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7BD8E" w14:textId="77777777" w:rsidR="00ED4EA6" w:rsidRDefault="00000000">
      <w:r>
        <w:t>1. Using Flying High Flights 2015, find flight number is representing highest weather delay?</w:t>
      </w:r>
    </w:p>
    <w:p w14:paraId="327FCA93" w14:textId="77777777" w:rsidR="00ED4EA6" w:rsidRPr="00A1232C" w:rsidRDefault="00000000">
      <w:pPr>
        <w:rPr>
          <w:color w:val="70AD47" w:themeColor="accent6"/>
        </w:rPr>
      </w:pPr>
      <w:r w:rsidRPr="00A1232C">
        <w:rPr>
          <w:color w:val="70AD47" w:themeColor="accent6"/>
        </w:rPr>
        <w:t>a) 1118</w:t>
      </w:r>
    </w:p>
    <w:p w14:paraId="6B8B4902" w14:textId="77777777" w:rsidR="00ED4EA6" w:rsidRDefault="00000000">
      <w:r>
        <w:t>b) 1112</w:t>
      </w:r>
    </w:p>
    <w:p w14:paraId="597CC93C" w14:textId="77777777" w:rsidR="00ED4EA6" w:rsidRPr="00A1232C" w:rsidRDefault="00000000">
      <w:pPr>
        <w:rPr>
          <w:color w:val="171717" w:themeColor="background2" w:themeShade="1A"/>
        </w:rPr>
      </w:pPr>
      <w:r w:rsidRPr="00A1232C">
        <w:rPr>
          <w:color w:val="171717" w:themeColor="background2" w:themeShade="1A"/>
        </w:rPr>
        <w:t>c) 5976</w:t>
      </w:r>
    </w:p>
    <w:p w14:paraId="2340F836" w14:textId="77777777" w:rsidR="00ED4EA6" w:rsidRDefault="00000000">
      <w:r>
        <w:t>d) 6171</w:t>
      </w:r>
    </w:p>
    <w:p w14:paraId="0E7EFB4C" w14:textId="77777777" w:rsidR="00ED4EA6" w:rsidRDefault="00000000">
      <w:r>
        <w:t>2. Using Flying High Flights 2015, find the arrival delay for the flight number with highest airline delay?</w:t>
      </w:r>
    </w:p>
    <w:p w14:paraId="387B579E" w14:textId="77777777" w:rsidR="00ED4EA6" w:rsidRDefault="00000000">
      <w:r>
        <w:t>a) 1118</w:t>
      </w:r>
    </w:p>
    <w:p w14:paraId="6EDD2D66" w14:textId="77777777" w:rsidR="00ED4EA6" w:rsidRPr="00A1232C" w:rsidRDefault="00000000">
      <w:pPr>
        <w:rPr>
          <w:color w:val="70AD47" w:themeColor="accent6"/>
        </w:rPr>
      </w:pPr>
      <w:r w:rsidRPr="00A1232C">
        <w:rPr>
          <w:color w:val="70AD47" w:themeColor="accent6"/>
        </w:rPr>
        <w:t>b) 1222</w:t>
      </w:r>
    </w:p>
    <w:p w14:paraId="36239C90" w14:textId="77777777" w:rsidR="00ED4EA6" w:rsidRDefault="00000000">
      <w:r>
        <w:t>c) 527</w:t>
      </w:r>
    </w:p>
    <w:p w14:paraId="0BAAB7DD" w14:textId="2ADE4285" w:rsidR="00ED4EA6" w:rsidRDefault="00000000">
      <w:r>
        <w:t>d) 6171</w:t>
      </w:r>
    </w:p>
    <w:p w14:paraId="2F5C44D2" w14:textId="77777777" w:rsidR="00ED4EA6" w:rsidRDefault="00000000">
      <w:r>
        <w:t>4. Using Flying High Flights 2015, find percentage of total of late aircraft delay for the flight number having highest airline delay?</w:t>
      </w:r>
    </w:p>
    <w:p w14:paraId="01C8F439" w14:textId="77777777" w:rsidR="00ED4EA6" w:rsidRDefault="00000000">
      <w:r>
        <w:t>a) 0.02%</w:t>
      </w:r>
    </w:p>
    <w:p w14:paraId="154DF092" w14:textId="77777777" w:rsidR="00ED4EA6" w:rsidRPr="001433AF" w:rsidRDefault="00000000">
      <w:pPr>
        <w:rPr>
          <w:color w:val="70AD47" w:themeColor="accent6"/>
        </w:rPr>
      </w:pPr>
      <w:r w:rsidRPr="001433AF">
        <w:rPr>
          <w:color w:val="70AD47" w:themeColor="accent6"/>
        </w:rPr>
        <w:t>b) 0.026%</w:t>
      </w:r>
    </w:p>
    <w:p w14:paraId="6A12DDEA" w14:textId="77777777" w:rsidR="00ED4EA6" w:rsidRDefault="00000000">
      <w:r>
        <w:t>c) 0.397%</w:t>
      </w:r>
    </w:p>
    <w:p w14:paraId="70D858C9" w14:textId="77777777" w:rsidR="00ED4EA6" w:rsidRDefault="00000000">
      <w:r>
        <w:t>d) Calculation not valid.</w:t>
      </w:r>
    </w:p>
    <w:p w14:paraId="36D2FDBF" w14:textId="77777777" w:rsidR="00ED4EA6" w:rsidRDefault="00000000">
      <w:r>
        <w:t xml:space="preserve">5. Using Flying High Flights 2015, find for which airline, weather delay is maximum for January </w:t>
      </w:r>
      <w:proofErr w:type="gramStart"/>
      <w:r>
        <w:t>month ?</w:t>
      </w:r>
      <w:proofErr w:type="gramEnd"/>
    </w:p>
    <w:p w14:paraId="575D636C" w14:textId="77777777" w:rsidR="00ED4EA6" w:rsidRDefault="00000000">
      <w:r>
        <w:t>a) AA</w:t>
      </w:r>
    </w:p>
    <w:p w14:paraId="34BC1AAD" w14:textId="77777777" w:rsidR="00ED4EA6" w:rsidRPr="003A3C4B" w:rsidRDefault="00000000">
      <w:pPr>
        <w:rPr>
          <w:color w:val="171717" w:themeColor="background2" w:themeShade="1A"/>
        </w:rPr>
      </w:pPr>
      <w:r w:rsidRPr="003A3C4B">
        <w:rPr>
          <w:color w:val="171717" w:themeColor="background2" w:themeShade="1A"/>
        </w:rPr>
        <w:t>b) DL</w:t>
      </w:r>
    </w:p>
    <w:p w14:paraId="2F581CAA" w14:textId="77777777" w:rsidR="00ED4EA6" w:rsidRPr="003A3C4B" w:rsidRDefault="00000000">
      <w:pPr>
        <w:rPr>
          <w:color w:val="70AD47" w:themeColor="accent6"/>
        </w:rPr>
      </w:pPr>
      <w:r w:rsidRPr="003A3C4B">
        <w:rPr>
          <w:color w:val="70AD47" w:themeColor="accent6"/>
        </w:rPr>
        <w:t>c) EV</w:t>
      </w:r>
    </w:p>
    <w:p w14:paraId="625079FA" w14:textId="77777777" w:rsidR="00ED4EA6" w:rsidRDefault="00000000">
      <w:r>
        <w:t>d) WN</w:t>
      </w:r>
    </w:p>
    <w:p w14:paraId="44644BF4" w14:textId="77777777" w:rsidR="00ED4EA6" w:rsidRDefault="00000000">
      <w:r>
        <w:t>6. Using Flying High Flights 2015, find the destination airport representing top 20% of the complete arrival delay?</w:t>
      </w:r>
    </w:p>
    <w:p w14:paraId="56C2AB34" w14:textId="77777777" w:rsidR="00ED4EA6" w:rsidRPr="003B22D1" w:rsidRDefault="00000000">
      <w:pPr>
        <w:rPr>
          <w:color w:val="70AD47" w:themeColor="accent6"/>
        </w:rPr>
      </w:pPr>
      <w:r w:rsidRPr="003B22D1">
        <w:rPr>
          <w:color w:val="70AD47" w:themeColor="accent6"/>
        </w:rPr>
        <w:t>a) ATL, DFW</w:t>
      </w:r>
    </w:p>
    <w:p w14:paraId="052EC263" w14:textId="77777777" w:rsidR="00ED4EA6" w:rsidRPr="003B22D1" w:rsidRDefault="00000000">
      <w:pPr>
        <w:rPr>
          <w:color w:val="171717" w:themeColor="background2" w:themeShade="1A"/>
        </w:rPr>
      </w:pPr>
      <w:r w:rsidRPr="003B22D1">
        <w:rPr>
          <w:color w:val="171717" w:themeColor="background2" w:themeShade="1A"/>
        </w:rPr>
        <w:t>b) ATL, DFW, DEN</w:t>
      </w:r>
    </w:p>
    <w:p w14:paraId="6DE3F0EE" w14:textId="77777777" w:rsidR="00ED4EA6" w:rsidRDefault="00000000">
      <w:r>
        <w:t>c) AMA, SHV, BTR</w:t>
      </w:r>
    </w:p>
    <w:p w14:paraId="5C9ED7AA" w14:textId="77777777" w:rsidR="00ED4EA6" w:rsidRDefault="00000000">
      <w:r>
        <w:t>d) Calculation not valid</w:t>
      </w:r>
    </w:p>
    <w:p w14:paraId="54C482AD" w14:textId="77777777" w:rsidR="00ED4EA6" w:rsidRDefault="00ED4EA6"/>
    <w:p w14:paraId="11D61299" w14:textId="77777777" w:rsidR="00ED4EA6" w:rsidRDefault="00ED4EA6"/>
    <w:p w14:paraId="5C9432B3" w14:textId="77777777" w:rsidR="00ED4EA6" w:rsidRDefault="00000000">
      <w:r>
        <w:t>Using Sample-Superstore dataset, find the total sales provided by Chuck Magee to the company?</w:t>
      </w:r>
    </w:p>
    <w:p w14:paraId="3C69E2EE" w14:textId="77777777" w:rsidR="00ED4EA6" w:rsidRDefault="00000000">
      <w:r>
        <w:lastRenderedPageBreak/>
        <w:t>a) 391722</w:t>
      </w:r>
    </w:p>
    <w:p w14:paraId="45339F80" w14:textId="77777777" w:rsidR="00ED4EA6" w:rsidRDefault="00000000">
      <w:r>
        <w:t>b)503171</w:t>
      </w:r>
    </w:p>
    <w:p w14:paraId="687ABF93" w14:textId="77777777" w:rsidR="00ED4EA6" w:rsidRPr="003A3C4B" w:rsidRDefault="00000000">
      <w:pPr>
        <w:rPr>
          <w:color w:val="70AD47" w:themeColor="accent6"/>
        </w:rPr>
      </w:pPr>
      <w:r w:rsidRPr="003A3C4B">
        <w:rPr>
          <w:color w:val="70AD47" w:themeColor="accent6"/>
        </w:rPr>
        <w:t>c)691828</w:t>
      </w:r>
    </w:p>
    <w:p w14:paraId="48144E95" w14:textId="77777777" w:rsidR="00ED4EA6" w:rsidRDefault="00000000">
      <w:r>
        <w:t>d) 256987</w:t>
      </w:r>
    </w:p>
    <w:p w14:paraId="4E177E59" w14:textId="77777777" w:rsidR="00ED4EA6" w:rsidRDefault="00ED4EA6"/>
    <w:p w14:paraId="7656FC76" w14:textId="77777777" w:rsidR="00ED4EA6" w:rsidRDefault="00000000">
      <w:r>
        <w:t>Using Sample-Superstore dataset, find total number of returns in 2021 from Corporate Segment?</w:t>
      </w:r>
    </w:p>
    <w:p w14:paraId="02203CCC" w14:textId="77777777" w:rsidR="00ED4EA6" w:rsidRDefault="00000000">
      <w:r>
        <w:t>a) 107</w:t>
      </w:r>
    </w:p>
    <w:p w14:paraId="29C91063" w14:textId="1DE12944" w:rsidR="00ED4EA6" w:rsidRPr="002E6ABB" w:rsidRDefault="00000000">
      <w:pPr>
        <w:rPr>
          <w:color w:val="70AD47" w:themeColor="accent6"/>
        </w:rPr>
      </w:pPr>
      <w:r w:rsidRPr="002E6ABB">
        <w:rPr>
          <w:color w:val="70AD47" w:themeColor="accent6"/>
        </w:rPr>
        <w:t>b)</w:t>
      </w:r>
      <w:r w:rsidR="002E6ABB" w:rsidRPr="002E6ABB">
        <w:rPr>
          <w:color w:val="70AD47" w:themeColor="accent6"/>
        </w:rPr>
        <w:t>5</w:t>
      </w:r>
      <w:r w:rsidRPr="002E6ABB">
        <w:rPr>
          <w:color w:val="70AD47" w:themeColor="accent6"/>
        </w:rPr>
        <w:t>8</w:t>
      </w:r>
    </w:p>
    <w:p w14:paraId="21867B3D" w14:textId="77777777" w:rsidR="00ED4EA6" w:rsidRDefault="00000000">
      <w:r>
        <w:t>c)96</w:t>
      </w:r>
    </w:p>
    <w:p w14:paraId="3F329266" w14:textId="77777777" w:rsidR="00ED4EA6" w:rsidRDefault="00000000">
      <w:r>
        <w:t>d) 83</w:t>
      </w:r>
    </w:p>
    <w:p w14:paraId="12273896" w14:textId="77777777" w:rsidR="00ED4EA6" w:rsidRDefault="00ED4EA6"/>
    <w:p w14:paraId="05B28AB1" w14:textId="77777777" w:rsidR="00ED4EA6" w:rsidRDefault="00000000">
      <w:r>
        <w:t>Using Sample-Superstore dataset, find the rank of Appliances profit wise?</w:t>
      </w:r>
    </w:p>
    <w:p w14:paraId="2D7F649F" w14:textId="77777777" w:rsidR="00ED4EA6" w:rsidRDefault="00000000">
      <w:r>
        <w:t>a) 4</w:t>
      </w:r>
    </w:p>
    <w:p w14:paraId="0B43E3B5" w14:textId="77777777" w:rsidR="00ED4EA6" w:rsidRPr="00C12EDD" w:rsidRDefault="00000000">
      <w:pPr>
        <w:rPr>
          <w:color w:val="70AD47" w:themeColor="accent6"/>
        </w:rPr>
      </w:pPr>
      <w:r w:rsidRPr="00C12EDD">
        <w:rPr>
          <w:color w:val="70AD47" w:themeColor="accent6"/>
        </w:rPr>
        <w:t>b) 8</w:t>
      </w:r>
    </w:p>
    <w:p w14:paraId="46835638" w14:textId="77777777" w:rsidR="00ED4EA6" w:rsidRDefault="00000000">
      <w:r>
        <w:t>c)9</w:t>
      </w:r>
    </w:p>
    <w:p w14:paraId="378F766A" w14:textId="77777777" w:rsidR="00ED4EA6" w:rsidRDefault="00000000">
      <w:r>
        <w:t>d)2</w:t>
      </w:r>
    </w:p>
    <w:p w14:paraId="15BE92B5" w14:textId="77777777" w:rsidR="00ED4EA6" w:rsidRDefault="00ED4EA6"/>
    <w:sectPr w:rsidR="00ED4EA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6F408" w14:textId="77777777" w:rsidR="00EA04B5" w:rsidRDefault="00EA04B5">
      <w:pPr>
        <w:spacing w:line="240" w:lineRule="auto"/>
      </w:pPr>
      <w:r>
        <w:separator/>
      </w:r>
    </w:p>
  </w:endnote>
  <w:endnote w:type="continuationSeparator" w:id="0">
    <w:p w14:paraId="747DD70F" w14:textId="77777777" w:rsidR="00EA04B5" w:rsidRDefault="00EA0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D6E27" w14:textId="77777777" w:rsidR="00EA04B5" w:rsidRDefault="00EA04B5">
      <w:pPr>
        <w:spacing w:after="0"/>
      </w:pPr>
      <w:r>
        <w:separator/>
      </w:r>
    </w:p>
  </w:footnote>
  <w:footnote w:type="continuationSeparator" w:id="0">
    <w:p w14:paraId="16F7D05C" w14:textId="77777777" w:rsidR="00EA04B5" w:rsidRDefault="00EA04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C3492F"/>
    <w:rsid w:val="001433AF"/>
    <w:rsid w:val="002E6ABB"/>
    <w:rsid w:val="003A3C4B"/>
    <w:rsid w:val="003B22D1"/>
    <w:rsid w:val="0065717C"/>
    <w:rsid w:val="008A6B19"/>
    <w:rsid w:val="00A1232C"/>
    <w:rsid w:val="00C12EDD"/>
    <w:rsid w:val="00DB364B"/>
    <w:rsid w:val="00EA04B5"/>
    <w:rsid w:val="00ED4EA6"/>
    <w:rsid w:val="4CC3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74D48"/>
  <w15:docId w15:val="{2BF93D36-EE89-4B47-877A-C0C2546F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91977</dc:creator>
  <cp:lastModifiedBy>KARTIKEY SINGH</cp:lastModifiedBy>
  <cp:revision>2</cp:revision>
  <dcterms:created xsi:type="dcterms:W3CDTF">2024-09-04T03:44:00Z</dcterms:created>
  <dcterms:modified xsi:type="dcterms:W3CDTF">2024-09-04T05:14:00Z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28B026AFB20D44348DF053874315A49F_11</vt:lpwstr>
  </property>
</Properties>
</file>