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1B9" w:rsidRDefault="00573166">
      <w:bookmarkStart w:id="0" w:name="_GoBack"/>
      <w:bookmarkEnd w:id="0"/>
      <w:r w:rsidRPr="0057316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A6656" wp14:editId="1834DFEA">
                <wp:simplePos x="0" y="0"/>
                <wp:positionH relativeFrom="column">
                  <wp:posOffset>4053840</wp:posOffset>
                </wp:positionH>
                <wp:positionV relativeFrom="paragraph">
                  <wp:posOffset>5741670</wp:posOffset>
                </wp:positionV>
                <wp:extent cx="832485" cy="952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166" w:rsidRPr="001C38FF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Ability to record audio and select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9.2pt;margin-top:452.1pt;width:65.55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WhNE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" filled="f" stroked="f">
                <v:textbox>
                  <w:txbxContent>
                    <w:p w:rsidR="00573166" w:rsidRPr="001C38FF" w:rsidRDefault="00573166" w:rsidP="0057316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Ability to record audio and select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save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4AF39" wp14:editId="5442ED5B">
                <wp:simplePos x="0" y="0"/>
                <wp:positionH relativeFrom="column">
                  <wp:posOffset>3873500</wp:posOffset>
                </wp:positionH>
                <wp:positionV relativeFrom="paragraph">
                  <wp:posOffset>6256020</wp:posOffset>
                </wp:positionV>
                <wp:extent cx="397510" cy="0"/>
                <wp:effectExtent l="50800" t="101600" r="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05pt;margin-top:492.6pt;width:31.3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8991F" wp14:editId="473704AA">
                <wp:simplePos x="0" y="0"/>
                <wp:positionH relativeFrom="column">
                  <wp:posOffset>398145</wp:posOffset>
                </wp:positionH>
                <wp:positionV relativeFrom="paragraph">
                  <wp:posOffset>5246370</wp:posOffset>
                </wp:positionV>
                <wp:extent cx="832485" cy="952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166" w:rsidRPr="001C38FF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Ability to add further controls in certain submenus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1.35pt;margin-top:413.1pt;width:65.5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7WjNI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" filled="f" stroked="f">
                <v:textbox>
                  <w:txbxContent>
                    <w:p w:rsidR="00573166" w:rsidRPr="001C38FF" w:rsidRDefault="00573166" w:rsidP="0057316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Ability to add further controls in certain submenus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AD5C3" wp14:editId="2EA751D0">
                <wp:simplePos x="0" y="0"/>
                <wp:positionH relativeFrom="column">
                  <wp:posOffset>1049655</wp:posOffset>
                </wp:positionH>
                <wp:positionV relativeFrom="paragraph">
                  <wp:posOffset>5604510</wp:posOffset>
                </wp:positionV>
                <wp:extent cx="652145" cy="156210"/>
                <wp:effectExtent l="0" t="0" r="109855" b="977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45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2.65pt;margin-top:441.3pt;width:51.35pt;height:1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40B46" wp14:editId="31216BD9">
                <wp:simplePos x="0" y="0"/>
                <wp:positionH relativeFrom="column">
                  <wp:posOffset>4053840</wp:posOffset>
                </wp:positionH>
                <wp:positionV relativeFrom="paragraph">
                  <wp:posOffset>3478530</wp:posOffset>
                </wp:positionV>
                <wp:extent cx="832485" cy="952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166" w:rsidRPr="001C38FF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Extra controls such as ‘Sample File Selection’ shown in-line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19.2pt;margin-top:273.9pt;width:65.5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7jedICAAAU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" filled="f" stroked="f">
                <v:textbox>
                  <w:txbxContent>
                    <w:p w:rsidR="00573166" w:rsidRPr="001C38FF" w:rsidRDefault="00573166" w:rsidP="0057316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Extra controls such as ‘Sample File Selection’ shown in-line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417D" wp14:editId="4B645A8F">
                <wp:simplePos x="0" y="0"/>
                <wp:positionH relativeFrom="column">
                  <wp:posOffset>3836671</wp:posOffset>
                </wp:positionH>
                <wp:positionV relativeFrom="paragraph">
                  <wp:posOffset>3954780</wp:posOffset>
                </wp:positionV>
                <wp:extent cx="398144" cy="0"/>
                <wp:effectExtent l="50800" t="101600" r="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02.1pt;margin-top:311.4pt;width:31.3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0A78E" wp14:editId="5AB8BE7D">
                <wp:simplePos x="0" y="0"/>
                <wp:positionH relativeFrom="column">
                  <wp:posOffset>3981450</wp:posOffset>
                </wp:positionH>
                <wp:positionV relativeFrom="paragraph">
                  <wp:posOffset>2621280</wp:posOffset>
                </wp:positionV>
                <wp:extent cx="687705" cy="636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166" w:rsidRPr="001C38FF" w:rsidRDefault="00573166" w:rsidP="00573166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Clickable text to Select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13.5pt;margin-top:206.4pt;width:54.15pt;height:5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" filled="f" stroked="f">
                <v:textbox>
                  <w:txbxContent>
                    <w:p w:rsidR="00573166" w:rsidRPr="001C38FF" w:rsidRDefault="00573166" w:rsidP="00573166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Clickable text to Select Modes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316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7F96B" wp14:editId="033859E3">
                <wp:simplePos x="0" y="0"/>
                <wp:positionH relativeFrom="column">
                  <wp:posOffset>2171701</wp:posOffset>
                </wp:positionH>
                <wp:positionV relativeFrom="paragraph">
                  <wp:posOffset>2933700</wp:posOffset>
                </wp:positionV>
                <wp:extent cx="1954529" cy="514350"/>
                <wp:effectExtent l="50800" t="0" r="273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529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1pt;margin-top:231pt;width:153.9pt;height:4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" strokecolor="black [3213]" strokeweight="2pt">
                <v:stroke endarrow="open"/>
              </v:shape>
            </w:pict>
          </mc:Fallback>
        </mc:AlternateContent>
      </w:r>
      <w:r w:rsidR="001C3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2792730</wp:posOffset>
                </wp:positionV>
                <wp:extent cx="687705" cy="9982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99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8FF" w:rsidRPr="001C38FF" w:rsidRDefault="001C38FF" w:rsidP="001C38FF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Arrows </w:t>
                            </w:r>
                            <w:r w:rsidR="0057316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expand menus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 di</w:t>
                            </w:r>
                            <w:r w:rsidR="0057316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splay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more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34.15pt;margin-top:219.9pt;width:54.15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" filled="f" stroked="f">
                <v:textbox>
                  <w:txbxContent>
                    <w:p w:rsidR="001C38FF" w:rsidRPr="001C38FF" w:rsidRDefault="001C38FF" w:rsidP="001C38FF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Arrows </w:t>
                      </w:r>
                      <w:r w:rsidR="0057316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expand menus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 di</w:t>
                      </w:r>
                      <w:r w:rsidR="0057316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splay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more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8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2933700</wp:posOffset>
                </wp:positionV>
                <wp:extent cx="470535" cy="0"/>
                <wp:effectExtent l="0" t="101600" r="37465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76.95pt;margin-top:231pt;width:37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" strokecolor="black [3213]" strokeweight="2pt">
                <v:stroke endarrow="open"/>
              </v:shape>
            </w:pict>
          </mc:Fallback>
        </mc:AlternateContent>
      </w:r>
      <w:r w:rsidR="001C38F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5093335"/>
            <wp:effectExtent l="0" t="0" r="12065" b="12065"/>
            <wp:wrapSquare wrapText="bothSides"/>
            <wp:docPr id="1" name="Picture 1" descr="Macintosh HD:Users:kartikgohil:Documents:Imperial:Year4:Project:Docs:Final_Report:report_tex:Images:conceptphoneinterface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tikgohil:Documents:Imperial:Year4:Project:Docs:Final_Report:report_tex:Images:conceptphoneinterface4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561B9" w:rsidSect="0084178E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mirrorMargins/>
  <w:proofState w:spelling="clean" w:grammar="clean"/>
  <w:defaultTabStop w:val="720"/>
  <w:drawingGridHorizontalSpacing w:val="57"/>
  <w:drawingGridVerticalSpacing w:val="6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FF"/>
    <w:rsid w:val="001C38FF"/>
    <w:rsid w:val="003561B9"/>
    <w:rsid w:val="00361139"/>
    <w:rsid w:val="004B175F"/>
    <w:rsid w:val="00573166"/>
    <w:rsid w:val="0084178E"/>
    <w:rsid w:val="008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C39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66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FF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66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8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FF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14CA8-8E13-C340-8155-67C4AD45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1</cp:revision>
  <dcterms:created xsi:type="dcterms:W3CDTF">2015-06-14T17:34:00Z</dcterms:created>
  <dcterms:modified xsi:type="dcterms:W3CDTF">2015-06-14T17:51:00Z</dcterms:modified>
</cp:coreProperties>
</file>