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4B5" w:rsidRPr="00CC7DCE" w:rsidRDefault="00170BDF">
      <w:pPr>
        <w:rPr>
          <w:b/>
        </w:rPr>
      </w:pPr>
      <w:r w:rsidRPr="00CC7DCE">
        <w:rPr>
          <w:b/>
        </w:rPr>
        <w:t>Name: Karteek Prakashrao Gole</w:t>
      </w:r>
    </w:p>
    <w:p w:rsidR="00170BDF" w:rsidRPr="00CC7DCE" w:rsidRDefault="00170BDF">
      <w:pPr>
        <w:rPr>
          <w:b/>
        </w:rPr>
      </w:pPr>
      <w:r w:rsidRPr="00CC7DCE">
        <w:rPr>
          <w:b/>
        </w:rPr>
        <w:t>SID: 1001553522</w:t>
      </w:r>
    </w:p>
    <w:p w:rsidR="00170BDF" w:rsidRPr="00CC7DCE" w:rsidRDefault="00170BDF">
      <w:pPr>
        <w:rPr>
          <w:b/>
        </w:rPr>
      </w:pPr>
      <w:r w:rsidRPr="00CC7DCE">
        <w:rPr>
          <w:b/>
        </w:rPr>
        <w:t>NID: kpg3522</w:t>
      </w:r>
    </w:p>
    <w:p w:rsidR="00CC7DCE" w:rsidRDefault="00CC7DCE"/>
    <w:p w:rsidR="00CC7DCE" w:rsidRDefault="00CC7DCE" w:rsidP="00CC7DCE">
      <w:pPr>
        <w:jc w:val="center"/>
        <w:rPr>
          <w:b/>
        </w:rPr>
      </w:pPr>
      <w:r w:rsidRPr="00CC7DCE">
        <w:rPr>
          <w:b/>
        </w:rPr>
        <w:t>DS LAB 1 Writeup</w:t>
      </w:r>
    </w:p>
    <w:p w:rsidR="00CC7DCE" w:rsidRDefault="00CC7DCE" w:rsidP="00CC7DCE">
      <w:pPr>
        <w:rPr>
          <w:b/>
        </w:rPr>
      </w:pPr>
    </w:p>
    <w:p w:rsidR="00C51593" w:rsidRDefault="00C51593" w:rsidP="00CC7DCE">
      <w:pPr>
        <w:rPr>
          <w:b/>
        </w:rPr>
      </w:pPr>
      <w:r>
        <w:rPr>
          <w:b/>
        </w:rPr>
        <w:t>Preferably run this in an IDE like Eclipse</w:t>
      </w:r>
    </w:p>
    <w:p w:rsidR="00CC7DCE" w:rsidRDefault="00CC7DCE" w:rsidP="00CC7DCE">
      <w:r>
        <w:t>Steps of Execution:</w:t>
      </w:r>
    </w:p>
    <w:p w:rsidR="00CC7DCE" w:rsidRDefault="00CC7DCE" w:rsidP="00CC7DCE">
      <w:pPr>
        <w:pStyle w:val="ListParagraph"/>
        <w:numPr>
          <w:ilvl w:val="0"/>
          <w:numId w:val="1"/>
        </w:numPr>
      </w:pPr>
      <w:r>
        <w:t>Run the server code. Server UI will be displayed.</w:t>
      </w:r>
    </w:p>
    <w:p w:rsidR="00CC7DCE" w:rsidRDefault="00CC7DCE" w:rsidP="00CC7DCE">
      <w:pPr>
        <w:pStyle w:val="ListParagraph"/>
        <w:numPr>
          <w:ilvl w:val="0"/>
          <w:numId w:val="1"/>
        </w:numPr>
      </w:pPr>
      <w:r>
        <w:t>Run the client code.</w:t>
      </w:r>
    </w:p>
    <w:p w:rsidR="00CE10AC" w:rsidRDefault="00D16576" w:rsidP="00CE10AC">
      <w:pPr>
        <w:pStyle w:val="ListParagraph"/>
        <w:numPr>
          <w:ilvl w:val="0"/>
          <w:numId w:val="1"/>
        </w:numPr>
      </w:pPr>
      <w:r>
        <w:t>When prompted</w:t>
      </w:r>
      <w:r w:rsidR="00543688">
        <w:t>, enter the IP Address</w:t>
      </w:r>
      <w:r w:rsidR="00CC7DCE">
        <w:t>: 127.0.0.1</w:t>
      </w:r>
    </w:p>
    <w:p w:rsidR="00CE10AC" w:rsidRDefault="00CE10AC" w:rsidP="00CE10AC">
      <w:pPr>
        <w:pStyle w:val="ListParagraph"/>
        <w:numPr>
          <w:ilvl w:val="0"/>
          <w:numId w:val="1"/>
        </w:numPr>
      </w:pPr>
      <w:r>
        <w:t>Now run the client code</w:t>
      </w:r>
      <w:r w:rsidR="0082623B">
        <w:t>.</w:t>
      </w:r>
    </w:p>
    <w:p w:rsidR="00CC7DCE" w:rsidRDefault="00CC7DCE" w:rsidP="00CC7DCE">
      <w:pPr>
        <w:pStyle w:val="ListParagraph"/>
        <w:numPr>
          <w:ilvl w:val="0"/>
          <w:numId w:val="1"/>
        </w:numPr>
      </w:pPr>
      <w:r>
        <w:t>T</w:t>
      </w:r>
      <w:r w:rsidR="00CE10AC">
        <w:t>he c</w:t>
      </w:r>
      <w:r>
        <w:t>lient window now opens. Enter the word you want synonyms for. This code is made only for two words: ‘idiot’ or ‘clever’.</w:t>
      </w:r>
    </w:p>
    <w:p w:rsidR="00CC7DCE" w:rsidRDefault="00CC7DCE" w:rsidP="00CC7DCE">
      <w:pPr>
        <w:pStyle w:val="ListParagraph"/>
        <w:numPr>
          <w:ilvl w:val="0"/>
          <w:numId w:val="1"/>
        </w:numPr>
      </w:pPr>
      <w:r>
        <w:t>The synonyms for the word entered will be displayed below.</w:t>
      </w:r>
    </w:p>
    <w:p w:rsidR="00CC7DCE" w:rsidRDefault="00CC7DCE" w:rsidP="00CC7DCE">
      <w:pPr>
        <w:pStyle w:val="ListParagraph"/>
        <w:numPr>
          <w:ilvl w:val="0"/>
          <w:numId w:val="1"/>
        </w:numPr>
      </w:pPr>
      <w:r>
        <w:t>You can run as many clients as you want.</w:t>
      </w:r>
    </w:p>
    <w:p w:rsidR="00CC7DCE" w:rsidRDefault="00CC7DCE" w:rsidP="00CC7DCE">
      <w:pPr>
        <w:pStyle w:val="ListParagraph"/>
        <w:numPr>
          <w:ilvl w:val="0"/>
          <w:numId w:val="1"/>
        </w:numPr>
      </w:pPr>
      <w:r>
        <w:t>The Server UI will display incoming words from the client as well as the information of the clients connected to it (client number, port number, etc).</w:t>
      </w:r>
    </w:p>
    <w:p w:rsidR="00042D81" w:rsidRDefault="00042D81" w:rsidP="00CC7DCE">
      <w:pPr>
        <w:pStyle w:val="ListParagraph"/>
        <w:numPr>
          <w:ilvl w:val="0"/>
          <w:numId w:val="1"/>
        </w:numPr>
      </w:pPr>
      <w:r>
        <w:t>If yo</w:t>
      </w:r>
      <w:r w:rsidR="006B53B3">
        <w:t>u want to quit</w:t>
      </w:r>
      <w:r w:rsidR="00610CC2">
        <w:t xml:space="preserve"> enter </w:t>
      </w:r>
      <w:bookmarkStart w:id="0" w:name="_GoBack"/>
      <w:bookmarkEnd w:id="0"/>
      <w:r w:rsidR="0082623B">
        <w:t xml:space="preserve">only a </w:t>
      </w:r>
      <w:r>
        <w:t xml:space="preserve">‘.’ </w:t>
      </w:r>
      <w:r w:rsidR="00610CC2">
        <w:t>(period) or simply</w:t>
      </w:r>
      <w:r w:rsidR="00CE10AC">
        <w:t xml:space="preserve"> close the window</w:t>
      </w:r>
      <w:r w:rsidR="00610CC2">
        <w:t>.</w:t>
      </w:r>
    </w:p>
    <w:p w:rsidR="00D261F2" w:rsidRDefault="00D261F2" w:rsidP="00D261F2"/>
    <w:p w:rsidR="00D261F2" w:rsidRDefault="00D261F2" w:rsidP="00D261F2"/>
    <w:p w:rsidR="00D261F2" w:rsidRPr="00CC7DCE" w:rsidRDefault="00D261F2" w:rsidP="00D261F2">
      <w:r>
        <w:t>PS: A Screenshot of the execution is included in this folder itself just in case.</w:t>
      </w:r>
    </w:p>
    <w:sectPr w:rsidR="00D261F2" w:rsidRPr="00CC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110F"/>
    <w:multiLevelType w:val="hybridMultilevel"/>
    <w:tmpl w:val="1B807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88"/>
    <w:rsid w:val="00042D81"/>
    <w:rsid w:val="001612BB"/>
    <w:rsid w:val="00170BDF"/>
    <w:rsid w:val="00200A0F"/>
    <w:rsid w:val="00451E88"/>
    <w:rsid w:val="004B6C7D"/>
    <w:rsid w:val="00543688"/>
    <w:rsid w:val="00610CC2"/>
    <w:rsid w:val="006B53B3"/>
    <w:rsid w:val="0082623B"/>
    <w:rsid w:val="00837B9E"/>
    <w:rsid w:val="00AA4F46"/>
    <w:rsid w:val="00BA50B0"/>
    <w:rsid w:val="00BA53E5"/>
    <w:rsid w:val="00C51593"/>
    <w:rsid w:val="00CC7DCE"/>
    <w:rsid w:val="00CE10AC"/>
    <w:rsid w:val="00D16576"/>
    <w:rsid w:val="00D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9B18"/>
  <w15:chartTrackingRefBased/>
  <w15:docId w15:val="{2F099296-8E67-4FB7-89D7-1B979A38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12</cp:revision>
  <dcterms:created xsi:type="dcterms:W3CDTF">2017-10-01T00:57:00Z</dcterms:created>
  <dcterms:modified xsi:type="dcterms:W3CDTF">2017-10-01T01:29:00Z</dcterms:modified>
</cp:coreProperties>
</file>