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71973" w14:textId="5EC552DC" w:rsidR="008E7C7C" w:rsidRPr="007F1778" w:rsidRDefault="007F1778" w:rsidP="007F1778">
      <w:pPr>
        <w:jc w:val="center"/>
        <w:rPr>
          <w:b/>
          <w:bCs/>
        </w:rPr>
      </w:pPr>
      <w:r w:rsidRPr="007F1778">
        <w:rPr>
          <w:b/>
          <w:bCs/>
        </w:rPr>
        <w:t>NYC Taxi Business analysis dataset links:</w:t>
      </w:r>
    </w:p>
    <w:p w14:paraId="0DFB861E" w14:textId="77777777" w:rsidR="007F1778" w:rsidRDefault="007F1778"/>
    <w:p w14:paraId="3FBF4FA6" w14:textId="77777777" w:rsidR="007F1778" w:rsidRDefault="007F1778" w:rsidP="007F1778">
      <w:r>
        <w:t xml:space="preserve">Yellow Taxi: </w:t>
      </w:r>
    </w:p>
    <w:p w14:paraId="295F7A68" w14:textId="77777777" w:rsidR="007F1778" w:rsidRDefault="007F1778" w:rsidP="007F1778">
      <w:r>
        <w:t>• 2019 Dataset (using API</w:t>
      </w:r>
      <w:proofErr w:type="gramStart"/>
      <w:r>
        <w:t>) :</w:t>
      </w:r>
      <w:proofErr w:type="gramEnd"/>
      <w:r>
        <w:t>https://data.cityofnewyork.us/Transportation/2019-Yellow-Taxi-Trip-Data/2upf-qytp</w:t>
      </w:r>
    </w:p>
    <w:p w14:paraId="4EE7BF39" w14:textId="77777777" w:rsidR="007F1778" w:rsidRDefault="007F1778" w:rsidP="007F1778">
      <w:r>
        <w:t>• 2020 Dataset (using API</w:t>
      </w:r>
      <w:proofErr w:type="gramStart"/>
      <w:r>
        <w:t>) :</w:t>
      </w:r>
      <w:proofErr w:type="gramEnd"/>
      <w:r>
        <w:t xml:space="preserve"> https://data.cityofnewyork.us/Transportation/2020-Yellow-Taxi-Trip-Data/kxp8-n2sj</w:t>
      </w:r>
    </w:p>
    <w:p w14:paraId="2B9FC693" w14:textId="77777777" w:rsidR="007F1778" w:rsidRDefault="007F1778" w:rsidP="007F1778">
      <w:r>
        <w:t xml:space="preserve">• 2021 Dataset (using </w:t>
      </w:r>
      <w:proofErr w:type="gramStart"/>
      <w:r>
        <w:t>API :</w:t>
      </w:r>
      <w:proofErr w:type="gramEnd"/>
      <w:r>
        <w:t xml:space="preserve"> https://data.cityofnewyork.us/Transportation/2021-Yellow-Taxi-Trip-Data/m6nq-qud6</w:t>
      </w:r>
    </w:p>
    <w:p w14:paraId="2B91B937" w14:textId="77777777" w:rsidR="007F1778" w:rsidRDefault="007F1778" w:rsidP="007F1778"/>
    <w:p w14:paraId="107B3538" w14:textId="77777777" w:rsidR="007F1778" w:rsidRDefault="007F1778" w:rsidP="007F1778">
      <w:r>
        <w:t xml:space="preserve">Green Taxi: </w:t>
      </w:r>
    </w:p>
    <w:p w14:paraId="61B56EB2" w14:textId="77777777" w:rsidR="007F1778" w:rsidRDefault="007F1778" w:rsidP="007F1778">
      <w:r>
        <w:t>• 2019 Dataset (using API</w:t>
      </w:r>
      <w:proofErr w:type="gramStart"/>
      <w:r>
        <w:t>):https://data.cityofnewyork.us/Transportation/2019-Green-Taxi-Trip-Data/q5mz-t52e</w:t>
      </w:r>
      <w:proofErr w:type="gramEnd"/>
    </w:p>
    <w:p w14:paraId="08649C34" w14:textId="77777777" w:rsidR="007F1778" w:rsidRDefault="007F1778" w:rsidP="007F1778">
      <w:r>
        <w:t xml:space="preserve">• 2020 </w:t>
      </w:r>
      <w:proofErr w:type="gramStart"/>
      <w:r>
        <w:t>Dataset(</w:t>
      </w:r>
      <w:proofErr w:type="gramEnd"/>
      <w:r>
        <w:t>using API): https://data.cityofnewyork.us/Transportation/2020-Green-Taxi-Trip-Data/pkmi-4kfn</w:t>
      </w:r>
    </w:p>
    <w:p w14:paraId="16C91BD5" w14:textId="77777777" w:rsidR="007F1778" w:rsidRDefault="007F1778" w:rsidP="007F1778">
      <w:r>
        <w:t xml:space="preserve">• 2021 </w:t>
      </w:r>
      <w:proofErr w:type="gramStart"/>
      <w:r>
        <w:t>Dataset(</w:t>
      </w:r>
      <w:proofErr w:type="gramEnd"/>
      <w:r>
        <w:t>using JSON): https://data.cityofnewyork.us/Transportation/2021-Green-Taxi-Trip-Data/djnb-wcxt</w:t>
      </w:r>
    </w:p>
    <w:p w14:paraId="3C3D82E9" w14:textId="77777777" w:rsidR="007F1778" w:rsidRDefault="007F1778" w:rsidP="007F1778"/>
    <w:p w14:paraId="23789CD3" w14:textId="1ED3F7E4" w:rsidR="007F1778" w:rsidRDefault="007F1778" w:rsidP="007F1778">
      <w:r>
        <w:t xml:space="preserve">Lookup Table on NYC Taxi </w:t>
      </w:r>
      <w:proofErr w:type="spellStart"/>
      <w:proofErr w:type="gramStart"/>
      <w:r>
        <w:t>Zones:https</w:t>
      </w:r>
      <w:proofErr w:type="spellEnd"/>
      <w:r>
        <w:t>://catalog.data.gov/dataset/</w:t>
      </w:r>
      <w:proofErr w:type="spellStart"/>
      <w:r>
        <w:t>nyc</w:t>
      </w:r>
      <w:proofErr w:type="spellEnd"/>
      <w:r>
        <w:t>-taxi-zones</w:t>
      </w:r>
      <w:proofErr w:type="gramEnd"/>
    </w:p>
    <w:sectPr w:rsidR="007F1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778"/>
    <w:rsid w:val="007F1778"/>
    <w:rsid w:val="008C4431"/>
    <w:rsid w:val="008E7C7C"/>
    <w:rsid w:val="00AB45E6"/>
    <w:rsid w:val="00D2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BBF0F"/>
  <w15:chartTrackingRefBased/>
  <w15:docId w15:val="{201F2DDC-9816-5F4A-9127-1DA74A56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Kaul</dc:creator>
  <cp:keywords/>
  <dc:description/>
  <cp:lastModifiedBy>Kartik Kaul</cp:lastModifiedBy>
  <cp:revision>1</cp:revision>
  <dcterms:created xsi:type="dcterms:W3CDTF">2023-10-14T00:20:00Z</dcterms:created>
  <dcterms:modified xsi:type="dcterms:W3CDTF">2023-10-14T00:22:00Z</dcterms:modified>
</cp:coreProperties>
</file>