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Construction of graph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sz w:val="18"/>
          <w:szCs w:val="18"/>
        </w:rPr>
        <w:t>. Nodes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We use the result of preprocessing in the previous steps to construct our sentence </w:t>
      </w:r>
      <w:proofErr w:type="spellStart"/>
      <w:r>
        <w:rPr>
          <w:rFonts w:ascii="Times New Roman" w:hAnsi="Times New Roman" w:cs="Times New Roman"/>
          <w:sz w:val="18"/>
          <w:szCs w:val="18"/>
        </w:rPr>
        <w:t>graph.The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nodes represent the sentences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and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their weight is equal to </w:t>
      </w:r>
      <w:proofErr w:type="spellStart"/>
      <w:r>
        <w:rPr>
          <w:rFonts w:ascii="Times New Roman" w:hAnsi="Times New Roman" w:cs="Times New Roman"/>
          <w:sz w:val="18"/>
          <w:szCs w:val="18"/>
        </w:rPr>
        <w:t>p_neural.Weights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assigned to nodes will be useful after we obtain strongly connected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components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in the graph.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ii. Edges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weight of the edge between sentences </w:t>
      </w:r>
      <w:proofErr w:type="spellStart"/>
      <w:r>
        <w:rPr>
          <w:rFonts w:ascii="Times New Roman" w:hAnsi="Times New Roman" w:cs="Times New Roman"/>
          <w:sz w:val="18"/>
          <w:szCs w:val="18"/>
        </w:rPr>
        <w:t>iand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j is equal to the value of the entry </w:t>
      </w:r>
      <w:proofErr w:type="spellStart"/>
      <w:r>
        <w:rPr>
          <w:rFonts w:ascii="Times New Roman" w:hAnsi="Times New Roman" w:cs="Times New Roman"/>
          <w:sz w:val="18"/>
          <w:szCs w:val="18"/>
        </w:rPr>
        <w:t>Sij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of similarity matrix S.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iii. Eliminating edges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Next we try to eliminate edges that have weight less than a </w:t>
      </w:r>
      <w:proofErr w:type="spellStart"/>
      <w:r>
        <w:rPr>
          <w:rFonts w:ascii="Times New Roman" w:hAnsi="Times New Roman" w:cs="Times New Roman"/>
          <w:sz w:val="18"/>
          <w:szCs w:val="18"/>
        </w:rPr>
        <w:t>treshold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limit. The purpose of this step is to eliminate the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redundant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edges and consider only those that truly indicate a link between various sentences.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iv. Strongly connected components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Next our aim is to obtain strongly connected components in the graph. This step helps us to obtain various components in the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article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that are linked together in terms of the information they convey. It also helps us to select the sentences in a manner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that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they represent the length and breadth of the article and not focused to a specific section of the We use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Tarjan’s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algorithm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for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this purpose text. In the following stages we work on these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scc’s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separately and also consider the weight assigned to each node in the neural network stage.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v. Ensuring smooth flow of information from one sentence to the other </w:t>
      </w:r>
      <w:proofErr w:type="gramStart"/>
      <w:r>
        <w:rPr>
          <w:rFonts w:ascii="Times New Roman" w:hAnsi="Times New Roman" w:cs="Times New Roman"/>
          <w:sz w:val="18"/>
          <w:szCs w:val="18"/>
        </w:rPr>
        <w:t>We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apply the following concepts of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graphs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to further ensure that our summary is well linked and sentences that finally occur in the summary convey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information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in a manner that flows naturally rather than receiving discrete components of the article in an abrupt way and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not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able to understand the linkage between them.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Now flow of information can be divided into a hierarchy 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a) Flow among sentences in a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scc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(that represents a logically distinct section of the article) to enable the user to understand the subtopic thoroughly.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b) Flow among various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scc’s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to be able to link distinct sections of article First we consider part a) Scoring sentences within an </w:t>
      </w:r>
      <w:proofErr w:type="spellStart"/>
      <w:r>
        <w:rPr>
          <w:rFonts w:ascii="Times New Roman" w:hAnsi="Times New Roman" w:cs="Times New Roman"/>
          <w:sz w:val="18"/>
          <w:szCs w:val="18"/>
        </w:rPr>
        <w:t>scc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Let us say that the number of sentences in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scc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is </w:t>
      </w:r>
      <w:proofErr w:type="spellStart"/>
      <w:r>
        <w:rPr>
          <w:rFonts w:ascii="Times New Roman" w:hAnsi="Times New Roman" w:cs="Times New Roman"/>
          <w:sz w:val="18"/>
          <w:szCs w:val="18"/>
        </w:rPr>
        <w:t>n.For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each </w:t>
      </w:r>
      <w:proofErr w:type="spellStart"/>
      <w:r>
        <w:rPr>
          <w:rFonts w:ascii="Times New Roman" w:hAnsi="Times New Roman" w:cs="Times New Roman"/>
          <w:sz w:val="18"/>
          <w:szCs w:val="18"/>
        </w:rPr>
        <w:t>scc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we consider the first </w:t>
      </w:r>
      <w:proofErr w:type="gramStart"/>
      <w:r>
        <w:rPr>
          <w:rFonts w:ascii="Times New Roman" w:hAnsi="Times New Roman" w:cs="Times New Roman"/>
          <w:sz w:val="18"/>
          <w:szCs w:val="18"/>
        </w:rPr>
        <w:t>k(</w:t>
      </w:r>
      <w:proofErr w:type="gramEnd"/>
      <w:r>
        <w:rPr>
          <w:rFonts w:ascii="Times New Roman" w:hAnsi="Times New Roman" w:cs="Times New Roman"/>
          <w:sz w:val="18"/>
          <w:szCs w:val="18"/>
        </w:rPr>
        <w:t>=1 to n/5 in order that they appear in original article) sentences and pick the node(sentence) with maximum weight among them. We do this to make a presumption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that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this sentence will surely get include in the summary as it introduces a subtopic. We label this as the first sentence of this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scc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subtopic)and follow a similar procedure to obtain the last sentence for this subtopic(</w:t>
      </w:r>
      <w:proofErr w:type="spellStart"/>
      <w:r>
        <w:rPr>
          <w:rFonts w:ascii="Times New Roman" w:hAnsi="Times New Roman" w:cs="Times New Roman"/>
          <w:sz w:val="18"/>
          <w:szCs w:val="18"/>
        </w:rPr>
        <w:t>scc</w:t>
      </w:r>
      <w:proofErr w:type="spellEnd"/>
      <w:r>
        <w:rPr>
          <w:rFonts w:ascii="Times New Roman" w:hAnsi="Times New Roman" w:cs="Times New Roman"/>
          <w:sz w:val="18"/>
          <w:szCs w:val="18"/>
        </w:rPr>
        <w:t>) .Now we have to devise a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way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to find the best ordered sequence of sentences from this first to the last and give them extra points for providing a smooth flow.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Longest path algorithm with some modification </w:t>
      </w:r>
      <w:proofErr w:type="gramStart"/>
      <w:r>
        <w:rPr>
          <w:rFonts w:ascii="Times New Roman" w:hAnsi="Times New Roman" w:cs="Times New Roman"/>
          <w:sz w:val="18"/>
          <w:szCs w:val="18"/>
        </w:rPr>
        <w:t>Considering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intuitively a smooth flow can be ensured by simply using a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recursive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implementation. Find the sentence that is best linked with this sentence and occurs after it in the original article. Do this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recursively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for each sentence. Since linking between two sentences is related to their weight the higher the weight between two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sentences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 longer is the path between two nodes .In this way we are basically doing a </w:t>
      </w:r>
      <w:proofErr w:type="spellStart"/>
      <w:r>
        <w:rPr>
          <w:rFonts w:ascii="Times New Roman" w:hAnsi="Times New Roman" w:cs="Times New Roman"/>
          <w:sz w:val="18"/>
          <w:szCs w:val="18"/>
        </w:rPr>
        <w:t>bfs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traversal to find the longest path between the first and the last sentence in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scc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considered. But, the modification is due to the following two restrictions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: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 Only those neighbors of the currently visited node (sentence) will be considered that occur after it in the original article.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 The longest path must not have more than a predefined number of nodes as that will increase the number of sentences in the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summary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beyond proportion. So, we keep track of the count of the node that is currently extending a longest path and once it increases the predefined limit we don’t consider it any further. Sentences obtained from such a sequence will be given points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proofErr w:type="gramStart"/>
      <w:r>
        <w:rPr>
          <w:rFonts w:ascii="Times New Roman" w:hAnsi="Times New Roman" w:cs="Times New Roman"/>
          <w:sz w:val="18"/>
          <w:szCs w:val="18"/>
        </w:rPr>
        <w:t>predefined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constant) in addition to those obtained in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neuralnetwork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stage=</w:t>
      </w:r>
      <w:proofErr w:type="spellStart"/>
      <w:r>
        <w:rPr>
          <w:rFonts w:ascii="Times New Roman" w:hAnsi="Times New Roman" w:cs="Times New Roman"/>
          <w:sz w:val="18"/>
          <w:szCs w:val="18"/>
        </w:rPr>
        <w:t>p_intrascc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Now we consider part b)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To obtain sentences connecting together two distinct subtopics, we need to construct another graph and apply the same algorithm as above. This is how we construct the graph. 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 Now we have to select from sentences in between the subtopics (or </w:t>
      </w:r>
      <w:proofErr w:type="spellStart"/>
      <w:r>
        <w:rPr>
          <w:rFonts w:ascii="Times New Roman" w:hAnsi="Times New Roman" w:cs="Times New Roman"/>
          <w:sz w:val="18"/>
          <w:szCs w:val="18"/>
        </w:rPr>
        <w:t>scc’s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).So we consider </w:t>
      </w:r>
      <w:proofErr w:type="spellStart"/>
      <w:r>
        <w:rPr>
          <w:rFonts w:ascii="Times New Roman" w:hAnsi="Times New Roman" w:cs="Times New Roman"/>
          <w:sz w:val="18"/>
          <w:szCs w:val="18"/>
        </w:rPr>
        <w:t>scc’s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in the increasing order of their position which is the same as the position of the first sentence in it Let us say that there are total k </w:t>
      </w:r>
      <w:proofErr w:type="spellStart"/>
      <w:r>
        <w:rPr>
          <w:rFonts w:ascii="Times New Roman" w:hAnsi="Times New Roman" w:cs="Times New Roman"/>
          <w:sz w:val="18"/>
          <w:szCs w:val="18"/>
        </w:rPr>
        <w:t>scc’s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Hence For </w:t>
      </w:r>
      <w:proofErr w:type="gramStart"/>
      <w:r>
        <w:rPr>
          <w:rFonts w:ascii="Times New Roman" w:hAnsi="Times New Roman" w:cs="Times New Roman"/>
          <w:sz w:val="18"/>
          <w:szCs w:val="18"/>
        </w:rPr>
        <w:t>I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varying from 1 to k-1: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Consider the last node (sentence) in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scc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I and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first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>
        <w:rPr>
          <w:rFonts w:ascii="Times New Roman" w:hAnsi="Times New Roman" w:cs="Times New Roman"/>
          <w:sz w:val="18"/>
          <w:szCs w:val="18"/>
        </w:rPr>
        <w:t>scc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I+1)</w:t>
      </w:r>
    </w:p>
    <w:p w:rsidR="0051688F" w:rsidRDefault="0051688F" w:rsidP="0051688F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Construct a graph with source node as last sentence and destination as first. Use all sentences between them as intermediate nodes and edge weights as computed </w:t>
      </w:r>
      <w:proofErr w:type="spellStart"/>
      <w:r>
        <w:rPr>
          <w:rFonts w:ascii="Times New Roman" w:hAnsi="Times New Roman" w:cs="Times New Roman"/>
          <w:sz w:val="18"/>
          <w:szCs w:val="18"/>
        </w:rPr>
        <w:t>previously.Applying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longest path algorithm as done previously we select sentences between these two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scc’s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. These sentences are again given additional points=</w:t>
      </w:r>
      <w:proofErr w:type="spellStart"/>
      <w:r>
        <w:rPr>
          <w:rFonts w:ascii="Times New Roman" w:hAnsi="Times New Roman" w:cs="Times New Roman"/>
          <w:sz w:val="18"/>
          <w:szCs w:val="18"/>
        </w:rPr>
        <w:t>p_interscc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(predefined constants).</w:t>
      </w:r>
    </w:p>
    <w:sectPr w:rsidR="0051688F" w:rsidSect="00A1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096AF9"/>
    <w:rsid w:val="00000DA8"/>
    <w:rsid w:val="00014455"/>
    <w:rsid w:val="00022F1B"/>
    <w:rsid w:val="000245E9"/>
    <w:rsid w:val="0003645E"/>
    <w:rsid w:val="00044236"/>
    <w:rsid w:val="00056782"/>
    <w:rsid w:val="0006675D"/>
    <w:rsid w:val="000705A0"/>
    <w:rsid w:val="00080F58"/>
    <w:rsid w:val="00083A45"/>
    <w:rsid w:val="00096AF9"/>
    <w:rsid w:val="000A321E"/>
    <w:rsid w:val="000A40E4"/>
    <w:rsid w:val="000C0FAF"/>
    <w:rsid w:val="000D16C5"/>
    <w:rsid w:val="000E0AFC"/>
    <w:rsid w:val="00130DF0"/>
    <w:rsid w:val="00157579"/>
    <w:rsid w:val="00160138"/>
    <w:rsid w:val="00166C4C"/>
    <w:rsid w:val="0017032A"/>
    <w:rsid w:val="0017424A"/>
    <w:rsid w:val="0017774C"/>
    <w:rsid w:val="00177A3A"/>
    <w:rsid w:val="00194C14"/>
    <w:rsid w:val="001B090B"/>
    <w:rsid w:val="001B5D03"/>
    <w:rsid w:val="001C0ED6"/>
    <w:rsid w:val="001C2347"/>
    <w:rsid w:val="001C5CDC"/>
    <w:rsid w:val="001C769C"/>
    <w:rsid w:val="001C7731"/>
    <w:rsid w:val="001E2104"/>
    <w:rsid w:val="00203310"/>
    <w:rsid w:val="00207435"/>
    <w:rsid w:val="0021522A"/>
    <w:rsid w:val="0022491E"/>
    <w:rsid w:val="00240FCB"/>
    <w:rsid w:val="0025513C"/>
    <w:rsid w:val="002803AC"/>
    <w:rsid w:val="002876B8"/>
    <w:rsid w:val="00292E62"/>
    <w:rsid w:val="00293B62"/>
    <w:rsid w:val="00294CA4"/>
    <w:rsid w:val="002C4F5A"/>
    <w:rsid w:val="002C685A"/>
    <w:rsid w:val="002C7865"/>
    <w:rsid w:val="002D5CEF"/>
    <w:rsid w:val="002E4ACD"/>
    <w:rsid w:val="002E59E0"/>
    <w:rsid w:val="002F1328"/>
    <w:rsid w:val="00317A55"/>
    <w:rsid w:val="00323D6D"/>
    <w:rsid w:val="00323DE0"/>
    <w:rsid w:val="00335326"/>
    <w:rsid w:val="00335EC0"/>
    <w:rsid w:val="00341F96"/>
    <w:rsid w:val="00362146"/>
    <w:rsid w:val="00385D1D"/>
    <w:rsid w:val="00395582"/>
    <w:rsid w:val="003B0C7F"/>
    <w:rsid w:val="003B7BBA"/>
    <w:rsid w:val="003C054D"/>
    <w:rsid w:val="003C3B0B"/>
    <w:rsid w:val="003C59B1"/>
    <w:rsid w:val="003D482C"/>
    <w:rsid w:val="003D5A38"/>
    <w:rsid w:val="003F0093"/>
    <w:rsid w:val="003F6FBD"/>
    <w:rsid w:val="00401F02"/>
    <w:rsid w:val="00405030"/>
    <w:rsid w:val="00406697"/>
    <w:rsid w:val="0042080D"/>
    <w:rsid w:val="004252BE"/>
    <w:rsid w:val="00442D13"/>
    <w:rsid w:val="004454A7"/>
    <w:rsid w:val="0047125E"/>
    <w:rsid w:val="00475591"/>
    <w:rsid w:val="00487427"/>
    <w:rsid w:val="00491A2D"/>
    <w:rsid w:val="00495225"/>
    <w:rsid w:val="004A0288"/>
    <w:rsid w:val="004B2870"/>
    <w:rsid w:val="004B4C41"/>
    <w:rsid w:val="004C3776"/>
    <w:rsid w:val="004C5E94"/>
    <w:rsid w:val="004D0D01"/>
    <w:rsid w:val="004D45FD"/>
    <w:rsid w:val="004E6429"/>
    <w:rsid w:val="004F39D2"/>
    <w:rsid w:val="004F42B7"/>
    <w:rsid w:val="004F4E71"/>
    <w:rsid w:val="00501A5C"/>
    <w:rsid w:val="0050662D"/>
    <w:rsid w:val="00511216"/>
    <w:rsid w:val="00515B92"/>
    <w:rsid w:val="0051688F"/>
    <w:rsid w:val="00531E31"/>
    <w:rsid w:val="00536199"/>
    <w:rsid w:val="00541A13"/>
    <w:rsid w:val="00560E0E"/>
    <w:rsid w:val="00562FC6"/>
    <w:rsid w:val="0056450F"/>
    <w:rsid w:val="00571960"/>
    <w:rsid w:val="0057501B"/>
    <w:rsid w:val="0058413C"/>
    <w:rsid w:val="00587349"/>
    <w:rsid w:val="00592918"/>
    <w:rsid w:val="005963E8"/>
    <w:rsid w:val="005C1DE8"/>
    <w:rsid w:val="005C4748"/>
    <w:rsid w:val="005D5957"/>
    <w:rsid w:val="005E3106"/>
    <w:rsid w:val="005E5E51"/>
    <w:rsid w:val="005F60B8"/>
    <w:rsid w:val="005F7646"/>
    <w:rsid w:val="006103F1"/>
    <w:rsid w:val="00626679"/>
    <w:rsid w:val="006304C5"/>
    <w:rsid w:val="0063386E"/>
    <w:rsid w:val="00634232"/>
    <w:rsid w:val="00642D7F"/>
    <w:rsid w:val="00642FBE"/>
    <w:rsid w:val="006518CC"/>
    <w:rsid w:val="006526BC"/>
    <w:rsid w:val="00657639"/>
    <w:rsid w:val="00666722"/>
    <w:rsid w:val="006720EB"/>
    <w:rsid w:val="0067499C"/>
    <w:rsid w:val="00691F11"/>
    <w:rsid w:val="006A11D8"/>
    <w:rsid w:val="006A1B33"/>
    <w:rsid w:val="006A1B51"/>
    <w:rsid w:val="006A3606"/>
    <w:rsid w:val="006A48FF"/>
    <w:rsid w:val="006C2AB3"/>
    <w:rsid w:val="006E68F0"/>
    <w:rsid w:val="006F1DD6"/>
    <w:rsid w:val="006F4A52"/>
    <w:rsid w:val="006F5B15"/>
    <w:rsid w:val="007100E7"/>
    <w:rsid w:val="00710CCC"/>
    <w:rsid w:val="007216D5"/>
    <w:rsid w:val="00721E40"/>
    <w:rsid w:val="00722DF9"/>
    <w:rsid w:val="00724DD4"/>
    <w:rsid w:val="007253E2"/>
    <w:rsid w:val="00725C69"/>
    <w:rsid w:val="00732915"/>
    <w:rsid w:val="007455EC"/>
    <w:rsid w:val="00750924"/>
    <w:rsid w:val="00751227"/>
    <w:rsid w:val="00761B1F"/>
    <w:rsid w:val="007626DF"/>
    <w:rsid w:val="0078232F"/>
    <w:rsid w:val="00786E9E"/>
    <w:rsid w:val="00793823"/>
    <w:rsid w:val="00793FFE"/>
    <w:rsid w:val="007A196B"/>
    <w:rsid w:val="007A68CB"/>
    <w:rsid w:val="007B1BFE"/>
    <w:rsid w:val="007B3C58"/>
    <w:rsid w:val="007C2788"/>
    <w:rsid w:val="00826429"/>
    <w:rsid w:val="0085266C"/>
    <w:rsid w:val="00865ADA"/>
    <w:rsid w:val="0088077D"/>
    <w:rsid w:val="00883388"/>
    <w:rsid w:val="0088456F"/>
    <w:rsid w:val="0088656F"/>
    <w:rsid w:val="00896564"/>
    <w:rsid w:val="008A02B5"/>
    <w:rsid w:val="008A0CBB"/>
    <w:rsid w:val="008A4AFF"/>
    <w:rsid w:val="008C3257"/>
    <w:rsid w:val="008C6A73"/>
    <w:rsid w:val="008D47B4"/>
    <w:rsid w:val="008E73BC"/>
    <w:rsid w:val="00907CDC"/>
    <w:rsid w:val="009165F5"/>
    <w:rsid w:val="00923576"/>
    <w:rsid w:val="009303B2"/>
    <w:rsid w:val="00931C62"/>
    <w:rsid w:val="00942E9C"/>
    <w:rsid w:val="009470EF"/>
    <w:rsid w:val="00954553"/>
    <w:rsid w:val="009646D3"/>
    <w:rsid w:val="0096555A"/>
    <w:rsid w:val="0097509D"/>
    <w:rsid w:val="00983166"/>
    <w:rsid w:val="00984BC7"/>
    <w:rsid w:val="009854EE"/>
    <w:rsid w:val="00994385"/>
    <w:rsid w:val="009A262B"/>
    <w:rsid w:val="009C526F"/>
    <w:rsid w:val="009D12A7"/>
    <w:rsid w:val="009E4100"/>
    <w:rsid w:val="009F0745"/>
    <w:rsid w:val="00A00E53"/>
    <w:rsid w:val="00A04DE3"/>
    <w:rsid w:val="00A054D2"/>
    <w:rsid w:val="00A143D4"/>
    <w:rsid w:val="00A2534D"/>
    <w:rsid w:val="00A366F9"/>
    <w:rsid w:val="00A530E9"/>
    <w:rsid w:val="00A6143D"/>
    <w:rsid w:val="00A81185"/>
    <w:rsid w:val="00AA0E3E"/>
    <w:rsid w:val="00AA4649"/>
    <w:rsid w:val="00AA529B"/>
    <w:rsid w:val="00AC22CA"/>
    <w:rsid w:val="00AD6579"/>
    <w:rsid w:val="00AE228E"/>
    <w:rsid w:val="00AE60DF"/>
    <w:rsid w:val="00AE625B"/>
    <w:rsid w:val="00B033EF"/>
    <w:rsid w:val="00B11129"/>
    <w:rsid w:val="00B13060"/>
    <w:rsid w:val="00B16757"/>
    <w:rsid w:val="00B51AAB"/>
    <w:rsid w:val="00B51E53"/>
    <w:rsid w:val="00BB1F41"/>
    <w:rsid w:val="00BB59F3"/>
    <w:rsid w:val="00BC164A"/>
    <w:rsid w:val="00BC560C"/>
    <w:rsid w:val="00BD6206"/>
    <w:rsid w:val="00BE26AA"/>
    <w:rsid w:val="00BF5DAC"/>
    <w:rsid w:val="00C07AE9"/>
    <w:rsid w:val="00C13BB2"/>
    <w:rsid w:val="00C20366"/>
    <w:rsid w:val="00C42D06"/>
    <w:rsid w:val="00C56D49"/>
    <w:rsid w:val="00C63155"/>
    <w:rsid w:val="00C6346D"/>
    <w:rsid w:val="00C70EE3"/>
    <w:rsid w:val="00C91700"/>
    <w:rsid w:val="00C928EC"/>
    <w:rsid w:val="00C96A16"/>
    <w:rsid w:val="00CB0E58"/>
    <w:rsid w:val="00CB405B"/>
    <w:rsid w:val="00CB5A29"/>
    <w:rsid w:val="00CC04C1"/>
    <w:rsid w:val="00CC748D"/>
    <w:rsid w:val="00CE18DC"/>
    <w:rsid w:val="00CE3B24"/>
    <w:rsid w:val="00CE4A27"/>
    <w:rsid w:val="00CE7C16"/>
    <w:rsid w:val="00CF1236"/>
    <w:rsid w:val="00CF12CD"/>
    <w:rsid w:val="00D0058B"/>
    <w:rsid w:val="00D01E86"/>
    <w:rsid w:val="00D1383B"/>
    <w:rsid w:val="00D14CF6"/>
    <w:rsid w:val="00D158E3"/>
    <w:rsid w:val="00D2621A"/>
    <w:rsid w:val="00D32A1D"/>
    <w:rsid w:val="00D42CDC"/>
    <w:rsid w:val="00D62E96"/>
    <w:rsid w:val="00D77748"/>
    <w:rsid w:val="00D90F41"/>
    <w:rsid w:val="00DB0707"/>
    <w:rsid w:val="00DB4EE6"/>
    <w:rsid w:val="00DC7BAA"/>
    <w:rsid w:val="00DE3AFB"/>
    <w:rsid w:val="00E009F2"/>
    <w:rsid w:val="00E02A75"/>
    <w:rsid w:val="00E1311F"/>
    <w:rsid w:val="00E17522"/>
    <w:rsid w:val="00E213A4"/>
    <w:rsid w:val="00E23103"/>
    <w:rsid w:val="00E2553F"/>
    <w:rsid w:val="00E51B7F"/>
    <w:rsid w:val="00E521E5"/>
    <w:rsid w:val="00E53AB5"/>
    <w:rsid w:val="00E6446B"/>
    <w:rsid w:val="00E67E3D"/>
    <w:rsid w:val="00E72F27"/>
    <w:rsid w:val="00E747EA"/>
    <w:rsid w:val="00E77ECB"/>
    <w:rsid w:val="00E806A3"/>
    <w:rsid w:val="00E86468"/>
    <w:rsid w:val="00E90842"/>
    <w:rsid w:val="00E91C8F"/>
    <w:rsid w:val="00EA3BF6"/>
    <w:rsid w:val="00EB172B"/>
    <w:rsid w:val="00EC136E"/>
    <w:rsid w:val="00ED0216"/>
    <w:rsid w:val="00ED4826"/>
    <w:rsid w:val="00EE0924"/>
    <w:rsid w:val="00EE0C1F"/>
    <w:rsid w:val="00EE60CA"/>
    <w:rsid w:val="00EE6440"/>
    <w:rsid w:val="00EF5EC5"/>
    <w:rsid w:val="00F03138"/>
    <w:rsid w:val="00F25B49"/>
    <w:rsid w:val="00F3174F"/>
    <w:rsid w:val="00F37831"/>
    <w:rsid w:val="00F51D3C"/>
    <w:rsid w:val="00F53FF9"/>
    <w:rsid w:val="00F572F1"/>
    <w:rsid w:val="00F64B14"/>
    <w:rsid w:val="00F71DAF"/>
    <w:rsid w:val="00F76B11"/>
    <w:rsid w:val="00F80F39"/>
    <w:rsid w:val="00F87735"/>
    <w:rsid w:val="00FA7487"/>
    <w:rsid w:val="00FB2D21"/>
    <w:rsid w:val="00FC506E"/>
    <w:rsid w:val="00FC760C"/>
    <w:rsid w:val="00FD03DA"/>
    <w:rsid w:val="00FE6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8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2014-04-04T10:08:00Z</dcterms:created>
  <dcterms:modified xsi:type="dcterms:W3CDTF">2014-04-04T10:08:00Z</dcterms:modified>
</cp:coreProperties>
</file>