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C15D" w14:textId="77777777" w:rsidR="000A2AEE" w:rsidRDefault="000A2AEE">
      <w:pPr>
        <w:pStyle w:val="BodyText"/>
      </w:pPr>
    </w:p>
    <w:p w14:paraId="4271F263" w14:textId="7798D857" w:rsidR="000A2AEE" w:rsidRDefault="00F80220">
      <w:pPr>
        <w:tabs>
          <w:tab w:val="left" w:pos="6006"/>
        </w:tabs>
        <w:ind w:left="245"/>
        <w:rPr>
          <w:b/>
          <w:sz w:val="24"/>
        </w:rPr>
      </w:pPr>
      <w:r>
        <w:rPr>
          <w:b/>
          <w:sz w:val="24"/>
        </w:rPr>
        <w:t>Academic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Year: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2026-</w:t>
      </w:r>
      <w:r>
        <w:rPr>
          <w:b/>
          <w:spacing w:val="-7"/>
          <w:sz w:val="24"/>
        </w:rPr>
        <w:t>27</w:t>
      </w:r>
      <w:r>
        <w:rPr>
          <w:b/>
          <w:sz w:val="24"/>
        </w:rPr>
        <w:tab/>
        <w:t>Name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Student:</w:t>
      </w:r>
      <w:r>
        <w:rPr>
          <w:b/>
          <w:spacing w:val="-5"/>
          <w:sz w:val="24"/>
        </w:rPr>
        <w:t xml:space="preserve"> </w:t>
      </w:r>
      <w:r w:rsidR="004C2A81">
        <w:rPr>
          <w:b/>
          <w:sz w:val="24"/>
        </w:rPr>
        <w:t>Kartik Mahindrakar</w:t>
      </w:r>
    </w:p>
    <w:p w14:paraId="286CA57F" w14:textId="5726C907" w:rsidR="000A2AEE" w:rsidRDefault="00F80220">
      <w:pPr>
        <w:tabs>
          <w:tab w:val="left" w:pos="6006"/>
        </w:tabs>
        <w:ind w:left="245"/>
        <w:rPr>
          <w:b/>
        </w:rPr>
      </w:pPr>
      <w:r>
        <w:rPr>
          <w:b/>
          <w:sz w:val="24"/>
        </w:rPr>
        <w:t>Semester:</w:t>
      </w:r>
      <w:r>
        <w:rPr>
          <w:b/>
          <w:spacing w:val="-9"/>
          <w:sz w:val="24"/>
        </w:rPr>
        <w:t xml:space="preserve"> </w:t>
      </w:r>
      <w:r>
        <w:rPr>
          <w:b/>
          <w:spacing w:val="-10"/>
          <w:sz w:val="24"/>
        </w:rPr>
        <w:t>V</w:t>
      </w:r>
      <w:r>
        <w:rPr>
          <w:b/>
          <w:sz w:val="24"/>
        </w:rPr>
        <w:tab/>
        <w:t>Student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ID: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</w:rPr>
        <w:t>24106</w:t>
      </w:r>
      <w:r w:rsidR="004C2A81">
        <w:rPr>
          <w:b/>
          <w:spacing w:val="-2"/>
        </w:rPr>
        <w:t>126</w:t>
      </w:r>
    </w:p>
    <w:p w14:paraId="6B15B155" w14:textId="0C4E86FC" w:rsidR="000A2AEE" w:rsidRDefault="00F80220">
      <w:pPr>
        <w:tabs>
          <w:tab w:val="left" w:pos="6006"/>
        </w:tabs>
        <w:ind w:left="245"/>
        <w:rPr>
          <w:b/>
          <w:sz w:val="24"/>
        </w:rPr>
      </w:pPr>
      <w:r>
        <w:rPr>
          <w:b/>
          <w:sz w:val="24"/>
        </w:rPr>
        <w:t>Class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Div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Branch: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T.E./ 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CSE(AI&amp;ML)</w:t>
      </w:r>
      <w:r>
        <w:rPr>
          <w:b/>
          <w:sz w:val="24"/>
        </w:rPr>
        <w:tab/>
        <w:t>Roll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2"/>
          <w:sz w:val="24"/>
        </w:rPr>
        <w:t xml:space="preserve"> </w:t>
      </w:r>
      <w:r w:rsidR="004C2A81">
        <w:rPr>
          <w:b/>
          <w:spacing w:val="-5"/>
          <w:sz w:val="24"/>
        </w:rPr>
        <w:t>99</w:t>
      </w:r>
    </w:p>
    <w:p w14:paraId="3A40EC8F" w14:textId="77777777" w:rsidR="000A2AEE" w:rsidRDefault="00F80220">
      <w:pPr>
        <w:tabs>
          <w:tab w:val="left" w:pos="6006"/>
        </w:tabs>
        <w:ind w:left="245"/>
        <w:rPr>
          <w:b/>
        </w:rPr>
      </w:pPr>
      <w:r>
        <w:rPr>
          <w:b/>
          <w:sz w:val="24"/>
        </w:rPr>
        <w:t>Subject: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ASSD</w:t>
      </w:r>
      <w:r>
        <w:rPr>
          <w:b/>
          <w:spacing w:val="-5"/>
          <w:sz w:val="24"/>
        </w:rPr>
        <w:t xml:space="preserve"> Lab</w:t>
      </w:r>
      <w:r>
        <w:rPr>
          <w:b/>
          <w:sz w:val="24"/>
        </w:rPr>
        <w:tab/>
        <w:t>Date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Performance: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</w:rPr>
        <w:t>22/10/2026</w:t>
      </w:r>
    </w:p>
    <w:p w14:paraId="67C00C54" w14:textId="77777777" w:rsidR="000A2AEE" w:rsidRDefault="00F80220">
      <w:pPr>
        <w:tabs>
          <w:tab w:val="left" w:pos="6006"/>
        </w:tabs>
        <w:ind w:left="24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F93D462" wp14:editId="6547A5CA">
                <wp:simplePos x="0" y="0"/>
                <wp:positionH relativeFrom="page">
                  <wp:posOffset>496569</wp:posOffset>
                </wp:positionH>
                <wp:positionV relativeFrom="paragraph">
                  <wp:posOffset>187709</wp:posOffset>
                </wp:positionV>
                <wp:extent cx="6438900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900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6438900" y="12190"/>
                              </a:lnTo>
                              <a:lnTo>
                                <a:pt x="6438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999B2" id="Graphic 4" o:spid="_x0000_s1026" style="position:absolute;margin-left:39.1pt;margin-top:14.8pt;width:507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" path="m6438900,l,,,12190r6438900,l6438900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Name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Instructor: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Prof.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Radhika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Bailurkar</w:t>
      </w:r>
      <w:proofErr w:type="spellEnd"/>
      <w:r>
        <w:rPr>
          <w:b/>
          <w:sz w:val="24"/>
        </w:rPr>
        <w:tab/>
        <w:t>Date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Submission: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</w:rPr>
        <w:t>22/10/2026</w:t>
      </w:r>
    </w:p>
    <w:p w14:paraId="4DA5DF50" w14:textId="77777777" w:rsidR="000A2AEE" w:rsidRDefault="000A2AEE">
      <w:pPr>
        <w:pStyle w:val="BodyText"/>
        <w:rPr>
          <w:b/>
        </w:rPr>
      </w:pPr>
    </w:p>
    <w:p w14:paraId="6F74D002" w14:textId="77777777" w:rsidR="000A2AEE" w:rsidRDefault="000A2AEE">
      <w:pPr>
        <w:pStyle w:val="BodyText"/>
        <w:spacing w:before="8"/>
        <w:rPr>
          <w:b/>
        </w:rPr>
      </w:pPr>
    </w:p>
    <w:p w14:paraId="6F5CD5A9" w14:textId="05110205" w:rsidR="000A2AEE" w:rsidRDefault="00F80220">
      <w:pPr>
        <w:ind w:left="245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No.</w:t>
      </w:r>
      <w:r>
        <w:rPr>
          <w:b/>
          <w:spacing w:val="-2"/>
          <w:sz w:val="24"/>
        </w:rPr>
        <w:t xml:space="preserve"> </w:t>
      </w:r>
      <w:r w:rsidR="001A54C4">
        <w:rPr>
          <w:b/>
          <w:spacing w:val="-10"/>
          <w:sz w:val="24"/>
        </w:rPr>
        <w:t>8</w:t>
      </w:r>
    </w:p>
    <w:p w14:paraId="577D94D3" w14:textId="63936956" w:rsidR="000A2AEE" w:rsidRDefault="00F80220">
      <w:pPr>
        <w:pStyle w:val="BodyText"/>
        <w:spacing w:before="240" w:line="276" w:lineRule="auto"/>
        <w:ind w:left="245"/>
      </w:pPr>
      <w:r>
        <w:rPr>
          <w:b/>
        </w:rPr>
        <w:t xml:space="preserve">Aim: </w:t>
      </w:r>
      <w:r w:rsidR="001A54C4" w:rsidRPr="001A54C4">
        <w:t>Develop and implement an automated CI/CD pipeline for a Python project using GitHub Actions and Docker (automating Build, Test, and Deploy stages).</w:t>
      </w:r>
    </w:p>
    <w:p w14:paraId="07C35A2B" w14:textId="5EF743A9" w:rsidR="000A2AEE" w:rsidRDefault="00F80220">
      <w:pPr>
        <w:pStyle w:val="BodyText"/>
        <w:spacing w:before="202" w:line="276" w:lineRule="auto"/>
        <w:ind w:left="245"/>
      </w:pPr>
      <w:r>
        <w:rPr>
          <w:b/>
        </w:rPr>
        <w:t>Lab</w:t>
      </w:r>
      <w:r>
        <w:rPr>
          <w:b/>
          <w:spacing w:val="-3"/>
        </w:rPr>
        <w:t xml:space="preserve"> </w:t>
      </w:r>
      <w:r>
        <w:rPr>
          <w:b/>
        </w:rPr>
        <w:t>Outcomes:</w:t>
      </w:r>
      <w:r>
        <w:rPr>
          <w:b/>
          <w:spacing w:val="-5"/>
        </w:rPr>
        <w:t xml:space="preserve"> </w:t>
      </w:r>
      <w:r w:rsidR="001A54C4" w:rsidRPr="001A54C4">
        <w:t>Build and manage automated CI/CD pipelines for Python web applications, test automation using pytest, Docker container packaging, and deployment to GitHub Container Registry.</w:t>
      </w:r>
    </w:p>
    <w:p w14:paraId="6C66CC3B" w14:textId="77777777" w:rsidR="000A2AEE" w:rsidRDefault="00F80220">
      <w:pPr>
        <w:spacing w:before="196"/>
        <w:ind w:left="245"/>
        <w:rPr>
          <w:b/>
          <w:sz w:val="24"/>
        </w:rPr>
      </w:pPr>
      <w:r>
        <w:rPr>
          <w:b/>
          <w:color w:val="333300"/>
          <w:spacing w:val="-2"/>
          <w:sz w:val="24"/>
        </w:rPr>
        <w:t>Output:</w:t>
      </w:r>
    </w:p>
    <w:p w14:paraId="540B0FC2" w14:textId="77777777" w:rsidR="000A2AEE" w:rsidRDefault="000A2AEE">
      <w:pPr>
        <w:rPr>
          <w:b/>
          <w:sz w:val="24"/>
        </w:rPr>
      </w:pPr>
    </w:p>
    <w:p w14:paraId="3EB5DE82" w14:textId="2C80A474" w:rsidR="001A54C4" w:rsidRDefault="001A54C4">
      <w:pPr>
        <w:rPr>
          <w:b/>
          <w:sz w:val="24"/>
        </w:rPr>
        <w:sectPr w:rsidR="001A54C4">
          <w:headerReference w:type="default" r:id="rId6"/>
          <w:footerReference w:type="default" r:id="rId7"/>
          <w:type w:val="continuous"/>
          <w:pgSz w:w="11940" w:h="16860"/>
          <w:pgMar w:top="2920" w:right="1133" w:bottom="1600" w:left="566" w:header="480" w:footer="1361" w:gutter="0"/>
          <w:pgNumType w:start="1"/>
          <w:cols w:space="720"/>
        </w:sectPr>
      </w:pPr>
      <w:r>
        <w:rPr>
          <w:b/>
          <w:sz w:val="24"/>
        </w:rPr>
        <w:t xml:space="preserve">  </w:t>
      </w:r>
      <w:r>
        <w:rPr>
          <w:b/>
          <w:noProof/>
          <w:sz w:val="24"/>
        </w:rPr>
        <w:drawing>
          <wp:inline distT="0" distB="0" distL="0" distR="0" wp14:anchorId="091F7146" wp14:editId="313107C5">
            <wp:extent cx="6470650" cy="3471811"/>
            <wp:effectExtent l="0" t="0" r="6350" b="0"/>
            <wp:docPr id="20564433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232" cy="34748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25EA6E" w14:textId="4103EEE7" w:rsidR="000A2AEE" w:rsidRDefault="000A2AEE">
      <w:pPr>
        <w:ind w:left="244"/>
        <w:rPr>
          <w:sz w:val="20"/>
        </w:rPr>
      </w:pPr>
    </w:p>
    <w:p w14:paraId="09208D31" w14:textId="77777777" w:rsidR="000A2AEE" w:rsidRDefault="001A54C4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79F76BFE" wp14:editId="6EC7BDA6">
            <wp:extent cx="6889750" cy="3696678"/>
            <wp:effectExtent l="0" t="0" r="6350" b="0"/>
            <wp:docPr id="5721712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3157" cy="37092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EBE913" w14:textId="77777777" w:rsidR="001A54C4" w:rsidRDefault="001A54C4">
      <w:pPr>
        <w:rPr>
          <w:sz w:val="20"/>
        </w:rPr>
      </w:pPr>
    </w:p>
    <w:p w14:paraId="639F698E" w14:textId="42F01B66" w:rsidR="001A54C4" w:rsidRDefault="001A54C4">
      <w:pPr>
        <w:rPr>
          <w:sz w:val="20"/>
        </w:rPr>
        <w:sectPr w:rsidR="001A54C4">
          <w:pgSz w:w="11940" w:h="16860"/>
          <w:pgMar w:top="2920" w:right="1133" w:bottom="1620" w:left="566" w:header="480" w:footer="1361" w:gutter="0"/>
          <w:cols w:space="720"/>
        </w:sectPr>
      </w:pPr>
      <w:r>
        <w:rPr>
          <w:noProof/>
          <w:sz w:val="20"/>
        </w:rPr>
        <w:drawing>
          <wp:inline distT="0" distB="0" distL="0" distR="0" wp14:anchorId="31BD840C" wp14:editId="2B112A2A">
            <wp:extent cx="6832600" cy="3666013"/>
            <wp:effectExtent l="0" t="0" r="6350" b="0"/>
            <wp:docPr id="2248250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9561" cy="36804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A1667E" w14:textId="4C8B515E" w:rsidR="000A2AEE" w:rsidRDefault="000A2AEE">
      <w:pPr>
        <w:ind w:left="244"/>
        <w:rPr>
          <w:sz w:val="20"/>
        </w:rPr>
      </w:pPr>
    </w:p>
    <w:p w14:paraId="30E4DE7B" w14:textId="77777777" w:rsidR="000A2AEE" w:rsidRDefault="004C2A81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0E90C0B2" wp14:editId="2CBD60D6">
            <wp:extent cx="6419850" cy="3444554"/>
            <wp:effectExtent l="0" t="0" r="0" b="3810"/>
            <wp:docPr id="3748483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354" cy="34528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9B1A60" w14:textId="77777777" w:rsidR="004C2A81" w:rsidRDefault="004C2A81">
      <w:pPr>
        <w:rPr>
          <w:sz w:val="20"/>
        </w:rPr>
      </w:pPr>
    </w:p>
    <w:p w14:paraId="4BE5DDEB" w14:textId="17C26D1C" w:rsidR="004C2A81" w:rsidRDefault="004C2A81">
      <w:pPr>
        <w:rPr>
          <w:sz w:val="20"/>
        </w:rPr>
        <w:sectPr w:rsidR="004C2A81">
          <w:pgSz w:w="11940" w:h="16860"/>
          <w:pgMar w:top="2920" w:right="1133" w:bottom="1620" w:left="566" w:header="480" w:footer="1361" w:gutter="0"/>
          <w:cols w:space="720"/>
        </w:sectPr>
      </w:pPr>
      <w:r>
        <w:rPr>
          <w:noProof/>
          <w:sz w:val="20"/>
        </w:rPr>
        <w:drawing>
          <wp:inline distT="0" distB="0" distL="0" distR="0" wp14:anchorId="32316EB2" wp14:editId="24F83F49">
            <wp:extent cx="6438201" cy="3454400"/>
            <wp:effectExtent l="0" t="0" r="1270" b="0"/>
            <wp:docPr id="16249238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469" cy="34577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7F5ACF" w14:textId="61B50FA2" w:rsidR="000A2AEE" w:rsidRDefault="004C2A81">
      <w:pPr>
        <w:ind w:left="2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EFC78" wp14:editId="0648FC30">
            <wp:extent cx="6635750" cy="3560395"/>
            <wp:effectExtent l="0" t="0" r="0" b="2540"/>
            <wp:docPr id="17603087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792" cy="35668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0059AA" w14:textId="77777777" w:rsidR="004C2A81" w:rsidRDefault="004C2A81">
      <w:pPr>
        <w:ind w:left="244"/>
        <w:rPr>
          <w:sz w:val="20"/>
        </w:rPr>
      </w:pPr>
    </w:p>
    <w:p w14:paraId="03CF0B63" w14:textId="77777777" w:rsidR="004C2A81" w:rsidRDefault="004C2A81">
      <w:pPr>
        <w:ind w:left="244"/>
        <w:rPr>
          <w:sz w:val="20"/>
        </w:rPr>
      </w:pPr>
    </w:p>
    <w:p w14:paraId="4CCB9A41" w14:textId="743B4255" w:rsidR="000A2AEE" w:rsidRDefault="004C2A81">
      <w:pPr>
        <w:rPr>
          <w:sz w:val="20"/>
        </w:rPr>
        <w:sectPr w:rsidR="000A2AEE">
          <w:pgSz w:w="11940" w:h="16860"/>
          <w:pgMar w:top="2920" w:right="1133" w:bottom="1620" w:left="566" w:header="480" w:footer="1361" w:gutter="0"/>
          <w:cols w:space="720"/>
        </w:sectPr>
      </w:pPr>
      <w:r>
        <w:rPr>
          <w:noProof/>
          <w:sz w:val="20"/>
        </w:rPr>
        <w:drawing>
          <wp:inline distT="0" distB="0" distL="0" distR="0" wp14:anchorId="10089710" wp14:editId="785442FD">
            <wp:extent cx="6737350" cy="3614908"/>
            <wp:effectExtent l="0" t="0" r="6350" b="5080"/>
            <wp:docPr id="11855134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0782" cy="36167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E98E66" w14:textId="539AE90F" w:rsidR="000A2AEE" w:rsidRDefault="000A2AEE">
      <w:pPr>
        <w:ind w:left="244"/>
        <w:rPr>
          <w:sz w:val="20"/>
        </w:rPr>
      </w:pPr>
    </w:p>
    <w:p w14:paraId="50496038" w14:textId="77777777" w:rsidR="000A2AEE" w:rsidRDefault="004C2A81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3C0A1658" wp14:editId="2DA6424A">
            <wp:extent cx="6883400" cy="3857441"/>
            <wp:effectExtent l="0" t="0" r="0" b="0"/>
            <wp:docPr id="8343065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1013" cy="38617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07B8D1" w14:textId="77777777" w:rsidR="004C2A81" w:rsidRDefault="004C2A81">
      <w:pPr>
        <w:rPr>
          <w:sz w:val="20"/>
        </w:rPr>
      </w:pPr>
    </w:p>
    <w:p w14:paraId="5008B047" w14:textId="6EAEDC58" w:rsidR="004C2A81" w:rsidRDefault="004C2A81">
      <w:pPr>
        <w:rPr>
          <w:sz w:val="20"/>
        </w:rPr>
        <w:sectPr w:rsidR="004C2A81">
          <w:pgSz w:w="11940" w:h="16860"/>
          <w:pgMar w:top="2920" w:right="1133" w:bottom="1620" w:left="566" w:header="480" w:footer="1361" w:gutter="0"/>
          <w:cols w:space="720"/>
        </w:sectPr>
      </w:pPr>
      <w:r>
        <w:rPr>
          <w:noProof/>
          <w:sz w:val="20"/>
        </w:rPr>
        <w:drawing>
          <wp:inline distT="0" distB="0" distL="0" distR="0" wp14:anchorId="1AB1AFF6" wp14:editId="610D1079">
            <wp:extent cx="6616700" cy="3520813"/>
            <wp:effectExtent l="0" t="0" r="0" b="3810"/>
            <wp:docPr id="20282144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432" cy="3534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923071" w14:textId="77777777" w:rsidR="004C2A81" w:rsidRDefault="004C2A81">
      <w:pPr>
        <w:pStyle w:val="BodyText"/>
        <w:spacing w:before="4"/>
        <w:rPr>
          <w:b/>
          <w:sz w:val="17"/>
        </w:rPr>
      </w:pPr>
    </w:p>
    <w:p w14:paraId="303927E6" w14:textId="77777777" w:rsidR="004C2A81" w:rsidRDefault="004C2A81">
      <w:pPr>
        <w:pStyle w:val="BodyText"/>
        <w:spacing w:before="4"/>
        <w:rPr>
          <w:b/>
          <w:sz w:val="17"/>
        </w:rPr>
      </w:pPr>
    </w:p>
    <w:p w14:paraId="785F69BC" w14:textId="1BBC804B" w:rsidR="000A2AEE" w:rsidRPr="004C2A81" w:rsidRDefault="004C2A81">
      <w:pPr>
        <w:pStyle w:val="BodyText"/>
        <w:spacing w:before="4"/>
        <w:rPr>
          <w:b/>
        </w:rPr>
      </w:pPr>
      <w:r w:rsidRPr="004C2A81">
        <w:rPr>
          <w:b/>
        </w:rPr>
        <w:t>Conclusion</w:t>
      </w:r>
      <w:r>
        <w:rPr>
          <w:b/>
        </w:rPr>
        <w:t>:</w:t>
      </w:r>
      <w:r w:rsidRPr="004C2A81">
        <w:rPr>
          <w:b/>
        </w:rPr>
        <w:t xml:space="preserve"> </w:t>
      </w:r>
      <w:r w:rsidRPr="004C2A81">
        <w:rPr>
          <w:bCs/>
        </w:rPr>
        <w:t>Thus, the automation of application deployment using GitHub was successfully studied and implemented. The integration of GitHub enabled automatic triggering of build and deployment processes through a CI/CD pipeline.</w:t>
      </w:r>
    </w:p>
    <w:p w14:paraId="69279A1C" w14:textId="77777777" w:rsidR="000A2AEE" w:rsidRDefault="000A2AEE">
      <w:pPr>
        <w:pStyle w:val="BodyText"/>
        <w:rPr>
          <w:b/>
          <w:sz w:val="17"/>
        </w:rPr>
      </w:pPr>
    </w:p>
    <w:p w14:paraId="30E0C4ED" w14:textId="77777777" w:rsidR="004C2A81" w:rsidRDefault="004C2A81">
      <w:pPr>
        <w:pStyle w:val="BodyText"/>
        <w:rPr>
          <w:b/>
          <w:sz w:val="17"/>
        </w:rPr>
      </w:pPr>
    </w:p>
    <w:p w14:paraId="36A1B727" w14:textId="77777777" w:rsidR="004C2A81" w:rsidRDefault="004C2A81">
      <w:pPr>
        <w:pStyle w:val="BodyText"/>
        <w:rPr>
          <w:b/>
          <w:sz w:val="17"/>
        </w:rPr>
      </w:pPr>
    </w:p>
    <w:p w14:paraId="09B37343" w14:textId="77777777" w:rsidR="004C2A81" w:rsidRDefault="004C2A81">
      <w:pPr>
        <w:pStyle w:val="BodyText"/>
        <w:rPr>
          <w:b/>
          <w:sz w:val="17"/>
        </w:rPr>
      </w:pPr>
    </w:p>
    <w:p w14:paraId="3C7972DF" w14:textId="77777777" w:rsidR="004C2A81" w:rsidRDefault="004C2A81">
      <w:pPr>
        <w:pStyle w:val="BodyText"/>
        <w:rPr>
          <w:b/>
          <w:sz w:val="17"/>
        </w:rPr>
      </w:pPr>
    </w:p>
    <w:sectPr w:rsidR="004C2A81" w:rsidSect="004C2A81">
      <w:pgSz w:w="11940" w:h="16860"/>
      <w:pgMar w:top="2920" w:right="1133" w:bottom="1620" w:left="566" w:header="480" w:footer="13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24D92" w14:textId="77777777" w:rsidR="00F80220" w:rsidRDefault="00F80220">
      <w:r>
        <w:separator/>
      </w:r>
    </w:p>
  </w:endnote>
  <w:endnote w:type="continuationSeparator" w:id="0">
    <w:p w14:paraId="37285B88" w14:textId="77777777" w:rsidR="00F80220" w:rsidRDefault="00F80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617E5" w14:textId="77777777" w:rsidR="000A2AEE" w:rsidRDefault="00F8022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3840" behindDoc="1" locked="0" layoutInCell="1" allowOverlap="1" wp14:anchorId="3DC3CBB8" wp14:editId="1B6B34AD">
              <wp:simplePos x="0" y="0"/>
              <wp:positionH relativeFrom="page">
                <wp:posOffset>2438526</wp:posOffset>
              </wp:positionH>
              <wp:positionV relativeFrom="page">
                <wp:posOffset>9660330</wp:posOffset>
              </wp:positionV>
              <wp:extent cx="4470400" cy="2787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7040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CFB0AD" w14:textId="77777777" w:rsidR="000A2AEE" w:rsidRDefault="00F80220">
                          <w:pPr>
                            <w:spacing w:before="4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Science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Engineering-(AI&amp;ML)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AP</w:t>
                          </w:r>
                          <w:r>
                            <w:rPr>
                              <w:b/>
                              <w:color w:val="FF0000"/>
                              <w:spacing w:val="-2"/>
                              <w:sz w:val="36"/>
                            </w:rPr>
                            <w:t>S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C3CBB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92pt;margin-top:760.65pt;width:352pt;height:21.95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" filled="f" stroked="f">
              <v:textbox inset="0,0,0,0">
                <w:txbxContent>
                  <w:p w14:paraId="71CFB0AD" w14:textId="77777777" w:rsidR="000A2AEE" w:rsidRDefault="00F80220">
                    <w:pPr>
                      <w:spacing w:before="4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Department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Computer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Science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&amp;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Engineering-(AI&amp;ML)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|</w:t>
                    </w:r>
                    <w:r>
                      <w:rPr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AP</w:t>
                    </w:r>
                    <w:r>
                      <w:rPr>
                        <w:b/>
                        <w:color w:val="FF0000"/>
                        <w:spacing w:val="-2"/>
                        <w:sz w:val="36"/>
                      </w:rPr>
                      <w:t>S</w:t>
                    </w:r>
                    <w:r>
                      <w:rPr>
                        <w:b/>
                        <w:spacing w:val="-2"/>
                        <w:sz w:val="24"/>
                      </w:rPr>
                      <w:t>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B1110" w14:textId="77777777" w:rsidR="00F80220" w:rsidRDefault="00F80220">
      <w:r>
        <w:separator/>
      </w:r>
    </w:p>
  </w:footnote>
  <w:footnote w:type="continuationSeparator" w:id="0">
    <w:p w14:paraId="053D4D01" w14:textId="77777777" w:rsidR="00F80220" w:rsidRDefault="00F802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FE537" w14:textId="77777777" w:rsidR="000A2AEE" w:rsidRDefault="00F8022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22816" behindDoc="1" locked="0" layoutInCell="1" allowOverlap="1" wp14:anchorId="2A0EFCD3" wp14:editId="1C05F06A">
          <wp:simplePos x="0" y="0"/>
          <wp:positionH relativeFrom="page">
            <wp:posOffset>554990</wp:posOffset>
          </wp:positionH>
          <wp:positionV relativeFrom="page">
            <wp:posOffset>457200</wp:posOffset>
          </wp:positionV>
          <wp:extent cx="6226048" cy="9969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26048" cy="996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2AE4CA1B" wp14:editId="262A3F1C">
              <wp:simplePos x="0" y="0"/>
              <wp:positionH relativeFrom="page">
                <wp:posOffset>1561846</wp:posOffset>
              </wp:positionH>
              <wp:positionV relativeFrom="page">
                <wp:posOffset>1496144</wp:posOffset>
              </wp:positionV>
              <wp:extent cx="4280535" cy="3714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80535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68666C" w14:textId="77777777" w:rsidR="000A2AEE" w:rsidRDefault="00F80220">
                          <w:pPr>
                            <w:spacing w:before="10" w:line="242" w:lineRule="auto"/>
                            <w:ind w:left="204" w:right="18" w:hanging="18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SCIENCE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ENGINEERING (ARTIFICIAL INTELLIGENCE &amp; MACHINE LEARNING)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E4CA1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23pt;margin-top:117.8pt;width:337.05pt;height:29.25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" filled="f" stroked="f">
              <v:textbox inset="0,0,0,0">
                <w:txbxContent>
                  <w:p w14:paraId="5A68666C" w14:textId="77777777" w:rsidR="000A2AEE" w:rsidRDefault="00F80220">
                    <w:pPr>
                      <w:spacing w:before="10" w:line="242" w:lineRule="auto"/>
                      <w:ind w:left="204" w:right="18" w:hanging="185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DEPARTMENT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COMPUTER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SCIENCE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&amp;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ENGINEERING (ARTIFICIAL INTELLIGENCE &amp; MACHINE LEARNING)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AEE"/>
    <w:rsid w:val="000A2AEE"/>
    <w:rsid w:val="001A54C4"/>
    <w:rsid w:val="00432861"/>
    <w:rsid w:val="004C2A81"/>
    <w:rsid w:val="0062352C"/>
    <w:rsid w:val="00F8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6E46D"/>
  <w15:docId w15:val="{BF8FEC1F-75F1-4697-BB7D-0DFBEA8FA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apsit</dc:creator>
  <cp:lastModifiedBy>Suvadip Mandal</cp:lastModifiedBy>
  <cp:revision>2</cp:revision>
  <cp:lastPrinted>2026-10-04T15:05:00Z</cp:lastPrinted>
  <dcterms:created xsi:type="dcterms:W3CDTF">2026-10-04T15:06:00Z</dcterms:created>
  <dcterms:modified xsi:type="dcterms:W3CDTF">2026-10-04T15:06:00Z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2021</vt:lpwstr>
  </property>
</Properties>
</file>