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6BAEF" w14:textId="769EDB13" w:rsidR="00AF444F" w:rsidRDefault="00BB474F">
      <w:pPr>
        <w:rPr>
          <w:sz w:val="36"/>
          <w:szCs w:val="36"/>
        </w:rPr>
      </w:pPr>
      <w:r>
        <w:rPr>
          <w:sz w:val="36"/>
          <w:szCs w:val="36"/>
        </w:rPr>
        <w:t xml:space="preserve">                                                                                                             BrainFrame Project</w:t>
      </w:r>
    </w:p>
    <w:p w14:paraId="18B9ADD6" w14:textId="32A61BD5" w:rsidR="00BB474F" w:rsidRDefault="00BB474F">
      <w:pPr>
        <w:rPr>
          <w:sz w:val="36"/>
          <w:szCs w:val="36"/>
        </w:rPr>
      </w:pPr>
      <w:r>
        <w:rPr>
          <w:sz w:val="36"/>
          <w:szCs w:val="36"/>
        </w:rPr>
        <w:t>Q1.</w:t>
      </w:r>
      <w:r w:rsidR="00BA770E">
        <w:rPr>
          <w:sz w:val="36"/>
          <w:szCs w:val="36"/>
        </w:rPr>
        <w:t>Give a short summary of project brainframe and the problem it solves?</w:t>
      </w:r>
    </w:p>
    <w:p w14:paraId="44ECBB00" w14:textId="77777777" w:rsidR="00BA770E" w:rsidRDefault="00BA770E">
      <w:pPr>
        <w:rPr>
          <w:sz w:val="36"/>
          <w:szCs w:val="36"/>
        </w:rPr>
      </w:pPr>
      <w:r>
        <w:rPr>
          <w:sz w:val="36"/>
          <w:szCs w:val="36"/>
        </w:rPr>
        <w:t xml:space="preserve">Ans1 </w:t>
      </w:r>
      <w:r w:rsidRPr="00BA770E">
        <w:rPr>
          <w:sz w:val="36"/>
          <w:szCs w:val="36"/>
        </w:rPr>
        <w:sym w:font="Wingdings" w:char="F0E0"/>
      </w:r>
      <w:r>
        <w:rPr>
          <w:sz w:val="36"/>
          <w:szCs w:val="36"/>
        </w:rPr>
        <w:t xml:space="preserve"> “Brain-frame” is an AI Powered SAAS platform that helps users transform their raw ideas to structured outputs. Instead  of using seprate tools for content-writing, image-generation  and resume feedback. I built all in one solution. Users can generate articles of different length ,create blog titles, produce and edit images and even review resume with strength and weakness clearly highlighted.</w:t>
      </w:r>
    </w:p>
    <w:p w14:paraId="29758B17" w14:textId="1827C383" w:rsidR="00BA770E" w:rsidRDefault="00BA770E">
      <w:pPr>
        <w:rPr>
          <w:sz w:val="36"/>
          <w:szCs w:val="36"/>
        </w:rPr>
      </w:pPr>
      <w:r>
        <w:rPr>
          <w:sz w:val="36"/>
          <w:szCs w:val="36"/>
        </w:rPr>
        <w:t xml:space="preserve">  On Tech Side I used MERN stack with  NeonDB(postgreSQL) for structured storage. Cloudinary for media management  and clerk for authentication and billing. Gemini Api for text based  tasks and Clipdrop API for image processing. The  key difference is that unlike typical AI tools  that gives robotic outputs ,Brain-Frame is tuned to provide Human like usable results.</w:t>
      </w:r>
    </w:p>
    <w:p w14:paraId="643DDB23" w14:textId="3DD2E7C7" w:rsidR="00BA770E" w:rsidRDefault="00BA770E">
      <w:pPr>
        <w:rPr>
          <w:sz w:val="36"/>
          <w:szCs w:val="36"/>
        </w:rPr>
      </w:pPr>
      <w:r>
        <w:rPr>
          <w:sz w:val="36"/>
          <w:szCs w:val="36"/>
        </w:rPr>
        <w:t>Q2.Why did you Gemini Api over OpenAI or other models and what trafe-offs did you felt?</w:t>
      </w:r>
    </w:p>
    <w:p w14:paraId="64D5A0B2" w14:textId="27B142F5" w:rsidR="00BA770E" w:rsidRDefault="00BA770E">
      <w:pPr>
        <w:rPr>
          <w:sz w:val="36"/>
          <w:szCs w:val="36"/>
        </w:rPr>
      </w:pPr>
      <w:r>
        <w:rPr>
          <w:sz w:val="36"/>
          <w:szCs w:val="36"/>
        </w:rPr>
        <w:t xml:space="preserve">Ans2 </w:t>
      </w:r>
      <w:r w:rsidRPr="00BA770E">
        <w:rPr>
          <w:sz w:val="36"/>
          <w:szCs w:val="36"/>
        </w:rPr>
        <w:sym w:font="Wingdings" w:char="F0E0"/>
      </w:r>
      <w:r>
        <w:rPr>
          <w:sz w:val="36"/>
          <w:szCs w:val="36"/>
        </w:rPr>
        <w:t>I Choose Gemini for better structured outputs</w:t>
      </w:r>
      <w:r w:rsidR="00261786">
        <w:rPr>
          <w:sz w:val="36"/>
          <w:szCs w:val="36"/>
        </w:rPr>
        <w:t xml:space="preserve"> and smooth API Integration. It handles multi-steps prompt well, Which help with articles ,blog-titles and resumes.</w:t>
      </w:r>
      <w:r w:rsidR="00261786">
        <w:rPr>
          <w:sz w:val="36"/>
          <w:szCs w:val="36"/>
        </w:rPr>
        <w:br/>
        <w:t xml:space="preserve">         Trade Offs are --&gt; IT has Limited community support and some inconsistent outputs , and rate limits so I added validations and backend error handling to handle Api error gracefully.</w:t>
      </w:r>
    </w:p>
    <w:p w14:paraId="754E5E58" w14:textId="6C5E91F4" w:rsidR="00261786" w:rsidRDefault="00261786">
      <w:pPr>
        <w:rPr>
          <w:sz w:val="36"/>
          <w:szCs w:val="36"/>
        </w:rPr>
      </w:pPr>
      <w:r>
        <w:rPr>
          <w:sz w:val="36"/>
          <w:szCs w:val="36"/>
        </w:rPr>
        <w:t>Q3.In Resume-Review How do  you handle models doesn’t  miss critical Info?</w:t>
      </w:r>
    </w:p>
    <w:p w14:paraId="35E1122E" w14:textId="77777777" w:rsidR="00261786" w:rsidRDefault="00261786">
      <w:pPr>
        <w:rPr>
          <w:sz w:val="36"/>
          <w:szCs w:val="36"/>
        </w:rPr>
      </w:pPr>
      <w:r>
        <w:rPr>
          <w:sz w:val="36"/>
          <w:szCs w:val="36"/>
        </w:rPr>
        <w:t>Ans3</w:t>
      </w:r>
      <w:r w:rsidRPr="00261786">
        <w:rPr>
          <w:sz w:val="36"/>
          <w:szCs w:val="36"/>
        </w:rPr>
        <w:sym w:font="Wingdings" w:char="F0E0"/>
      </w:r>
      <w:r>
        <w:rPr>
          <w:sz w:val="36"/>
          <w:szCs w:val="36"/>
        </w:rPr>
        <w:t>Currently I uses PDF-parse to extract Plain-text which loses formatting. I solve this  by instructing gemini to format outputs in markdown with headings and bullet points. In the future I’d use something like pdf plumber or Google Document API to preserve tables and layout for better analysis.</w:t>
      </w:r>
    </w:p>
    <w:p w14:paraId="19DA8ADC" w14:textId="77777777" w:rsidR="00261786" w:rsidRDefault="00261786">
      <w:pPr>
        <w:rPr>
          <w:sz w:val="36"/>
          <w:szCs w:val="36"/>
        </w:rPr>
      </w:pPr>
      <w:r>
        <w:rPr>
          <w:sz w:val="36"/>
          <w:szCs w:val="36"/>
        </w:rPr>
        <w:t>Q4. Explain image processing workflow in background  and object Removal component?</w:t>
      </w:r>
    </w:p>
    <w:p w14:paraId="2275C591" w14:textId="77777777" w:rsidR="005C6E3A" w:rsidRDefault="00261786">
      <w:pPr>
        <w:rPr>
          <w:sz w:val="36"/>
          <w:szCs w:val="36"/>
        </w:rPr>
      </w:pPr>
      <w:r>
        <w:rPr>
          <w:sz w:val="36"/>
          <w:szCs w:val="36"/>
        </w:rPr>
        <w:t>Ans4</w:t>
      </w:r>
      <w:r w:rsidRPr="00261786">
        <w:rPr>
          <w:sz w:val="36"/>
          <w:szCs w:val="36"/>
        </w:rPr>
        <w:sym w:font="Wingdings" w:char="F0E0"/>
      </w:r>
      <w:r>
        <w:rPr>
          <w:sz w:val="36"/>
          <w:szCs w:val="36"/>
        </w:rPr>
        <w:t xml:space="preserve"> User uploads image and multer stores it temporarily</w:t>
      </w:r>
      <w:r w:rsidR="005C6E3A">
        <w:rPr>
          <w:sz w:val="36"/>
          <w:szCs w:val="36"/>
        </w:rPr>
        <w:t xml:space="preserve"> and then backend sends it to cloudinary or clipdrop for processing and then cloudinary returns a secure url and then url is stored in NeonDB aloung with the userInfo and then in last frontend displays the processed image and  allows download.</w:t>
      </w:r>
    </w:p>
    <w:p w14:paraId="1385B6A8" w14:textId="3D3C9B4E" w:rsidR="005C6E3A" w:rsidRDefault="005C6E3A">
      <w:pPr>
        <w:rPr>
          <w:sz w:val="36"/>
          <w:szCs w:val="36"/>
        </w:rPr>
      </w:pPr>
      <w:r>
        <w:rPr>
          <w:sz w:val="36"/>
          <w:szCs w:val="36"/>
        </w:rPr>
        <w:t>Q5.How do you Secure your API’s and prevent Abuse?</w:t>
      </w:r>
    </w:p>
    <w:p w14:paraId="0CEF0282" w14:textId="23FE2AC5" w:rsidR="005C6E3A" w:rsidRDefault="005C6E3A">
      <w:pPr>
        <w:rPr>
          <w:sz w:val="36"/>
          <w:szCs w:val="36"/>
        </w:rPr>
      </w:pPr>
      <w:r>
        <w:rPr>
          <w:sz w:val="36"/>
          <w:szCs w:val="36"/>
        </w:rPr>
        <w:t>Ans5</w:t>
      </w:r>
      <w:r w:rsidRPr="005C6E3A">
        <w:rPr>
          <w:sz w:val="36"/>
          <w:szCs w:val="36"/>
        </w:rPr>
        <w:sym w:font="Wingdings" w:char="F0E0"/>
      </w:r>
      <w:r>
        <w:rPr>
          <w:sz w:val="36"/>
          <w:szCs w:val="36"/>
        </w:rPr>
        <w:t>Clerk handles authentication.Frontend uses useAuth and useUser to protect routes, backend uses JWT verification  is done via clerk middleware so only logged in users can hit the API. Keys for Gemini , Clipdrop and Cloudinary stays on the backend. If someone tries to call API’s directly without a token they will get Error.</w:t>
      </w:r>
    </w:p>
    <w:p w14:paraId="7B6666EC" w14:textId="5B83C299" w:rsidR="005C6E3A" w:rsidRDefault="005C6E3A">
      <w:pPr>
        <w:rPr>
          <w:sz w:val="36"/>
          <w:szCs w:val="36"/>
        </w:rPr>
      </w:pPr>
      <w:r>
        <w:rPr>
          <w:sz w:val="36"/>
          <w:szCs w:val="36"/>
        </w:rPr>
        <w:t>Q6.How do you handle scaling for High Traffic or large uploads?</w:t>
      </w:r>
    </w:p>
    <w:p w14:paraId="29CE8A4F" w14:textId="382B09C0" w:rsidR="005C6E3A" w:rsidRDefault="005C6E3A">
      <w:pPr>
        <w:rPr>
          <w:sz w:val="36"/>
          <w:szCs w:val="36"/>
        </w:rPr>
      </w:pPr>
      <w:r>
        <w:rPr>
          <w:sz w:val="36"/>
          <w:szCs w:val="36"/>
        </w:rPr>
        <w:t>Ans6</w:t>
      </w:r>
      <w:r w:rsidRPr="005C6E3A">
        <w:rPr>
          <w:sz w:val="36"/>
          <w:szCs w:val="36"/>
        </w:rPr>
        <w:sym w:font="Wingdings" w:char="F0E0"/>
      </w:r>
      <w:r>
        <w:rPr>
          <w:sz w:val="36"/>
          <w:szCs w:val="36"/>
        </w:rPr>
        <w:t>.Backend Scales Horizontally on vercel, for Heavy tasks I’d implement a job-queue to prevent overload.</w:t>
      </w:r>
    </w:p>
    <w:p w14:paraId="3E67D9B9" w14:textId="7ADE7358" w:rsidR="005C6E3A" w:rsidRDefault="005C6E3A">
      <w:pPr>
        <w:rPr>
          <w:sz w:val="36"/>
          <w:szCs w:val="36"/>
        </w:rPr>
      </w:pPr>
      <w:r>
        <w:rPr>
          <w:sz w:val="36"/>
          <w:szCs w:val="36"/>
        </w:rPr>
        <w:t xml:space="preserve">                .Optimize NeonDB queries and index frequently used fields.</w:t>
      </w:r>
    </w:p>
    <w:p w14:paraId="5845F925" w14:textId="3833DA94" w:rsidR="005C6E3A" w:rsidRDefault="005C6E3A">
      <w:pPr>
        <w:rPr>
          <w:sz w:val="36"/>
          <w:szCs w:val="36"/>
        </w:rPr>
      </w:pPr>
      <w:r>
        <w:rPr>
          <w:sz w:val="36"/>
          <w:szCs w:val="36"/>
        </w:rPr>
        <w:t xml:space="preserve">              .Compress or resize images before sending to API’S.</w:t>
      </w:r>
    </w:p>
    <w:p w14:paraId="39D1B27F" w14:textId="02159DA2" w:rsidR="005C6E3A" w:rsidRDefault="005C6E3A">
      <w:pPr>
        <w:rPr>
          <w:sz w:val="36"/>
          <w:szCs w:val="36"/>
        </w:rPr>
      </w:pPr>
      <w:r>
        <w:rPr>
          <w:sz w:val="36"/>
          <w:szCs w:val="36"/>
        </w:rPr>
        <w:t xml:space="preserve">             .Implement per usage rate limits to avoid API Quota Hits.</w:t>
      </w:r>
    </w:p>
    <w:p w14:paraId="6C5CF452" w14:textId="36944A74" w:rsidR="005C6E3A" w:rsidRDefault="005C6E3A">
      <w:pPr>
        <w:rPr>
          <w:sz w:val="36"/>
          <w:szCs w:val="36"/>
        </w:rPr>
      </w:pPr>
      <w:r>
        <w:rPr>
          <w:sz w:val="36"/>
          <w:szCs w:val="36"/>
        </w:rPr>
        <w:t>Q7.How do you engineer prompts for consistent outputs?</w:t>
      </w:r>
    </w:p>
    <w:p w14:paraId="7D25562C" w14:textId="5C6D9340" w:rsidR="005C6E3A" w:rsidRDefault="005C6E3A">
      <w:pPr>
        <w:rPr>
          <w:sz w:val="36"/>
          <w:szCs w:val="36"/>
        </w:rPr>
      </w:pPr>
      <w:r>
        <w:rPr>
          <w:sz w:val="36"/>
          <w:szCs w:val="36"/>
        </w:rPr>
        <w:t>Ans7</w:t>
      </w:r>
      <w:r w:rsidRPr="005C6E3A">
        <w:rPr>
          <w:sz w:val="36"/>
          <w:szCs w:val="36"/>
        </w:rPr>
        <w:sym w:font="Wingdings" w:char="F0E0"/>
      </w:r>
      <w:r>
        <w:rPr>
          <w:sz w:val="36"/>
          <w:szCs w:val="36"/>
        </w:rPr>
        <w:t>I break down tasks into clear instructions. Example: Instead  of saying review this resume</w:t>
      </w:r>
      <w:r w:rsidR="00A05A9F">
        <w:rPr>
          <w:sz w:val="36"/>
          <w:szCs w:val="36"/>
        </w:rPr>
        <w:t>. I prompt: “Analyze the resume, list strengths, weakness and suggest improvements in markdown.” This reduces ambiguity and ensures structured responses.</w:t>
      </w:r>
    </w:p>
    <w:p w14:paraId="42EEF5E5" w14:textId="3E9B2839" w:rsidR="00A05A9F" w:rsidRDefault="00A05A9F">
      <w:pPr>
        <w:rPr>
          <w:sz w:val="36"/>
          <w:szCs w:val="36"/>
        </w:rPr>
      </w:pPr>
      <w:r>
        <w:rPr>
          <w:sz w:val="36"/>
          <w:szCs w:val="36"/>
        </w:rPr>
        <w:t>Q8. How do you handle API Failures?</w:t>
      </w:r>
    </w:p>
    <w:p w14:paraId="2805EBF8" w14:textId="1498E418" w:rsidR="00A05A9F" w:rsidRDefault="00A05A9F">
      <w:pPr>
        <w:rPr>
          <w:sz w:val="36"/>
          <w:szCs w:val="36"/>
        </w:rPr>
      </w:pPr>
      <w:r>
        <w:rPr>
          <w:sz w:val="36"/>
          <w:szCs w:val="36"/>
        </w:rPr>
        <w:t>Ans8</w:t>
      </w:r>
      <w:r w:rsidRPr="00A05A9F">
        <w:rPr>
          <w:sz w:val="36"/>
          <w:szCs w:val="36"/>
        </w:rPr>
        <w:sym w:font="Wingdings" w:char="F0E0"/>
      </w:r>
      <w:r>
        <w:rPr>
          <w:sz w:val="36"/>
          <w:szCs w:val="36"/>
        </w:rPr>
        <w:t>I Implement retries and gracefull error messages. If Gemini or clipdrop fails, the frontend shows a clear message and the backend logs the error. For premium users I plan to implement fallback modesl to maintain uptime.</w:t>
      </w:r>
    </w:p>
    <w:p w14:paraId="0505A010" w14:textId="1BEDB3AD" w:rsidR="00A05A9F" w:rsidRDefault="00A05A9F">
      <w:pPr>
        <w:rPr>
          <w:sz w:val="36"/>
          <w:szCs w:val="36"/>
        </w:rPr>
      </w:pPr>
      <w:r>
        <w:rPr>
          <w:sz w:val="36"/>
          <w:szCs w:val="36"/>
        </w:rPr>
        <w:t>Q9.How do you Prevent AI misuse?</w:t>
      </w:r>
    </w:p>
    <w:p w14:paraId="2BAFAC91" w14:textId="7255F34E" w:rsidR="00A05A9F" w:rsidRDefault="00A05A9F">
      <w:pPr>
        <w:rPr>
          <w:sz w:val="36"/>
          <w:szCs w:val="36"/>
        </w:rPr>
      </w:pPr>
      <w:r>
        <w:rPr>
          <w:sz w:val="36"/>
          <w:szCs w:val="36"/>
        </w:rPr>
        <w:t>Ans9</w:t>
      </w:r>
      <w:r w:rsidRPr="00A05A9F">
        <w:rPr>
          <w:sz w:val="36"/>
          <w:szCs w:val="36"/>
        </w:rPr>
        <w:sym w:font="Wingdings" w:char="F0E0"/>
      </w:r>
      <w:r w:rsidR="00072D46">
        <w:rPr>
          <w:sz w:val="36"/>
          <w:szCs w:val="36"/>
        </w:rPr>
        <w:t>I filter inputs to block harmful or sensitive content.Resumes feedback focuses only on skills and experience. Users get disclaimers that AI generated advice is for guidance and no personal data is processes outside their account unless explicitly saved.</w:t>
      </w:r>
    </w:p>
    <w:p w14:paraId="3FC63848" w14:textId="1E39A53D" w:rsidR="0089400C" w:rsidRDefault="0089400C">
      <w:pPr>
        <w:rPr>
          <w:sz w:val="36"/>
          <w:szCs w:val="36"/>
        </w:rPr>
      </w:pPr>
      <w:r>
        <w:rPr>
          <w:sz w:val="36"/>
          <w:szCs w:val="36"/>
        </w:rPr>
        <w:t>Q10 Monetization and differentiation In brainframe?</w:t>
      </w:r>
    </w:p>
    <w:p w14:paraId="15B89F64" w14:textId="303487EA" w:rsidR="0089400C" w:rsidRDefault="0089400C">
      <w:pPr>
        <w:rPr>
          <w:sz w:val="36"/>
          <w:szCs w:val="36"/>
        </w:rPr>
      </w:pPr>
      <w:r>
        <w:rPr>
          <w:sz w:val="36"/>
          <w:szCs w:val="36"/>
        </w:rPr>
        <w:t>Ans10</w:t>
      </w:r>
      <w:r w:rsidRPr="0089400C">
        <w:rPr>
          <w:sz w:val="36"/>
          <w:szCs w:val="36"/>
        </w:rPr>
        <w:sym w:font="Wingdings" w:char="F0E0"/>
      </w:r>
      <w:r w:rsidR="004D486C">
        <w:rPr>
          <w:sz w:val="36"/>
          <w:szCs w:val="36"/>
        </w:rPr>
        <w:t>BrainFrame is based on Freemium Model that is limited free usage for text and image generation.Premium unlocks unlimited requests and advance features. The difference is the all-in-one approach and human like outputs.</w:t>
      </w:r>
    </w:p>
    <w:p w14:paraId="6D916D2C" w14:textId="54AFF4F9" w:rsidR="004D486C" w:rsidRDefault="004D486C">
      <w:pPr>
        <w:rPr>
          <w:sz w:val="36"/>
          <w:szCs w:val="36"/>
        </w:rPr>
      </w:pPr>
      <w:r>
        <w:rPr>
          <w:sz w:val="36"/>
          <w:szCs w:val="36"/>
        </w:rPr>
        <w:t>Q11. How would you measure improvements or success in AI outputs?</w:t>
      </w:r>
    </w:p>
    <w:p w14:paraId="6341E3F7" w14:textId="6641B836" w:rsidR="004D486C" w:rsidRDefault="004D486C">
      <w:pPr>
        <w:rPr>
          <w:sz w:val="36"/>
          <w:szCs w:val="36"/>
        </w:rPr>
      </w:pPr>
      <w:r>
        <w:rPr>
          <w:sz w:val="36"/>
          <w:szCs w:val="36"/>
        </w:rPr>
        <w:t>Ans11</w:t>
      </w:r>
      <w:r w:rsidRPr="004D486C">
        <w:rPr>
          <w:sz w:val="36"/>
          <w:szCs w:val="36"/>
        </w:rPr>
        <w:sym w:font="Wingdings" w:char="F0E0"/>
      </w:r>
      <w:r>
        <w:rPr>
          <w:sz w:val="36"/>
          <w:szCs w:val="36"/>
        </w:rPr>
        <w:t>I Log all user interactions and api responses in NeonDB .I Review user feedback to check accuracy and relevance. Overtime I can fine tune prompts or switch models based on which outputs users engage with the most.</w:t>
      </w:r>
    </w:p>
    <w:p w14:paraId="3EEF6A34" w14:textId="66355973" w:rsidR="004D486C" w:rsidRDefault="004D486C">
      <w:pPr>
        <w:rPr>
          <w:sz w:val="36"/>
          <w:szCs w:val="36"/>
        </w:rPr>
      </w:pPr>
      <w:r>
        <w:rPr>
          <w:sz w:val="36"/>
          <w:szCs w:val="36"/>
        </w:rPr>
        <w:t>Q12. What would would you improve next?</w:t>
      </w:r>
    </w:p>
    <w:p w14:paraId="7793EC60" w14:textId="42654ED3" w:rsidR="004D486C" w:rsidRDefault="004D486C">
      <w:pPr>
        <w:rPr>
          <w:sz w:val="36"/>
          <w:szCs w:val="36"/>
        </w:rPr>
      </w:pPr>
      <w:r>
        <w:rPr>
          <w:sz w:val="36"/>
          <w:szCs w:val="36"/>
        </w:rPr>
        <w:t>Ans12</w:t>
      </w:r>
      <w:r w:rsidRPr="004D486C">
        <w:rPr>
          <w:sz w:val="36"/>
          <w:szCs w:val="36"/>
        </w:rPr>
        <w:sym w:font="Wingdings" w:char="F0E0"/>
      </w:r>
      <w:r>
        <w:rPr>
          <w:sz w:val="36"/>
          <w:szCs w:val="36"/>
        </w:rPr>
        <w:t>Better PDF-parsing for resumes ,batch processing for images ,adaptive prompt templates for different article  style and analytics  for users to track generated context Performance.</w:t>
      </w:r>
    </w:p>
    <w:p w14:paraId="34A18DA4" w14:textId="72EF8674" w:rsidR="004D486C" w:rsidRDefault="004D486C">
      <w:pPr>
        <w:rPr>
          <w:sz w:val="36"/>
          <w:szCs w:val="36"/>
        </w:rPr>
      </w:pPr>
      <w:r>
        <w:rPr>
          <w:sz w:val="36"/>
          <w:szCs w:val="36"/>
        </w:rPr>
        <w:t>Q13.</w:t>
      </w:r>
      <w:r w:rsidR="00594F80">
        <w:rPr>
          <w:sz w:val="36"/>
          <w:szCs w:val="36"/>
        </w:rPr>
        <w:t>How do you handle Hallucinations or incorrect outputs from gemini?</w:t>
      </w:r>
    </w:p>
    <w:p w14:paraId="79604A5B" w14:textId="77777777" w:rsidR="00594F80" w:rsidRDefault="00594F80">
      <w:pPr>
        <w:rPr>
          <w:sz w:val="36"/>
          <w:szCs w:val="36"/>
        </w:rPr>
      </w:pPr>
      <w:r>
        <w:rPr>
          <w:sz w:val="36"/>
          <w:szCs w:val="36"/>
        </w:rPr>
        <w:t>Ans13</w:t>
      </w:r>
      <w:r w:rsidRPr="00594F80">
        <w:rPr>
          <w:sz w:val="36"/>
          <w:szCs w:val="36"/>
        </w:rPr>
        <w:sym w:font="Wingdings" w:char="F0E0"/>
      </w:r>
      <w:r>
        <w:rPr>
          <w:sz w:val="36"/>
          <w:szCs w:val="36"/>
        </w:rPr>
        <w:t>Hallucinations  happen when the AI Mounts the information that is not in the input. I mitigate this by structuring prompts clearly , providing context and user deterministic settings like lower temperature for critical tasks like resume review .I validate outputs before storing them and provide clear disclaimers to users that AI suggestion are advisiory.</w:t>
      </w:r>
    </w:p>
    <w:p w14:paraId="7092520E" w14:textId="7C5A9326" w:rsidR="005C6E3A" w:rsidRDefault="00594F80">
      <w:pPr>
        <w:rPr>
          <w:sz w:val="36"/>
          <w:szCs w:val="36"/>
        </w:rPr>
      </w:pPr>
      <w:r>
        <w:rPr>
          <w:sz w:val="36"/>
          <w:szCs w:val="36"/>
        </w:rPr>
        <w:t>Q14.Explain temperature, max tokens  and top-p settings in your project?</w:t>
      </w:r>
    </w:p>
    <w:p w14:paraId="66BCE9E7" w14:textId="7BA44E8E" w:rsidR="00594F80" w:rsidRDefault="00594F80">
      <w:pPr>
        <w:rPr>
          <w:sz w:val="36"/>
          <w:szCs w:val="36"/>
        </w:rPr>
      </w:pPr>
      <w:r>
        <w:rPr>
          <w:sz w:val="36"/>
          <w:szCs w:val="36"/>
        </w:rPr>
        <w:t>Ans14</w:t>
      </w:r>
      <w:r w:rsidRPr="00594F80">
        <w:rPr>
          <w:sz w:val="36"/>
          <w:szCs w:val="36"/>
        </w:rPr>
        <w:sym w:font="Wingdings" w:char="F0E0"/>
      </w:r>
      <w:r>
        <w:rPr>
          <w:sz w:val="36"/>
          <w:szCs w:val="36"/>
        </w:rPr>
        <w:t>&gt;Temprature -&gt;controls randomness , lower value gives Predictable output and higher value gives creative result.</w:t>
      </w:r>
    </w:p>
    <w:p w14:paraId="42A500A0" w14:textId="0F01B372" w:rsidR="00594F80" w:rsidRDefault="00594F80">
      <w:pPr>
        <w:rPr>
          <w:sz w:val="36"/>
          <w:szCs w:val="36"/>
        </w:rPr>
      </w:pPr>
      <w:r>
        <w:rPr>
          <w:sz w:val="36"/>
          <w:szCs w:val="36"/>
        </w:rPr>
        <w:t xml:space="preserve">                  .Max-token -&gt;limits the response length ensuring the AI doesn’t exceed you needed content size.</w:t>
      </w:r>
    </w:p>
    <w:p w14:paraId="784402F4" w14:textId="4A1A70CE" w:rsidR="00594F80" w:rsidRDefault="00594F80">
      <w:pPr>
        <w:rPr>
          <w:sz w:val="36"/>
          <w:szCs w:val="36"/>
        </w:rPr>
      </w:pPr>
      <w:r>
        <w:rPr>
          <w:sz w:val="36"/>
          <w:szCs w:val="36"/>
        </w:rPr>
        <w:t xml:space="preserve">                 .Top-P controls </w:t>
      </w:r>
      <w:r w:rsidR="00D96AD1">
        <w:rPr>
          <w:sz w:val="36"/>
          <w:szCs w:val="36"/>
        </w:rPr>
        <w:t>the probability mass for token selection.It’s another way to manage creativity. I tune these per task.</w:t>
      </w:r>
    </w:p>
    <w:p w14:paraId="3A070F50" w14:textId="6197A2E2" w:rsidR="00D96AD1" w:rsidRDefault="00D96AD1">
      <w:pPr>
        <w:rPr>
          <w:sz w:val="36"/>
          <w:szCs w:val="36"/>
        </w:rPr>
      </w:pPr>
      <w:r>
        <w:rPr>
          <w:sz w:val="36"/>
          <w:szCs w:val="36"/>
        </w:rPr>
        <w:t>Q15.How would you fine-tune or customize gemini for domain specific outputs?</w:t>
      </w:r>
    </w:p>
    <w:p w14:paraId="5FCFA49C" w14:textId="6A6E53A6" w:rsidR="00D96AD1" w:rsidRDefault="00D96AD1">
      <w:pPr>
        <w:rPr>
          <w:sz w:val="36"/>
          <w:szCs w:val="36"/>
        </w:rPr>
      </w:pPr>
      <w:r>
        <w:rPr>
          <w:sz w:val="36"/>
          <w:szCs w:val="36"/>
        </w:rPr>
        <w:t>Ans15</w:t>
      </w:r>
      <w:r w:rsidRPr="00D96AD1">
        <w:rPr>
          <w:sz w:val="36"/>
          <w:szCs w:val="36"/>
        </w:rPr>
        <w:sym w:font="Wingdings" w:char="F0E0"/>
      </w:r>
      <w:r>
        <w:rPr>
          <w:sz w:val="36"/>
          <w:szCs w:val="36"/>
        </w:rPr>
        <w:t>Right Now I rely on prompt engineering for domain specificity. For more advanced use I could fine tune on custom datasets  like sample resumes, blog-styles or marketing content. That way model would adapt to my user base and generate more accurate industry specific outputs.</w:t>
      </w:r>
    </w:p>
    <w:p w14:paraId="2088B042" w14:textId="3B6ACFA6" w:rsidR="00D96AD1" w:rsidRDefault="00D96AD1">
      <w:pPr>
        <w:rPr>
          <w:sz w:val="36"/>
          <w:szCs w:val="36"/>
        </w:rPr>
      </w:pPr>
      <w:r>
        <w:rPr>
          <w:sz w:val="36"/>
          <w:szCs w:val="36"/>
        </w:rPr>
        <w:t>Q16.How would you handle ambiguity in user inputs?</w:t>
      </w:r>
    </w:p>
    <w:p w14:paraId="7996C960" w14:textId="77777777" w:rsidR="00D96AD1" w:rsidRDefault="00D96AD1">
      <w:pPr>
        <w:rPr>
          <w:sz w:val="36"/>
          <w:szCs w:val="36"/>
        </w:rPr>
      </w:pPr>
      <w:r>
        <w:rPr>
          <w:sz w:val="36"/>
          <w:szCs w:val="36"/>
        </w:rPr>
        <w:t>Ans16</w:t>
      </w:r>
      <w:r w:rsidRPr="00D96AD1">
        <w:rPr>
          <w:sz w:val="36"/>
          <w:szCs w:val="36"/>
        </w:rPr>
        <w:sym w:font="Wingdings" w:char="F0E0"/>
      </w:r>
      <w:r>
        <w:rPr>
          <w:sz w:val="36"/>
          <w:szCs w:val="36"/>
        </w:rPr>
        <w:t>If the input is ambiguous , I structure prompts with clarifying instructions.For Eg. If a user types a short article prompt .I ask gemini to assume a target audience ,word ,length and style.This reduce randomess and improves usefulness.</w:t>
      </w:r>
    </w:p>
    <w:p w14:paraId="5E6C73C4" w14:textId="77777777" w:rsidR="00D96AD1" w:rsidRDefault="00D96AD1">
      <w:pPr>
        <w:rPr>
          <w:sz w:val="36"/>
          <w:szCs w:val="36"/>
        </w:rPr>
      </w:pPr>
      <w:r>
        <w:rPr>
          <w:sz w:val="36"/>
          <w:szCs w:val="36"/>
        </w:rPr>
        <w:t>Q17.How do you handle API rate limits?</w:t>
      </w:r>
    </w:p>
    <w:p w14:paraId="00A89D6F" w14:textId="7EAC65EB" w:rsidR="00D96AD1" w:rsidRDefault="00D96AD1">
      <w:pPr>
        <w:rPr>
          <w:sz w:val="36"/>
          <w:szCs w:val="36"/>
        </w:rPr>
      </w:pPr>
      <w:r>
        <w:rPr>
          <w:sz w:val="36"/>
          <w:szCs w:val="36"/>
        </w:rPr>
        <w:t>Ans17</w:t>
      </w:r>
      <w:r w:rsidRPr="00D96AD1">
        <w:rPr>
          <w:sz w:val="36"/>
          <w:szCs w:val="36"/>
        </w:rPr>
        <w:sym w:font="Wingdings" w:char="F0E0"/>
      </w:r>
      <w:r>
        <w:rPr>
          <w:sz w:val="36"/>
          <w:szCs w:val="36"/>
        </w:rPr>
        <w:t>I track per usage in NeonDB. Free users have limited requests, premium users have unlimited quotas</w:t>
      </w:r>
      <w:r w:rsidR="00792CC7">
        <w:rPr>
          <w:sz w:val="36"/>
          <w:szCs w:val="36"/>
        </w:rPr>
        <w:t xml:space="preserve"> and </w:t>
      </w:r>
      <w:r>
        <w:rPr>
          <w:sz w:val="36"/>
          <w:szCs w:val="36"/>
        </w:rPr>
        <w:t xml:space="preserve"> on backend  </w:t>
      </w:r>
      <w:r w:rsidR="00792CC7">
        <w:rPr>
          <w:sz w:val="36"/>
          <w:szCs w:val="36"/>
        </w:rPr>
        <w:t>I prevent exceeding Third Party API quotas by rejecting or queuing Excess Requests.</w:t>
      </w:r>
    </w:p>
    <w:p w14:paraId="44BEFF51" w14:textId="77777777" w:rsidR="005C6E3A" w:rsidRDefault="005C6E3A">
      <w:pPr>
        <w:rPr>
          <w:sz w:val="36"/>
          <w:szCs w:val="36"/>
        </w:rPr>
      </w:pPr>
    </w:p>
    <w:p w14:paraId="661D406F" w14:textId="77777777" w:rsidR="005C6E3A" w:rsidRDefault="005C6E3A">
      <w:pPr>
        <w:rPr>
          <w:sz w:val="36"/>
          <w:szCs w:val="36"/>
        </w:rPr>
      </w:pPr>
    </w:p>
    <w:p w14:paraId="5C960FD7" w14:textId="77777777" w:rsidR="005C6E3A" w:rsidRDefault="005C6E3A">
      <w:pPr>
        <w:rPr>
          <w:sz w:val="36"/>
          <w:szCs w:val="36"/>
        </w:rPr>
      </w:pPr>
    </w:p>
    <w:p w14:paraId="57D57FC2" w14:textId="77777777" w:rsidR="005C6E3A" w:rsidRDefault="005C6E3A">
      <w:pPr>
        <w:rPr>
          <w:sz w:val="36"/>
          <w:szCs w:val="36"/>
        </w:rPr>
      </w:pPr>
    </w:p>
    <w:p w14:paraId="07BCB3BE" w14:textId="77777777" w:rsidR="005C6E3A" w:rsidRDefault="005C6E3A">
      <w:pPr>
        <w:rPr>
          <w:sz w:val="36"/>
          <w:szCs w:val="36"/>
        </w:rPr>
      </w:pPr>
    </w:p>
    <w:p w14:paraId="03F29DF0" w14:textId="77777777" w:rsidR="005C6E3A" w:rsidRDefault="005C6E3A">
      <w:pPr>
        <w:rPr>
          <w:sz w:val="36"/>
          <w:szCs w:val="36"/>
        </w:rPr>
      </w:pPr>
    </w:p>
    <w:p w14:paraId="0EE0D928" w14:textId="77777777" w:rsidR="005C6E3A" w:rsidRDefault="005C6E3A">
      <w:pPr>
        <w:rPr>
          <w:sz w:val="36"/>
          <w:szCs w:val="36"/>
        </w:rPr>
      </w:pPr>
    </w:p>
    <w:p w14:paraId="6DEF7862" w14:textId="0DA1AFC5" w:rsidR="00261786" w:rsidRPr="00BB474F" w:rsidRDefault="00261786">
      <w:pPr>
        <w:rPr>
          <w:sz w:val="36"/>
          <w:szCs w:val="36"/>
        </w:rPr>
      </w:pPr>
      <w:r>
        <w:rPr>
          <w:sz w:val="36"/>
          <w:szCs w:val="36"/>
        </w:rPr>
        <w:t xml:space="preserve"> </w:t>
      </w:r>
    </w:p>
    <w:sectPr w:rsidR="00261786" w:rsidRPr="00BB4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4F"/>
    <w:rsid w:val="00072D46"/>
    <w:rsid w:val="00261786"/>
    <w:rsid w:val="004D2AC6"/>
    <w:rsid w:val="004D486C"/>
    <w:rsid w:val="00594F80"/>
    <w:rsid w:val="005C6E3A"/>
    <w:rsid w:val="00601FFA"/>
    <w:rsid w:val="00792CC7"/>
    <w:rsid w:val="0089400C"/>
    <w:rsid w:val="00A05A9F"/>
    <w:rsid w:val="00AF444F"/>
    <w:rsid w:val="00BA770E"/>
    <w:rsid w:val="00BB474F"/>
    <w:rsid w:val="00C06265"/>
    <w:rsid w:val="00C35907"/>
    <w:rsid w:val="00D96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0F3B"/>
  <w15:chartTrackingRefBased/>
  <w15:docId w15:val="{985BB989-DD6A-4047-8B93-BF6EDA92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47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47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47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47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4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47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47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47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47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4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74F"/>
    <w:rPr>
      <w:rFonts w:eastAsiaTheme="majorEastAsia" w:cstheme="majorBidi"/>
      <w:color w:val="272727" w:themeColor="text1" w:themeTint="D8"/>
    </w:rPr>
  </w:style>
  <w:style w:type="paragraph" w:styleId="Title">
    <w:name w:val="Title"/>
    <w:basedOn w:val="Normal"/>
    <w:next w:val="Normal"/>
    <w:link w:val="TitleChar"/>
    <w:uiPriority w:val="10"/>
    <w:qFormat/>
    <w:rsid w:val="00BB4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74F"/>
    <w:pPr>
      <w:spacing w:before="160"/>
      <w:jc w:val="center"/>
    </w:pPr>
    <w:rPr>
      <w:i/>
      <w:iCs/>
      <w:color w:val="404040" w:themeColor="text1" w:themeTint="BF"/>
    </w:rPr>
  </w:style>
  <w:style w:type="character" w:customStyle="1" w:styleId="QuoteChar">
    <w:name w:val="Quote Char"/>
    <w:basedOn w:val="DefaultParagraphFont"/>
    <w:link w:val="Quote"/>
    <w:uiPriority w:val="29"/>
    <w:rsid w:val="00BB474F"/>
    <w:rPr>
      <w:i/>
      <w:iCs/>
      <w:color w:val="404040" w:themeColor="text1" w:themeTint="BF"/>
    </w:rPr>
  </w:style>
  <w:style w:type="paragraph" w:styleId="ListParagraph">
    <w:name w:val="List Paragraph"/>
    <w:basedOn w:val="Normal"/>
    <w:uiPriority w:val="34"/>
    <w:qFormat/>
    <w:rsid w:val="00BB474F"/>
    <w:pPr>
      <w:ind w:left="720"/>
      <w:contextualSpacing/>
    </w:pPr>
  </w:style>
  <w:style w:type="character" w:styleId="IntenseEmphasis">
    <w:name w:val="Intense Emphasis"/>
    <w:basedOn w:val="DefaultParagraphFont"/>
    <w:uiPriority w:val="21"/>
    <w:qFormat/>
    <w:rsid w:val="00BB474F"/>
    <w:rPr>
      <w:i/>
      <w:iCs/>
      <w:color w:val="2F5496" w:themeColor="accent1" w:themeShade="BF"/>
    </w:rPr>
  </w:style>
  <w:style w:type="paragraph" w:styleId="IntenseQuote">
    <w:name w:val="Intense Quote"/>
    <w:basedOn w:val="Normal"/>
    <w:next w:val="Normal"/>
    <w:link w:val="IntenseQuoteChar"/>
    <w:uiPriority w:val="30"/>
    <w:qFormat/>
    <w:rsid w:val="00BB47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474F"/>
    <w:rPr>
      <w:i/>
      <w:iCs/>
      <w:color w:val="2F5496" w:themeColor="accent1" w:themeShade="BF"/>
    </w:rPr>
  </w:style>
  <w:style w:type="character" w:styleId="IntenseReference">
    <w:name w:val="Intense Reference"/>
    <w:basedOn w:val="DefaultParagraphFont"/>
    <w:uiPriority w:val="32"/>
    <w:qFormat/>
    <w:rsid w:val="00BB47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narwal</dc:creator>
  <cp:keywords/>
  <dc:description/>
  <cp:lastModifiedBy>Kartik narwal</cp:lastModifiedBy>
  <cp:revision>2</cp:revision>
  <dcterms:created xsi:type="dcterms:W3CDTF">2025-10-06T16:45:00Z</dcterms:created>
  <dcterms:modified xsi:type="dcterms:W3CDTF">2025-10-07T04:40:00Z</dcterms:modified>
</cp:coreProperties>
</file>