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2219" w14:textId="77777777" w:rsidR="00A00901" w:rsidRPr="00CB5875" w:rsidRDefault="00A00901" w:rsidP="00A00901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CB5875">
        <w:rPr>
          <w:rFonts w:ascii="Times New Roman" w:hAnsi="Times New Roman"/>
          <w:b/>
          <w:sz w:val="28"/>
          <w:szCs w:val="24"/>
        </w:rPr>
        <w:t>DAFTAR GAMBAR</w:t>
      </w:r>
    </w:p>
    <w:p w14:paraId="1417032F" w14:textId="77777777" w:rsidR="00A00901" w:rsidRDefault="00A00901" w:rsidP="00A00901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E1DD57" w14:textId="77777777" w:rsidR="00A00901" w:rsidRPr="00A22F7F" w:rsidRDefault="00A00901" w:rsidP="00A00901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0F54671" w14:textId="30B923E5" w:rsidR="00A00901" w:rsidRDefault="00A00901" w:rsidP="00A00901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7F33F1">
        <w:rPr>
          <w:rFonts w:ascii="Times New Roman" w:hAnsi="Times New Roman"/>
          <w:sz w:val="24"/>
          <w:szCs w:val="24"/>
        </w:rPr>
        <w:t>Halaman</w:t>
      </w:r>
    </w:p>
    <w:p w14:paraId="49A2E6D3" w14:textId="13D1DCF1" w:rsidR="00381F77" w:rsidRPr="00381F77" w:rsidRDefault="00381F77" w:rsidP="00381F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1</w:t>
      </w:r>
      <w:r>
        <w:rPr>
          <w:rFonts w:ascii="Times New Roman" w:hAnsi="Times New Roman"/>
          <w:sz w:val="24"/>
        </w:rPr>
        <w:t>.1.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Android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Platform LBS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2</w:t>
      </w:r>
    </w:p>
    <w:p w14:paraId="3C9C5636" w14:textId="394AA67B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Gambar 2.1.</w:t>
      </w:r>
      <w:proofErr w:type="spellStart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>Subsistem</w:t>
      </w:r>
      <w:proofErr w:type="spellEnd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SIG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14</w:t>
      </w:r>
    </w:p>
    <w:p w14:paraId="54A42471" w14:textId="4E4E5D5B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2.2. </w:t>
      </w:r>
      <w:r>
        <w:rPr>
          <w:rFonts w:ascii="Times New Roman" w:hAnsi="Times New Roman"/>
          <w:color w:val="000000"/>
          <w:sz w:val="24"/>
          <w:szCs w:val="24"/>
        </w:rPr>
        <w:t>Contoh Use Case Diagram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19</w:t>
      </w:r>
    </w:p>
    <w:p w14:paraId="3816E030" w14:textId="2147C44D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2.3. </w:t>
      </w:r>
      <w:r>
        <w:rPr>
          <w:rFonts w:ascii="Times New Roman" w:hAnsi="Times New Roman"/>
          <w:color w:val="000000"/>
          <w:sz w:val="24"/>
          <w:szCs w:val="24"/>
        </w:rPr>
        <w:t>Contoh Activity Diagram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20</w:t>
      </w:r>
    </w:p>
    <w:p w14:paraId="60A362CF" w14:textId="03B84C45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Gambar 2.4.</w:t>
      </w:r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>dasar</w:t>
      </w:r>
      <w:proofErr w:type="spellEnd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RESTful Web Services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28</w:t>
      </w:r>
    </w:p>
    <w:p w14:paraId="77128313" w14:textId="05202632" w:rsidR="00A00901" w:rsidRPr="004E1E87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.1.</w:t>
      </w:r>
      <w:proofErr w:type="spellStart"/>
      <w:r w:rsidR="004E1E87">
        <w:rPr>
          <w:rFonts w:ascii="Times New Roman" w:hAnsi="Times New Roman"/>
          <w:sz w:val="24"/>
          <w:lang w:val="en-US"/>
        </w:rPr>
        <w:t>Metode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Penelitian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32</w:t>
      </w:r>
    </w:p>
    <w:p w14:paraId="1C3B74FA" w14:textId="089FF845" w:rsidR="00A00901" w:rsidRPr="004E1E87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 w:rsidR="004E1E87"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</w:rPr>
        <w:t>. Use Case Diagram</w:t>
      </w:r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Petugas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Survei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4E1E87">
        <w:rPr>
          <w:rFonts w:ascii="Times New Roman" w:hAnsi="Times New Roman"/>
          <w:sz w:val="24"/>
          <w:lang w:val="en-US"/>
        </w:rPr>
        <w:t>Pengguna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35</w:t>
      </w:r>
    </w:p>
    <w:p w14:paraId="30036513" w14:textId="47B648C3" w:rsidR="00A00901" w:rsidRPr="004E1E87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 w:rsidR="004E1E87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 xml:space="preserve">. </w:t>
      </w:r>
      <w:r w:rsidR="004E1E87">
        <w:rPr>
          <w:rFonts w:ascii="Times New Roman" w:hAnsi="Times New Roman"/>
          <w:sz w:val="24"/>
          <w:lang w:val="en-US"/>
        </w:rPr>
        <w:t>Use Case Diagram 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36</w:t>
      </w:r>
    </w:p>
    <w:p w14:paraId="0D4963F8" w14:textId="2FEB6DCC" w:rsidR="00A00901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 xml:space="preserve">.4. </w:t>
      </w:r>
      <w:r w:rsidR="004E1E87">
        <w:rPr>
          <w:rFonts w:ascii="Times New Roman" w:hAnsi="Times New Roman"/>
          <w:sz w:val="24"/>
          <w:lang w:val="en-US"/>
        </w:rPr>
        <w:t xml:space="preserve">Activity Diagram </w:t>
      </w:r>
      <w:proofErr w:type="spellStart"/>
      <w:r w:rsidR="004E1E87"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37</w:t>
      </w:r>
    </w:p>
    <w:p w14:paraId="2D55F985" w14:textId="6660E6D5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5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en-US"/>
        </w:rPr>
        <w:t>Sequence Diagram Login 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38</w:t>
      </w:r>
    </w:p>
    <w:p w14:paraId="26E66C98" w14:textId="4AF29086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en-US"/>
        </w:rPr>
        <w:t xml:space="preserve">Sequence Diagram Admin </w:t>
      </w:r>
      <w:proofErr w:type="spellStart"/>
      <w:r>
        <w:rPr>
          <w:rFonts w:ascii="Times New Roman" w:hAnsi="Times New Roman"/>
          <w:sz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lang w:val="en-US"/>
        </w:rPr>
        <w:t xml:space="preserve">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39</w:t>
      </w:r>
    </w:p>
    <w:p w14:paraId="0E2FC104" w14:textId="51FE71F3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3.7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Login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39</w:t>
      </w:r>
    </w:p>
    <w:p w14:paraId="53DE4D9B" w14:textId="0E07C597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3.8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40</w:t>
      </w:r>
    </w:p>
    <w:p w14:paraId="74335A0B" w14:textId="13B97CE9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3.9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40</w:t>
      </w:r>
    </w:p>
    <w:p w14:paraId="012AD478" w14:textId="3E581B78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3.10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Update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41</w:t>
      </w:r>
    </w:p>
    <w:p w14:paraId="2EC5B415" w14:textId="3A55E808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3.11 Sequence Diagram </w:t>
      </w:r>
      <w:r w:rsidR="00042662">
        <w:rPr>
          <w:rFonts w:ascii="Times New Roman" w:hAnsi="Times New Roman"/>
          <w:sz w:val="24"/>
          <w:lang w:val="en-US"/>
        </w:rPr>
        <w:t xml:space="preserve">User </w:t>
      </w:r>
      <w:proofErr w:type="spellStart"/>
      <w:r w:rsidR="00042662">
        <w:rPr>
          <w:rFonts w:ascii="Times New Roman" w:hAnsi="Times New Roman"/>
          <w:sz w:val="24"/>
          <w:lang w:val="en-US"/>
        </w:rPr>
        <w:t>Umum</w:t>
      </w:r>
      <w:proofErr w:type="spellEnd"/>
      <w:r w:rsidR="000426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42662">
        <w:rPr>
          <w:rFonts w:ascii="Times New Roman" w:hAnsi="Times New Roman"/>
          <w:sz w:val="24"/>
          <w:lang w:val="en-US"/>
        </w:rPr>
        <w:t>Lihat</w:t>
      </w:r>
      <w:proofErr w:type="spellEnd"/>
      <w:r w:rsidR="00042662">
        <w:rPr>
          <w:rFonts w:ascii="Times New Roman" w:hAnsi="Times New Roman"/>
          <w:sz w:val="24"/>
          <w:lang w:val="en-US"/>
        </w:rPr>
        <w:t xml:space="preserve">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042662">
        <w:rPr>
          <w:rFonts w:ascii="Times New Roman" w:hAnsi="Times New Roman"/>
          <w:sz w:val="24"/>
          <w:lang w:val="en-US"/>
        </w:rPr>
        <w:t>41</w:t>
      </w:r>
    </w:p>
    <w:p w14:paraId="556844D6" w14:textId="1AB4A5DA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3.12 Class Diagram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 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42</w:t>
      </w:r>
    </w:p>
    <w:p w14:paraId="2A1C2A0D" w14:textId="493F329A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3.13 </w:t>
      </w:r>
      <w:proofErr w:type="spellStart"/>
      <w:r>
        <w:rPr>
          <w:rFonts w:ascii="Times New Roman" w:hAnsi="Times New Roman"/>
          <w:sz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44</w:t>
      </w:r>
    </w:p>
    <w:p w14:paraId="47808E13" w14:textId="1C96CE03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3.14 </w:t>
      </w:r>
      <w:proofErr w:type="spellStart"/>
      <w:r>
        <w:rPr>
          <w:rFonts w:ascii="Times New Roman" w:hAnsi="Times New Roman"/>
          <w:sz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45</w:t>
      </w:r>
    </w:p>
    <w:p w14:paraId="60AE6E72" w14:textId="30C8CA1D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3.15 </w:t>
      </w:r>
      <w:proofErr w:type="spellStart"/>
      <w:r>
        <w:rPr>
          <w:rFonts w:ascii="Times New Roman" w:hAnsi="Times New Roman"/>
          <w:sz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45</w:t>
      </w:r>
    </w:p>
    <w:p w14:paraId="535C0B51" w14:textId="4D65DCF9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3.15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(A)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Splashscreen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45</w:t>
      </w:r>
    </w:p>
    <w:p w14:paraId="0BA25F6C" w14:textId="437C9355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3.15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(B)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Login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45</w:t>
      </w:r>
    </w:p>
    <w:p w14:paraId="2FA432BC" w14:textId="128BFC5C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3.15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(C)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45</w:t>
      </w:r>
    </w:p>
    <w:p w14:paraId="12586BD4" w14:textId="7D049ED5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3.15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(D)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Menu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DD7D29">
        <w:rPr>
          <w:rFonts w:ascii="Times New Roman" w:hAnsi="Times New Roman"/>
          <w:sz w:val="24"/>
          <w:lang w:val="en-US"/>
        </w:rPr>
        <w:t>6</w:t>
      </w:r>
    </w:p>
    <w:p w14:paraId="16FDBDDD" w14:textId="6B7D7197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3.15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(E)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DD7D29">
        <w:rPr>
          <w:rFonts w:ascii="Times New Roman" w:hAnsi="Times New Roman"/>
          <w:sz w:val="24"/>
          <w:lang w:val="en-US"/>
        </w:rPr>
        <w:t>6</w:t>
      </w:r>
    </w:p>
    <w:p w14:paraId="675DB38F" w14:textId="286605E7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3.15     (F)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List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 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46</w:t>
      </w:r>
    </w:p>
    <w:p w14:paraId="48A13165" w14:textId="64B2ECDD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3.15     (G)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Riwayat</w:t>
      </w:r>
      <w:proofErr w:type="spellEnd"/>
      <w:r>
        <w:rPr>
          <w:rFonts w:ascii="Times New Roman" w:hAnsi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46</w:t>
      </w:r>
    </w:p>
    <w:p w14:paraId="0DC15978" w14:textId="372E0C3B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3.15     (H)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Edit Data Gedung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46</w:t>
      </w:r>
    </w:p>
    <w:p w14:paraId="70B502ED" w14:textId="6A1AAE56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3.15     (I)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Detail </w:t>
      </w:r>
      <w:proofErr w:type="spellStart"/>
      <w:r>
        <w:rPr>
          <w:rFonts w:ascii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46</w:t>
      </w:r>
    </w:p>
    <w:p w14:paraId="1D94A81E" w14:textId="427C0A2E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3.16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Web Login 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47</w:t>
      </w:r>
    </w:p>
    <w:p w14:paraId="76295B53" w14:textId="19D8A394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3.17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Dashboard Web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47</w:t>
      </w:r>
    </w:p>
    <w:p w14:paraId="05EA727E" w14:textId="4F4BEB76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3.18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47</w:t>
      </w:r>
    </w:p>
    <w:p w14:paraId="307F2FD0" w14:textId="03207F0D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3.19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48</w:t>
      </w:r>
    </w:p>
    <w:p w14:paraId="38C8A17F" w14:textId="6E923F32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3.20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Register User Web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48</w:t>
      </w:r>
    </w:p>
    <w:p w14:paraId="7B8F5E5E" w14:textId="4CC87ACD" w:rsidR="00400DE5" w:rsidRDefault="00400DE5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Home </w:t>
      </w:r>
      <w:r>
        <w:rPr>
          <w:rFonts w:ascii="Times New Roman" w:hAnsi="Times New Roman"/>
          <w:sz w:val="24"/>
          <w:lang w:val="en-US"/>
        </w:rPr>
        <w:t>Basis Data Localhost phpMyAdmin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55</w:t>
      </w:r>
    </w:p>
    <w:p w14:paraId="421BDB8C" w14:textId="17CD11FC" w:rsidR="00400DE5" w:rsidRDefault="00400DE5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Basis Data </w:t>
      </w:r>
      <w:proofErr w:type="spellStart"/>
      <w:r>
        <w:rPr>
          <w:rFonts w:ascii="Times New Roman" w:hAnsi="Times New Roman"/>
          <w:sz w:val="24"/>
          <w:lang w:val="en-US"/>
        </w:rPr>
        <w:t>Baru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55</w:t>
      </w:r>
    </w:p>
    <w:p w14:paraId="3137A359" w14:textId="22017E40" w:rsidR="00400DE5" w:rsidRDefault="00400DE5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4.3</w:t>
      </w:r>
      <w:r w:rsidR="00663CBC">
        <w:rPr>
          <w:rFonts w:ascii="Times New Roman" w:hAnsi="Times New Roman"/>
          <w:sz w:val="24"/>
          <w:lang w:val="en-US"/>
        </w:rPr>
        <w:t xml:space="preserve">     (A) Daftar Basis Data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663CBC">
        <w:rPr>
          <w:rFonts w:ascii="Times New Roman" w:hAnsi="Times New Roman"/>
          <w:sz w:val="24"/>
          <w:lang w:val="en-US"/>
        </w:rPr>
        <w:t>6</w:t>
      </w:r>
    </w:p>
    <w:p w14:paraId="227078B5" w14:textId="356DA4BD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     (B) </w:t>
      </w:r>
      <w:r>
        <w:rPr>
          <w:rFonts w:ascii="Times New Roman" w:hAnsi="Times New Roman"/>
          <w:i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56</w:t>
      </w:r>
    </w:p>
    <w:p w14:paraId="556AEFD2" w14:textId="1486F4FA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4.4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Baru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56</w:t>
      </w:r>
    </w:p>
    <w:p w14:paraId="3928BC7B" w14:textId="042079D0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4.5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57</w:t>
      </w:r>
    </w:p>
    <w:p w14:paraId="7B4B4807" w14:textId="1FBAA94C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4.6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Memasukan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Record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57</w:t>
      </w:r>
    </w:p>
    <w:p w14:paraId="5876A82B" w14:textId="3FE4C757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4.7     (A)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lang w:val="en-US"/>
        </w:rPr>
        <w:t xml:space="preserve"> JDK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73</w:t>
      </w:r>
    </w:p>
    <w:p w14:paraId="19F0C2C4" w14:textId="55D0F217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4.7     (B) Proses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>
        <w:rPr>
          <w:rFonts w:ascii="Times New Roman" w:hAnsi="Times New Roman"/>
          <w:sz w:val="24"/>
          <w:lang w:val="en-US"/>
        </w:rPr>
        <w:t xml:space="preserve"> JDK </w:t>
      </w:r>
      <w:proofErr w:type="spellStart"/>
      <w:r>
        <w:rPr>
          <w:rFonts w:ascii="Times New Roman" w:hAnsi="Times New Roman"/>
          <w:sz w:val="24"/>
          <w:lang w:val="en-US"/>
        </w:rPr>
        <w:t>Selesai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73</w:t>
      </w:r>
    </w:p>
    <w:p w14:paraId="4BE44F72" w14:textId="55C21386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4.8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System Variable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74</w:t>
      </w:r>
    </w:p>
    <w:p w14:paraId="1173D55F" w14:textId="55A740BD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4.9     (A) Proses </w:t>
      </w:r>
      <w:proofErr w:type="spellStart"/>
      <w:r>
        <w:rPr>
          <w:rFonts w:ascii="Times New Roman" w:hAnsi="Times New Roman"/>
          <w:sz w:val="24"/>
          <w:lang w:val="en-US"/>
        </w:rPr>
        <w:t>Instalisasi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 Studio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74</w:t>
      </w:r>
    </w:p>
    <w:p w14:paraId="6EE7D95E" w14:textId="326145E1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4.9     (B)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 Studio </w:t>
      </w:r>
      <w:proofErr w:type="spellStart"/>
      <w:r>
        <w:rPr>
          <w:rFonts w:ascii="Times New Roman" w:hAnsi="Times New Roman"/>
          <w:sz w:val="24"/>
          <w:lang w:val="en-US"/>
        </w:rPr>
        <w:t>Selesai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74</w:t>
      </w:r>
    </w:p>
    <w:p w14:paraId="0AF66DB3" w14:textId="7ACD972D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4.10 </w:t>
      </w:r>
      <w:proofErr w:type="spellStart"/>
      <w:r>
        <w:rPr>
          <w:rFonts w:ascii="Times New Roman" w:hAnsi="Times New Roman"/>
          <w:sz w:val="24"/>
          <w:lang w:val="en-US"/>
        </w:rPr>
        <w:t>Jendela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Kelengkapan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75</w:t>
      </w:r>
    </w:p>
    <w:p w14:paraId="3C2D9EC2" w14:textId="6C42847A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4.11 </w:t>
      </w:r>
      <w:proofErr w:type="spellStart"/>
      <w:r>
        <w:rPr>
          <w:rFonts w:ascii="Times New Roman" w:hAnsi="Times New Roman"/>
          <w:sz w:val="24"/>
          <w:lang w:val="en-US"/>
        </w:rPr>
        <w:t>Jendela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Memulai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 Studio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76</w:t>
      </w:r>
    </w:p>
    <w:p w14:paraId="4EE13D1F" w14:textId="728F50ED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4.12 </w:t>
      </w:r>
      <w:r w:rsidR="002E0A4C">
        <w:rPr>
          <w:rFonts w:ascii="Times New Roman" w:hAnsi="Times New Roman"/>
          <w:sz w:val="24"/>
          <w:lang w:val="en-US"/>
        </w:rPr>
        <w:t xml:space="preserve">Proses </w:t>
      </w:r>
      <w:proofErr w:type="spellStart"/>
      <w:r w:rsidR="002E0A4C">
        <w:rPr>
          <w:rFonts w:ascii="Times New Roman" w:hAnsi="Times New Roman"/>
          <w:sz w:val="24"/>
          <w:lang w:val="en-US"/>
        </w:rPr>
        <w:t>Unduh</w:t>
      </w:r>
      <w:proofErr w:type="spellEnd"/>
      <w:r w:rsidR="002E0A4C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2E0A4C">
        <w:rPr>
          <w:rFonts w:ascii="Times New Roman" w:hAnsi="Times New Roman"/>
          <w:sz w:val="24"/>
          <w:lang w:val="en-US"/>
        </w:rPr>
        <w:t>Instalasi</w:t>
      </w:r>
      <w:proofErr w:type="spellEnd"/>
      <w:r w:rsidR="002E0A4C">
        <w:rPr>
          <w:rFonts w:ascii="Times New Roman" w:hAnsi="Times New Roman"/>
          <w:sz w:val="24"/>
          <w:lang w:val="en-US"/>
        </w:rPr>
        <w:t xml:space="preserve"> Android SDK Tools</w:t>
      </w:r>
      <w:r w:rsidRPr="00CB5875">
        <w:rPr>
          <w:rFonts w:ascii="Times New Roman" w:hAnsi="Times New Roman"/>
          <w:sz w:val="24"/>
        </w:rPr>
        <w:tab/>
      </w:r>
      <w:r w:rsidR="002E0A4C">
        <w:rPr>
          <w:rFonts w:ascii="Times New Roman" w:hAnsi="Times New Roman"/>
          <w:sz w:val="24"/>
          <w:lang w:val="en-US"/>
        </w:rPr>
        <w:t>76</w:t>
      </w:r>
    </w:p>
    <w:p w14:paraId="7F208D67" w14:textId="027575C3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4.13 </w:t>
      </w:r>
      <w:proofErr w:type="spellStart"/>
      <w:r>
        <w:rPr>
          <w:rFonts w:ascii="Times New Roman" w:hAnsi="Times New Roman"/>
          <w:sz w:val="24"/>
          <w:lang w:val="en-US"/>
        </w:rPr>
        <w:t>Konfigurasi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Projek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Baru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78</w:t>
      </w:r>
    </w:p>
    <w:p w14:paraId="6F336692" w14:textId="0E23F07C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4.14 </w:t>
      </w:r>
      <w:proofErr w:type="spellStart"/>
      <w:r>
        <w:rPr>
          <w:rFonts w:ascii="Times New Roman" w:hAnsi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/>
          <w:sz w:val="24"/>
          <w:lang w:val="en-US"/>
        </w:rPr>
        <w:t xml:space="preserve"> Target Run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78</w:t>
      </w:r>
    </w:p>
    <w:p w14:paraId="13CD6C50" w14:textId="0E5D7DE5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4.15 </w:t>
      </w:r>
      <w:proofErr w:type="spellStart"/>
      <w:r>
        <w:rPr>
          <w:rFonts w:ascii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Layout Activity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79</w:t>
      </w:r>
    </w:p>
    <w:p w14:paraId="33B37084" w14:textId="3F1B13F0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4.16 </w:t>
      </w:r>
      <w:proofErr w:type="spellStart"/>
      <w:r>
        <w:rPr>
          <w:rFonts w:ascii="Times New Roman" w:hAnsi="Times New Roman"/>
          <w:sz w:val="24"/>
          <w:lang w:val="en-US"/>
        </w:rPr>
        <w:t>Mengatur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Activity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79</w:t>
      </w:r>
    </w:p>
    <w:p w14:paraId="0CD8B675" w14:textId="50193C16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4.17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Lembar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Kerja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80</w:t>
      </w:r>
    </w:p>
    <w:p w14:paraId="7322E71D" w14:textId="55BD82B1" w:rsidR="00331E32" w:rsidRDefault="00331E32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4.18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Icon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Ponsel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124</w:t>
      </w:r>
    </w:p>
    <w:p w14:paraId="2743AC5D" w14:textId="0C840615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4.19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Splashscreen</w:t>
      </w:r>
      <w:proofErr w:type="spellEnd"/>
      <w:r>
        <w:rPr>
          <w:rFonts w:ascii="Times New Roman" w:hAnsi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124</w:t>
      </w:r>
    </w:p>
    <w:p w14:paraId="0EBDD864" w14:textId="643B8D66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4.20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Login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125</w:t>
      </w:r>
    </w:p>
    <w:p w14:paraId="034D5851" w14:textId="597DED51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4.21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125</w:t>
      </w:r>
    </w:p>
    <w:p w14:paraId="37AADF36" w14:textId="52705917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4.22     (A) </w:t>
      </w:r>
      <w:r>
        <w:rPr>
          <w:rFonts w:ascii="Times New Roman" w:hAnsi="Times New Roman"/>
          <w:i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Role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126</w:t>
      </w:r>
    </w:p>
    <w:p w14:paraId="70DC1333" w14:textId="7B060595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4.2</w:t>
      </w:r>
      <w:r w:rsidR="00B10FBB"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 xml:space="preserve">     (B) </w:t>
      </w:r>
      <w:r>
        <w:rPr>
          <w:rFonts w:ascii="Times New Roman" w:hAnsi="Times New Roman"/>
          <w:i/>
          <w:sz w:val="24"/>
          <w:lang w:val="en-US"/>
        </w:rPr>
        <w:t>Menu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Role </w:t>
      </w:r>
      <w:r>
        <w:rPr>
          <w:rFonts w:ascii="Times New Roman" w:hAnsi="Times New Roman"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/>
          <w:sz w:val="24"/>
          <w:lang w:val="en-US"/>
        </w:rPr>
        <w:t>Eksternal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126</w:t>
      </w:r>
    </w:p>
    <w:p w14:paraId="3038EB61" w14:textId="4DFB7642" w:rsidR="00B10FBB" w:rsidRDefault="00B10FBB" w:rsidP="00B10FB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4.23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Titik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r>
        <w:rPr>
          <w:rFonts w:ascii="Times New Roman" w:hAnsi="Times New Roman"/>
          <w:i/>
          <w:sz w:val="24"/>
          <w:lang w:val="en-US"/>
        </w:rPr>
        <w:t xml:space="preserve">Maps </w:t>
      </w:r>
      <w:proofErr w:type="spellStart"/>
      <w:r>
        <w:rPr>
          <w:rFonts w:ascii="Times New Roman" w:hAnsi="Times New Roman"/>
          <w:sz w:val="24"/>
          <w:lang w:val="en-US"/>
        </w:rPr>
        <w:t>Ditekan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013A11">
        <w:rPr>
          <w:rFonts w:ascii="Times New Roman" w:hAnsi="Times New Roman"/>
          <w:sz w:val="24"/>
          <w:lang w:val="en-US"/>
        </w:rPr>
        <w:t>6</w:t>
      </w:r>
    </w:p>
    <w:p w14:paraId="3CDF548A" w14:textId="6BB90F39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4.24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Detail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127</w:t>
      </w:r>
    </w:p>
    <w:p w14:paraId="09886946" w14:textId="62E1C6FE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4.25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127</w:t>
      </w:r>
    </w:p>
    <w:p w14:paraId="1D0E450A" w14:textId="40F28E7E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4.26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3A56AC">
        <w:rPr>
          <w:rFonts w:ascii="Times New Roman" w:hAnsi="Times New Roman"/>
          <w:i/>
          <w:sz w:val="24"/>
          <w:lang w:val="en-US"/>
        </w:rPr>
        <w:t>Menu</w:t>
      </w:r>
      <w:r>
        <w:rPr>
          <w:rFonts w:ascii="Times New Roman" w:hAnsi="Times New Roman"/>
          <w:sz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128</w:t>
      </w:r>
    </w:p>
    <w:p w14:paraId="2DC35092" w14:textId="2B1DA40B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4.27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/>
          <w:sz w:val="24"/>
          <w:lang w:val="en-US"/>
        </w:rPr>
        <w:t>Riwayat</w:t>
      </w:r>
      <w:proofErr w:type="spellEnd"/>
      <w:r>
        <w:rPr>
          <w:rFonts w:ascii="Times New Roman" w:hAnsi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128</w:t>
      </w:r>
    </w:p>
    <w:p w14:paraId="2E4E8E4C" w14:textId="48CA69AF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4.28 </w:t>
      </w:r>
      <w:r>
        <w:rPr>
          <w:rFonts w:ascii="Times New Roman" w:hAnsi="Times New Roman"/>
          <w:sz w:val="24"/>
          <w:szCs w:val="24"/>
        </w:rPr>
        <w:t xml:space="preserve">Tampilan </w:t>
      </w:r>
      <w:r>
        <w:rPr>
          <w:rFonts w:ascii="Times New Roman" w:hAnsi="Times New Roman"/>
          <w:i/>
          <w:sz w:val="24"/>
          <w:szCs w:val="24"/>
        </w:rPr>
        <w:t xml:space="preserve">Menu </w:t>
      </w:r>
      <w:r>
        <w:rPr>
          <w:rFonts w:ascii="Times New Roman" w:hAnsi="Times New Roman"/>
          <w:sz w:val="24"/>
          <w:szCs w:val="24"/>
        </w:rPr>
        <w:t xml:space="preserve">Riwayat Input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</w:t>
      </w:r>
      <w:r>
        <w:rPr>
          <w:rFonts w:ascii="Times New Roman" w:hAnsi="Times New Roman"/>
          <w:sz w:val="24"/>
          <w:szCs w:val="24"/>
        </w:rPr>
        <w:t>apus Data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129</w:t>
      </w:r>
    </w:p>
    <w:p w14:paraId="3321C5B7" w14:textId="5BD22E01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4.29 </w:t>
      </w:r>
      <w:r>
        <w:rPr>
          <w:rFonts w:ascii="Times New Roman" w:hAnsi="Times New Roman"/>
          <w:sz w:val="24"/>
          <w:szCs w:val="24"/>
        </w:rPr>
        <w:t xml:space="preserve">Tampilan </w:t>
      </w:r>
      <w:r>
        <w:rPr>
          <w:rFonts w:ascii="Times New Roman" w:hAnsi="Times New Roman"/>
          <w:i/>
          <w:sz w:val="24"/>
          <w:szCs w:val="24"/>
        </w:rPr>
        <w:t xml:space="preserve">Menu </w:t>
      </w:r>
      <w:r w:rsidR="00FD2C66">
        <w:rPr>
          <w:rFonts w:ascii="Times New Roman" w:hAnsi="Times New Roman"/>
          <w:i/>
          <w:sz w:val="24"/>
          <w:szCs w:val="24"/>
          <w:lang w:val="en-US"/>
        </w:rPr>
        <w:t>Logout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129</w:t>
      </w:r>
    </w:p>
    <w:p w14:paraId="73E08E04" w14:textId="539246D8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4.30 </w:t>
      </w:r>
      <w:r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Login </w:t>
      </w:r>
      <w:r>
        <w:rPr>
          <w:rFonts w:ascii="Times New Roman" w:hAnsi="Times New Roman"/>
          <w:sz w:val="24"/>
          <w:szCs w:val="24"/>
          <w:lang w:val="en-US"/>
        </w:rPr>
        <w:t>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130</w:t>
      </w:r>
    </w:p>
    <w:p w14:paraId="0950FFD3" w14:textId="296E7CF5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4.31 </w:t>
      </w:r>
      <w:r>
        <w:rPr>
          <w:rFonts w:ascii="Times New Roman" w:hAnsi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Dashboar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130</w:t>
      </w:r>
    </w:p>
    <w:p w14:paraId="1CCC9C9C" w14:textId="60FCE8E2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4.32 </w:t>
      </w:r>
      <w:r>
        <w:rPr>
          <w:rFonts w:ascii="Times New Roman" w:hAnsi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Gedung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131</w:t>
      </w:r>
    </w:p>
    <w:p w14:paraId="60BD4BC1" w14:textId="1F7AE01B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4.33 </w:t>
      </w:r>
      <w:r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 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131</w:t>
      </w:r>
    </w:p>
    <w:p w14:paraId="61681A7F" w14:textId="568302A7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4.34 </w:t>
      </w:r>
      <w:r>
        <w:rPr>
          <w:rFonts w:ascii="Times New Roman" w:hAnsi="Times New Roman"/>
          <w:sz w:val="24"/>
          <w:szCs w:val="24"/>
        </w:rPr>
        <w:t xml:space="preserve">Tampilan </w:t>
      </w:r>
      <w:r>
        <w:rPr>
          <w:rFonts w:ascii="Times New Roman" w:hAnsi="Times New Roman"/>
          <w:sz w:val="24"/>
          <w:szCs w:val="24"/>
          <w:lang w:val="en-US"/>
        </w:rPr>
        <w:t>Edit User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132</w:t>
      </w:r>
    </w:p>
    <w:p w14:paraId="3C480A14" w14:textId="0ED65CE5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4.35 </w:t>
      </w:r>
      <w:r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132</w:t>
      </w:r>
    </w:p>
    <w:p w14:paraId="1438E277" w14:textId="63D74C88" w:rsidR="00537C42" w:rsidRP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4.36 </w:t>
      </w:r>
      <w:r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Register User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133</w:t>
      </w:r>
    </w:p>
    <w:sectPr w:rsidR="00537C42" w:rsidRPr="00FD2C66" w:rsidSect="00FD2C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559" w:left="2268" w:header="708" w:footer="1134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D7A3" w14:textId="77777777" w:rsidR="006B7360" w:rsidRDefault="006B7360">
      <w:pPr>
        <w:spacing w:after="0" w:line="240" w:lineRule="auto"/>
      </w:pPr>
      <w:r>
        <w:separator/>
      </w:r>
    </w:p>
  </w:endnote>
  <w:endnote w:type="continuationSeparator" w:id="0">
    <w:p w14:paraId="5D53B350" w14:textId="77777777" w:rsidR="006B7360" w:rsidRDefault="006B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5005" w14:textId="77777777" w:rsidR="007832AF" w:rsidRDefault="00783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rPr>
        <w:rFonts w:ascii="Times New Roman" w:hAnsi="Times New Roman"/>
        <w:sz w:val="24"/>
        <w:szCs w:val="24"/>
      </w:rPr>
      <w:id w:val="-314655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DDB3C" w14:textId="63CA69DB" w:rsidR="00FD2C66" w:rsidRPr="007832AF" w:rsidRDefault="00FD2C66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7832AF">
          <w:rPr>
            <w:rFonts w:ascii="Times New Roman" w:hAnsi="Times New Roman"/>
            <w:sz w:val="24"/>
            <w:szCs w:val="24"/>
          </w:rPr>
          <w:fldChar w:fldCharType="begin"/>
        </w:r>
        <w:r w:rsidRPr="007832AF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7832AF">
          <w:rPr>
            <w:rFonts w:ascii="Times New Roman" w:hAnsi="Times New Roman"/>
            <w:sz w:val="24"/>
            <w:szCs w:val="24"/>
          </w:rPr>
          <w:fldChar w:fldCharType="separate"/>
        </w:r>
        <w:r w:rsidRPr="007832AF">
          <w:rPr>
            <w:rFonts w:ascii="Times New Roman" w:hAnsi="Times New Roman"/>
            <w:noProof/>
            <w:sz w:val="24"/>
            <w:szCs w:val="24"/>
          </w:rPr>
          <w:t>2</w:t>
        </w:r>
        <w:r w:rsidRPr="007832AF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82740BE" w14:textId="101C8400" w:rsidR="00FD2C66" w:rsidRPr="007832AF" w:rsidRDefault="00FD2C66" w:rsidP="00FD2C66">
    <w:pPr>
      <w:pStyle w:val="Footer"/>
      <w:rPr>
        <w:rFonts w:ascii="Times New Roman" w:hAnsi="Times New Roman"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4F7A5" w14:textId="77777777" w:rsidR="007832AF" w:rsidRDefault="00783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86573" w14:textId="77777777" w:rsidR="006B7360" w:rsidRDefault="006B7360">
      <w:pPr>
        <w:spacing w:after="0" w:line="240" w:lineRule="auto"/>
      </w:pPr>
      <w:r>
        <w:separator/>
      </w:r>
    </w:p>
  </w:footnote>
  <w:footnote w:type="continuationSeparator" w:id="0">
    <w:p w14:paraId="4050B790" w14:textId="77777777" w:rsidR="006B7360" w:rsidRDefault="006B7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45BA" w14:textId="77777777" w:rsidR="007832AF" w:rsidRDefault="00783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90BDD" w14:textId="77777777" w:rsidR="007832AF" w:rsidRDefault="007832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F1C35" w14:textId="77777777" w:rsidR="007832AF" w:rsidRDefault="00783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2"/>
    <w:rsid w:val="00013A11"/>
    <w:rsid w:val="00042662"/>
    <w:rsid w:val="002E0A4C"/>
    <w:rsid w:val="00331E32"/>
    <w:rsid w:val="00381F77"/>
    <w:rsid w:val="003A56AC"/>
    <w:rsid w:val="00400DE5"/>
    <w:rsid w:val="004E1E87"/>
    <w:rsid w:val="00537C42"/>
    <w:rsid w:val="005B1544"/>
    <w:rsid w:val="00663CBC"/>
    <w:rsid w:val="006B7360"/>
    <w:rsid w:val="007832AF"/>
    <w:rsid w:val="00885401"/>
    <w:rsid w:val="00A00901"/>
    <w:rsid w:val="00B10FBB"/>
    <w:rsid w:val="00DD7D29"/>
    <w:rsid w:val="00E6572F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7ED1"/>
  <w15:chartTrackingRefBased/>
  <w15:docId w15:val="{F11CA6EB-6768-4019-815F-917496AE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901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0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01"/>
    <w:rPr>
      <w:rFonts w:ascii="Calibri" w:eastAsia="Times New Roman" w:hAnsi="Calibri" w:cs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8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77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11</cp:revision>
  <dcterms:created xsi:type="dcterms:W3CDTF">2018-09-06T03:27:00Z</dcterms:created>
  <dcterms:modified xsi:type="dcterms:W3CDTF">2018-09-24T14:32:00Z</dcterms:modified>
</cp:coreProperties>
</file>