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EC0" w:rsidRDefault="00B974FC">
      <w:r>
        <w:rPr>
          <w:noProof/>
          <w:lang w:val="en-IN" w:eastAsia="en-IN"/>
        </w:rPr>
        <w:drawing>
          <wp:inline distT="0" distB="0" distL="0" distR="0" wp14:anchorId="295ABFEC" wp14:editId="40C5C9C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FC" w:rsidRDefault="00B974FC"/>
    <w:p w:rsidR="00B974FC" w:rsidRDefault="00B974FC">
      <w:proofErr w:type="spellStart"/>
      <w:r>
        <w:t>Tas</w:t>
      </w:r>
      <w:proofErr w:type="spellEnd"/>
      <w:r>
        <w:t xml:space="preserve"> k </w:t>
      </w:r>
      <w:proofErr w:type="gramStart"/>
      <w:r>
        <w:t>1  -</w:t>
      </w:r>
      <w:proofErr w:type="gramEnd"/>
      <w:r>
        <w:t xml:space="preserve"> the values of </w:t>
      </w:r>
      <w:proofErr w:type="spellStart"/>
      <w:r>
        <w:t>leasfy</w:t>
      </w:r>
      <w:proofErr w:type="spellEnd"/>
      <w:r>
        <w:t xml:space="preserve"> vegetables are not visible – we need a scroll down in this</w:t>
      </w:r>
    </w:p>
    <w:p w:rsidR="00B974FC" w:rsidRDefault="00B974FC"/>
    <w:p w:rsidR="00B974FC" w:rsidRDefault="00B974FC"/>
    <w:p w:rsidR="00B974FC" w:rsidRDefault="00B974FC">
      <w:r>
        <w:t>TASK 2:</w:t>
      </w:r>
    </w:p>
    <w:p w:rsidR="00B974FC" w:rsidRDefault="00B974FC"/>
    <w:p w:rsidR="00B974FC" w:rsidRDefault="00B974FC">
      <w:r>
        <w:rPr>
          <w:noProof/>
          <w:lang w:val="en-IN" w:eastAsia="en-IN"/>
        </w:rPr>
        <w:drawing>
          <wp:inline distT="0" distB="0" distL="0" distR="0" wp14:anchorId="62E36C05" wp14:editId="57D9BD4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FC" w:rsidRDefault="00B974FC">
      <w:r>
        <w:lastRenderedPageBreak/>
        <w:t xml:space="preserve">IN cart page – if you increase or reduce the </w:t>
      </w:r>
      <w:r w:rsidR="00706BED">
        <w:t>quantity</w:t>
      </w:r>
      <w:bookmarkStart w:id="0" w:name="_GoBack"/>
      <w:bookmarkEnd w:id="0"/>
      <w:r>
        <w:t xml:space="preserve"> it should change the total value – </w:t>
      </w:r>
      <w:proofErr w:type="spellStart"/>
      <w:r>
        <w:t>ie</w:t>
      </w:r>
      <w:proofErr w:type="spellEnd"/>
      <w:r>
        <w:t xml:space="preserve"> without using the update cart button things should happen.</w:t>
      </w:r>
    </w:p>
    <w:p w:rsidR="00B974FC" w:rsidRDefault="000F5A8F">
      <w:r>
        <w:t xml:space="preserve">Task 3:  </w:t>
      </w:r>
    </w:p>
    <w:p w:rsidR="000F5A8F" w:rsidRDefault="000F5A8F"/>
    <w:p w:rsidR="000F5A8F" w:rsidRDefault="000F5A8F">
      <w:r>
        <w:rPr>
          <w:noProof/>
          <w:lang w:val="en-IN" w:eastAsia="en-IN"/>
        </w:rPr>
        <w:drawing>
          <wp:inline distT="0" distB="0" distL="0" distR="0" wp14:anchorId="24FE4BEB" wp14:editId="79400F4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FC" w:rsidRDefault="000F5A8F">
      <w:r>
        <w:t>When I come out of the search box this dropdown result is not going. This dropdown goes only when we delete the search word mango. Kindly make sure – this result goes when we take the cursor out of the search box.</w:t>
      </w:r>
    </w:p>
    <w:p w:rsidR="000F5A8F" w:rsidRDefault="000F5A8F"/>
    <w:p w:rsidR="002A268E" w:rsidRDefault="002A268E">
      <w:r>
        <w:t>TASK 4;</w:t>
      </w:r>
    </w:p>
    <w:p w:rsidR="002A268E" w:rsidRDefault="002A268E">
      <w:r>
        <w:t>‘</w:t>
      </w:r>
    </w:p>
    <w:p w:rsidR="002A268E" w:rsidRDefault="002A268E">
      <w:r>
        <w:rPr>
          <w:noProof/>
          <w:lang w:val="en-IN" w:eastAsia="en-IN"/>
        </w:rPr>
        <w:lastRenderedPageBreak/>
        <w:drawing>
          <wp:inline distT="0" distB="0" distL="0" distR="0" wp14:anchorId="1F29A76B" wp14:editId="106E5D7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E" w:rsidRDefault="002A268E"/>
    <w:p w:rsidR="002A268E" w:rsidRDefault="002A268E">
      <w:r>
        <w:t xml:space="preserve">We no need to show this alert </w:t>
      </w:r>
      <w:proofErr w:type="spellStart"/>
      <w:r>
        <w:t>msg</w:t>
      </w:r>
      <w:proofErr w:type="spellEnd"/>
      <w:r>
        <w:t xml:space="preserve"> if he click the Close mark or * mark in the view cart.</w:t>
      </w:r>
    </w:p>
    <w:p w:rsidR="002A268E" w:rsidRDefault="002A268E"/>
    <w:p w:rsidR="002A268E" w:rsidRDefault="002A268E"/>
    <w:sectPr w:rsidR="002A26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4FC"/>
    <w:rsid w:val="000F5A8F"/>
    <w:rsid w:val="002A268E"/>
    <w:rsid w:val="00706BED"/>
    <w:rsid w:val="00800EC0"/>
    <w:rsid w:val="00B9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AF7398-E8F1-4666-B336-200DEA50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4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marlen</dc:creator>
  <cp:lastModifiedBy>Admin</cp:lastModifiedBy>
  <cp:revision>4</cp:revision>
  <dcterms:created xsi:type="dcterms:W3CDTF">2020-08-04T13:52:00Z</dcterms:created>
  <dcterms:modified xsi:type="dcterms:W3CDTF">2022-05-23T04:58:00Z</dcterms:modified>
</cp:coreProperties>
</file>