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C254" w14:textId="5898F168" w:rsidR="001D32C5" w:rsidRPr="002F3102" w:rsidRDefault="001D32C5" w:rsidP="001D32C5">
      <w:pPr>
        <w:rPr>
          <w:b/>
          <w:bCs/>
        </w:rPr>
      </w:pPr>
      <w:r w:rsidRPr="002F3102">
        <w:rPr>
          <w:b/>
          <w:bCs/>
        </w:rPr>
        <w:t xml:space="preserve">                                                        </w:t>
      </w:r>
      <w:r w:rsidR="00093834" w:rsidRPr="00093834">
        <w:rPr>
          <w:b/>
          <w:bCs/>
        </w:rPr>
        <w:t>TLS/SSL cert creation request</w:t>
      </w:r>
    </w:p>
    <w:p w14:paraId="683EF657" w14:textId="77777777" w:rsidR="001D32C5" w:rsidRDefault="001D32C5" w:rsidP="001D32C5"/>
    <w:p w14:paraId="527D620A" w14:textId="77777777" w:rsidR="001D32C5" w:rsidRDefault="001D32C5" w:rsidP="001D32C5"/>
    <w:p w14:paraId="2F26EBD5" w14:textId="77777777" w:rsidR="001D32C5" w:rsidRDefault="001D32C5" w:rsidP="001D32C5"/>
    <w:p w14:paraId="033207D3" w14:textId="77777777" w:rsidR="001D32C5" w:rsidRDefault="001D32C5" w:rsidP="001D32C5"/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2587"/>
        <w:gridCol w:w="2003"/>
        <w:gridCol w:w="1890"/>
      </w:tblGrid>
      <w:tr w:rsidR="001D32C5" w:rsidRPr="00C60574" w14:paraId="6709C592" w14:textId="77777777" w:rsidTr="00CD0000">
        <w:trPr>
          <w:trHeight w:val="332"/>
        </w:trPr>
        <w:tc>
          <w:tcPr>
            <w:tcW w:w="1350" w:type="dxa"/>
          </w:tcPr>
          <w:p w14:paraId="3162DB08" w14:textId="77777777" w:rsidR="001D32C5" w:rsidRPr="00564522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bookmarkStart w:id="0" w:name="Bookmark"/>
            <w:r w:rsidRPr="00564522">
              <w:rPr>
                <w:rFonts w:ascii="Arial" w:hAnsi="Arial" w:cs="Arial"/>
                <w:b/>
                <w:bCs/>
                <w:color w:val="000000"/>
              </w:rPr>
              <w:t>Version No.</w:t>
            </w:r>
          </w:p>
        </w:tc>
        <w:tc>
          <w:tcPr>
            <w:tcW w:w="1350" w:type="dxa"/>
          </w:tcPr>
          <w:p w14:paraId="38799049" w14:textId="77777777" w:rsidR="001D32C5" w:rsidRPr="00564522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64522">
              <w:rPr>
                <w:rFonts w:ascii="Arial" w:hAnsi="Arial" w:cs="Arial"/>
                <w:b/>
                <w:bCs/>
                <w:color w:val="000000"/>
              </w:rPr>
              <w:t>Version Date</w:t>
            </w:r>
          </w:p>
        </w:tc>
        <w:tc>
          <w:tcPr>
            <w:tcW w:w="2587" w:type="dxa"/>
          </w:tcPr>
          <w:p w14:paraId="2AA10ADA" w14:textId="77777777" w:rsidR="001D32C5" w:rsidRPr="00564522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64522">
              <w:rPr>
                <w:rFonts w:ascii="Arial" w:hAnsi="Arial" w:cs="Arial"/>
                <w:b/>
                <w:bCs/>
                <w:color w:val="000000"/>
              </w:rPr>
              <w:t xml:space="preserve"> Changes</w:t>
            </w:r>
          </w:p>
        </w:tc>
        <w:tc>
          <w:tcPr>
            <w:tcW w:w="2003" w:type="dxa"/>
          </w:tcPr>
          <w:p w14:paraId="7F2A07DC" w14:textId="77777777" w:rsidR="001D32C5" w:rsidRPr="00564522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64522">
              <w:rPr>
                <w:rFonts w:ascii="Arial" w:hAnsi="Arial" w:cs="Arial"/>
                <w:b/>
                <w:bCs/>
                <w:color w:val="000000"/>
              </w:rPr>
              <w:t xml:space="preserve">Owner/Author  </w:t>
            </w:r>
          </w:p>
        </w:tc>
        <w:tc>
          <w:tcPr>
            <w:tcW w:w="1890" w:type="dxa"/>
          </w:tcPr>
          <w:p w14:paraId="0A7C8BBF" w14:textId="77777777" w:rsidR="001D32C5" w:rsidRPr="00564522" w:rsidRDefault="001D32C5" w:rsidP="00CD000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64522">
              <w:rPr>
                <w:rFonts w:ascii="Arial" w:hAnsi="Arial" w:cs="Arial"/>
                <w:b/>
                <w:bCs/>
                <w:color w:val="000000"/>
              </w:rPr>
              <w:t>Date of Review/Expiry</w:t>
            </w:r>
          </w:p>
        </w:tc>
      </w:tr>
      <w:tr w:rsidR="001D32C5" w:rsidRPr="00C60574" w14:paraId="041E4DB4" w14:textId="77777777" w:rsidTr="00CD0000">
        <w:tc>
          <w:tcPr>
            <w:tcW w:w="1350" w:type="dxa"/>
            <w:vAlign w:val="center"/>
          </w:tcPr>
          <w:p w14:paraId="7CED722A" w14:textId="77777777" w:rsidR="001D32C5" w:rsidRPr="00C60574" w:rsidRDefault="001D32C5" w:rsidP="00CD000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V0.1</w:t>
            </w:r>
          </w:p>
        </w:tc>
        <w:tc>
          <w:tcPr>
            <w:tcW w:w="1350" w:type="dxa"/>
            <w:vAlign w:val="center"/>
          </w:tcPr>
          <w:p w14:paraId="3C41A653" w14:textId="351EB5C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E66B2B">
              <w:rPr>
                <w:rFonts w:ascii="Arial" w:hAnsi="Arial" w:cs="Arial"/>
                <w:bCs/>
              </w:rPr>
              <w:t>8</w:t>
            </w:r>
            <w:r>
              <w:rPr>
                <w:rFonts w:ascii="Arial" w:hAnsi="Arial" w:cs="Arial"/>
                <w:bCs/>
              </w:rPr>
              <w:t>-0</w:t>
            </w:r>
            <w:r w:rsidR="00E66B2B">
              <w:rPr>
                <w:rFonts w:ascii="Arial" w:hAnsi="Arial" w:cs="Arial"/>
                <w:bCs/>
              </w:rPr>
              <w:t>7</w:t>
            </w:r>
            <w:r>
              <w:rPr>
                <w:rFonts w:ascii="Arial" w:hAnsi="Arial" w:cs="Arial"/>
                <w:bCs/>
              </w:rPr>
              <w:t>-2025</w:t>
            </w:r>
          </w:p>
        </w:tc>
        <w:tc>
          <w:tcPr>
            <w:tcW w:w="2587" w:type="dxa"/>
            <w:vAlign w:val="center"/>
          </w:tcPr>
          <w:p w14:paraId="3D969BBD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003" w:type="dxa"/>
            <w:vAlign w:val="center"/>
          </w:tcPr>
          <w:p w14:paraId="55E1767A" w14:textId="5A6CCF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890" w:type="dxa"/>
            <w:vAlign w:val="center"/>
          </w:tcPr>
          <w:p w14:paraId="458B17D6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</w:tr>
      <w:tr w:rsidR="001D32C5" w:rsidRPr="00C60574" w14:paraId="40430B36" w14:textId="77777777" w:rsidTr="00CD0000">
        <w:tc>
          <w:tcPr>
            <w:tcW w:w="1350" w:type="dxa"/>
            <w:vAlign w:val="center"/>
          </w:tcPr>
          <w:p w14:paraId="1997A784" w14:textId="77777777" w:rsidR="001D32C5" w:rsidRPr="00C60574" w:rsidRDefault="001D32C5" w:rsidP="00CD0000">
            <w:pPr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350" w:type="dxa"/>
            <w:vAlign w:val="center"/>
          </w:tcPr>
          <w:p w14:paraId="6A024479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587" w:type="dxa"/>
            <w:vAlign w:val="center"/>
          </w:tcPr>
          <w:p w14:paraId="7409C7C5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2003" w:type="dxa"/>
            <w:vAlign w:val="center"/>
          </w:tcPr>
          <w:p w14:paraId="3641CD66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890" w:type="dxa"/>
            <w:vAlign w:val="center"/>
          </w:tcPr>
          <w:p w14:paraId="15718D36" w14:textId="77777777" w:rsidR="001D32C5" w:rsidRPr="00C60574" w:rsidRDefault="001D32C5" w:rsidP="00CD0000">
            <w:pPr>
              <w:pStyle w:val="Header"/>
              <w:jc w:val="center"/>
              <w:rPr>
                <w:rFonts w:ascii="Arial" w:hAnsi="Arial" w:cs="Arial"/>
                <w:bCs/>
              </w:rPr>
            </w:pPr>
          </w:p>
        </w:tc>
      </w:tr>
    </w:tbl>
    <w:p w14:paraId="6711F21A" w14:textId="77777777" w:rsidR="001D32C5" w:rsidRDefault="001D32C5" w:rsidP="001D32C5">
      <w:pPr>
        <w:spacing w:after="160" w:line="259" w:lineRule="auto"/>
        <w:rPr>
          <w:rFonts w:ascii="Arial" w:hAnsi="Arial" w:cs="Arial"/>
          <w:sz w:val="20"/>
        </w:rPr>
      </w:pPr>
    </w:p>
    <w:p w14:paraId="1254EFCE" w14:textId="6B0CB12E" w:rsidR="00862C1A" w:rsidRDefault="00A6757E" w:rsidP="008D43ED">
      <w:pPr>
        <w:spacing w:after="160" w:line="259" w:lineRule="auto"/>
      </w:pPr>
      <w:r>
        <w:t xml:space="preserve">This SOP </w:t>
      </w:r>
      <w:r w:rsidR="00862C1A" w:rsidRPr="00862C1A">
        <w:t xml:space="preserve">describes how to create self-signed wallet in </w:t>
      </w:r>
      <w:r w:rsidR="009E3995" w:rsidRPr="00862C1A">
        <w:t xml:space="preserve">Oracle DB </w:t>
      </w:r>
      <w:r w:rsidR="00E35285">
        <w:t>using the utility ORAPKI</w:t>
      </w:r>
      <w:r w:rsidR="00E35285">
        <w:t xml:space="preserve"> </w:t>
      </w:r>
      <w:r w:rsidR="00541574">
        <w:t xml:space="preserve">and </w:t>
      </w:r>
      <w:r w:rsidR="00E35285">
        <w:t>importing SSL certificates into the wallet.</w:t>
      </w:r>
      <w:r w:rsidR="00541574">
        <w:t xml:space="preserve"> </w:t>
      </w:r>
      <w:r w:rsidR="008D43ED">
        <w:t xml:space="preserve">Then, </w:t>
      </w:r>
      <w:r w:rsidR="00862C1A" w:rsidRPr="00862C1A">
        <w:t>export the certificate as a plain file</w:t>
      </w:r>
      <w:r w:rsidR="008D43ED">
        <w:t xml:space="preserve"> and share it with application team.</w:t>
      </w:r>
    </w:p>
    <w:p w14:paraId="12C45A23" w14:textId="77777777" w:rsidR="003D427D" w:rsidRDefault="003D427D" w:rsidP="001D32C5">
      <w:pPr>
        <w:spacing w:after="160" w:line="259" w:lineRule="auto"/>
      </w:pPr>
    </w:p>
    <w:p w14:paraId="475F781C" w14:textId="69523B93" w:rsidR="006B573D" w:rsidRPr="0083458B" w:rsidRDefault="006B573D" w:rsidP="001D32C5">
      <w:pPr>
        <w:spacing w:after="160" w:line="259" w:lineRule="auto"/>
      </w:pPr>
      <w:r w:rsidRPr="0083458B">
        <w:t xml:space="preserve">Prerequisites: </w:t>
      </w:r>
    </w:p>
    <w:p w14:paraId="30D4ECBE" w14:textId="0216D704" w:rsidR="006B573D" w:rsidRPr="0083458B" w:rsidRDefault="006B573D" w:rsidP="006B573D">
      <w:pPr>
        <w:pStyle w:val="ListParagraph"/>
        <w:numPr>
          <w:ilvl w:val="0"/>
          <w:numId w:val="6"/>
        </w:numPr>
        <w:spacing w:after="160" w:line="259" w:lineRule="auto"/>
      </w:pPr>
      <w:r w:rsidRPr="0083458B">
        <w:t>port 2484 should be open for connections.</w:t>
      </w:r>
    </w:p>
    <w:p w14:paraId="0553A22D" w14:textId="66380B50" w:rsidR="006B573D" w:rsidRPr="0083458B" w:rsidRDefault="006B573D" w:rsidP="006B573D">
      <w:pPr>
        <w:pStyle w:val="ListParagraph"/>
        <w:numPr>
          <w:ilvl w:val="0"/>
          <w:numId w:val="6"/>
        </w:numPr>
        <w:spacing w:after="160" w:line="259" w:lineRule="auto"/>
      </w:pPr>
      <w:r w:rsidRPr="0083458B">
        <w:t xml:space="preserve">Application team to provide the required </w:t>
      </w:r>
      <w:r w:rsidR="00EA7443">
        <w:t xml:space="preserve">SSL </w:t>
      </w:r>
      <w:r w:rsidRPr="0083458B">
        <w:t>Certificates to DBA Team.</w:t>
      </w:r>
    </w:p>
    <w:p w14:paraId="05452DE7" w14:textId="35166DE5" w:rsidR="006B573D" w:rsidRDefault="001D266B" w:rsidP="001D32C5">
      <w:pPr>
        <w:spacing w:after="160" w:line="259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</w:t>
      </w:r>
    </w:p>
    <w:p w14:paraId="5B57D63D" w14:textId="77777777" w:rsidR="0083458B" w:rsidRPr="0083458B" w:rsidRDefault="001D266B" w:rsidP="001D32C5">
      <w:pPr>
        <w:spacing w:after="160" w:line="259" w:lineRule="auto"/>
      </w:pPr>
      <w:r w:rsidRPr="0083458B">
        <w:t xml:space="preserve">To start with, create a DB wallet location. </w:t>
      </w:r>
    </w:p>
    <w:p w14:paraId="0848DF61" w14:textId="649C4D8C" w:rsidR="001D266B" w:rsidRDefault="001D266B" w:rsidP="001D32C5">
      <w:pPr>
        <w:spacing w:after="160" w:line="259" w:lineRule="auto"/>
      </w:pPr>
      <w:r w:rsidRPr="0083458B">
        <w:t>Recommended location would be $ORACLE_HOME/admin/SID_NAME/wallet.</w:t>
      </w:r>
    </w:p>
    <w:p w14:paraId="229EDEEF" w14:textId="029A2159" w:rsidR="004A55B5" w:rsidRDefault="004A55B5" w:rsidP="004A55B5">
      <w:r>
        <w:t xml:space="preserve">In the current scenario, </w:t>
      </w:r>
    </w:p>
    <w:p w14:paraId="472F6FAA" w14:textId="77777777" w:rsidR="00CC29A6" w:rsidRDefault="00CC29A6" w:rsidP="004A55B5"/>
    <w:p w14:paraId="593BC8D5" w14:textId="30D6850B" w:rsidR="00F41B87" w:rsidRDefault="004A55B5" w:rsidP="00D60573">
      <w:pPr>
        <w:pStyle w:val="ListParagraph"/>
        <w:numPr>
          <w:ilvl w:val="0"/>
          <w:numId w:val="10"/>
        </w:numPr>
      </w:pPr>
      <w:r>
        <w:t xml:space="preserve">This is the location of SSL Certificate wallet </w:t>
      </w:r>
      <w:r w:rsidR="00F41B87">
        <w:t xml:space="preserve">for </w:t>
      </w:r>
      <w:r w:rsidR="0059305A" w:rsidRPr="00D60573">
        <w:rPr>
          <w:b/>
          <w:bCs/>
        </w:rPr>
        <w:t>tst1mes</w:t>
      </w:r>
      <w:r>
        <w:t xml:space="preserve"> </w:t>
      </w:r>
      <w:r w:rsidR="00F41B87">
        <w:t xml:space="preserve">in </w:t>
      </w:r>
      <w:r w:rsidR="00F41B87" w:rsidRPr="00F41B87">
        <w:t>oramke1s</w:t>
      </w:r>
      <w:r w:rsidR="00F41B87">
        <w:t xml:space="preserve"> </w:t>
      </w:r>
      <w:r>
        <w:t>DB cluster</w:t>
      </w:r>
    </w:p>
    <w:p w14:paraId="0ED123E4" w14:textId="77777777" w:rsidR="00F41B87" w:rsidRDefault="00F41B87" w:rsidP="00F41B87">
      <w:pPr>
        <w:pStyle w:val="ListParagraph"/>
      </w:pPr>
    </w:p>
    <w:p w14:paraId="43DB3D08" w14:textId="137300CC" w:rsidR="004A55B5" w:rsidRDefault="0059305A" w:rsidP="00F41B87">
      <w:pPr>
        <w:pStyle w:val="ListParagraph"/>
      </w:pPr>
      <w:r w:rsidRPr="0059305A">
        <w:t>/u01/app/oracle/product/19.3.0.0/dbee_1/admin/tst1mes1/wallet</w:t>
      </w:r>
      <w:r w:rsidR="006858ED">
        <w:t>.</w:t>
      </w:r>
    </w:p>
    <w:p w14:paraId="04DB8F27" w14:textId="77777777" w:rsidR="0032436F" w:rsidRDefault="0032436F" w:rsidP="00F41B87">
      <w:pPr>
        <w:pStyle w:val="ListParagraph"/>
      </w:pPr>
    </w:p>
    <w:p w14:paraId="1895FAD6" w14:textId="77777777" w:rsidR="0032436F" w:rsidRPr="00FD14A6" w:rsidRDefault="0032436F" w:rsidP="00FD14A6">
      <w:pPr>
        <w:ind w:left="720"/>
        <w:rPr>
          <w:noProof/>
          <w14:ligatures w14:val="standardContextual"/>
        </w:rPr>
      </w:pPr>
      <w:r w:rsidRPr="00FD14A6">
        <w:t>Copy the Certificate files to Wallet location:</w:t>
      </w:r>
      <w:r w:rsidRPr="00FD14A6">
        <w:rPr>
          <w:noProof/>
          <w14:ligatures w14:val="standardContextual"/>
        </w:rPr>
        <w:t xml:space="preserve"> </w:t>
      </w:r>
    </w:p>
    <w:p w14:paraId="4D99992C" w14:textId="77777777" w:rsidR="0032436F" w:rsidRDefault="0032436F" w:rsidP="00F41B87">
      <w:pPr>
        <w:pStyle w:val="ListParagraph"/>
      </w:pPr>
    </w:p>
    <w:p w14:paraId="15135E42" w14:textId="77777777" w:rsidR="006858ED" w:rsidRDefault="006858ED" w:rsidP="00F41B87">
      <w:pPr>
        <w:pStyle w:val="ListParagraph"/>
      </w:pPr>
    </w:p>
    <w:p w14:paraId="582D94BE" w14:textId="67B02732" w:rsidR="006858ED" w:rsidRDefault="006858ED" w:rsidP="00F41B87">
      <w:pPr>
        <w:pStyle w:val="ListParagraph"/>
      </w:pPr>
      <w:r w:rsidRPr="00B46FE2">
        <w:rPr>
          <w:noProof/>
          <w:sz w:val="18"/>
          <w:szCs w:val="18"/>
        </w:rPr>
        <w:drawing>
          <wp:inline distT="0" distB="0" distL="0" distR="0" wp14:anchorId="6BDC91C3" wp14:editId="7B76D7A6">
            <wp:extent cx="5943600" cy="530225"/>
            <wp:effectExtent l="0" t="0" r="0" b="3175"/>
            <wp:docPr id="19301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5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9925" w14:textId="77777777" w:rsidR="004A55B5" w:rsidRPr="0083458B" w:rsidRDefault="004A55B5" w:rsidP="001D32C5">
      <w:pPr>
        <w:spacing w:after="160" w:line="259" w:lineRule="auto"/>
      </w:pPr>
    </w:p>
    <w:p w14:paraId="669FA7F7" w14:textId="77777777" w:rsidR="006B573D" w:rsidRDefault="006B573D" w:rsidP="001D32C5">
      <w:pPr>
        <w:spacing w:after="160" w:line="259" w:lineRule="auto"/>
        <w:rPr>
          <w:rFonts w:ascii="Arial" w:hAnsi="Arial" w:cs="Arial"/>
          <w:sz w:val="20"/>
        </w:rPr>
      </w:pPr>
    </w:p>
    <w:bookmarkEnd w:id="0"/>
    <w:p w14:paraId="335BD5AB" w14:textId="120326C3" w:rsidR="00BE0248" w:rsidRDefault="00190B60" w:rsidP="00FD14A6">
      <w:pPr>
        <w:pStyle w:val="ListParagraph"/>
        <w:numPr>
          <w:ilvl w:val="0"/>
          <w:numId w:val="9"/>
        </w:numPr>
      </w:pPr>
      <w:r>
        <w:t xml:space="preserve">Create a listener </w:t>
      </w:r>
      <w:r w:rsidR="00334F73">
        <w:t>with name</w:t>
      </w:r>
      <w:r>
        <w:t xml:space="preserve"> </w:t>
      </w:r>
      <w:r w:rsidRPr="00190B60">
        <w:t>LISTENER_SSL</w:t>
      </w:r>
      <w:r>
        <w:t xml:space="preserve"> </w:t>
      </w:r>
      <w:r w:rsidR="004103AA">
        <w:t>using</w:t>
      </w:r>
      <w:r>
        <w:t xml:space="preserve"> </w:t>
      </w:r>
      <w:r w:rsidRPr="00190B60">
        <w:t>2484</w:t>
      </w:r>
      <w:r>
        <w:t xml:space="preserve"> port</w:t>
      </w:r>
      <w:r w:rsidR="007355AF">
        <w:t xml:space="preserve"> from rdbms home</w:t>
      </w:r>
      <w:r>
        <w:t xml:space="preserve">. </w:t>
      </w:r>
    </w:p>
    <w:p w14:paraId="503EE52F" w14:textId="77777777" w:rsidR="00B146F1" w:rsidRDefault="00B146F1" w:rsidP="00B146F1"/>
    <w:p w14:paraId="114E461E" w14:textId="4B3CAA71" w:rsidR="00B146F1" w:rsidRDefault="00F23EA4" w:rsidP="00B146F1">
      <w:pPr>
        <w:pStyle w:val="ListParagraph"/>
        <w:numPr>
          <w:ilvl w:val="0"/>
          <w:numId w:val="4"/>
        </w:numPr>
      </w:pPr>
      <w:r>
        <w:t>Modify</w:t>
      </w:r>
      <w:r w:rsidR="00B146F1">
        <w:t xml:space="preserve"> the </w:t>
      </w:r>
      <w:r w:rsidR="007355AF">
        <w:t xml:space="preserve">listener.ora </w:t>
      </w:r>
      <w:r w:rsidR="00B146F1">
        <w:t xml:space="preserve">file and add the following entries. </w:t>
      </w:r>
    </w:p>
    <w:p w14:paraId="3339DC4A" w14:textId="77777777" w:rsidR="00E443A2" w:rsidRDefault="00E443A2" w:rsidP="00E443A2"/>
    <w:p w14:paraId="23081090" w14:textId="454674E9" w:rsidR="00E443A2" w:rsidRPr="0055286D" w:rsidRDefault="00E443A2" w:rsidP="0055286D">
      <w:pPr>
        <w:ind w:left="720"/>
        <w:rPr>
          <w:sz w:val="20"/>
          <w:szCs w:val="20"/>
        </w:rPr>
      </w:pPr>
      <w:r w:rsidRPr="0055286D">
        <w:rPr>
          <w:sz w:val="20"/>
          <w:szCs w:val="20"/>
        </w:rPr>
        <w:t xml:space="preserve"> </w:t>
      </w:r>
      <w:r w:rsidRPr="0055286D">
        <w:rPr>
          <w:sz w:val="20"/>
          <w:szCs w:val="20"/>
        </w:rPr>
        <w:t>Listener</w:t>
      </w:r>
      <w:r w:rsidR="0055286D">
        <w:rPr>
          <w:sz w:val="20"/>
          <w:szCs w:val="20"/>
        </w:rPr>
        <w:t xml:space="preserve">.ora </w:t>
      </w:r>
      <w:r w:rsidR="0055286D" w:rsidRPr="0055286D">
        <w:rPr>
          <w:sz w:val="20"/>
          <w:szCs w:val="20"/>
        </w:rPr>
        <w:t xml:space="preserve">File </w:t>
      </w:r>
      <w:r w:rsidR="0055286D">
        <w:rPr>
          <w:sz w:val="20"/>
          <w:szCs w:val="20"/>
        </w:rPr>
        <w:t>location -</w:t>
      </w:r>
      <w:r w:rsidRPr="0055286D">
        <w:rPr>
          <w:sz w:val="20"/>
          <w:szCs w:val="20"/>
        </w:rPr>
        <w:t xml:space="preserve">  /u01/app/oracle/product/19.3.0.0/dbee_1/network/admin/listener.ora</w:t>
      </w:r>
    </w:p>
    <w:p w14:paraId="27F9A579" w14:textId="77777777" w:rsidR="00B146F1" w:rsidRDefault="00B146F1" w:rsidP="00B146F1"/>
    <w:p w14:paraId="323AB094" w14:textId="77777777" w:rsidR="00B146F1" w:rsidRDefault="00B146F1" w:rsidP="00B146F1"/>
    <w:p w14:paraId="0960CDE0" w14:textId="77777777" w:rsidR="0055286D" w:rsidRDefault="0055286D" w:rsidP="006858ED">
      <w:pPr>
        <w:ind w:left="1080"/>
        <w:jc w:val="both"/>
        <w:rPr>
          <w:sz w:val="16"/>
          <w:szCs w:val="16"/>
        </w:rPr>
      </w:pPr>
    </w:p>
    <w:p w14:paraId="476F8090" w14:textId="3AFFFB84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lastRenderedPageBreak/>
        <w:t>SSL_CLIENT_AUTHENTICATION = FALSE</w:t>
      </w:r>
    </w:p>
    <w:p w14:paraId="1BA3F233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</w:p>
    <w:p w14:paraId="7B8F58DA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WALLET_LOCATION =</w:t>
      </w:r>
    </w:p>
    <w:p w14:paraId="4550AA97" w14:textId="573DD2AF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(SOURCE =</w:t>
      </w:r>
    </w:p>
    <w:p w14:paraId="42AD4563" w14:textId="79C8698C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(METHOD = FILE)</w:t>
      </w:r>
    </w:p>
    <w:p w14:paraId="0C4BBB56" w14:textId="1886283B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(METHOD_DATA =</w:t>
      </w:r>
    </w:p>
    <w:p w14:paraId="505E99F3" w14:textId="6DC22963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(DIRECTORY = /u01/app/oracle/product/19.3.0.0/dbee_1/admin/tst1mes1/wallet)</w:t>
      </w:r>
    </w:p>
    <w:p w14:paraId="5844D299" w14:textId="4CBA9F85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(DIRECTORY = /u01/app/oracle/product/19.3.0.0/dbee_1/admin/tst2mes1/wallet)</w:t>
      </w:r>
    </w:p>
    <w:p w14:paraId="635010D2" w14:textId="2E86822A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11A22EF2" w14:textId="793C5EB8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15EFA78C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</w:p>
    <w:p w14:paraId="25FB7117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LISTENER_SSL =</w:t>
      </w:r>
    </w:p>
    <w:p w14:paraId="3A2E40EB" w14:textId="1C0AB467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(DESCRIPTION_LIST =</w:t>
      </w:r>
    </w:p>
    <w:p w14:paraId="1B7D4EBD" w14:textId="61B79B1F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(DESCRIPTION =</w:t>
      </w:r>
    </w:p>
    <w:p w14:paraId="31427A8F" w14:textId="5BC6EDF2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(ADDRESS = (PROTOCOL = TCPS)(HOST = usmkelsorarac01.compute.ge-healthcare.net)(PORT = 2484))</w:t>
      </w:r>
    </w:p>
    <w:p w14:paraId="5E6487E1" w14:textId="79A33627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51BDAAF6" w14:textId="05615CD3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7454929B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</w:p>
    <w:p w14:paraId="6B892C15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SID_LIST_LISTENER_SSL =</w:t>
      </w:r>
    </w:p>
    <w:p w14:paraId="086D1180" w14:textId="0332B870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(SID_LIST =</w:t>
      </w:r>
    </w:p>
    <w:p w14:paraId="5B451651" w14:textId="4BDA537D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(SID_DESC =</w:t>
      </w:r>
    </w:p>
    <w:p w14:paraId="047611D2" w14:textId="11C1C219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(GLOBAL_DBNAME = tst1mes)</w:t>
      </w:r>
    </w:p>
    <w:p w14:paraId="40966A73" w14:textId="514001D6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(ORACLE_HOME = /u01/app/oracle/product/19.3.0.0/dbee_1)</w:t>
      </w:r>
    </w:p>
    <w:p w14:paraId="657E8A5A" w14:textId="1F9356E5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(SID_NAME = tst1mes1)</w:t>
      </w:r>
    </w:p>
    <w:p w14:paraId="428E90F6" w14:textId="72795519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725C0747" w14:textId="33C28BFB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(SID_DESC =</w:t>
      </w:r>
    </w:p>
    <w:p w14:paraId="4F902DCC" w14:textId="4980E53D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(GLOBAL_DBNAME = tst2mes)</w:t>
      </w:r>
    </w:p>
    <w:p w14:paraId="6939C073" w14:textId="70E732D1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(ORACLE_HOME = /u01/app/oracle/product/19.3.0.0/dbee_1)</w:t>
      </w:r>
    </w:p>
    <w:p w14:paraId="6798F7B5" w14:textId="70957E13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(SID_NAME = tst2mes1)</w:t>
      </w:r>
    </w:p>
    <w:p w14:paraId="7263C539" w14:textId="32128C60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7892202D" w14:textId="0CA000E4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18E963F3" w14:textId="77777777" w:rsidR="00B146F1" w:rsidRPr="00334F73" w:rsidRDefault="00B146F1" w:rsidP="006858ED">
      <w:pPr>
        <w:ind w:left="1080"/>
        <w:jc w:val="both"/>
        <w:rPr>
          <w:sz w:val="16"/>
          <w:szCs w:val="16"/>
        </w:rPr>
      </w:pPr>
    </w:p>
    <w:p w14:paraId="4CAC0FA8" w14:textId="714EDF46" w:rsidR="00B146F1" w:rsidRPr="00334F73" w:rsidRDefault="00B146F1" w:rsidP="006858ED">
      <w:pPr>
        <w:ind w:left="1080"/>
        <w:jc w:val="both"/>
        <w:rPr>
          <w:sz w:val="16"/>
          <w:szCs w:val="16"/>
        </w:rPr>
      </w:pPr>
    </w:p>
    <w:p w14:paraId="7FE18A93" w14:textId="79D88653" w:rsidR="00B146F1" w:rsidRPr="00334F73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ENABLE_GLOBAL_DYNAMIC_ENDPOINT_LISTENER_SSL=ON</w:t>
      </w:r>
    </w:p>
    <w:p w14:paraId="3E910F8B" w14:textId="02A60EC6" w:rsidR="00B146F1" w:rsidRDefault="00B146F1" w:rsidP="006858ED">
      <w:pPr>
        <w:ind w:left="108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VALID_NODE_CHECKING_REGISTRATION_LISTENER_SSL=OFF</w:t>
      </w:r>
    </w:p>
    <w:p w14:paraId="09A27FEF" w14:textId="77777777" w:rsidR="00645948" w:rsidRDefault="00645948" w:rsidP="006858ED">
      <w:pPr>
        <w:ind w:left="1080"/>
        <w:jc w:val="both"/>
        <w:rPr>
          <w:sz w:val="16"/>
          <w:szCs w:val="16"/>
        </w:rPr>
      </w:pPr>
    </w:p>
    <w:p w14:paraId="766A2082" w14:textId="3F889221" w:rsidR="00645948" w:rsidRDefault="00645948" w:rsidP="006858ED">
      <w:pPr>
        <w:ind w:left="1080"/>
        <w:jc w:val="both"/>
        <w:rPr>
          <w:sz w:val="16"/>
          <w:szCs w:val="16"/>
        </w:rPr>
      </w:pPr>
    </w:p>
    <w:p w14:paraId="3634D56F" w14:textId="390F27F4" w:rsidR="00645948" w:rsidRPr="001E4E9E" w:rsidRDefault="00645948" w:rsidP="00645948">
      <w:pPr>
        <w:pStyle w:val="ListParagraph"/>
        <w:numPr>
          <w:ilvl w:val="0"/>
          <w:numId w:val="4"/>
        </w:numPr>
        <w:jc w:val="both"/>
      </w:pPr>
      <w:r w:rsidRPr="001E4E9E">
        <w:t>Ensure wallet directory and Oracle home details are mentioned correctly.</w:t>
      </w:r>
    </w:p>
    <w:p w14:paraId="08D795DE" w14:textId="77777777" w:rsidR="007B5F22" w:rsidRDefault="007B5F22" w:rsidP="006858ED">
      <w:pPr>
        <w:jc w:val="both"/>
        <w:rPr>
          <w:sz w:val="18"/>
          <w:szCs w:val="18"/>
        </w:rPr>
      </w:pPr>
    </w:p>
    <w:p w14:paraId="1164031D" w14:textId="487D3AE0" w:rsidR="007B5F22" w:rsidRDefault="007B5F22" w:rsidP="002F7930">
      <w:pPr>
        <w:pStyle w:val="ListParagraph"/>
        <w:numPr>
          <w:ilvl w:val="0"/>
          <w:numId w:val="9"/>
        </w:numPr>
        <w:jc w:val="both"/>
      </w:pPr>
      <w:r w:rsidRPr="00334F73">
        <w:t>Add the following entries in sqlnet.ora file.</w:t>
      </w:r>
    </w:p>
    <w:p w14:paraId="6DE42459" w14:textId="77777777" w:rsidR="001E4E9E" w:rsidRDefault="001E4E9E" w:rsidP="001E4E9E">
      <w:pPr>
        <w:jc w:val="both"/>
      </w:pPr>
    </w:p>
    <w:p w14:paraId="04F83A19" w14:textId="72A01619" w:rsidR="001E4E9E" w:rsidRPr="00334F73" w:rsidRDefault="001E4E9E" w:rsidP="00E443A2">
      <w:pPr>
        <w:ind w:left="720"/>
        <w:jc w:val="both"/>
      </w:pPr>
      <w:r>
        <w:t xml:space="preserve">Location of sqlnet.ora file - </w:t>
      </w:r>
      <w:r w:rsidRPr="001E4E9E">
        <w:t>/u01/app/oracle/product/19.3.0.0/dbee_1/network/admin</w:t>
      </w:r>
    </w:p>
    <w:p w14:paraId="12054D30" w14:textId="77777777" w:rsidR="007B5F22" w:rsidRDefault="007B5F22" w:rsidP="006858ED">
      <w:pPr>
        <w:jc w:val="both"/>
        <w:rPr>
          <w:sz w:val="18"/>
          <w:szCs w:val="18"/>
        </w:rPr>
      </w:pPr>
    </w:p>
    <w:p w14:paraId="02EEE2B8" w14:textId="77777777" w:rsidR="007B5F22" w:rsidRDefault="007B5F22" w:rsidP="006858ED">
      <w:pPr>
        <w:jc w:val="both"/>
        <w:rPr>
          <w:sz w:val="18"/>
          <w:szCs w:val="18"/>
        </w:rPr>
      </w:pPr>
    </w:p>
    <w:p w14:paraId="4E4602D3" w14:textId="77777777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WALLET_LOCATION =</w:t>
      </w:r>
    </w:p>
    <w:p w14:paraId="6EE7254D" w14:textId="379175B5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(SOURCE =</w:t>
      </w:r>
    </w:p>
    <w:p w14:paraId="348EF435" w14:textId="625D67F0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(METHOD = FILE)</w:t>
      </w:r>
    </w:p>
    <w:p w14:paraId="6B3B6B32" w14:textId="34694219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(METHOD_DATA =</w:t>
      </w:r>
    </w:p>
    <w:p w14:paraId="618C441D" w14:textId="45197FBD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(DIRECTORY = /u01/app/oracle/product/19.3.0.0/dbee_1/admin/tst1mes1/wallet)</w:t>
      </w:r>
    </w:p>
    <w:p w14:paraId="5D1DFC8D" w14:textId="7E465A83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(DIRECTORY = /u01/app/oracle/product/19.3.0.0/dbee_1/admin/tst2mes1/wallet)</w:t>
      </w:r>
    </w:p>
    <w:p w14:paraId="626E9C44" w14:textId="6C0B4029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486DBDE3" w14:textId="06A94661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)</w:t>
      </w:r>
    </w:p>
    <w:p w14:paraId="351A777F" w14:textId="77777777" w:rsidR="007B5F22" w:rsidRPr="00334F73" w:rsidRDefault="007B5F22" w:rsidP="006858ED">
      <w:pPr>
        <w:ind w:left="1440"/>
        <w:jc w:val="both"/>
        <w:rPr>
          <w:sz w:val="16"/>
          <w:szCs w:val="16"/>
        </w:rPr>
      </w:pPr>
    </w:p>
    <w:p w14:paraId="5367084B" w14:textId="77777777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SQLNET.AUTHENTICATION_SERVICES = (TCPS,NTS,BEQ)</w:t>
      </w:r>
    </w:p>
    <w:p w14:paraId="32B61830" w14:textId="77777777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SSL_CLIENT_AUTHENTICATION = FALSE</w:t>
      </w:r>
    </w:p>
    <w:p w14:paraId="0ECAB558" w14:textId="77777777" w:rsidR="007B5F22" w:rsidRPr="00334F73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SSL_CIPHER_SUITES = (SSL_RSA_WITH_AES_256_CBC_SHA, SSL_RSA_WITH_3DES_EDE_CBC_SHA)</w:t>
      </w:r>
    </w:p>
    <w:p w14:paraId="119BA486" w14:textId="77777777" w:rsidR="007B5F22" w:rsidRPr="00334F73" w:rsidRDefault="007B5F22" w:rsidP="006858ED">
      <w:pPr>
        <w:ind w:left="1440"/>
        <w:jc w:val="both"/>
        <w:rPr>
          <w:sz w:val="16"/>
          <w:szCs w:val="16"/>
        </w:rPr>
      </w:pPr>
    </w:p>
    <w:p w14:paraId="3BCFD83B" w14:textId="1B035AF6" w:rsidR="007B5F22" w:rsidRDefault="007B5F22" w:rsidP="006858ED">
      <w:pPr>
        <w:ind w:left="1440"/>
        <w:jc w:val="both"/>
        <w:rPr>
          <w:sz w:val="16"/>
          <w:szCs w:val="16"/>
        </w:rPr>
      </w:pPr>
      <w:r w:rsidRPr="00334F73">
        <w:rPr>
          <w:sz w:val="16"/>
          <w:szCs w:val="16"/>
        </w:rPr>
        <w:t>SSL_VERSION=1.2</w:t>
      </w:r>
    </w:p>
    <w:p w14:paraId="31D35073" w14:textId="77777777" w:rsidR="00BA0B79" w:rsidRDefault="00BA0B79" w:rsidP="006858ED">
      <w:pPr>
        <w:ind w:left="1440"/>
        <w:jc w:val="both"/>
        <w:rPr>
          <w:sz w:val="16"/>
          <w:szCs w:val="16"/>
        </w:rPr>
      </w:pPr>
    </w:p>
    <w:p w14:paraId="3AC88B7D" w14:textId="4F21FEF4" w:rsidR="00BA0B79" w:rsidRDefault="00BA0B79" w:rsidP="006858ED">
      <w:pPr>
        <w:ind w:left="1440"/>
        <w:jc w:val="both"/>
      </w:pPr>
      <w:r w:rsidRPr="001E4E9E">
        <w:t>Now, perform the same steps on other nodes also if it’s for RAC.</w:t>
      </w:r>
    </w:p>
    <w:p w14:paraId="5A3BEB22" w14:textId="77777777" w:rsidR="00223554" w:rsidRDefault="00223554" w:rsidP="006858ED">
      <w:pPr>
        <w:ind w:left="1440"/>
        <w:jc w:val="both"/>
      </w:pPr>
    </w:p>
    <w:p w14:paraId="082612E9" w14:textId="692BA088" w:rsidR="00223554" w:rsidRDefault="00223554" w:rsidP="00223554">
      <w:pPr>
        <w:pStyle w:val="ListParagraph"/>
        <w:numPr>
          <w:ilvl w:val="0"/>
          <w:numId w:val="9"/>
        </w:numPr>
        <w:jc w:val="both"/>
      </w:pPr>
      <w:r>
        <w:t>Create a tns for SSL connection using 2484 port</w:t>
      </w:r>
      <w:r w:rsidR="00614D06">
        <w:t xml:space="preserve"> and add it to local listener.</w:t>
      </w:r>
    </w:p>
    <w:p w14:paraId="0900192D" w14:textId="77777777" w:rsidR="00223554" w:rsidRDefault="00223554" w:rsidP="00223554">
      <w:pPr>
        <w:pStyle w:val="ListParagraph"/>
        <w:jc w:val="both"/>
      </w:pPr>
    </w:p>
    <w:p w14:paraId="540DD4EA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>tst1mes_ssl =</w:t>
      </w:r>
    </w:p>
    <w:p w14:paraId="31AE08B3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(DESCRIPTION =</w:t>
      </w:r>
    </w:p>
    <w:p w14:paraId="7C907FE2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  (ADDRESS = (PROTOCOL = TCPS)(HOST = usmkelsorarac01.compute.ge-healthcare.net)(PORT = 2484))</w:t>
      </w:r>
    </w:p>
    <w:p w14:paraId="4E86FE88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  (CONNECT_DATA =</w:t>
      </w:r>
    </w:p>
    <w:p w14:paraId="2BDF83F2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    (SERVER = dedicated)</w:t>
      </w:r>
    </w:p>
    <w:p w14:paraId="38D59AE7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    (SID = tst1mes1)</w:t>
      </w:r>
    </w:p>
    <w:p w14:paraId="75A46E66" w14:textId="77777777" w:rsidR="00223554" w:rsidRP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  )</w:t>
      </w:r>
    </w:p>
    <w:p w14:paraId="3A5A4928" w14:textId="402C4121" w:rsidR="00223554" w:rsidRDefault="00223554" w:rsidP="00223554">
      <w:pPr>
        <w:ind w:left="1440"/>
        <w:jc w:val="both"/>
        <w:rPr>
          <w:sz w:val="16"/>
          <w:szCs w:val="16"/>
        </w:rPr>
      </w:pPr>
      <w:r w:rsidRPr="00223554">
        <w:rPr>
          <w:sz w:val="16"/>
          <w:szCs w:val="16"/>
        </w:rPr>
        <w:t xml:space="preserve">  )</w:t>
      </w:r>
    </w:p>
    <w:p w14:paraId="6F00F9C4" w14:textId="77777777" w:rsidR="0058306B" w:rsidRDefault="0058306B" w:rsidP="00223554">
      <w:pPr>
        <w:ind w:left="1440"/>
        <w:jc w:val="both"/>
        <w:rPr>
          <w:sz w:val="16"/>
          <w:szCs w:val="16"/>
        </w:rPr>
      </w:pPr>
    </w:p>
    <w:p w14:paraId="697E5399" w14:textId="400F591B" w:rsidR="0058306B" w:rsidRDefault="0058306B" w:rsidP="00223554">
      <w:pPr>
        <w:ind w:left="1440"/>
        <w:jc w:val="both"/>
        <w:rPr>
          <w:sz w:val="16"/>
          <w:szCs w:val="16"/>
        </w:rPr>
      </w:pPr>
      <w:r>
        <w:rPr>
          <w:sz w:val="16"/>
          <w:szCs w:val="16"/>
        </w:rPr>
        <w:t>Add the service name at database level.</w:t>
      </w:r>
    </w:p>
    <w:p w14:paraId="76D10009" w14:textId="77777777" w:rsidR="00C015C1" w:rsidRDefault="00C015C1" w:rsidP="00223554">
      <w:pPr>
        <w:ind w:left="1440"/>
        <w:jc w:val="both"/>
        <w:rPr>
          <w:sz w:val="16"/>
          <w:szCs w:val="16"/>
        </w:rPr>
      </w:pPr>
    </w:p>
    <w:p w14:paraId="2379D89C" w14:textId="50EF5C29" w:rsidR="00C015C1" w:rsidRDefault="00C015C1" w:rsidP="00D73CAC">
      <w:pPr>
        <w:ind w:left="720"/>
        <w:jc w:val="both"/>
        <w:rPr>
          <w:sz w:val="16"/>
          <w:szCs w:val="16"/>
        </w:rPr>
      </w:pPr>
      <w:r w:rsidRPr="00C015C1">
        <w:rPr>
          <w:sz w:val="16"/>
          <w:szCs w:val="16"/>
        </w:rPr>
        <w:drawing>
          <wp:inline distT="0" distB="0" distL="0" distR="0" wp14:anchorId="09AF7B99" wp14:editId="79A13ACA">
            <wp:extent cx="5943600" cy="2005965"/>
            <wp:effectExtent l="0" t="0" r="0" b="0"/>
            <wp:docPr id="1255909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095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6279" w14:textId="77777777" w:rsidR="00C12341" w:rsidRDefault="00C12341" w:rsidP="00D73CAC">
      <w:pPr>
        <w:ind w:left="720"/>
        <w:jc w:val="both"/>
        <w:rPr>
          <w:sz w:val="16"/>
          <w:szCs w:val="16"/>
        </w:rPr>
      </w:pPr>
    </w:p>
    <w:p w14:paraId="2DD58DFB" w14:textId="77777777" w:rsidR="00C12341" w:rsidRDefault="00C12341" w:rsidP="00D73CAC">
      <w:pPr>
        <w:ind w:left="720"/>
        <w:jc w:val="both"/>
        <w:rPr>
          <w:sz w:val="16"/>
          <w:szCs w:val="16"/>
        </w:rPr>
      </w:pPr>
    </w:p>
    <w:p w14:paraId="519B35D1" w14:textId="428C6678" w:rsidR="00C12341" w:rsidRDefault="00C12341" w:rsidP="00D73CAC">
      <w:pPr>
        <w:ind w:left="720"/>
        <w:jc w:val="both"/>
      </w:pPr>
      <w:r w:rsidRPr="003B2576">
        <w:t xml:space="preserve">Add 2484 port to local listener </w:t>
      </w:r>
      <w:r w:rsidR="00797ED1" w:rsidRPr="003B2576">
        <w:t>parameter.</w:t>
      </w:r>
    </w:p>
    <w:p w14:paraId="14CEA143" w14:textId="77777777" w:rsidR="00513037" w:rsidRDefault="00513037" w:rsidP="00D73CAC">
      <w:pPr>
        <w:ind w:left="720"/>
        <w:jc w:val="both"/>
      </w:pPr>
    </w:p>
    <w:p w14:paraId="56D51BBB" w14:textId="503DF26B" w:rsidR="00513037" w:rsidRPr="00C33F1D" w:rsidRDefault="00513037" w:rsidP="00C33F1D">
      <w:pPr>
        <w:ind w:left="720"/>
        <w:jc w:val="both"/>
        <w:rPr>
          <w:sz w:val="16"/>
          <w:szCs w:val="16"/>
        </w:rPr>
      </w:pPr>
      <w:r w:rsidRPr="00C33F1D">
        <w:rPr>
          <w:sz w:val="16"/>
          <w:szCs w:val="16"/>
        </w:rPr>
        <w:t>local_listener='(ADDRESS=(PROTOCOL=TCP)(HOST=10.21.138.171)(PORT=1521))','(ADDRESS=(PROTOCOL=TCPS)(HOST=usmkelsorarac01.compute.ge-healthcare.net)(PORT=2484))' SCOPE=BOTH sid='tst1mes1';</w:t>
      </w:r>
    </w:p>
    <w:p w14:paraId="15B2B58D" w14:textId="77777777" w:rsidR="00513037" w:rsidRPr="003B2576" w:rsidRDefault="00513037" w:rsidP="00D73CAC">
      <w:pPr>
        <w:ind w:left="720"/>
        <w:jc w:val="both"/>
      </w:pPr>
    </w:p>
    <w:p w14:paraId="3545B339" w14:textId="77777777" w:rsidR="00C12341" w:rsidRDefault="00C12341" w:rsidP="00D73CAC">
      <w:pPr>
        <w:ind w:left="720"/>
        <w:jc w:val="both"/>
        <w:rPr>
          <w:sz w:val="16"/>
          <w:szCs w:val="16"/>
        </w:rPr>
      </w:pPr>
    </w:p>
    <w:p w14:paraId="720A8946" w14:textId="1DA3B196" w:rsidR="00C12341" w:rsidRPr="00223554" w:rsidRDefault="00C12341" w:rsidP="00D73CAC">
      <w:pPr>
        <w:ind w:left="720"/>
        <w:jc w:val="both"/>
        <w:rPr>
          <w:sz w:val="16"/>
          <w:szCs w:val="16"/>
        </w:rPr>
      </w:pPr>
      <w:r w:rsidRPr="00C12341">
        <w:rPr>
          <w:sz w:val="16"/>
          <w:szCs w:val="16"/>
        </w:rPr>
        <w:drawing>
          <wp:inline distT="0" distB="0" distL="0" distR="0" wp14:anchorId="2BE08695" wp14:editId="30C5FCA4">
            <wp:extent cx="5943600" cy="1797050"/>
            <wp:effectExtent l="0" t="0" r="0" b="0"/>
            <wp:docPr id="195244187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1870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B936" w14:textId="77777777" w:rsidR="00BA0B79" w:rsidRPr="00334F73" w:rsidRDefault="00BA0B79" w:rsidP="006858ED">
      <w:pPr>
        <w:ind w:left="1440"/>
        <w:jc w:val="both"/>
        <w:rPr>
          <w:sz w:val="16"/>
          <w:szCs w:val="16"/>
        </w:rPr>
      </w:pPr>
    </w:p>
    <w:p w14:paraId="6CB0CAC0" w14:textId="02CF9BBD" w:rsidR="00AA680C" w:rsidRDefault="00AA680C" w:rsidP="00A47800">
      <w:pPr>
        <w:pStyle w:val="ListParagraph"/>
        <w:rPr>
          <w:sz w:val="18"/>
          <w:szCs w:val="18"/>
        </w:rPr>
      </w:pPr>
    </w:p>
    <w:p w14:paraId="2054EBD6" w14:textId="01DEF13A" w:rsidR="00645948" w:rsidRPr="00D73CAC" w:rsidRDefault="00A47800" w:rsidP="00B146F1">
      <w:pPr>
        <w:pStyle w:val="ListParagraph"/>
        <w:numPr>
          <w:ilvl w:val="0"/>
          <w:numId w:val="9"/>
        </w:numPr>
        <w:rPr>
          <w:sz w:val="18"/>
          <w:szCs w:val="18"/>
        </w:rPr>
      </w:pPr>
      <w:r>
        <w:t>adding the certificate</w:t>
      </w:r>
      <w:r w:rsidR="006678BD">
        <w:t>s</w:t>
      </w:r>
      <w:r>
        <w:t xml:space="preserve"> to the wallet </w:t>
      </w:r>
      <w:r w:rsidR="007F7BD7">
        <w:t>location</w:t>
      </w:r>
      <w:r>
        <w:t>.</w:t>
      </w:r>
    </w:p>
    <w:p w14:paraId="5AC4B7A4" w14:textId="77777777" w:rsidR="00D73CAC" w:rsidRDefault="00D73CAC" w:rsidP="00D73CAC">
      <w:pPr>
        <w:pStyle w:val="ListParagraph"/>
      </w:pPr>
    </w:p>
    <w:p w14:paraId="10830AC0" w14:textId="77777777" w:rsidR="00D73CAC" w:rsidRPr="00645948" w:rsidRDefault="00D73CAC" w:rsidP="00D73CAC">
      <w:pPr>
        <w:pStyle w:val="ListParagraph"/>
        <w:rPr>
          <w:sz w:val="18"/>
          <w:szCs w:val="18"/>
        </w:rPr>
      </w:pPr>
    </w:p>
    <w:p w14:paraId="7151B4E6" w14:textId="2847E86B" w:rsidR="00AA680C" w:rsidRPr="007B618A" w:rsidRDefault="002664A3" w:rsidP="007B618A">
      <w:pPr>
        <w:ind w:left="720"/>
        <w:rPr>
          <w:sz w:val="18"/>
          <w:szCs w:val="18"/>
        </w:rPr>
      </w:pPr>
      <w:r w:rsidRPr="002664A3">
        <w:rPr>
          <w:sz w:val="18"/>
          <w:szCs w:val="18"/>
        </w:rPr>
        <w:lastRenderedPageBreak/>
        <w:drawing>
          <wp:inline distT="0" distB="0" distL="0" distR="0" wp14:anchorId="69AC23BD" wp14:editId="11AAD95A">
            <wp:extent cx="5943600" cy="2522220"/>
            <wp:effectExtent l="0" t="0" r="0" b="0"/>
            <wp:docPr id="178653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1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242" w14:textId="77777777" w:rsidR="00B12D23" w:rsidRDefault="00B12D23" w:rsidP="00B146F1">
      <w:pPr>
        <w:rPr>
          <w:sz w:val="18"/>
          <w:szCs w:val="18"/>
        </w:rPr>
      </w:pPr>
    </w:p>
    <w:p w14:paraId="2694233C" w14:textId="77777777" w:rsidR="00B12D23" w:rsidRDefault="00B12D23" w:rsidP="00B146F1">
      <w:pPr>
        <w:rPr>
          <w:sz w:val="18"/>
          <w:szCs w:val="18"/>
        </w:rPr>
      </w:pPr>
    </w:p>
    <w:p w14:paraId="3407AEB4" w14:textId="537CCAD9" w:rsidR="007B618A" w:rsidRDefault="007B618A" w:rsidP="00D73CAC">
      <w:pPr>
        <w:pStyle w:val="ListParagraph"/>
        <w:numPr>
          <w:ilvl w:val="0"/>
          <w:numId w:val="9"/>
        </w:numPr>
      </w:pPr>
      <w:r>
        <w:t>Query the wallet once --&gt;</w:t>
      </w:r>
      <w:r w:rsidR="000A51BF">
        <w:t xml:space="preserve"> </w:t>
      </w:r>
      <w:r w:rsidR="000A51BF" w:rsidRPr="00D73CAC">
        <w:rPr>
          <w:rFonts w:ascii="Courier New" w:hAnsi="Courier New" w:cs="Courier New"/>
          <w:sz w:val="18"/>
        </w:rPr>
        <w:t>orapki wallet display -wallet</w:t>
      </w:r>
    </w:p>
    <w:p w14:paraId="3C784120" w14:textId="77777777" w:rsidR="007B618A" w:rsidRDefault="007B618A" w:rsidP="00B146F1"/>
    <w:p w14:paraId="4D6583D2" w14:textId="77777777" w:rsidR="007B618A" w:rsidRDefault="007B618A" w:rsidP="00B146F1">
      <w:pPr>
        <w:rPr>
          <w:sz w:val="18"/>
          <w:szCs w:val="18"/>
        </w:rPr>
      </w:pPr>
    </w:p>
    <w:p w14:paraId="73788827" w14:textId="4FFB81B6" w:rsidR="00B12D23" w:rsidRDefault="00D575E7" w:rsidP="00645948">
      <w:pPr>
        <w:ind w:left="720"/>
        <w:rPr>
          <w:sz w:val="18"/>
          <w:szCs w:val="18"/>
        </w:rPr>
      </w:pPr>
      <w:r w:rsidRPr="00D575E7">
        <w:rPr>
          <w:sz w:val="18"/>
          <w:szCs w:val="18"/>
        </w:rPr>
        <w:drawing>
          <wp:inline distT="0" distB="0" distL="0" distR="0" wp14:anchorId="7EABF41C" wp14:editId="34C1F89A">
            <wp:extent cx="5943600" cy="1193165"/>
            <wp:effectExtent l="0" t="0" r="0" b="6985"/>
            <wp:docPr id="193644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6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858"/>
    <w:multiLevelType w:val="hybridMultilevel"/>
    <w:tmpl w:val="42F62550"/>
    <w:lvl w:ilvl="0" w:tplc="AB2C5AD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C119C"/>
    <w:multiLevelType w:val="hybridMultilevel"/>
    <w:tmpl w:val="F578B688"/>
    <w:lvl w:ilvl="0" w:tplc="A3BA84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906AC"/>
    <w:multiLevelType w:val="hybridMultilevel"/>
    <w:tmpl w:val="8DEC2AB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736A48"/>
    <w:multiLevelType w:val="hybridMultilevel"/>
    <w:tmpl w:val="B386B78E"/>
    <w:lvl w:ilvl="0" w:tplc="0B2E5F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CB3BBA"/>
    <w:multiLevelType w:val="hybridMultilevel"/>
    <w:tmpl w:val="DDB87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CC5310"/>
    <w:multiLevelType w:val="hybridMultilevel"/>
    <w:tmpl w:val="5240DA8C"/>
    <w:lvl w:ilvl="0" w:tplc="692642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6249A"/>
    <w:multiLevelType w:val="hybridMultilevel"/>
    <w:tmpl w:val="AF422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C63CC"/>
    <w:multiLevelType w:val="hybridMultilevel"/>
    <w:tmpl w:val="9EFA585C"/>
    <w:lvl w:ilvl="0" w:tplc="5270261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04BF8"/>
    <w:multiLevelType w:val="hybridMultilevel"/>
    <w:tmpl w:val="30FCA26A"/>
    <w:lvl w:ilvl="0" w:tplc="506EEB4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E4BBB"/>
    <w:multiLevelType w:val="hybridMultilevel"/>
    <w:tmpl w:val="F7E007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317205">
    <w:abstractNumId w:val="7"/>
  </w:num>
  <w:num w:numId="2" w16cid:durableId="765030523">
    <w:abstractNumId w:val="4"/>
  </w:num>
  <w:num w:numId="3" w16cid:durableId="2042777239">
    <w:abstractNumId w:val="5"/>
  </w:num>
  <w:num w:numId="4" w16cid:durableId="727144449">
    <w:abstractNumId w:val="0"/>
  </w:num>
  <w:num w:numId="5" w16cid:durableId="1370566645">
    <w:abstractNumId w:val="3"/>
  </w:num>
  <w:num w:numId="6" w16cid:durableId="15086522">
    <w:abstractNumId w:val="8"/>
  </w:num>
  <w:num w:numId="7" w16cid:durableId="1659267262">
    <w:abstractNumId w:val="9"/>
  </w:num>
  <w:num w:numId="8" w16cid:durableId="1337030729">
    <w:abstractNumId w:val="1"/>
  </w:num>
  <w:num w:numId="9" w16cid:durableId="1519124517">
    <w:abstractNumId w:val="2"/>
  </w:num>
  <w:num w:numId="10" w16cid:durableId="2263800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8"/>
    <w:rsid w:val="00093834"/>
    <w:rsid w:val="000A51BF"/>
    <w:rsid w:val="001425DF"/>
    <w:rsid w:val="00190B60"/>
    <w:rsid w:val="001D266B"/>
    <w:rsid w:val="001D32C5"/>
    <w:rsid w:val="001E4E9E"/>
    <w:rsid w:val="00223554"/>
    <w:rsid w:val="002664A3"/>
    <w:rsid w:val="002F7930"/>
    <w:rsid w:val="0032436F"/>
    <w:rsid w:val="00334F73"/>
    <w:rsid w:val="003B2576"/>
    <w:rsid w:val="003D427D"/>
    <w:rsid w:val="004103AA"/>
    <w:rsid w:val="004A55B5"/>
    <w:rsid w:val="00513037"/>
    <w:rsid w:val="00541574"/>
    <w:rsid w:val="0055286D"/>
    <w:rsid w:val="0056798E"/>
    <w:rsid w:val="0058306B"/>
    <w:rsid w:val="0059305A"/>
    <w:rsid w:val="00603419"/>
    <w:rsid w:val="00614D06"/>
    <w:rsid w:val="00645948"/>
    <w:rsid w:val="006667E4"/>
    <w:rsid w:val="006678BD"/>
    <w:rsid w:val="006858ED"/>
    <w:rsid w:val="0069566C"/>
    <w:rsid w:val="006B573D"/>
    <w:rsid w:val="007355AF"/>
    <w:rsid w:val="00797ED1"/>
    <w:rsid w:val="007B5F22"/>
    <w:rsid w:val="007B618A"/>
    <w:rsid w:val="007F7BD7"/>
    <w:rsid w:val="00815B6F"/>
    <w:rsid w:val="0083458B"/>
    <w:rsid w:val="00862C1A"/>
    <w:rsid w:val="008D43ED"/>
    <w:rsid w:val="00940FC6"/>
    <w:rsid w:val="009E3995"/>
    <w:rsid w:val="00A47800"/>
    <w:rsid w:val="00A6757E"/>
    <w:rsid w:val="00AA680C"/>
    <w:rsid w:val="00B12D23"/>
    <w:rsid w:val="00B146F1"/>
    <w:rsid w:val="00B46FE2"/>
    <w:rsid w:val="00BA0B79"/>
    <w:rsid w:val="00BE0248"/>
    <w:rsid w:val="00BF4746"/>
    <w:rsid w:val="00C015C1"/>
    <w:rsid w:val="00C12341"/>
    <w:rsid w:val="00C33F1D"/>
    <w:rsid w:val="00CC29A6"/>
    <w:rsid w:val="00D575E7"/>
    <w:rsid w:val="00D60573"/>
    <w:rsid w:val="00D73CAC"/>
    <w:rsid w:val="00DA1800"/>
    <w:rsid w:val="00E35285"/>
    <w:rsid w:val="00E443A2"/>
    <w:rsid w:val="00E66B2B"/>
    <w:rsid w:val="00EA7443"/>
    <w:rsid w:val="00EC08C6"/>
    <w:rsid w:val="00F23EA4"/>
    <w:rsid w:val="00F41B87"/>
    <w:rsid w:val="00FD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3603"/>
  <w15:chartTrackingRefBased/>
  <w15:docId w15:val="{B16BA81A-6D3A-4ACD-A973-2152EFC3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2C5"/>
    <w:pPr>
      <w:spacing w:after="0" w:line="240" w:lineRule="auto"/>
    </w:pPr>
    <w:rPr>
      <w:rFonts w:ascii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2C5"/>
    <w:pPr>
      <w:tabs>
        <w:tab w:val="center" w:pos="4513"/>
        <w:tab w:val="right" w:pos="9026"/>
      </w:tabs>
      <w:jc w:val="both"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D32C5"/>
    <w:rPr>
      <w:rFonts w:eastAsiaTheme="minorEastAsia"/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Vijaya raghavendra Reddy</dc:creator>
  <cp:keywords/>
  <dc:description/>
  <cp:lastModifiedBy>Palle Vijaya raghavendra Reddy</cp:lastModifiedBy>
  <cp:revision>65</cp:revision>
  <dcterms:created xsi:type="dcterms:W3CDTF">2025-07-18T06:26:00Z</dcterms:created>
  <dcterms:modified xsi:type="dcterms:W3CDTF">2025-07-20T07:26:00Z</dcterms:modified>
</cp:coreProperties>
</file>