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2629" w14:textId="77777777" w:rsidR="00E97FC8" w:rsidRDefault="00F631DA">
      <w:pPr>
        <w:pStyle w:val="Heading1"/>
        <w:spacing w:after="100"/>
        <w:jc w:val="center"/>
        <w:rPr>
          <w:b/>
          <w:bCs/>
        </w:rPr>
      </w:pPr>
      <w:r>
        <w:rPr>
          <w:b/>
          <w:bCs/>
        </w:rPr>
        <w:t>Bug Report – Shaadi.com Registration Flow</w:t>
      </w:r>
    </w:p>
    <w:p w14:paraId="517964D3" w14:textId="77777777" w:rsidR="002918CB" w:rsidRDefault="002918CB">
      <w:pPr>
        <w:pStyle w:val="Heading1"/>
        <w:spacing w:after="100"/>
        <w:jc w:val="center"/>
        <w:rPr>
          <w:b/>
          <w:bCs/>
        </w:rPr>
      </w:pPr>
    </w:p>
    <w:p w14:paraId="7E8693C0" w14:textId="06C4F5C6" w:rsidR="00F255F0" w:rsidRPr="00F255F0" w:rsidRDefault="00F255F0" w:rsidP="00F255F0">
      <w:pPr>
        <w:pStyle w:val="Heading1"/>
        <w:spacing w:after="100"/>
        <w:jc w:val="center"/>
      </w:pPr>
      <w:r w:rsidRPr="00F255F0">
        <w:rPr>
          <w:b/>
          <w:bCs/>
        </w:rPr>
        <w:t xml:space="preserve">Bug </w:t>
      </w:r>
      <w:r>
        <w:rPr>
          <w:b/>
          <w:bCs/>
        </w:rPr>
        <w:t>1</w:t>
      </w:r>
      <w:r w:rsidRPr="00F255F0">
        <w:rPr>
          <w:b/>
          <w:bCs/>
        </w:rPr>
        <w:t>:</w:t>
      </w:r>
      <w:r w:rsidRPr="00F255F0">
        <w:t xml:space="preserve"> Photo verification system approves third-party/friend's photo instead of validating actual profile owner</w:t>
      </w:r>
    </w:p>
    <w:p w14:paraId="0BDF192D" w14:textId="6F75C711" w:rsidR="00F255F0" w:rsidRPr="00F255F0" w:rsidRDefault="00F255F0" w:rsidP="00205805">
      <w:pPr>
        <w:pStyle w:val="Heading1"/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>E</w:t>
      </w:r>
      <w:r w:rsidRPr="00F255F0">
        <w:rPr>
          <w:color w:val="000000" w:themeColor="text1"/>
          <w:sz w:val="22"/>
          <w:szCs w:val="22"/>
        </w:rPr>
        <w:t>nvironment: Shaadi.com Web App – My Shaadi &gt; My Photos (</w:t>
      </w:r>
      <w:hyperlink r:id="rId5" w:history="1">
        <w:r w:rsidRPr="00F255F0">
          <w:rPr>
            <w:rStyle w:val="Hyperlink"/>
            <w:color w:val="000000" w:themeColor="text1"/>
            <w:sz w:val="22"/>
            <w:szCs w:val="22"/>
          </w:rPr>
          <w:t>https://my-shaadi.com/my-shaadi/photo</w:t>
        </w:r>
      </w:hyperlink>
      <w:r w:rsidRPr="00F255F0">
        <w:rPr>
          <w:color w:val="000000" w:themeColor="text1"/>
          <w:sz w:val="22"/>
          <w:szCs w:val="22"/>
        </w:rPr>
        <w:t>)Steps to Reproduce:</w:t>
      </w:r>
    </w:p>
    <w:p w14:paraId="08D58088" w14:textId="77777777" w:rsidR="00F255F0" w:rsidRPr="00F255F0" w:rsidRDefault="00F255F0" w:rsidP="00205805">
      <w:pPr>
        <w:pStyle w:val="Heading1"/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 xml:space="preserve">1.  Launch Microsoft Edge browser. </w:t>
      </w:r>
    </w:p>
    <w:p w14:paraId="01B0A931" w14:textId="77777777" w:rsidR="00F255F0" w:rsidRPr="00F255F0" w:rsidRDefault="00F255F0" w:rsidP="00205805">
      <w:pPr>
        <w:pStyle w:val="Heading1"/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 xml:space="preserve">2. Navigate to </w:t>
      </w:r>
      <w:hyperlink r:id="rId6" w:history="1">
        <w:r w:rsidRPr="00F255F0">
          <w:rPr>
            <w:rStyle w:val="Hyperlink"/>
            <w:color w:val="000000" w:themeColor="text1"/>
            <w:sz w:val="22"/>
            <w:szCs w:val="22"/>
          </w:rPr>
          <w:t>https://my-shaadi.com/my-shaadi/photo</w:t>
        </w:r>
      </w:hyperlink>
      <w:r w:rsidRPr="00F255F0">
        <w:rPr>
          <w:color w:val="000000" w:themeColor="text1"/>
          <w:sz w:val="22"/>
          <w:szCs w:val="22"/>
        </w:rPr>
        <w:t xml:space="preserve">. </w:t>
      </w:r>
    </w:p>
    <w:p w14:paraId="715770B9" w14:textId="77777777" w:rsidR="00F255F0" w:rsidRPr="00F255F0" w:rsidRDefault="00F255F0" w:rsidP="00205805">
      <w:pPr>
        <w:pStyle w:val="Heading1"/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 xml:space="preserve">3. Log in to a Shaadi.com account. </w:t>
      </w:r>
    </w:p>
    <w:p w14:paraId="428C64B1" w14:textId="77777777" w:rsidR="00F255F0" w:rsidRPr="00F255F0" w:rsidRDefault="00F255F0" w:rsidP="00205805">
      <w:pPr>
        <w:pStyle w:val="Heading1"/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 xml:space="preserve">4.  Navigate to My Shaadi &gt; My Photos. </w:t>
      </w:r>
    </w:p>
    <w:p w14:paraId="1EFFB20B" w14:textId="77777777" w:rsidR="00F255F0" w:rsidRPr="00F255F0" w:rsidRDefault="00F255F0" w:rsidP="00205805">
      <w:pPr>
        <w:pStyle w:val="Heading1"/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 xml:space="preserve">5.  Click Browse Photo and upload a photo of a friend/another person instead of the account owner's own photo. </w:t>
      </w:r>
    </w:p>
    <w:p w14:paraId="525E1E5F" w14:textId="77777777" w:rsidR="00F255F0" w:rsidRPr="00F255F0" w:rsidRDefault="00F255F0" w:rsidP="00205805">
      <w:pPr>
        <w:pStyle w:val="Heading1"/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 xml:space="preserve">6.  Wait for the automated photo screening process to complete (site claims ~98% activate within 2 hours). </w:t>
      </w:r>
    </w:p>
    <w:p w14:paraId="7FBFFC33" w14:textId="71839B3F" w:rsidR="00F255F0" w:rsidRPr="00F255F0" w:rsidRDefault="00F255F0" w:rsidP="00205805">
      <w:pPr>
        <w:pStyle w:val="Heading1"/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>7.  Observe the uploaded photo status.</w:t>
      </w:r>
      <w:r w:rsidRPr="00F255F0">
        <w:rPr>
          <w:color w:val="000000" w:themeColor="text1"/>
          <w:sz w:val="22"/>
          <w:szCs w:val="22"/>
        </w:rPr>
        <w:br/>
      </w:r>
      <w:r w:rsidRPr="00F255F0">
        <w:rPr>
          <w:color w:val="000000" w:themeColor="text1"/>
          <w:sz w:val="22"/>
          <w:szCs w:val="22"/>
        </w:rPr>
        <w:br/>
        <w:t>Expected Result: The photo verification system should detect that the uploaded photo does not match the profile owner (e.g., via face-match against existing verified photos, ID proof, or selfie verification) and should reject/flag the photo for manual review, since matrimonial profiles must represent the actual account holder.</w:t>
      </w:r>
    </w:p>
    <w:p w14:paraId="033B1AA1" w14:textId="77777777" w:rsidR="00F255F0" w:rsidRPr="00F255F0" w:rsidRDefault="00F255F0" w:rsidP="00205805">
      <w:pPr>
        <w:pStyle w:val="Heading1"/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>Actual Result: The uploaded photo of a friend (a different individual, not the account owner) gets verified/activated successfully and is displayed as "Profile Photo" / "Album Photo" without any mismatch detection or rejection.</w:t>
      </w:r>
    </w:p>
    <w:p w14:paraId="0D794DC3" w14:textId="77777777" w:rsidR="00F255F0" w:rsidRPr="00F255F0" w:rsidRDefault="00F255F0" w:rsidP="00205805">
      <w:pPr>
        <w:pStyle w:val="Heading1"/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>Impact:</w:t>
      </w:r>
    </w:p>
    <w:p w14:paraId="01A8D8F5" w14:textId="77777777" w:rsidR="00F255F0" w:rsidRPr="00F255F0" w:rsidRDefault="00F255F0" w:rsidP="00205805">
      <w:pPr>
        <w:pStyle w:val="Heading1"/>
        <w:numPr>
          <w:ilvl w:val="0"/>
          <w:numId w:val="2"/>
        </w:numPr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>Allows impersonation/fake profiles on a matrimonial platform, which is a serious trust and safety issue.</w:t>
      </w:r>
    </w:p>
    <w:p w14:paraId="4597F270" w14:textId="77777777" w:rsidR="00F255F0" w:rsidRPr="00F255F0" w:rsidRDefault="00F255F0" w:rsidP="00205805">
      <w:pPr>
        <w:pStyle w:val="Heading1"/>
        <w:numPr>
          <w:ilvl w:val="0"/>
          <w:numId w:val="2"/>
        </w:numPr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>Undermines user confidence, since Shaadi.com core value proposition relies on identity authenticity.</w:t>
      </w:r>
    </w:p>
    <w:p w14:paraId="713C9ECF" w14:textId="77777777" w:rsidR="00F255F0" w:rsidRPr="00F255F0" w:rsidRDefault="00F255F0" w:rsidP="00205805">
      <w:pPr>
        <w:pStyle w:val="Heading1"/>
        <w:numPr>
          <w:ilvl w:val="0"/>
          <w:numId w:val="2"/>
        </w:numPr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>Could enable catfishing, fraud, or misrepresentation, especially critical given the platform is used for serious relationship/marriage decisions.</w:t>
      </w:r>
    </w:p>
    <w:p w14:paraId="3DA554A0" w14:textId="77777777" w:rsidR="00F255F0" w:rsidRPr="00F255F0" w:rsidRDefault="00F255F0" w:rsidP="00205805">
      <w:pPr>
        <w:pStyle w:val="Heading1"/>
        <w:numPr>
          <w:ilvl w:val="0"/>
          <w:numId w:val="2"/>
        </w:numPr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>Potential legal/reputational risk to the business.</w:t>
      </w:r>
    </w:p>
    <w:p w14:paraId="0AAC477C" w14:textId="77777777" w:rsidR="00F255F0" w:rsidRPr="00F255F0" w:rsidRDefault="00F255F0" w:rsidP="00205805">
      <w:pPr>
        <w:pStyle w:val="Heading1"/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>Severity: Critical (High) — core trust &amp; safety mechanism is broken; directly affects platform integrity and user safety.</w:t>
      </w:r>
    </w:p>
    <w:p w14:paraId="0E3F0CDB" w14:textId="77777777" w:rsidR="00F255F0" w:rsidRPr="00F255F0" w:rsidRDefault="00F255F0" w:rsidP="00205805">
      <w:pPr>
        <w:pStyle w:val="Heading1"/>
        <w:spacing w:after="100"/>
        <w:rPr>
          <w:color w:val="000000" w:themeColor="text1"/>
          <w:sz w:val="22"/>
          <w:szCs w:val="22"/>
        </w:rPr>
      </w:pPr>
      <w:r w:rsidRPr="00F255F0">
        <w:rPr>
          <w:color w:val="000000" w:themeColor="text1"/>
          <w:sz w:val="22"/>
          <w:szCs w:val="22"/>
        </w:rPr>
        <w:t>Priority: P1 (High) — should be fixed urgently, as this is a security/identity-verification gap actively exploitable by any user.</w:t>
      </w:r>
    </w:p>
    <w:p w14:paraId="23DCF8DD" w14:textId="77777777" w:rsidR="00F255F0" w:rsidRPr="00F255F0" w:rsidRDefault="00F255F0" w:rsidP="00F255F0">
      <w:pPr>
        <w:pStyle w:val="Heading1"/>
        <w:spacing w:after="100"/>
      </w:pPr>
      <w:r w:rsidRPr="00F255F0">
        <w:pict w14:anchorId="7CEF2C62">
          <v:rect id="_x0000_i1031" style="width:468pt;height:1.2pt" o:hralign="center" o:hrstd="t" o:hr="t" fillcolor="#a0a0a0" stroked="f"/>
        </w:pict>
      </w:r>
    </w:p>
    <w:p w14:paraId="47ADCA46" w14:textId="0743B69D" w:rsidR="002918CB" w:rsidRDefault="00D862E8">
      <w:pPr>
        <w:pStyle w:val="Heading1"/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4BC14F2F" wp14:editId="7D526728">
            <wp:extent cx="3571585" cy="1897380"/>
            <wp:effectExtent l="0" t="0" r="0" b="7620"/>
            <wp:docPr id="7142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752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6170" cy="189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CF0E" w14:textId="77777777" w:rsidR="00E97FC8" w:rsidRDefault="00F631DA">
      <w:pPr>
        <w:pStyle w:val="Heading2"/>
        <w:spacing w:before="300" w:after="150"/>
      </w:pPr>
      <w:r>
        <w:rPr>
          <w:b/>
          <w:bCs/>
        </w:rPr>
        <w:t>Bug 2: Continue button stays enabled even when First Name and Last Name fields are left blank</w:t>
      </w:r>
    </w:p>
    <w:p w14:paraId="1616386F" w14:textId="77777777" w:rsidR="00E97FC8" w:rsidRDefault="00F631DA">
      <w:pPr>
        <w:spacing w:after="120"/>
      </w:pPr>
      <w:r>
        <w:rPr>
          <w:b/>
          <w:bCs/>
        </w:rPr>
        <w:t xml:space="preserve">Environment: </w:t>
      </w:r>
      <w:r>
        <w:t>Shaadi.com Web App – Registration Flow, Name &amp; Date of Birth step (https://www.shaadi.com)</w:t>
      </w:r>
    </w:p>
    <w:p w14:paraId="6D7FC6D3" w14:textId="77777777" w:rsidR="00E97FC8" w:rsidRDefault="00F631DA">
      <w:pPr>
        <w:spacing w:after="60"/>
      </w:pPr>
      <w:r>
        <w:rPr>
          <w:b/>
          <w:bCs/>
        </w:rPr>
        <w:t>Steps to Reproduce:</w:t>
      </w:r>
    </w:p>
    <w:p w14:paraId="59FB77F3" w14:textId="77777777" w:rsidR="00E97FC8" w:rsidRDefault="00F631DA">
      <w:pPr>
        <w:spacing w:after="60"/>
      </w:pPr>
      <w:r>
        <w:t>1. Launch Chrome browser.</w:t>
      </w:r>
    </w:p>
    <w:p w14:paraId="1F358351" w14:textId="77777777" w:rsidR="00E97FC8" w:rsidRDefault="00F631DA">
      <w:pPr>
        <w:spacing w:after="60"/>
      </w:pPr>
      <w:r>
        <w:t>2. Navigate to the Shaadi.com registration page.</w:t>
      </w:r>
    </w:p>
    <w:p w14:paraId="62FB6C54" w14:textId="77777777" w:rsidR="00E97FC8" w:rsidRDefault="00F631DA">
      <w:pPr>
        <w:spacing w:after="60"/>
      </w:pPr>
      <w:r>
        <w:t>3. Leave the First Name and Last Name fields empty.</w:t>
      </w:r>
    </w:p>
    <w:p w14:paraId="6277AB4E" w14:textId="77777777" w:rsidR="00E97FC8" w:rsidRDefault="00F631DA">
      <w:pPr>
        <w:spacing w:after="60"/>
      </w:pPr>
      <w:r>
        <w:t>4. Complete the rest of the required fields with valid data.</w:t>
      </w:r>
    </w:p>
    <w:p w14:paraId="23F3B28B" w14:textId="77777777" w:rsidR="00E97FC8" w:rsidRDefault="00F631DA">
      <w:pPr>
        <w:spacing w:after="60"/>
      </w:pPr>
      <w:r>
        <w:t>5. Click the Continue button.</w:t>
      </w:r>
    </w:p>
    <w:p w14:paraId="571544DA" w14:textId="77777777" w:rsidR="00E97FC8" w:rsidRDefault="00F631DA">
      <w:pPr>
        <w:spacing w:after="120"/>
      </w:pPr>
      <w:r>
        <w:rPr>
          <w:b/>
          <w:bCs/>
        </w:rPr>
        <w:t xml:space="preserve">Expected Result: </w:t>
      </w:r>
      <w:r>
        <w:t>The Continue button should stay disabled, or the system should show a validation warning that the Name fields are required, before letting the user proceed.</w:t>
      </w:r>
    </w:p>
    <w:p w14:paraId="65FF4E89" w14:textId="77777777" w:rsidR="00E97FC8" w:rsidRDefault="00F631DA">
      <w:pPr>
        <w:spacing w:after="120"/>
      </w:pPr>
      <w:r>
        <w:rPr>
          <w:b/>
          <w:bCs/>
        </w:rPr>
        <w:t xml:space="preserve">Actual Result: </w:t>
      </w:r>
      <w:r>
        <w:t>The Continue button remains clickable even with the Name fields empty, letting the user advance to the next step without filling in required information.</w:t>
      </w:r>
    </w:p>
    <w:p w14:paraId="0E74DAD4" w14:textId="77777777" w:rsidR="00E97FC8" w:rsidRDefault="00F631DA">
      <w:pPr>
        <w:spacing w:after="60"/>
      </w:pPr>
      <w:r>
        <w:rPr>
          <w:b/>
          <w:bCs/>
        </w:rPr>
        <w:t>Impact:</w:t>
      </w:r>
    </w:p>
    <w:p w14:paraId="33FBB090" w14:textId="77777777" w:rsidR="00E97FC8" w:rsidRDefault="00F631DA">
      <w:pPr>
        <w:pStyle w:val="ListParagraph"/>
        <w:numPr>
          <w:ilvl w:val="0"/>
          <w:numId w:val="1"/>
        </w:numPr>
        <w:spacing w:after="60"/>
      </w:pPr>
      <w:r>
        <w:t>Allows incomplete or invalid profiles to be created, directly hurting data quality.</w:t>
      </w:r>
    </w:p>
    <w:p w14:paraId="59B14AF8" w14:textId="77777777" w:rsidR="00E97FC8" w:rsidRDefault="00F631DA">
      <w:pPr>
        <w:pStyle w:val="ListParagraph"/>
        <w:numPr>
          <w:ilvl w:val="0"/>
          <w:numId w:val="1"/>
        </w:numPr>
        <w:spacing w:after="60"/>
      </w:pPr>
      <w:r>
        <w:t>Downstream features that rely on Name (search, matching, display) may break or show blank values.</w:t>
      </w:r>
    </w:p>
    <w:p w14:paraId="0195F0F4" w14:textId="77777777" w:rsidR="00E97FC8" w:rsidRDefault="00F631DA">
      <w:pPr>
        <w:pStyle w:val="ListParagraph"/>
        <w:numPr>
          <w:ilvl w:val="0"/>
          <w:numId w:val="1"/>
        </w:numPr>
        <w:spacing w:after="60"/>
      </w:pPr>
      <w:r>
        <w:t>Undermines trust in mandatory-field validation across the rest of the registration flow.</w:t>
      </w:r>
    </w:p>
    <w:p w14:paraId="7049607C" w14:textId="77777777" w:rsidR="00E97FC8" w:rsidRDefault="00F631DA">
      <w:pPr>
        <w:spacing w:after="120"/>
      </w:pPr>
      <w:r>
        <w:rPr>
          <w:b/>
          <w:bCs/>
        </w:rPr>
        <w:t xml:space="preserve">Severity: </w:t>
      </w:r>
      <w:r>
        <w:t>High – required-field validation is not enforced on a core step.</w:t>
      </w:r>
    </w:p>
    <w:p w14:paraId="4A075674" w14:textId="77777777" w:rsidR="00E97FC8" w:rsidRDefault="00F631DA">
      <w:pPr>
        <w:spacing w:after="120"/>
      </w:pPr>
      <w:r>
        <w:rPr>
          <w:b/>
          <w:bCs/>
        </w:rPr>
        <w:t xml:space="preserve">Priority: </w:t>
      </w:r>
      <w:r>
        <w:t>P2 (High) – should be fixed promptly, as it affects every user skipping these fields.</w:t>
      </w:r>
    </w:p>
    <w:p w14:paraId="168C8A9E" w14:textId="77777777" w:rsidR="00E97FC8" w:rsidRDefault="00F631DA">
      <w:pPr>
        <w:spacing w:before="150" w:after="300"/>
      </w:pPr>
      <w:r>
        <w:rPr>
          <w:noProof/>
        </w:rPr>
        <w:drawing>
          <wp:inline distT="0" distB="0" distL="0" distR="0" wp14:anchorId="151993C9" wp14:editId="1147348E">
            <wp:extent cx="3429000" cy="1830705"/>
            <wp:effectExtent l="0" t="0" r="0" b="0"/>
            <wp:docPr id="349118328" name="Picture 349118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8726" w14:textId="77777777" w:rsidR="00E97FC8" w:rsidRDefault="00F631DA">
      <w:pPr>
        <w:pStyle w:val="Heading2"/>
        <w:spacing w:before="300" w:after="150"/>
      </w:pPr>
      <w:r>
        <w:rPr>
          <w:b/>
          <w:bCs/>
        </w:rPr>
        <w:t>Bug 3: Month dropdown under Date of Birth displays no options</w:t>
      </w:r>
    </w:p>
    <w:p w14:paraId="4A8375AD" w14:textId="77777777" w:rsidR="00E97FC8" w:rsidRDefault="00F631DA">
      <w:pPr>
        <w:spacing w:after="120"/>
      </w:pPr>
      <w:r>
        <w:rPr>
          <w:b/>
          <w:bCs/>
        </w:rPr>
        <w:lastRenderedPageBreak/>
        <w:t xml:space="preserve">Environment: </w:t>
      </w:r>
      <w:r>
        <w:t>Shaadi.com Web App – Registration Flow, Date of Birth step (https://www.shaadi.com)</w:t>
      </w:r>
    </w:p>
    <w:p w14:paraId="30464285" w14:textId="77777777" w:rsidR="00E97FC8" w:rsidRDefault="00F631DA">
      <w:pPr>
        <w:spacing w:after="60"/>
      </w:pPr>
      <w:r>
        <w:rPr>
          <w:b/>
          <w:bCs/>
        </w:rPr>
        <w:t>Steps to Reproduce:</w:t>
      </w:r>
    </w:p>
    <w:p w14:paraId="1272A589" w14:textId="77777777" w:rsidR="00E97FC8" w:rsidRDefault="00F631DA">
      <w:pPr>
        <w:spacing w:after="60"/>
      </w:pPr>
      <w:r>
        <w:t>1. Launch Chrome browser.</w:t>
      </w:r>
    </w:p>
    <w:p w14:paraId="53453B9B" w14:textId="77777777" w:rsidR="00E97FC8" w:rsidRDefault="00F631DA">
      <w:pPr>
        <w:spacing w:after="60"/>
      </w:pPr>
      <w:r>
        <w:t>2. Navigate to the Shaadi.com registration page.</w:t>
      </w:r>
    </w:p>
    <w:p w14:paraId="220C840D" w14:textId="77777777" w:rsidR="00E97FC8" w:rsidRDefault="00F631DA">
      <w:pPr>
        <w:spacing w:after="60"/>
      </w:pPr>
      <w:r>
        <w:t>3. Go to the Date of Birth section.</w:t>
      </w:r>
    </w:p>
    <w:p w14:paraId="553298EC" w14:textId="77777777" w:rsidR="00E97FC8" w:rsidRDefault="00F631DA">
      <w:pPr>
        <w:spacing w:after="60"/>
      </w:pPr>
      <w:r>
        <w:t>4. Click the Month dropdown box.</w:t>
      </w:r>
    </w:p>
    <w:p w14:paraId="11218A67" w14:textId="77777777" w:rsidR="00E97FC8" w:rsidRDefault="00F631DA">
      <w:pPr>
        <w:spacing w:after="120"/>
      </w:pPr>
      <w:r>
        <w:rPr>
          <w:b/>
          <w:bCs/>
        </w:rPr>
        <w:t xml:space="preserve">Expected Result: </w:t>
      </w:r>
      <w:r>
        <w:t>The Month dropdown should list all 12 months (January through December) for selection.</w:t>
      </w:r>
    </w:p>
    <w:p w14:paraId="4EC73DC6" w14:textId="77777777" w:rsidR="00E97FC8" w:rsidRDefault="00F631DA">
      <w:pPr>
        <w:spacing w:after="120"/>
      </w:pPr>
      <w:r>
        <w:rPr>
          <w:b/>
          <w:bCs/>
        </w:rPr>
        <w:t xml:space="preserve">Actual Result: </w:t>
      </w:r>
      <w:r>
        <w:t>The dropdown does not display anything when clicked, leaving the user unable to pick a month.</w:t>
      </w:r>
    </w:p>
    <w:p w14:paraId="4C99C326" w14:textId="77777777" w:rsidR="00E97FC8" w:rsidRDefault="00F631DA">
      <w:pPr>
        <w:spacing w:after="60"/>
      </w:pPr>
      <w:r>
        <w:rPr>
          <w:b/>
          <w:bCs/>
        </w:rPr>
        <w:t>Impact:</w:t>
      </w:r>
    </w:p>
    <w:p w14:paraId="41E06A10" w14:textId="77777777" w:rsidR="00E97FC8" w:rsidRDefault="00F631DA">
      <w:pPr>
        <w:pStyle w:val="ListParagraph"/>
        <w:numPr>
          <w:ilvl w:val="0"/>
          <w:numId w:val="1"/>
        </w:numPr>
        <w:spacing w:after="60"/>
      </w:pPr>
      <w:r>
        <w:t>Blocks the entire registration process, since Date of Birth is a mandatory field that can never be completed.</w:t>
      </w:r>
    </w:p>
    <w:p w14:paraId="5951B8CF" w14:textId="77777777" w:rsidR="00E97FC8" w:rsidRDefault="00F631DA">
      <w:pPr>
        <w:pStyle w:val="ListParagraph"/>
        <w:numPr>
          <w:ilvl w:val="0"/>
          <w:numId w:val="1"/>
        </w:numPr>
        <w:spacing w:after="60"/>
      </w:pPr>
      <w:r>
        <w:t>Directly causes new-user drop-off/abandonment at the registration step.</w:t>
      </w:r>
    </w:p>
    <w:p w14:paraId="2F2BC49A" w14:textId="77777777" w:rsidR="00E97FC8" w:rsidRDefault="00F631DA">
      <w:pPr>
        <w:pStyle w:val="ListParagraph"/>
        <w:numPr>
          <w:ilvl w:val="0"/>
          <w:numId w:val="1"/>
        </w:numPr>
        <w:spacing w:after="60"/>
      </w:pPr>
      <w:r>
        <w:t>Affects all users on the browser/environment where the dropdown fails to render.</w:t>
      </w:r>
    </w:p>
    <w:p w14:paraId="3D2214E6" w14:textId="77777777" w:rsidR="00E97FC8" w:rsidRDefault="00F631DA">
      <w:pPr>
        <w:spacing w:after="120"/>
      </w:pPr>
      <w:r>
        <w:rPr>
          <w:b/>
          <w:bCs/>
        </w:rPr>
        <w:t xml:space="preserve">Severity: </w:t>
      </w:r>
      <w:r>
        <w:t>Critical – blocks a mandatory step in the registration flow entirely.</w:t>
      </w:r>
    </w:p>
    <w:p w14:paraId="5F8883EF" w14:textId="77777777" w:rsidR="00E97FC8" w:rsidRDefault="00F631DA">
      <w:pPr>
        <w:spacing w:after="120"/>
      </w:pPr>
      <w:r>
        <w:rPr>
          <w:b/>
          <w:bCs/>
        </w:rPr>
        <w:t xml:space="preserve">Priority: </w:t>
      </w:r>
      <w:r>
        <w:t>P1 (Critical) – must be fixed urgently, as no user can complete registration while this persists.</w:t>
      </w:r>
    </w:p>
    <w:p w14:paraId="133A5380" w14:textId="77777777" w:rsidR="00E97FC8" w:rsidRDefault="00F631DA">
      <w:pPr>
        <w:spacing w:before="150" w:after="300"/>
      </w:pPr>
      <w:r>
        <w:rPr>
          <w:noProof/>
        </w:rPr>
        <w:drawing>
          <wp:inline distT="0" distB="0" distL="0" distR="0" wp14:anchorId="73B7D757" wp14:editId="6ECD27CD">
            <wp:extent cx="3429000" cy="1789748"/>
            <wp:effectExtent l="0" t="0" r="0" b="0"/>
            <wp:docPr id="1831850065" name="Picture 183185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8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09A7" w14:textId="77777777" w:rsidR="00E97FC8" w:rsidRDefault="00F631DA">
      <w:pPr>
        <w:pStyle w:val="Heading2"/>
        <w:spacing w:before="300" w:after="150"/>
      </w:pPr>
      <w:r>
        <w:rPr>
          <w:b/>
          <w:bCs/>
        </w:rPr>
        <w:t>Bug 4: Email field has no visible maximum-length limit</w:t>
      </w:r>
    </w:p>
    <w:p w14:paraId="46590F54" w14:textId="77777777" w:rsidR="00E97FC8" w:rsidRDefault="00F631DA">
      <w:pPr>
        <w:spacing w:after="120"/>
      </w:pPr>
      <w:r>
        <w:rPr>
          <w:b/>
          <w:bCs/>
        </w:rPr>
        <w:t xml:space="preserve">Environment: </w:t>
      </w:r>
      <w:r>
        <w:t>Shaadi.com Web App – Registration Flow, Email ID &amp; Mobile Number step (https://www.shaadi.com)</w:t>
      </w:r>
    </w:p>
    <w:p w14:paraId="61ADE42D" w14:textId="77777777" w:rsidR="00E97FC8" w:rsidRDefault="00F631DA">
      <w:pPr>
        <w:spacing w:after="60"/>
      </w:pPr>
      <w:r>
        <w:rPr>
          <w:b/>
          <w:bCs/>
        </w:rPr>
        <w:t>Steps to Reproduce:</w:t>
      </w:r>
    </w:p>
    <w:p w14:paraId="67178A4E" w14:textId="77777777" w:rsidR="00E97FC8" w:rsidRDefault="00F631DA">
      <w:pPr>
        <w:spacing w:after="60"/>
      </w:pPr>
      <w:r>
        <w:t>1. Launch Chrome browser.</w:t>
      </w:r>
    </w:p>
    <w:p w14:paraId="0D21CB20" w14:textId="77777777" w:rsidR="00E97FC8" w:rsidRDefault="00F631DA">
      <w:pPr>
        <w:spacing w:after="60"/>
      </w:pPr>
      <w:r>
        <w:t>2. Navigate to the Shaadi.com registration page.</w:t>
      </w:r>
    </w:p>
    <w:p w14:paraId="647A369B" w14:textId="77777777" w:rsidR="00E97FC8" w:rsidRDefault="00F631DA">
      <w:pPr>
        <w:spacing w:after="60"/>
      </w:pPr>
      <w:r>
        <w:t>3. Go to the Email ID &amp; Mobile Number section.</w:t>
      </w:r>
    </w:p>
    <w:p w14:paraId="3F8DCA0D" w14:textId="77777777" w:rsidR="00E97FC8" w:rsidRDefault="00F631DA">
      <w:pPr>
        <w:spacing w:after="60"/>
      </w:pPr>
      <w:r>
        <w:t>4. Enter an excessively long email address (e.g., a long string of characters followed by @gmail.com).</w:t>
      </w:r>
    </w:p>
    <w:p w14:paraId="3D8D2439" w14:textId="77777777" w:rsidR="00E97FC8" w:rsidRDefault="00F631DA">
      <w:pPr>
        <w:spacing w:after="60"/>
      </w:pPr>
      <w:r>
        <w:t>5. Complete the remaining fields correctly and click Submit/Continue.</w:t>
      </w:r>
    </w:p>
    <w:p w14:paraId="6AB36DD4" w14:textId="77777777" w:rsidR="00E97FC8" w:rsidRDefault="00F631DA">
      <w:pPr>
        <w:spacing w:after="120"/>
      </w:pPr>
      <w:r>
        <w:rPr>
          <w:b/>
          <w:bCs/>
        </w:rPr>
        <w:t xml:space="preserve">Expected Result: </w:t>
      </w:r>
      <w:r>
        <w:t>The Email field should enforce a sensible maximum character limit and show a validation message when the entry exceeds it.</w:t>
      </w:r>
    </w:p>
    <w:p w14:paraId="00895707" w14:textId="77777777" w:rsidR="00E97FC8" w:rsidRDefault="00F631DA">
      <w:pPr>
        <w:spacing w:after="120"/>
      </w:pPr>
      <w:r>
        <w:rPr>
          <w:b/>
          <w:bCs/>
        </w:rPr>
        <w:t xml:space="preserve">Actual Result: </w:t>
      </w:r>
      <w:r>
        <w:t>The unusually long email address is accepted with no validation or warning, and the user is able to proceed normally.</w:t>
      </w:r>
    </w:p>
    <w:p w14:paraId="2FDC686F" w14:textId="77777777" w:rsidR="00E97FC8" w:rsidRDefault="00F631DA">
      <w:pPr>
        <w:spacing w:after="60"/>
      </w:pPr>
      <w:r>
        <w:rPr>
          <w:b/>
          <w:bCs/>
        </w:rPr>
        <w:t>Impact:</w:t>
      </w:r>
    </w:p>
    <w:p w14:paraId="359F2957" w14:textId="77777777" w:rsidR="00E97FC8" w:rsidRDefault="00F631DA">
      <w:pPr>
        <w:pStyle w:val="ListParagraph"/>
        <w:numPr>
          <w:ilvl w:val="0"/>
          <w:numId w:val="1"/>
        </w:numPr>
        <w:spacing w:after="60"/>
      </w:pPr>
      <w:r>
        <w:t>Creates unnecessary storage overhead for clearly unrealistic email values.</w:t>
      </w:r>
    </w:p>
    <w:p w14:paraId="3601CABB" w14:textId="77777777" w:rsidR="00E97FC8" w:rsidRDefault="00F631DA">
      <w:pPr>
        <w:pStyle w:val="ListParagraph"/>
        <w:numPr>
          <w:ilvl w:val="0"/>
          <w:numId w:val="1"/>
        </w:numPr>
        <w:spacing w:after="60"/>
      </w:pPr>
      <w:r>
        <w:t>May cause validation inconsistencies or failures when the email is processed on the backend or by third-party mail services.</w:t>
      </w:r>
    </w:p>
    <w:p w14:paraId="7DCB3B1A" w14:textId="77777777" w:rsidR="00E97FC8" w:rsidRDefault="00F631DA">
      <w:pPr>
        <w:pStyle w:val="ListParagraph"/>
        <w:numPr>
          <w:ilvl w:val="0"/>
          <w:numId w:val="1"/>
        </w:numPr>
        <w:spacing w:after="60"/>
      </w:pPr>
      <w:r>
        <w:t>Could be exploited to stress-test or abuse input fields lacking boundary checks.</w:t>
      </w:r>
    </w:p>
    <w:p w14:paraId="78A7461C" w14:textId="77777777" w:rsidR="00E97FC8" w:rsidRDefault="00F631DA">
      <w:pPr>
        <w:spacing w:after="120"/>
      </w:pPr>
      <w:r>
        <w:rPr>
          <w:b/>
          <w:bCs/>
        </w:rPr>
        <w:lastRenderedPageBreak/>
        <w:t xml:space="preserve">Severity: </w:t>
      </w:r>
      <w:r>
        <w:t>Medium – accepted input is unrealistic but does not block core functionality.</w:t>
      </w:r>
    </w:p>
    <w:p w14:paraId="44398F24" w14:textId="77777777" w:rsidR="00E97FC8" w:rsidRDefault="00F631DA">
      <w:pPr>
        <w:spacing w:after="120"/>
      </w:pPr>
      <w:r>
        <w:rPr>
          <w:b/>
          <w:bCs/>
        </w:rPr>
        <w:t xml:space="preserve">Priority: </w:t>
      </w:r>
      <w:r>
        <w:t>P3 (Medium) – should be fixed in a regular release cycle.</w:t>
      </w:r>
    </w:p>
    <w:p w14:paraId="6F35325D" w14:textId="77777777" w:rsidR="00E97FC8" w:rsidRDefault="00F631DA">
      <w:pPr>
        <w:spacing w:before="150" w:after="300"/>
      </w:pPr>
      <w:r>
        <w:rPr>
          <w:noProof/>
        </w:rPr>
        <w:drawing>
          <wp:inline distT="0" distB="0" distL="0" distR="0" wp14:anchorId="4F7CE5C6" wp14:editId="0587B1FA">
            <wp:extent cx="3429000" cy="1693545"/>
            <wp:effectExtent l="0" t="0" r="0" b="0"/>
            <wp:docPr id="1757474638" name="Picture 1757474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1544" w14:textId="77777777" w:rsidR="00E97FC8" w:rsidRDefault="00F631DA">
      <w:pPr>
        <w:pStyle w:val="Heading2"/>
        <w:spacing w:before="300" w:after="150"/>
      </w:pPr>
      <w:r>
        <w:rPr>
          <w:b/>
          <w:bCs/>
        </w:rPr>
        <w:t>Bug 5: Email field accepts a clearly malformed email address</w:t>
      </w:r>
    </w:p>
    <w:p w14:paraId="576EB8BA" w14:textId="77777777" w:rsidR="00E97FC8" w:rsidRDefault="00F631DA">
      <w:pPr>
        <w:spacing w:after="120"/>
      </w:pPr>
      <w:r>
        <w:rPr>
          <w:b/>
          <w:bCs/>
        </w:rPr>
        <w:t xml:space="preserve">Environment: </w:t>
      </w:r>
      <w:r>
        <w:t>Shaadi.com Web App – Registration Flow, Email ID &amp; Mobile Number step (https://www.shaadi.com)</w:t>
      </w:r>
    </w:p>
    <w:p w14:paraId="4DB1AE68" w14:textId="77777777" w:rsidR="00E97FC8" w:rsidRDefault="00F631DA">
      <w:pPr>
        <w:spacing w:after="60"/>
      </w:pPr>
      <w:r>
        <w:rPr>
          <w:b/>
          <w:bCs/>
        </w:rPr>
        <w:t>Steps to Reproduce:</w:t>
      </w:r>
    </w:p>
    <w:p w14:paraId="347CA8C5" w14:textId="77777777" w:rsidR="00E97FC8" w:rsidRDefault="00F631DA">
      <w:pPr>
        <w:spacing w:after="60"/>
      </w:pPr>
      <w:r>
        <w:t>1. Launch Chrome browser.</w:t>
      </w:r>
    </w:p>
    <w:p w14:paraId="2D635101" w14:textId="77777777" w:rsidR="00E97FC8" w:rsidRDefault="00F631DA">
      <w:pPr>
        <w:spacing w:after="60"/>
      </w:pPr>
      <w:r>
        <w:t>2. Navigate to the Shaadi.com registration page.</w:t>
      </w:r>
    </w:p>
    <w:p w14:paraId="5627591F" w14:textId="77777777" w:rsidR="00E97FC8" w:rsidRDefault="00F631DA">
      <w:pPr>
        <w:spacing w:after="60"/>
      </w:pPr>
      <w:r>
        <w:t>3. In the Email field, enter an invalid value such as "testuser@ggh.com" style input where the domain is clearly not a valid mail provider.</w:t>
      </w:r>
    </w:p>
    <w:p w14:paraId="3E92D839" w14:textId="77777777" w:rsidR="00E97FC8" w:rsidRDefault="00F631DA">
      <w:pPr>
        <w:spacing w:after="60"/>
      </w:pPr>
      <w:r>
        <w:t>4. Complete the remaining fields correctly.</w:t>
      </w:r>
    </w:p>
    <w:p w14:paraId="227DD402" w14:textId="77777777" w:rsidR="00E97FC8" w:rsidRDefault="00F631DA">
      <w:pPr>
        <w:spacing w:after="60"/>
      </w:pPr>
      <w:r>
        <w:t>5. Click Submit.</w:t>
      </w:r>
    </w:p>
    <w:p w14:paraId="503B0746" w14:textId="77777777" w:rsidR="00E97FC8" w:rsidRDefault="00F631DA">
      <w:pPr>
        <w:spacing w:after="120"/>
      </w:pPr>
      <w:r>
        <w:rPr>
          <w:b/>
          <w:bCs/>
        </w:rPr>
        <w:t xml:space="preserve">Expected Result: </w:t>
      </w:r>
      <w:r>
        <w:t>The system should verify the email follows a proper, deliverable format (e.g., name@domain.com) and display an error when it doesn't.</w:t>
      </w:r>
    </w:p>
    <w:p w14:paraId="0392EB44" w14:textId="77777777" w:rsidR="00E97FC8" w:rsidRDefault="00F631DA">
      <w:pPr>
        <w:spacing w:after="120"/>
      </w:pPr>
      <w:r>
        <w:rPr>
          <w:b/>
          <w:bCs/>
        </w:rPr>
        <w:t xml:space="preserve">Actual Result: </w:t>
      </w:r>
      <w:r>
        <w:t>The malformed email is accepted with no error shown, and the form proceeds as though it were valid.</w:t>
      </w:r>
    </w:p>
    <w:p w14:paraId="36583338" w14:textId="77777777" w:rsidR="00E97FC8" w:rsidRDefault="00F631DA">
      <w:pPr>
        <w:spacing w:after="60"/>
      </w:pPr>
      <w:r>
        <w:rPr>
          <w:b/>
          <w:bCs/>
        </w:rPr>
        <w:t>Impact:</w:t>
      </w:r>
    </w:p>
    <w:p w14:paraId="70B1C8ED" w14:textId="77777777" w:rsidR="00E97FC8" w:rsidRDefault="00F631DA">
      <w:pPr>
        <w:pStyle w:val="ListParagraph"/>
        <w:numPr>
          <w:ilvl w:val="0"/>
          <w:numId w:val="1"/>
        </w:numPr>
        <w:spacing w:after="60"/>
      </w:pPr>
      <w:r>
        <w:t>Allows unusable or junk email addresses to be registered against real accounts.</w:t>
      </w:r>
    </w:p>
    <w:p w14:paraId="6F762747" w14:textId="77777777" w:rsidR="00E97FC8" w:rsidRDefault="00F631DA">
      <w:pPr>
        <w:pStyle w:val="ListParagraph"/>
        <w:numPr>
          <w:ilvl w:val="0"/>
          <w:numId w:val="1"/>
        </w:numPr>
        <w:spacing w:after="60"/>
      </w:pPr>
      <w:r>
        <w:t>Causes downstream problems with login, password recovery, and account notifications.</w:t>
      </w:r>
    </w:p>
    <w:p w14:paraId="22CDC050" w14:textId="77777777" w:rsidR="00E97FC8" w:rsidRDefault="00F631DA">
      <w:pPr>
        <w:pStyle w:val="ListParagraph"/>
        <w:numPr>
          <w:ilvl w:val="0"/>
          <w:numId w:val="1"/>
        </w:numPr>
        <w:spacing w:after="60"/>
      </w:pPr>
      <w:r>
        <w:t>Reduces the reliability of email-based communication for a matrimonial platform where verified contact is important.</w:t>
      </w:r>
    </w:p>
    <w:p w14:paraId="4A5777BB" w14:textId="77777777" w:rsidR="00E97FC8" w:rsidRDefault="00F631DA">
      <w:pPr>
        <w:spacing w:after="120"/>
      </w:pPr>
      <w:r>
        <w:rPr>
          <w:b/>
          <w:bCs/>
        </w:rPr>
        <w:t xml:space="preserve">Severity: </w:t>
      </w:r>
      <w:r>
        <w:t>Medium – accepted input is invalid but does not block core functionality.</w:t>
      </w:r>
    </w:p>
    <w:p w14:paraId="18992364" w14:textId="77777777" w:rsidR="00E97FC8" w:rsidRDefault="00F631DA">
      <w:pPr>
        <w:spacing w:after="120"/>
      </w:pPr>
      <w:r>
        <w:rPr>
          <w:b/>
          <w:bCs/>
        </w:rPr>
        <w:t xml:space="preserve">Priority: </w:t>
      </w:r>
      <w:r>
        <w:t>P3 (Medium) – should be fixed in a regular release cycle.</w:t>
      </w:r>
    </w:p>
    <w:p w14:paraId="45EF80BB" w14:textId="77777777" w:rsidR="00E97FC8" w:rsidRDefault="00F631DA">
      <w:pPr>
        <w:spacing w:before="150" w:after="300"/>
      </w:pPr>
      <w:r>
        <w:rPr>
          <w:noProof/>
        </w:rPr>
        <w:drawing>
          <wp:inline distT="0" distB="0" distL="0" distR="0" wp14:anchorId="41C37D84" wp14:editId="03B3058D">
            <wp:extent cx="3429000" cy="1624965"/>
            <wp:effectExtent l="0" t="0" r="0" b="0"/>
            <wp:docPr id="71896898" name="Picture 71896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F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14AA"/>
    <w:multiLevelType w:val="hybridMultilevel"/>
    <w:tmpl w:val="F664DED0"/>
    <w:lvl w:ilvl="0" w:tplc="7D62A92A">
      <w:start w:val="1"/>
      <w:numFmt w:val="bullet"/>
      <w:lvlText w:val="●"/>
      <w:lvlJc w:val="left"/>
      <w:pPr>
        <w:ind w:left="720" w:hanging="360"/>
      </w:pPr>
    </w:lvl>
    <w:lvl w:ilvl="1" w:tplc="489CED04">
      <w:start w:val="1"/>
      <w:numFmt w:val="bullet"/>
      <w:lvlText w:val="○"/>
      <w:lvlJc w:val="left"/>
      <w:pPr>
        <w:ind w:left="1440" w:hanging="360"/>
      </w:pPr>
    </w:lvl>
    <w:lvl w:ilvl="2" w:tplc="61CC4F8E">
      <w:start w:val="1"/>
      <w:numFmt w:val="bullet"/>
      <w:lvlText w:val="■"/>
      <w:lvlJc w:val="left"/>
      <w:pPr>
        <w:ind w:left="2160" w:hanging="360"/>
      </w:pPr>
    </w:lvl>
    <w:lvl w:ilvl="3" w:tplc="849E2FFA">
      <w:start w:val="1"/>
      <w:numFmt w:val="bullet"/>
      <w:lvlText w:val="●"/>
      <w:lvlJc w:val="left"/>
      <w:pPr>
        <w:ind w:left="2880" w:hanging="360"/>
      </w:pPr>
    </w:lvl>
    <w:lvl w:ilvl="4" w:tplc="036A784E">
      <w:start w:val="1"/>
      <w:numFmt w:val="bullet"/>
      <w:lvlText w:val="○"/>
      <w:lvlJc w:val="left"/>
      <w:pPr>
        <w:ind w:left="3600" w:hanging="360"/>
      </w:pPr>
    </w:lvl>
    <w:lvl w:ilvl="5" w:tplc="A32E96D8">
      <w:start w:val="1"/>
      <w:numFmt w:val="bullet"/>
      <w:lvlText w:val="■"/>
      <w:lvlJc w:val="left"/>
      <w:pPr>
        <w:ind w:left="4320" w:hanging="360"/>
      </w:pPr>
    </w:lvl>
    <w:lvl w:ilvl="6" w:tplc="590EF17C">
      <w:start w:val="1"/>
      <w:numFmt w:val="bullet"/>
      <w:lvlText w:val="●"/>
      <w:lvlJc w:val="left"/>
      <w:pPr>
        <w:ind w:left="5040" w:hanging="360"/>
      </w:pPr>
    </w:lvl>
    <w:lvl w:ilvl="7" w:tplc="A094FF6E">
      <w:start w:val="1"/>
      <w:numFmt w:val="bullet"/>
      <w:lvlText w:val="●"/>
      <w:lvlJc w:val="left"/>
      <w:pPr>
        <w:ind w:left="5760" w:hanging="360"/>
      </w:pPr>
    </w:lvl>
    <w:lvl w:ilvl="8" w:tplc="E55A45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B43267"/>
    <w:multiLevelType w:val="multilevel"/>
    <w:tmpl w:val="C742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035987">
    <w:abstractNumId w:val="0"/>
    <w:lvlOverride w:ilvl="0">
      <w:startOverride w:val="1"/>
    </w:lvlOverride>
  </w:num>
  <w:num w:numId="2" w16cid:durableId="11856350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FC8"/>
    <w:rsid w:val="00205805"/>
    <w:rsid w:val="002918CB"/>
    <w:rsid w:val="007D596F"/>
    <w:rsid w:val="00B52E29"/>
    <w:rsid w:val="00D862E8"/>
    <w:rsid w:val="00E97FC8"/>
    <w:rsid w:val="00F255F0"/>
    <w:rsid w:val="00F6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E79A"/>
  <w15:docId w15:val="{AA6A66E3-69FC-4CD8-B308-2C01F5CB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255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-shaadi.com/my-shaadi/photo" TargetMode="External"/><Relationship Id="rId11" Type="http://schemas.openxmlformats.org/officeDocument/2006/relationships/image" Target="media/image5.jpg"/><Relationship Id="rId5" Type="http://schemas.openxmlformats.org/officeDocument/2006/relationships/hyperlink" Target="https://my-shaadi.com/my-shaadi/photo" TargetMode="Externa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989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 Rathi</cp:lastModifiedBy>
  <cp:revision>2</cp:revision>
  <dcterms:created xsi:type="dcterms:W3CDTF">2026-07-10T11:09:00Z</dcterms:created>
  <dcterms:modified xsi:type="dcterms:W3CDTF">2026-07-10T11:09:00Z</dcterms:modified>
</cp:coreProperties>
</file>