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59AD2" w14:textId="7AF28FD7" w:rsidR="009F1EA1" w:rsidRPr="009F1EA1" w:rsidRDefault="009F1EA1" w:rsidP="009F1EA1">
      <w:pPr>
        <w:spacing w:after="0" w:line="240" w:lineRule="auto"/>
        <w:jc w:val="center"/>
        <w:rPr>
          <w:rFonts w:ascii="Arial" w:eastAsia="Times New Roman" w:hAnsi="Arial" w:cs="Arial"/>
          <w:b/>
          <w:bCs/>
          <w:iCs/>
          <w:highlight w:val="cyan"/>
        </w:rPr>
      </w:pPr>
      <w:r w:rsidRPr="009F1EA1">
        <w:rPr>
          <w:rFonts w:ascii="Arial" w:eastAsia="Times New Roman" w:hAnsi="Arial" w:cs="Arial"/>
          <w:b/>
          <w:bCs/>
          <w:iCs/>
          <w:highlight w:val="cyan"/>
        </w:rPr>
        <w:t xml:space="preserve">Name </w:t>
      </w:r>
      <w:proofErr w:type="gramStart"/>
      <w:r w:rsidRPr="009F1EA1">
        <w:rPr>
          <w:rFonts w:ascii="Arial" w:eastAsia="Times New Roman" w:hAnsi="Arial" w:cs="Arial"/>
          <w:b/>
          <w:bCs/>
          <w:iCs/>
          <w:highlight w:val="cyan"/>
        </w:rPr>
        <w:t xml:space="preserve">-  </w:t>
      </w:r>
      <w:r w:rsidR="00692B9E">
        <w:rPr>
          <w:rFonts w:ascii="Arial" w:eastAsia="Times New Roman" w:hAnsi="Arial" w:cs="Arial"/>
          <w:b/>
          <w:bCs/>
          <w:iCs/>
          <w:highlight w:val="cyan"/>
        </w:rPr>
        <w:t>Kartik</w:t>
      </w:r>
      <w:proofErr w:type="gramEnd"/>
    </w:p>
    <w:p w14:paraId="35111B38" w14:textId="6F914452" w:rsidR="009F1EA1" w:rsidRPr="009F1EA1" w:rsidRDefault="00692B9E" w:rsidP="009F1EA1">
      <w:pPr>
        <w:spacing w:after="0" w:line="240" w:lineRule="auto"/>
        <w:jc w:val="center"/>
        <w:rPr>
          <w:rFonts w:ascii="Arial" w:eastAsia="Times New Roman" w:hAnsi="Arial" w:cs="Arial"/>
          <w:b/>
          <w:bCs/>
          <w:iCs/>
          <w:highlight w:val="cyan"/>
        </w:rPr>
      </w:pPr>
      <w:hyperlink r:id="rId5" w:history="1">
        <w:r w:rsidRPr="00A3602A">
          <w:rPr>
            <w:rStyle w:val="Hyperlink"/>
            <w:rFonts w:ascii="Arial" w:eastAsia="Times New Roman" w:hAnsi="Arial" w:cs="Arial"/>
            <w:b/>
            <w:bCs/>
            <w:iCs/>
            <w:highlight w:val="cyan"/>
          </w:rPr>
          <w:t>Email-kartik.2@coforge.com/kartikrathi089@gmail.com</w:t>
        </w:r>
      </w:hyperlink>
    </w:p>
    <w:p w14:paraId="6C4E1546" w14:textId="41B36BE6" w:rsidR="009F1EA1" w:rsidRPr="009F1EA1" w:rsidRDefault="009F1EA1" w:rsidP="009F1EA1">
      <w:pPr>
        <w:spacing w:after="0" w:line="240" w:lineRule="auto"/>
        <w:jc w:val="center"/>
        <w:rPr>
          <w:rFonts w:ascii="Arial" w:eastAsia="Times New Roman" w:hAnsi="Arial" w:cs="Arial"/>
          <w:b/>
          <w:bCs/>
          <w:iCs/>
        </w:rPr>
      </w:pPr>
      <w:r w:rsidRPr="009F1EA1">
        <w:rPr>
          <w:rFonts w:ascii="Arial" w:eastAsia="Times New Roman" w:hAnsi="Arial" w:cs="Arial"/>
          <w:b/>
          <w:bCs/>
          <w:iCs/>
          <w:highlight w:val="cyan"/>
        </w:rPr>
        <w:t>Emp-ID 850109</w:t>
      </w:r>
      <w:r w:rsidR="00692B9E">
        <w:rPr>
          <w:rFonts w:ascii="Arial" w:eastAsia="Times New Roman" w:hAnsi="Arial" w:cs="Arial"/>
          <w:b/>
          <w:bCs/>
          <w:iCs/>
        </w:rPr>
        <w:t>33</w:t>
      </w:r>
    </w:p>
    <w:p w14:paraId="36096184" w14:textId="77777777" w:rsidR="00504858" w:rsidRPr="00862CBC" w:rsidRDefault="00504858" w:rsidP="009F1EA1">
      <w:pPr>
        <w:spacing w:after="0" w:line="240" w:lineRule="auto"/>
        <w:jc w:val="center"/>
        <w:rPr>
          <w:rFonts w:ascii="Arial" w:eastAsia="Times New Roman" w:hAnsi="Arial" w:cs="Arial"/>
        </w:rPr>
      </w:pPr>
    </w:p>
    <w:p w14:paraId="20EEC698" w14:textId="77777777" w:rsidR="00504858" w:rsidRPr="00862CBC" w:rsidRDefault="00504858" w:rsidP="00504858">
      <w:pPr>
        <w:pStyle w:val="ListParagraph"/>
        <w:numPr>
          <w:ilvl w:val="0"/>
          <w:numId w:val="34"/>
        </w:numPr>
        <w:spacing w:after="0" w:line="240" w:lineRule="auto"/>
        <w:rPr>
          <w:rFonts w:ascii="Symbol" w:eastAsia="Times New Roman" w:hAnsi="Symbol" w:cs="Calibri"/>
        </w:rPr>
      </w:pPr>
      <w:r w:rsidRPr="00862CBC">
        <w:rPr>
          <w:rFonts w:ascii="Arial" w:eastAsia="Times New Roman" w:hAnsi="Arial" w:cs="Arial"/>
        </w:rPr>
        <w:t>Fundamentals of Testing</w:t>
      </w:r>
    </w:p>
    <w:p w14:paraId="03456D32" w14:textId="77777777" w:rsidR="00504858" w:rsidRPr="00862CBC" w:rsidRDefault="00504858" w:rsidP="00504858">
      <w:pPr>
        <w:pStyle w:val="ListParagraph"/>
        <w:numPr>
          <w:ilvl w:val="0"/>
          <w:numId w:val="34"/>
        </w:numPr>
        <w:spacing w:after="0" w:line="240" w:lineRule="auto"/>
        <w:rPr>
          <w:rFonts w:ascii="Symbol" w:eastAsia="Times New Roman" w:hAnsi="Symbol" w:cs="Calibri"/>
        </w:rPr>
      </w:pPr>
      <w:r w:rsidRPr="00862CBC">
        <w:rPr>
          <w:rFonts w:ascii="Arial" w:eastAsia="Times New Roman" w:hAnsi="Arial" w:cs="Arial"/>
        </w:rPr>
        <w:t>Introduction to Requirements Engineering</w:t>
      </w:r>
    </w:p>
    <w:p w14:paraId="197ABE94" w14:textId="77777777" w:rsidR="00504858" w:rsidRPr="00862CBC" w:rsidRDefault="00504858" w:rsidP="00504858">
      <w:pPr>
        <w:pStyle w:val="ListParagraph"/>
        <w:numPr>
          <w:ilvl w:val="0"/>
          <w:numId w:val="34"/>
        </w:numPr>
        <w:spacing w:after="0" w:line="240" w:lineRule="auto"/>
        <w:rPr>
          <w:rFonts w:ascii="Symbol" w:eastAsia="Times New Roman" w:hAnsi="Symbol" w:cs="Calibri"/>
        </w:rPr>
      </w:pPr>
      <w:r w:rsidRPr="00862CBC">
        <w:rPr>
          <w:rFonts w:ascii="Arial" w:eastAsia="Times New Roman" w:hAnsi="Arial" w:cs="Arial"/>
        </w:rPr>
        <w:t>Evolution and Type of Requirements</w:t>
      </w:r>
    </w:p>
    <w:p w14:paraId="14EDFC14" w14:textId="77777777" w:rsidR="00504858" w:rsidRPr="00862CBC" w:rsidRDefault="00504858" w:rsidP="00504858">
      <w:pPr>
        <w:pStyle w:val="ListParagraph"/>
        <w:numPr>
          <w:ilvl w:val="0"/>
          <w:numId w:val="34"/>
        </w:numPr>
        <w:spacing w:after="0" w:line="240" w:lineRule="auto"/>
        <w:rPr>
          <w:rFonts w:ascii="Symbol" w:eastAsia="Times New Roman" w:hAnsi="Symbol" w:cs="Calibri"/>
        </w:rPr>
      </w:pPr>
      <w:r w:rsidRPr="00862CBC">
        <w:rPr>
          <w:rFonts w:ascii="Arial" w:eastAsia="Times New Roman" w:hAnsi="Arial" w:cs="Arial"/>
        </w:rPr>
        <w:t>Types of Testing Techniques &amp; Test Case Design</w:t>
      </w:r>
    </w:p>
    <w:p w14:paraId="08EC3A40" w14:textId="77777777" w:rsidR="00504858" w:rsidRPr="00862CBC" w:rsidRDefault="00504858" w:rsidP="00504858">
      <w:pPr>
        <w:pStyle w:val="ListParagraph"/>
        <w:numPr>
          <w:ilvl w:val="0"/>
          <w:numId w:val="34"/>
        </w:numPr>
        <w:spacing w:after="0" w:line="240" w:lineRule="auto"/>
        <w:rPr>
          <w:rFonts w:ascii="Symbol" w:eastAsia="Times New Roman" w:hAnsi="Symbol" w:cs="Calibri"/>
        </w:rPr>
      </w:pPr>
      <w:r w:rsidRPr="00862CBC">
        <w:rPr>
          <w:rFonts w:ascii="Arial" w:eastAsia="Times New Roman" w:hAnsi="Arial" w:cs="Arial"/>
        </w:rPr>
        <w:t>Testing throughout the Software Life Cycle</w:t>
      </w:r>
    </w:p>
    <w:p w14:paraId="69835874" w14:textId="77777777" w:rsidR="00504858" w:rsidRPr="00862CBC" w:rsidRDefault="00504858" w:rsidP="00504858">
      <w:pPr>
        <w:pStyle w:val="ListParagraph"/>
        <w:numPr>
          <w:ilvl w:val="0"/>
          <w:numId w:val="34"/>
        </w:numPr>
        <w:spacing w:after="0" w:line="240" w:lineRule="auto"/>
        <w:rPr>
          <w:rFonts w:ascii="Symbol" w:eastAsia="Times New Roman" w:hAnsi="Symbol" w:cs="Calibri"/>
        </w:rPr>
      </w:pPr>
      <w:r w:rsidRPr="00862CBC">
        <w:rPr>
          <w:rFonts w:ascii="Arial" w:eastAsia="Times New Roman" w:hAnsi="Arial" w:cs="Arial"/>
        </w:rPr>
        <w:t>Software Testing Lifecycle</w:t>
      </w:r>
    </w:p>
    <w:p w14:paraId="6EE5449C" w14:textId="77777777" w:rsidR="00504858" w:rsidRPr="00862CBC" w:rsidRDefault="00504858" w:rsidP="00504858">
      <w:pPr>
        <w:spacing w:after="0"/>
        <w:rPr>
          <w:rFonts w:ascii="Candara" w:hAnsi="Candara"/>
          <w:sz w:val="24"/>
          <w:szCs w:val="24"/>
        </w:rPr>
      </w:pPr>
    </w:p>
    <w:p w14:paraId="6C861925" w14:textId="77777777" w:rsidR="00504858" w:rsidRPr="00862CBC" w:rsidRDefault="00504858" w:rsidP="00504858">
      <w:pPr>
        <w:spacing w:after="0"/>
        <w:rPr>
          <w:rFonts w:ascii="Candara" w:hAnsi="Candara"/>
          <w:sz w:val="24"/>
          <w:szCs w:val="24"/>
        </w:rPr>
      </w:pPr>
    </w:p>
    <w:p w14:paraId="6F7F7FAC" w14:textId="77777777" w:rsidR="00C566AB" w:rsidRPr="00862CBC" w:rsidRDefault="00C566AB" w:rsidP="00C566AB">
      <w:pPr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1. Evaluating testability of the requirements and system are a part of which </w:t>
      </w:r>
      <w:proofErr w:type="gramStart"/>
      <w:r w:rsidRPr="00862CBC">
        <w:rPr>
          <w:rFonts w:ascii="Candara" w:hAnsi="Candara"/>
          <w:sz w:val="24"/>
          <w:szCs w:val="24"/>
        </w:rPr>
        <w:t>phase:-</w:t>
      </w:r>
      <w:proofErr w:type="gramEnd"/>
      <w:r w:rsidRPr="00862CBC">
        <w:rPr>
          <w:rFonts w:ascii="Candara" w:hAnsi="Candara"/>
          <w:sz w:val="24"/>
          <w:szCs w:val="24"/>
        </w:rPr>
        <w:t xml:space="preserve"> </w:t>
      </w:r>
    </w:p>
    <w:p w14:paraId="0951E498" w14:textId="77777777" w:rsidR="00C566AB" w:rsidRPr="00862CBC" w:rsidRDefault="00C566AB" w:rsidP="00930F17">
      <w:pPr>
        <w:pStyle w:val="ListParagraph"/>
        <w:numPr>
          <w:ilvl w:val="0"/>
          <w:numId w:val="30"/>
        </w:numPr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Test Analysis and Design</w:t>
      </w:r>
    </w:p>
    <w:p w14:paraId="25BB5F7B" w14:textId="77777777" w:rsidR="00C566AB" w:rsidRPr="00862CBC" w:rsidRDefault="00C566AB" w:rsidP="00930F17">
      <w:pPr>
        <w:pStyle w:val="ListParagraph"/>
        <w:numPr>
          <w:ilvl w:val="0"/>
          <w:numId w:val="30"/>
        </w:numPr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Test Planning and control </w:t>
      </w:r>
    </w:p>
    <w:p w14:paraId="204AB75F" w14:textId="77777777" w:rsidR="00C566AB" w:rsidRPr="00862CBC" w:rsidRDefault="00C566AB" w:rsidP="00930F17">
      <w:pPr>
        <w:pStyle w:val="ListParagraph"/>
        <w:numPr>
          <w:ilvl w:val="0"/>
          <w:numId w:val="30"/>
        </w:numPr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  <w:shd w:val="clear" w:color="auto" w:fill="FFFF00"/>
        </w:rPr>
        <w:t>Test Implementation and execution</w:t>
      </w:r>
      <w:r w:rsidRPr="00862CBC">
        <w:rPr>
          <w:rFonts w:ascii="Candara" w:hAnsi="Candara"/>
          <w:sz w:val="24"/>
          <w:szCs w:val="24"/>
        </w:rPr>
        <w:t xml:space="preserve"> </w:t>
      </w:r>
    </w:p>
    <w:p w14:paraId="6D696823" w14:textId="77777777" w:rsidR="00C566AB" w:rsidRPr="00862CBC" w:rsidRDefault="00C566AB" w:rsidP="00930F17">
      <w:pPr>
        <w:pStyle w:val="ListParagraph"/>
        <w:numPr>
          <w:ilvl w:val="0"/>
          <w:numId w:val="30"/>
        </w:numPr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Evaluating exit criteria and reporting</w:t>
      </w:r>
    </w:p>
    <w:p w14:paraId="7FCD027E" w14:textId="77777777" w:rsidR="00C566AB" w:rsidRPr="00862CBC" w:rsidRDefault="00C566AB" w:rsidP="00C566AB">
      <w:pPr>
        <w:spacing w:after="0"/>
        <w:rPr>
          <w:rFonts w:ascii="Candara" w:hAnsi="Candara"/>
          <w:sz w:val="24"/>
          <w:szCs w:val="24"/>
        </w:rPr>
      </w:pPr>
    </w:p>
    <w:p w14:paraId="76E59EAC" w14:textId="77777777" w:rsidR="00C566AB" w:rsidRPr="00862CBC" w:rsidRDefault="00C566AB" w:rsidP="00C566AB">
      <w:pPr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2.  Validation involves which of the following</w:t>
      </w:r>
    </w:p>
    <w:p w14:paraId="620512E9" w14:textId="77777777" w:rsidR="00C566AB" w:rsidRPr="00862CBC" w:rsidRDefault="00C566AB" w:rsidP="00C566AB">
      <w:pPr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 </w:t>
      </w:r>
      <w:proofErr w:type="spellStart"/>
      <w:r w:rsidRPr="00862CBC">
        <w:rPr>
          <w:rFonts w:ascii="Candara" w:hAnsi="Candara"/>
          <w:sz w:val="24"/>
          <w:szCs w:val="24"/>
        </w:rPr>
        <w:t>i</w:t>
      </w:r>
      <w:proofErr w:type="spellEnd"/>
      <w:r w:rsidRPr="00862CBC">
        <w:rPr>
          <w:rFonts w:ascii="Candara" w:hAnsi="Candara"/>
          <w:sz w:val="24"/>
          <w:szCs w:val="24"/>
        </w:rPr>
        <w:t xml:space="preserve">. Helps to check the Quality of the Built Product </w:t>
      </w:r>
    </w:p>
    <w:p w14:paraId="77B35A2B" w14:textId="77777777" w:rsidR="00C566AB" w:rsidRPr="00862CBC" w:rsidRDefault="00C566AB" w:rsidP="00C566AB">
      <w:pPr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 ii. Helps to check that we have built the right product. </w:t>
      </w:r>
    </w:p>
    <w:p w14:paraId="3697288B" w14:textId="77777777" w:rsidR="00C566AB" w:rsidRPr="00862CBC" w:rsidRDefault="00C566AB" w:rsidP="00C566AB">
      <w:pPr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 iii. Helps in developing the product </w:t>
      </w:r>
    </w:p>
    <w:p w14:paraId="5FFB3F53" w14:textId="77777777" w:rsidR="00C566AB" w:rsidRPr="00862CBC" w:rsidRDefault="00C566AB" w:rsidP="00C566AB">
      <w:pPr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 iv. Monitoring tool wastage and obsoleteness. </w:t>
      </w:r>
    </w:p>
    <w:p w14:paraId="44B94365" w14:textId="77777777" w:rsidR="00C566AB" w:rsidRPr="00862CBC" w:rsidRDefault="00C566AB" w:rsidP="00C566AB">
      <w:pPr>
        <w:spacing w:after="0"/>
        <w:rPr>
          <w:rFonts w:ascii="Candara" w:hAnsi="Candara"/>
          <w:sz w:val="24"/>
          <w:szCs w:val="24"/>
        </w:rPr>
      </w:pPr>
    </w:p>
    <w:p w14:paraId="125B5748" w14:textId="77777777" w:rsidR="00C566AB" w:rsidRPr="00862CBC" w:rsidRDefault="00C566AB" w:rsidP="00930F17">
      <w:pPr>
        <w:pStyle w:val="ListParagraph"/>
        <w:numPr>
          <w:ilvl w:val="0"/>
          <w:numId w:val="28"/>
        </w:numPr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Options </w:t>
      </w:r>
      <w:proofErr w:type="spellStart"/>
      <w:r w:rsidRPr="00862CBC">
        <w:rPr>
          <w:rFonts w:ascii="Candara" w:hAnsi="Candara"/>
          <w:sz w:val="24"/>
          <w:szCs w:val="24"/>
        </w:rPr>
        <w:t>i</w:t>
      </w:r>
      <w:proofErr w:type="spellEnd"/>
      <w:r w:rsidRPr="00862CBC">
        <w:rPr>
          <w:rFonts w:ascii="Candara" w:hAnsi="Candara"/>
          <w:sz w:val="24"/>
          <w:szCs w:val="24"/>
        </w:rPr>
        <w:t>, ii, iii, iv are true.</w:t>
      </w:r>
    </w:p>
    <w:p w14:paraId="5530139C" w14:textId="77777777" w:rsidR="00C566AB" w:rsidRPr="00862CBC" w:rsidRDefault="00C566AB" w:rsidP="00930F17">
      <w:pPr>
        <w:pStyle w:val="ListParagraph"/>
        <w:numPr>
          <w:ilvl w:val="0"/>
          <w:numId w:val="28"/>
        </w:numPr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  <w:shd w:val="clear" w:color="auto" w:fill="FFFF00"/>
        </w:rPr>
        <w:t xml:space="preserve">ii is true and </w:t>
      </w:r>
      <w:proofErr w:type="spellStart"/>
      <w:r w:rsidRPr="00862CBC">
        <w:rPr>
          <w:rFonts w:ascii="Candara" w:hAnsi="Candara"/>
          <w:sz w:val="24"/>
          <w:szCs w:val="24"/>
          <w:shd w:val="clear" w:color="auto" w:fill="FFFF00"/>
        </w:rPr>
        <w:t>i</w:t>
      </w:r>
      <w:proofErr w:type="spellEnd"/>
      <w:r w:rsidRPr="00862CBC">
        <w:rPr>
          <w:rFonts w:ascii="Candara" w:hAnsi="Candara"/>
          <w:sz w:val="24"/>
          <w:szCs w:val="24"/>
          <w:shd w:val="clear" w:color="auto" w:fill="FFFF00"/>
        </w:rPr>
        <w:t>, iii, iv are false</w:t>
      </w:r>
      <w:r w:rsidRPr="00862CBC">
        <w:rPr>
          <w:rFonts w:ascii="Candara" w:hAnsi="Candara"/>
          <w:sz w:val="24"/>
          <w:szCs w:val="24"/>
        </w:rPr>
        <w:t xml:space="preserve">   </w:t>
      </w:r>
    </w:p>
    <w:p w14:paraId="306D3931" w14:textId="77777777" w:rsidR="00C566AB" w:rsidRPr="00862CBC" w:rsidRDefault="00C566AB" w:rsidP="00930F17">
      <w:pPr>
        <w:pStyle w:val="ListParagraph"/>
        <w:numPr>
          <w:ilvl w:val="0"/>
          <w:numId w:val="28"/>
        </w:numPr>
        <w:spacing w:after="0"/>
        <w:rPr>
          <w:rFonts w:ascii="Candara" w:hAnsi="Candara"/>
          <w:sz w:val="24"/>
          <w:szCs w:val="24"/>
        </w:rPr>
      </w:pPr>
      <w:proofErr w:type="spellStart"/>
      <w:r w:rsidRPr="00862CBC">
        <w:rPr>
          <w:rFonts w:ascii="Candara" w:hAnsi="Candara"/>
          <w:sz w:val="24"/>
          <w:szCs w:val="24"/>
        </w:rPr>
        <w:t>i</w:t>
      </w:r>
      <w:proofErr w:type="spellEnd"/>
      <w:r w:rsidRPr="00862CBC">
        <w:rPr>
          <w:rFonts w:ascii="Candara" w:hAnsi="Candara"/>
          <w:sz w:val="24"/>
          <w:szCs w:val="24"/>
        </w:rPr>
        <w:t xml:space="preserve">, ii, iii are true and iv is false  </w:t>
      </w:r>
    </w:p>
    <w:p w14:paraId="6937C764" w14:textId="77777777" w:rsidR="00C566AB" w:rsidRPr="00862CBC" w:rsidRDefault="00C566AB" w:rsidP="00930F17">
      <w:pPr>
        <w:pStyle w:val="ListParagraph"/>
        <w:numPr>
          <w:ilvl w:val="0"/>
          <w:numId w:val="28"/>
        </w:numPr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iii is true and </w:t>
      </w:r>
      <w:proofErr w:type="spellStart"/>
      <w:r w:rsidRPr="00862CBC">
        <w:rPr>
          <w:rFonts w:ascii="Candara" w:hAnsi="Candara"/>
          <w:sz w:val="24"/>
          <w:szCs w:val="24"/>
        </w:rPr>
        <w:t>i</w:t>
      </w:r>
      <w:proofErr w:type="spellEnd"/>
      <w:r w:rsidRPr="00862CBC">
        <w:rPr>
          <w:rFonts w:ascii="Candara" w:hAnsi="Candara"/>
          <w:sz w:val="24"/>
          <w:szCs w:val="24"/>
        </w:rPr>
        <w:t>, ii, iv are false.</w:t>
      </w:r>
    </w:p>
    <w:p w14:paraId="1BE9492E" w14:textId="77777777" w:rsidR="00C566AB" w:rsidRPr="00862CBC" w:rsidRDefault="00C566AB" w:rsidP="00C566AB">
      <w:pPr>
        <w:spacing w:after="0"/>
        <w:rPr>
          <w:rFonts w:ascii="Candara" w:hAnsi="Candara"/>
          <w:sz w:val="24"/>
          <w:szCs w:val="24"/>
        </w:rPr>
      </w:pPr>
    </w:p>
    <w:p w14:paraId="5FA93B3B" w14:textId="77777777" w:rsidR="00C566AB" w:rsidRPr="00862CBC" w:rsidRDefault="00C566AB" w:rsidP="00C566AB">
      <w:pPr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3. Which of the following uses Impact Analysis most? </w:t>
      </w:r>
    </w:p>
    <w:p w14:paraId="7A52383F" w14:textId="77777777" w:rsidR="00C566AB" w:rsidRPr="00862CBC" w:rsidRDefault="00C566AB" w:rsidP="00930F17">
      <w:pPr>
        <w:pStyle w:val="ListParagraph"/>
        <w:numPr>
          <w:ilvl w:val="0"/>
          <w:numId w:val="26"/>
        </w:numPr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Component testing </w:t>
      </w:r>
    </w:p>
    <w:p w14:paraId="3F44C5B8" w14:textId="77777777" w:rsidR="00C566AB" w:rsidRPr="00862CBC" w:rsidRDefault="00C566AB" w:rsidP="00930F17">
      <w:pPr>
        <w:pStyle w:val="ListParagraph"/>
        <w:numPr>
          <w:ilvl w:val="0"/>
          <w:numId w:val="26"/>
        </w:numPr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Non-functional system testing</w:t>
      </w:r>
    </w:p>
    <w:p w14:paraId="4C61EEFF" w14:textId="77777777" w:rsidR="00C566AB" w:rsidRPr="00862CBC" w:rsidRDefault="00C566AB" w:rsidP="00930F17">
      <w:pPr>
        <w:pStyle w:val="ListParagraph"/>
        <w:numPr>
          <w:ilvl w:val="0"/>
          <w:numId w:val="26"/>
        </w:numPr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User acceptance testing </w:t>
      </w:r>
    </w:p>
    <w:p w14:paraId="641A8D98" w14:textId="77777777" w:rsidR="00C566AB" w:rsidRPr="009F1EA1" w:rsidRDefault="00C566AB" w:rsidP="002133C0">
      <w:pPr>
        <w:pStyle w:val="ListParagraph"/>
        <w:numPr>
          <w:ilvl w:val="0"/>
          <w:numId w:val="26"/>
        </w:numPr>
        <w:rPr>
          <w:rFonts w:ascii="Candara" w:hAnsi="Candara"/>
          <w:highlight w:val="yellow"/>
        </w:rPr>
      </w:pPr>
      <w:r w:rsidRPr="009F1EA1">
        <w:rPr>
          <w:rFonts w:ascii="Candara" w:hAnsi="Candara"/>
          <w:highlight w:val="yellow"/>
        </w:rPr>
        <w:t>Maintenance testing</w:t>
      </w:r>
    </w:p>
    <w:p w14:paraId="69B6DBB4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27178047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4.  Functional system testing is:</w:t>
      </w:r>
    </w:p>
    <w:p w14:paraId="4BA0EF3F" w14:textId="77777777" w:rsidR="00C566AB" w:rsidRPr="00862CBC" w:rsidRDefault="00C566AB" w:rsidP="00930F17">
      <w:pPr>
        <w:pStyle w:val="ListParagraph"/>
        <w:numPr>
          <w:ilvl w:val="0"/>
          <w:numId w:val="24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testing that the system functions with other systems</w:t>
      </w:r>
    </w:p>
    <w:p w14:paraId="78071A5A" w14:textId="77777777" w:rsidR="00C566AB" w:rsidRPr="00862CBC" w:rsidRDefault="00C566AB" w:rsidP="00930F17">
      <w:pPr>
        <w:pStyle w:val="ListParagraph"/>
        <w:numPr>
          <w:ilvl w:val="0"/>
          <w:numId w:val="24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testing that the components that comprise the system function together </w:t>
      </w:r>
    </w:p>
    <w:p w14:paraId="438AE010" w14:textId="77777777" w:rsidR="00C566AB" w:rsidRPr="009F1EA1" w:rsidRDefault="00C566AB" w:rsidP="002133C0">
      <w:pPr>
        <w:pStyle w:val="ListParagraph"/>
        <w:numPr>
          <w:ilvl w:val="0"/>
          <w:numId w:val="24"/>
        </w:numPr>
        <w:rPr>
          <w:rFonts w:ascii="Candara" w:hAnsi="Candara"/>
          <w:highlight w:val="yellow"/>
        </w:rPr>
      </w:pPr>
      <w:r w:rsidRPr="009F1EA1">
        <w:rPr>
          <w:rFonts w:ascii="Candara" w:hAnsi="Candara"/>
          <w:highlight w:val="yellow"/>
        </w:rPr>
        <w:t xml:space="preserve">testing the </w:t>
      </w:r>
      <w:proofErr w:type="gramStart"/>
      <w:r w:rsidRPr="009F1EA1">
        <w:rPr>
          <w:rFonts w:ascii="Candara" w:hAnsi="Candara"/>
          <w:highlight w:val="yellow"/>
        </w:rPr>
        <w:t>end to end</w:t>
      </w:r>
      <w:proofErr w:type="gramEnd"/>
      <w:r w:rsidRPr="009F1EA1">
        <w:rPr>
          <w:rFonts w:ascii="Candara" w:hAnsi="Candara"/>
          <w:highlight w:val="yellow"/>
        </w:rPr>
        <w:t xml:space="preserve"> functionality of the system as a whole </w:t>
      </w:r>
    </w:p>
    <w:p w14:paraId="41C298E8" w14:textId="77777777" w:rsidR="00C566AB" w:rsidRPr="00862CBC" w:rsidRDefault="00C566AB" w:rsidP="00930F17">
      <w:pPr>
        <w:pStyle w:val="ListParagraph"/>
        <w:numPr>
          <w:ilvl w:val="0"/>
          <w:numId w:val="24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lastRenderedPageBreak/>
        <w:t>testing the system performs functions within specified response times</w:t>
      </w:r>
    </w:p>
    <w:p w14:paraId="6170E6FA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4359F7D6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5. When what is visible to end-users is a deviation from the specific or expected behavior, this is called:</w:t>
      </w:r>
    </w:p>
    <w:p w14:paraId="6D859F9C" w14:textId="77777777" w:rsidR="00C566AB" w:rsidRPr="00862CBC" w:rsidRDefault="00C566AB" w:rsidP="00930F17">
      <w:pPr>
        <w:pStyle w:val="ListParagraph"/>
        <w:numPr>
          <w:ilvl w:val="0"/>
          <w:numId w:val="22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an error</w:t>
      </w:r>
    </w:p>
    <w:p w14:paraId="3A491FD4" w14:textId="77777777" w:rsidR="00C566AB" w:rsidRPr="00862CBC" w:rsidRDefault="00C566AB" w:rsidP="00930F17">
      <w:pPr>
        <w:pStyle w:val="ListParagraph"/>
        <w:numPr>
          <w:ilvl w:val="0"/>
          <w:numId w:val="22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a fault</w:t>
      </w:r>
    </w:p>
    <w:p w14:paraId="2256E11C" w14:textId="77777777" w:rsidR="00C566AB" w:rsidRPr="00862CBC" w:rsidRDefault="00C566AB" w:rsidP="002133C0">
      <w:pPr>
        <w:pStyle w:val="ListParagraph"/>
        <w:numPr>
          <w:ilvl w:val="0"/>
          <w:numId w:val="22"/>
        </w:numPr>
        <w:rPr>
          <w:rFonts w:ascii="Candara" w:hAnsi="Candara"/>
          <w:sz w:val="24"/>
        </w:rPr>
      </w:pPr>
      <w:r w:rsidRPr="009F1EA1">
        <w:rPr>
          <w:rFonts w:ascii="Candara" w:hAnsi="Candara"/>
          <w:sz w:val="24"/>
          <w:highlight w:val="yellow"/>
        </w:rPr>
        <w:t>a failure</w:t>
      </w:r>
    </w:p>
    <w:p w14:paraId="7A06A185" w14:textId="77777777" w:rsidR="00C566AB" w:rsidRPr="00862CBC" w:rsidRDefault="00C566AB" w:rsidP="00930F17">
      <w:pPr>
        <w:pStyle w:val="ListParagraph"/>
        <w:numPr>
          <w:ilvl w:val="0"/>
          <w:numId w:val="22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a defect </w:t>
      </w:r>
    </w:p>
    <w:p w14:paraId="6B6F6DEA" w14:textId="77777777" w:rsidR="00C566AB" w:rsidRPr="00862CBC" w:rsidRDefault="00C566AB" w:rsidP="00930F17">
      <w:pPr>
        <w:pStyle w:val="ListParagraph"/>
        <w:numPr>
          <w:ilvl w:val="0"/>
          <w:numId w:val="22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a mistake</w:t>
      </w:r>
    </w:p>
    <w:p w14:paraId="2CD89AED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0CBC45C0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2DCC8D73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6.  Regression testing should be performed: </w:t>
      </w:r>
    </w:p>
    <w:p w14:paraId="1B5B3F2F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v) every week </w:t>
      </w:r>
    </w:p>
    <w:p w14:paraId="1693AFB7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w) after the software has changed </w:t>
      </w:r>
    </w:p>
    <w:p w14:paraId="3AC8B774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x) as often as possible</w:t>
      </w:r>
    </w:p>
    <w:p w14:paraId="4132AAEB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 y) when the environment has changed </w:t>
      </w:r>
    </w:p>
    <w:p w14:paraId="4FD3C1AD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z) when the project manager says </w:t>
      </w:r>
    </w:p>
    <w:p w14:paraId="09B9EE8E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3D0175DC" w14:textId="77777777" w:rsidR="00C566AB" w:rsidRPr="00862CBC" w:rsidRDefault="00C566AB" w:rsidP="00930F17">
      <w:pPr>
        <w:pStyle w:val="ListParagraph"/>
        <w:numPr>
          <w:ilvl w:val="0"/>
          <w:numId w:val="20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v &amp; w are true, x – z </w:t>
      </w:r>
      <w:proofErr w:type="gramStart"/>
      <w:r w:rsidRPr="00862CBC">
        <w:rPr>
          <w:rFonts w:ascii="Candara" w:hAnsi="Candara"/>
          <w:sz w:val="24"/>
          <w:szCs w:val="24"/>
        </w:rPr>
        <w:t>are</w:t>
      </w:r>
      <w:proofErr w:type="gramEnd"/>
      <w:r w:rsidRPr="00862CBC">
        <w:rPr>
          <w:rFonts w:ascii="Candara" w:hAnsi="Candara"/>
          <w:sz w:val="24"/>
          <w:szCs w:val="24"/>
        </w:rPr>
        <w:t xml:space="preserve"> false </w:t>
      </w:r>
    </w:p>
    <w:p w14:paraId="7C133C34" w14:textId="77777777" w:rsidR="00C566AB" w:rsidRPr="00862CBC" w:rsidRDefault="00C566AB" w:rsidP="00930F17">
      <w:pPr>
        <w:pStyle w:val="ListParagraph"/>
        <w:numPr>
          <w:ilvl w:val="0"/>
          <w:numId w:val="20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w, x &amp; y are true, v &amp; z are false </w:t>
      </w:r>
    </w:p>
    <w:p w14:paraId="08F99B71" w14:textId="77777777" w:rsidR="00C566AB" w:rsidRPr="00862CBC" w:rsidRDefault="00C566AB" w:rsidP="00930F17">
      <w:pPr>
        <w:pStyle w:val="ListParagraph"/>
        <w:numPr>
          <w:ilvl w:val="0"/>
          <w:numId w:val="20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w &amp; y are true, v, x &amp; z are false </w:t>
      </w:r>
    </w:p>
    <w:p w14:paraId="6ACCFDF6" w14:textId="77777777" w:rsidR="00C566AB" w:rsidRPr="00862CBC" w:rsidRDefault="00C566AB" w:rsidP="00930F17">
      <w:pPr>
        <w:pStyle w:val="ListParagraph"/>
        <w:numPr>
          <w:ilvl w:val="0"/>
          <w:numId w:val="20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  <w:shd w:val="clear" w:color="auto" w:fill="FFFF00"/>
        </w:rPr>
        <w:t>w is true, v, x y and z are false</w:t>
      </w:r>
      <w:r w:rsidRPr="00862CBC">
        <w:rPr>
          <w:rFonts w:ascii="Candara" w:hAnsi="Candara"/>
          <w:sz w:val="24"/>
          <w:szCs w:val="24"/>
        </w:rPr>
        <w:t xml:space="preserve"> </w:t>
      </w:r>
    </w:p>
    <w:p w14:paraId="5537C43F" w14:textId="77777777" w:rsidR="00C566AB" w:rsidRPr="00862CBC" w:rsidRDefault="00C566AB" w:rsidP="00930F17">
      <w:pPr>
        <w:pStyle w:val="ListParagraph"/>
        <w:numPr>
          <w:ilvl w:val="0"/>
          <w:numId w:val="20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all of the above are true</w:t>
      </w:r>
    </w:p>
    <w:p w14:paraId="577084B8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12A06CE6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7. IEEE 829 test plan documentation standard contains all of the following except: </w:t>
      </w:r>
    </w:p>
    <w:p w14:paraId="2F7E762B" w14:textId="77777777" w:rsidR="00C566AB" w:rsidRPr="00862CBC" w:rsidRDefault="00C566AB" w:rsidP="00930F17">
      <w:pPr>
        <w:pStyle w:val="ListParagraph"/>
        <w:numPr>
          <w:ilvl w:val="0"/>
          <w:numId w:val="18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test items </w:t>
      </w:r>
    </w:p>
    <w:p w14:paraId="21881575" w14:textId="77777777" w:rsidR="00C566AB" w:rsidRPr="00862CBC" w:rsidRDefault="00C566AB" w:rsidP="00930F17">
      <w:pPr>
        <w:pStyle w:val="ListParagraph"/>
        <w:numPr>
          <w:ilvl w:val="0"/>
          <w:numId w:val="18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test deliverables</w:t>
      </w:r>
    </w:p>
    <w:p w14:paraId="7CABE811" w14:textId="77777777" w:rsidR="00C566AB" w:rsidRPr="00862CBC" w:rsidRDefault="00C566AB" w:rsidP="00930F17">
      <w:pPr>
        <w:pStyle w:val="ListParagraph"/>
        <w:numPr>
          <w:ilvl w:val="0"/>
          <w:numId w:val="18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test tasks </w:t>
      </w:r>
    </w:p>
    <w:p w14:paraId="69F2C7B7" w14:textId="77777777" w:rsidR="00C566AB" w:rsidRPr="00862CBC" w:rsidRDefault="00C566AB" w:rsidP="00930F17">
      <w:pPr>
        <w:pStyle w:val="ListParagraph"/>
        <w:numPr>
          <w:ilvl w:val="0"/>
          <w:numId w:val="18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test environment</w:t>
      </w:r>
    </w:p>
    <w:p w14:paraId="21E494EB" w14:textId="77777777" w:rsidR="00C566AB" w:rsidRPr="009F1EA1" w:rsidRDefault="00C566AB" w:rsidP="00930F17">
      <w:pPr>
        <w:pStyle w:val="ListParagraph"/>
        <w:numPr>
          <w:ilvl w:val="0"/>
          <w:numId w:val="18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  <w:highlight w:val="yellow"/>
        </w:rPr>
      </w:pPr>
      <w:r w:rsidRPr="009F1EA1">
        <w:rPr>
          <w:rFonts w:ascii="Candara" w:hAnsi="Candara"/>
          <w:sz w:val="24"/>
          <w:szCs w:val="24"/>
          <w:highlight w:val="yellow"/>
        </w:rPr>
        <w:t>test specification</w:t>
      </w:r>
    </w:p>
    <w:p w14:paraId="5931C241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64F60B02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8. Testing should be stopped when:</w:t>
      </w:r>
    </w:p>
    <w:p w14:paraId="4E112BEF" w14:textId="77777777" w:rsidR="00C566AB" w:rsidRPr="00862CBC" w:rsidRDefault="00C566AB" w:rsidP="00930F17">
      <w:pPr>
        <w:pStyle w:val="ListParagraph"/>
        <w:numPr>
          <w:ilvl w:val="0"/>
          <w:numId w:val="16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all the planned tests have been run</w:t>
      </w:r>
    </w:p>
    <w:p w14:paraId="03CF525C" w14:textId="77777777" w:rsidR="00C566AB" w:rsidRPr="00862CBC" w:rsidRDefault="00C566AB" w:rsidP="00930F17">
      <w:pPr>
        <w:pStyle w:val="ListParagraph"/>
        <w:numPr>
          <w:ilvl w:val="0"/>
          <w:numId w:val="16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time has run out</w:t>
      </w:r>
    </w:p>
    <w:p w14:paraId="4397416E" w14:textId="77777777" w:rsidR="00C566AB" w:rsidRPr="00862CBC" w:rsidRDefault="00C566AB" w:rsidP="00930F17">
      <w:pPr>
        <w:pStyle w:val="ListParagraph"/>
        <w:numPr>
          <w:ilvl w:val="0"/>
          <w:numId w:val="16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all faults have been fixed correctly</w:t>
      </w:r>
    </w:p>
    <w:p w14:paraId="1CB5E0AB" w14:textId="77777777" w:rsidR="00C566AB" w:rsidRPr="00862CBC" w:rsidRDefault="00C566AB" w:rsidP="00930F17">
      <w:pPr>
        <w:pStyle w:val="ListParagraph"/>
        <w:numPr>
          <w:ilvl w:val="0"/>
          <w:numId w:val="16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both A and C</w:t>
      </w:r>
    </w:p>
    <w:p w14:paraId="0878D372" w14:textId="77777777" w:rsidR="00C566AB" w:rsidRPr="009F1EA1" w:rsidRDefault="00C566AB" w:rsidP="00930F17">
      <w:pPr>
        <w:pStyle w:val="ListParagraph"/>
        <w:numPr>
          <w:ilvl w:val="0"/>
          <w:numId w:val="16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  <w:highlight w:val="yellow"/>
        </w:rPr>
      </w:pPr>
      <w:r w:rsidRPr="009F1EA1">
        <w:rPr>
          <w:rFonts w:ascii="Candara" w:hAnsi="Candara"/>
          <w:sz w:val="24"/>
          <w:szCs w:val="24"/>
          <w:highlight w:val="yellow"/>
        </w:rPr>
        <w:t>it depends on the risks for the system being tested</w:t>
      </w:r>
    </w:p>
    <w:p w14:paraId="1E546F4B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283E5089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lastRenderedPageBreak/>
        <w:t>9.  Non-functional system testing includes:</w:t>
      </w:r>
    </w:p>
    <w:p w14:paraId="79A46BC3" w14:textId="77777777" w:rsidR="00C566AB" w:rsidRPr="00862CBC" w:rsidRDefault="00C566AB" w:rsidP="00930F17">
      <w:pPr>
        <w:pStyle w:val="ListParagraph"/>
        <w:numPr>
          <w:ilvl w:val="0"/>
          <w:numId w:val="14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testing to see where the system does not function properly</w:t>
      </w:r>
    </w:p>
    <w:p w14:paraId="33C7096F" w14:textId="77777777" w:rsidR="00C566AB" w:rsidRPr="00862CBC" w:rsidRDefault="00C566AB" w:rsidP="00930F17">
      <w:pPr>
        <w:pStyle w:val="ListParagraph"/>
        <w:numPr>
          <w:ilvl w:val="0"/>
          <w:numId w:val="14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9F1EA1">
        <w:rPr>
          <w:rFonts w:ascii="Candara" w:hAnsi="Candara"/>
          <w:sz w:val="24"/>
          <w:szCs w:val="24"/>
          <w:highlight w:val="yellow"/>
        </w:rPr>
        <w:t>testing quality attributes of the system including performance and usability</w:t>
      </w:r>
    </w:p>
    <w:p w14:paraId="75C1A8E2" w14:textId="77777777" w:rsidR="00C566AB" w:rsidRPr="00862CBC" w:rsidRDefault="00C566AB" w:rsidP="00930F17">
      <w:pPr>
        <w:pStyle w:val="ListParagraph"/>
        <w:numPr>
          <w:ilvl w:val="0"/>
          <w:numId w:val="14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testing a system feature using only the software required for that action </w:t>
      </w:r>
    </w:p>
    <w:p w14:paraId="2178E3D5" w14:textId="77777777" w:rsidR="00C566AB" w:rsidRPr="00862CBC" w:rsidRDefault="00C566AB" w:rsidP="00930F17">
      <w:pPr>
        <w:pStyle w:val="ListParagraph"/>
        <w:numPr>
          <w:ilvl w:val="0"/>
          <w:numId w:val="14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testing a system feature using only the software required for that function </w:t>
      </w:r>
    </w:p>
    <w:p w14:paraId="35C9346D" w14:textId="77777777" w:rsidR="00C566AB" w:rsidRPr="00862CBC" w:rsidRDefault="00C566AB" w:rsidP="00930F17">
      <w:pPr>
        <w:pStyle w:val="ListParagraph"/>
        <w:numPr>
          <w:ilvl w:val="0"/>
          <w:numId w:val="14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testing for functions that should not exist</w:t>
      </w:r>
    </w:p>
    <w:p w14:paraId="02ED0F78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5B772836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10. What is the purpose of test completion criteria in a test plan:</w:t>
      </w:r>
    </w:p>
    <w:p w14:paraId="054E939D" w14:textId="77777777" w:rsidR="00C566AB" w:rsidRPr="00862CBC" w:rsidRDefault="00C566AB" w:rsidP="00930F17">
      <w:pPr>
        <w:pStyle w:val="ListParagraph"/>
        <w:numPr>
          <w:ilvl w:val="0"/>
          <w:numId w:val="12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to know when a specific test has finished its execution</w:t>
      </w:r>
    </w:p>
    <w:p w14:paraId="3281990C" w14:textId="77777777" w:rsidR="00C566AB" w:rsidRPr="00862CBC" w:rsidRDefault="00C566AB" w:rsidP="00930F17">
      <w:pPr>
        <w:pStyle w:val="ListParagraph"/>
        <w:numPr>
          <w:ilvl w:val="0"/>
          <w:numId w:val="12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to ensure that the test case specification is complete </w:t>
      </w:r>
    </w:p>
    <w:p w14:paraId="30D91EE0" w14:textId="77777777" w:rsidR="00C566AB" w:rsidRPr="00862CBC" w:rsidRDefault="00C566AB" w:rsidP="00930F17">
      <w:pPr>
        <w:pStyle w:val="ListParagraph"/>
        <w:numPr>
          <w:ilvl w:val="0"/>
          <w:numId w:val="12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to set the criteria used in generating test inputs </w:t>
      </w:r>
    </w:p>
    <w:p w14:paraId="14825616" w14:textId="77777777" w:rsidR="00C566AB" w:rsidRPr="009F1EA1" w:rsidRDefault="00C566AB" w:rsidP="00930F17">
      <w:pPr>
        <w:pStyle w:val="ListParagraph"/>
        <w:numPr>
          <w:ilvl w:val="0"/>
          <w:numId w:val="12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  <w:highlight w:val="yellow"/>
        </w:rPr>
      </w:pPr>
      <w:r w:rsidRPr="009F1EA1">
        <w:rPr>
          <w:rFonts w:ascii="Candara" w:hAnsi="Candara"/>
          <w:sz w:val="24"/>
          <w:szCs w:val="24"/>
          <w:highlight w:val="yellow"/>
        </w:rPr>
        <w:t>to know when test planning is complete</w:t>
      </w:r>
    </w:p>
    <w:p w14:paraId="672D543E" w14:textId="77777777" w:rsidR="00C566AB" w:rsidRPr="00862CBC" w:rsidRDefault="00C566AB" w:rsidP="00930F17">
      <w:pPr>
        <w:pStyle w:val="ListParagraph"/>
        <w:numPr>
          <w:ilvl w:val="0"/>
          <w:numId w:val="12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to plan when to stop testing</w:t>
      </w:r>
    </w:p>
    <w:p w14:paraId="5105CEF3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66E126DA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669C6C95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11.  Which of the following is NOT a black box technique: </w:t>
      </w:r>
    </w:p>
    <w:p w14:paraId="19FE85D8" w14:textId="77777777" w:rsidR="00C566AB" w:rsidRPr="00862CBC" w:rsidRDefault="00C566AB" w:rsidP="00930F17">
      <w:pPr>
        <w:pStyle w:val="ListParagraph"/>
        <w:numPr>
          <w:ilvl w:val="0"/>
          <w:numId w:val="10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Equivalence partitioning</w:t>
      </w:r>
    </w:p>
    <w:p w14:paraId="546170A8" w14:textId="77777777" w:rsidR="00C566AB" w:rsidRPr="00862CBC" w:rsidRDefault="00C566AB" w:rsidP="00930F17">
      <w:pPr>
        <w:pStyle w:val="ListParagraph"/>
        <w:numPr>
          <w:ilvl w:val="0"/>
          <w:numId w:val="10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State transition testing </w:t>
      </w:r>
    </w:p>
    <w:p w14:paraId="392BB7EC" w14:textId="77777777" w:rsidR="00C566AB" w:rsidRPr="009F1EA1" w:rsidRDefault="00C566AB" w:rsidP="00930F17">
      <w:pPr>
        <w:pStyle w:val="ListParagraph"/>
        <w:numPr>
          <w:ilvl w:val="0"/>
          <w:numId w:val="10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  <w:highlight w:val="yellow"/>
        </w:rPr>
      </w:pPr>
      <w:r w:rsidRPr="009F1EA1">
        <w:rPr>
          <w:rFonts w:ascii="Candara" w:hAnsi="Candara"/>
          <w:sz w:val="24"/>
          <w:szCs w:val="24"/>
          <w:highlight w:val="yellow"/>
        </w:rPr>
        <w:t xml:space="preserve">LCSAJ </w:t>
      </w:r>
    </w:p>
    <w:p w14:paraId="5D3B98DF" w14:textId="77777777" w:rsidR="00C566AB" w:rsidRPr="00862CBC" w:rsidRDefault="00C566AB" w:rsidP="00930F17">
      <w:pPr>
        <w:pStyle w:val="ListParagraph"/>
        <w:numPr>
          <w:ilvl w:val="0"/>
          <w:numId w:val="10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Syntax testing </w:t>
      </w:r>
    </w:p>
    <w:p w14:paraId="52648F6F" w14:textId="77777777" w:rsidR="00C566AB" w:rsidRPr="00862CBC" w:rsidRDefault="00C566AB" w:rsidP="00930F17">
      <w:pPr>
        <w:pStyle w:val="ListParagraph"/>
        <w:numPr>
          <w:ilvl w:val="0"/>
          <w:numId w:val="10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Boundary value analysis</w:t>
      </w:r>
    </w:p>
    <w:p w14:paraId="76DF68CB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73C41AEB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12. Beta testing is: </w:t>
      </w:r>
    </w:p>
    <w:p w14:paraId="4549AE38" w14:textId="77777777" w:rsidR="00C566AB" w:rsidRPr="009F1EA1" w:rsidRDefault="00C566AB" w:rsidP="00930F17">
      <w:pPr>
        <w:pStyle w:val="ListParagraph"/>
        <w:numPr>
          <w:ilvl w:val="0"/>
          <w:numId w:val="9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  <w:highlight w:val="yellow"/>
        </w:rPr>
      </w:pPr>
      <w:r w:rsidRPr="009F1EA1">
        <w:rPr>
          <w:rFonts w:ascii="Candara" w:hAnsi="Candara"/>
          <w:sz w:val="24"/>
          <w:szCs w:val="24"/>
          <w:highlight w:val="yellow"/>
        </w:rPr>
        <w:t xml:space="preserve">Performed by customers at their own site </w:t>
      </w:r>
    </w:p>
    <w:p w14:paraId="36AD7622" w14:textId="77777777" w:rsidR="00C566AB" w:rsidRPr="00862CBC" w:rsidRDefault="00C566AB" w:rsidP="00930F17">
      <w:pPr>
        <w:pStyle w:val="ListParagraph"/>
        <w:numPr>
          <w:ilvl w:val="0"/>
          <w:numId w:val="9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Performed by customers at their software developer’s site </w:t>
      </w:r>
    </w:p>
    <w:p w14:paraId="3799BD62" w14:textId="77777777" w:rsidR="00C566AB" w:rsidRPr="00862CBC" w:rsidRDefault="00C566AB" w:rsidP="00930F17">
      <w:pPr>
        <w:pStyle w:val="ListParagraph"/>
        <w:numPr>
          <w:ilvl w:val="0"/>
          <w:numId w:val="9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Performed by an independent test team </w:t>
      </w:r>
    </w:p>
    <w:p w14:paraId="200339F0" w14:textId="77777777" w:rsidR="00C566AB" w:rsidRPr="00862CBC" w:rsidRDefault="00C566AB" w:rsidP="00930F17">
      <w:pPr>
        <w:pStyle w:val="ListParagraph"/>
        <w:numPr>
          <w:ilvl w:val="0"/>
          <w:numId w:val="9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Useful to test bespoke software </w:t>
      </w:r>
    </w:p>
    <w:p w14:paraId="36D25DCA" w14:textId="77777777" w:rsidR="00C566AB" w:rsidRPr="00862CBC" w:rsidRDefault="00C566AB" w:rsidP="00930F17">
      <w:pPr>
        <w:pStyle w:val="ListParagraph"/>
        <w:numPr>
          <w:ilvl w:val="0"/>
          <w:numId w:val="9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Performed as early as possible in the lifecycle</w:t>
      </w:r>
    </w:p>
    <w:p w14:paraId="3F64F1AA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1E97D416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13.The main focus of acceptance testing is: </w:t>
      </w:r>
    </w:p>
    <w:p w14:paraId="41B014DA" w14:textId="77777777" w:rsidR="00C566AB" w:rsidRPr="00862CBC" w:rsidRDefault="00C566AB" w:rsidP="00930F17">
      <w:pPr>
        <w:pStyle w:val="ListParagraph"/>
        <w:numPr>
          <w:ilvl w:val="0"/>
          <w:numId w:val="5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finding faults in the system</w:t>
      </w:r>
    </w:p>
    <w:p w14:paraId="1B1CC644" w14:textId="77777777" w:rsidR="00C566AB" w:rsidRPr="00862CBC" w:rsidRDefault="00C566AB" w:rsidP="00930F17">
      <w:pPr>
        <w:pStyle w:val="ListParagraph"/>
        <w:numPr>
          <w:ilvl w:val="0"/>
          <w:numId w:val="5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testing the system with other systems </w:t>
      </w:r>
    </w:p>
    <w:p w14:paraId="39EED4BA" w14:textId="77777777" w:rsidR="00C566AB" w:rsidRPr="009F1EA1" w:rsidRDefault="00C566AB" w:rsidP="00930F17">
      <w:pPr>
        <w:pStyle w:val="ListParagraph"/>
        <w:numPr>
          <w:ilvl w:val="0"/>
          <w:numId w:val="5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  <w:highlight w:val="yellow"/>
        </w:rPr>
      </w:pPr>
      <w:r w:rsidRPr="009F1EA1">
        <w:rPr>
          <w:rFonts w:ascii="Candara" w:hAnsi="Candara"/>
          <w:sz w:val="24"/>
          <w:szCs w:val="24"/>
          <w:highlight w:val="yellow"/>
        </w:rPr>
        <w:t xml:space="preserve">testing for a business perspective </w:t>
      </w:r>
    </w:p>
    <w:p w14:paraId="1A63BBFD" w14:textId="77777777" w:rsidR="00C566AB" w:rsidRPr="00862CBC" w:rsidRDefault="00C566AB" w:rsidP="00930F17">
      <w:pPr>
        <w:pStyle w:val="ListParagraph"/>
        <w:numPr>
          <w:ilvl w:val="0"/>
          <w:numId w:val="5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testing by an independent test team</w:t>
      </w:r>
    </w:p>
    <w:p w14:paraId="7F2F9945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6017ED64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14. The difference between re-testing and regression testing is</w:t>
      </w:r>
    </w:p>
    <w:p w14:paraId="10FB02F4" w14:textId="77777777" w:rsidR="00C566AB" w:rsidRPr="009F1EA1" w:rsidRDefault="00C566AB" w:rsidP="00930F17">
      <w:pPr>
        <w:pStyle w:val="ListParagraph"/>
        <w:numPr>
          <w:ilvl w:val="0"/>
          <w:numId w:val="3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  <w:highlight w:val="yellow"/>
        </w:rPr>
      </w:pPr>
      <w:r w:rsidRPr="009F1EA1">
        <w:rPr>
          <w:rFonts w:ascii="Candara" w:hAnsi="Candara"/>
          <w:sz w:val="24"/>
          <w:szCs w:val="24"/>
          <w:highlight w:val="yellow"/>
        </w:rPr>
        <w:t xml:space="preserve">re-testing is running a test again; regression testing looks for unexpected side effects </w:t>
      </w:r>
    </w:p>
    <w:p w14:paraId="08ACF428" w14:textId="77777777" w:rsidR="00C566AB" w:rsidRPr="00862CBC" w:rsidRDefault="00C566AB" w:rsidP="00930F17">
      <w:pPr>
        <w:pStyle w:val="ListParagraph"/>
        <w:numPr>
          <w:ilvl w:val="0"/>
          <w:numId w:val="3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re-testing looks for unexpected side effects; regression testing is repeating those tests</w:t>
      </w:r>
    </w:p>
    <w:p w14:paraId="6E1F47C5" w14:textId="77777777" w:rsidR="00C566AB" w:rsidRPr="00862CBC" w:rsidRDefault="00C566AB" w:rsidP="00930F17">
      <w:pPr>
        <w:pStyle w:val="ListParagraph"/>
        <w:numPr>
          <w:ilvl w:val="0"/>
          <w:numId w:val="3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lastRenderedPageBreak/>
        <w:t xml:space="preserve">re-testing is done after faults are fixed; regression testing is done earlier </w:t>
      </w:r>
    </w:p>
    <w:p w14:paraId="411134F8" w14:textId="77777777" w:rsidR="00C566AB" w:rsidRPr="00862CBC" w:rsidRDefault="00C566AB" w:rsidP="00930F17">
      <w:pPr>
        <w:pStyle w:val="ListParagraph"/>
        <w:numPr>
          <w:ilvl w:val="0"/>
          <w:numId w:val="3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re-testing is done by developers, regression testing is done by independent testers</w:t>
      </w:r>
    </w:p>
    <w:p w14:paraId="4C29F738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00FDF31E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15.  Which of the following is NOT part of system testing: </w:t>
      </w:r>
    </w:p>
    <w:p w14:paraId="29647C39" w14:textId="77777777" w:rsidR="00C566AB" w:rsidRPr="00862CBC" w:rsidRDefault="00C566AB" w:rsidP="00930F17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business process-based testing </w:t>
      </w:r>
    </w:p>
    <w:p w14:paraId="0EFE64A3" w14:textId="77777777" w:rsidR="00C566AB" w:rsidRPr="00862CBC" w:rsidRDefault="00C566AB" w:rsidP="00930F17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performance, load and stress testing</w:t>
      </w:r>
    </w:p>
    <w:p w14:paraId="50677C98" w14:textId="77777777" w:rsidR="00C566AB" w:rsidRPr="00862CBC" w:rsidRDefault="00C566AB" w:rsidP="00930F17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usability testing </w:t>
      </w:r>
    </w:p>
    <w:p w14:paraId="2D23BE55" w14:textId="77777777" w:rsidR="00C566AB" w:rsidRPr="009F1EA1" w:rsidRDefault="00C566AB" w:rsidP="00930F17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  <w:highlight w:val="yellow"/>
        </w:rPr>
      </w:pPr>
      <w:r w:rsidRPr="009F1EA1">
        <w:rPr>
          <w:rFonts w:ascii="Candara" w:hAnsi="Candara"/>
          <w:sz w:val="24"/>
          <w:szCs w:val="24"/>
          <w:highlight w:val="yellow"/>
        </w:rPr>
        <w:t>top-down integration testing</w:t>
      </w:r>
    </w:p>
    <w:p w14:paraId="4F497C46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51316883" w14:textId="77777777" w:rsidR="00E61E04" w:rsidRPr="00862CBC" w:rsidRDefault="00E61E04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6F8356AF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16. Which of the following is NOT included in the Test Plan document of the Test Documentation Standard:</w:t>
      </w:r>
    </w:p>
    <w:p w14:paraId="1CA16366" w14:textId="77777777" w:rsidR="00C566AB" w:rsidRPr="00862CBC" w:rsidRDefault="00930F17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A.</w:t>
      </w:r>
      <w:r w:rsidR="00C566AB" w:rsidRPr="00862CBC">
        <w:rPr>
          <w:rFonts w:ascii="Candara" w:hAnsi="Candara"/>
          <w:sz w:val="24"/>
          <w:szCs w:val="24"/>
        </w:rPr>
        <w:t xml:space="preserve"> Test items (i.e. software versions) </w:t>
      </w:r>
    </w:p>
    <w:p w14:paraId="766F0237" w14:textId="77777777" w:rsidR="00C566AB" w:rsidRPr="00862CBC" w:rsidRDefault="00930F17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B.</w:t>
      </w:r>
      <w:r w:rsidR="00C566AB" w:rsidRPr="00862CBC">
        <w:rPr>
          <w:rFonts w:ascii="Candara" w:hAnsi="Candara"/>
          <w:sz w:val="24"/>
          <w:szCs w:val="24"/>
        </w:rPr>
        <w:t xml:space="preserve"> What is not to be tested</w:t>
      </w:r>
    </w:p>
    <w:p w14:paraId="1BB4E0BC" w14:textId="77777777" w:rsidR="00C566AB" w:rsidRPr="00862CBC" w:rsidRDefault="00930F17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C.</w:t>
      </w:r>
      <w:r w:rsidR="00C566AB" w:rsidRPr="00862CBC">
        <w:rPr>
          <w:rFonts w:ascii="Candara" w:hAnsi="Candara"/>
          <w:sz w:val="24"/>
          <w:szCs w:val="24"/>
        </w:rPr>
        <w:t xml:space="preserve"> Test environments </w:t>
      </w:r>
    </w:p>
    <w:p w14:paraId="051E3D61" w14:textId="77777777" w:rsidR="00C566AB" w:rsidRPr="00862CBC" w:rsidRDefault="00930F17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9F1EA1">
        <w:rPr>
          <w:rFonts w:ascii="Candara" w:hAnsi="Candara"/>
          <w:sz w:val="24"/>
          <w:szCs w:val="24"/>
          <w:highlight w:val="yellow"/>
        </w:rPr>
        <w:t>D.</w:t>
      </w:r>
      <w:r w:rsidR="00C566AB" w:rsidRPr="009F1EA1">
        <w:rPr>
          <w:rFonts w:ascii="Candara" w:hAnsi="Candara"/>
          <w:sz w:val="24"/>
          <w:szCs w:val="24"/>
          <w:highlight w:val="yellow"/>
        </w:rPr>
        <w:t xml:space="preserve"> Quality plans</w:t>
      </w:r>
      <w:r w:rsidR="00C566AB" w:rsidRPr="00862CBC">
        <w:rPr>
          <w:rFonts w:ascii="Candara" w:hAnsi="Candara"/>
          <w:sz w:val="24"/>
          <w:szCs w:val="24"/>
        </w:rPr>
        <w:t xml:space="preserve"> </w:t>
      </w:r>
    </w:p>
    <w:p w14:paraId="742564BD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599690D5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17. Which of the following is not part of performance testing: </w:t>
      </w:r>
    </w:p>
    <w:p w14:paraId="003F240F" w14:textId="77777777" w:rsidR="00C566AB" w:rsidRPr="00862CBC" w:rsidRDefault="00930F17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A.</w:t>
      </w:r>
      <w:r w:rsidR="00C566AB" w:rsidRPr="00862CBC">
        <w:rPr>
          <w:rFonts w:ascii="Candara" w:hAnsi="Candara"/>
          <w:sz w:val="24"/>
          <w:szCs w:val="24"/>
        </w:rPr>
        <w:t xml:space="preserve"> Measuring response time </w:t>
      </w:r>
    </w:p>
    <w:p w14:paraId="1156FD6A" w14:textId="77777777" w:rsidR="00C566AB" w:rsidRPr="00862CBC" w:rsidRDefault="00930F17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B.</w:t>
      </w:r>
      <w:r w:rsidR="00C566AB" w:rsidRPr="00862CBC">
        <w:rPr>
          <w:rFonts w:ascii="Candara" w:hAnsi="Candara"/>
          <w:sz w:val="24"/>
          <w:szCs w:val="24"/>
        </w:rPr>
        <w:t xml:space="preserve"> Measuring transaction rates </w:t>
      </w:r>
    </w:p>
    <w:p w14:paraId="51447432" w14:textId="77777777" w:rsidR="00C566AB" w:rsidRPr="00862CBC" w:rsidRDefault="00930F17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9F1EA1">
        <w:rPr>
          <w:rFonts w:ascii="Candara" w:hAnsi="Candara"/>
          <w:sz w:val="24"/>
          <w:szCs w:val="24"/>
          <w:highlight w:val="yellow"/>
        </w:rPr>
        <w:t>C.</w:t>
      </w:r>
      <w:r w:rsidR="00C566AB" w:rsidRPr="009F1EA1">
        <w:rPr>
          <w:rFonts w:ascii="Candara" w:hAnsi="Candara"/>
          <w:sz w:val="24"/>
          <w:szCs w:val="24"/>
          <w:highlight w:val="yellow"/>
        </w:rPr>
        <w:t xml:space="preserve"> Recovery testing </w:t>
      </w:r>
      <w:r w:rsidR="00C566AB" w:rsidRPr="009F1EA1">
        <w:rPr>
          <w:rFonts w:ascii="Candara" w:hAnsi="Candara"/>
          <w:sz w:val="24"/>
          <w:szCs w:val="24"/>
        </w:rPr>
        <w:t>Download more sample papers at – istqbExamCertification.com Download more   sample papers at – istqbExamCertification.com</w:t>
      </w:r>
    </w:p>
    <w:p w14:paraId="4A2A7C35" w14:textId="77777777" w:rsidR="00C566AB" w:rsidRPr="00862CBC" w:rsidRDefault="00930F17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 D.</w:t>
      </w:r>
      <w:r w:rsidR="00C566AB" w:rsidRPr="00862CBC">
        <w:rPr>
          <w:rFonts w:ascii="Candara" w:hAnsi="Candara"/>
          <w:sz w:val="24"/>
          <w:szCs w:val="24"/>
        </w:rPr>
        <w:t xml:space="preserve"> Simulating many users </w:t>
      </w:r>
    </w:p>
    <w:p w14:paraId="5AEBEBB2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27BE01D4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18. Error guessing is best used </w:t>
      </w:r>
    </w:p>
    <w:p w14:paraId="3F58E6A6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  </w:t>
      </w:r>
      <w:r w:rsidR="00930F17" w:rsidRPr="00862CBC">
        <w:rPr>
          <w:rFonts w:ascii="Candara" w:hAnsi="Candara"/>
          <w:sz w:val="24"/>
          <w:szCs w:val="24"/>
        </w:rPr>
        <w:t>A.</w:t>
      </w:r>
      <w:r w:rsidRPr="00862CBC">
        <w:rPr>
          <w:rFonts w:ascii="Candara" w:hAnsi="Candara"/>
          <w:sz w:val="24"/>
          <w:szCs w:val="24"/>
        </w:rPr>
        <w:t xml:space="preserve"> As the first approach to deriving test cases</w:t>
      </w:r>
    </w:p>
    <w:p w14:paraId="509556D4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  </w:t>
      </w:r>
      <w:r w:rsidR="00930F17" w:rsidRPr="00862CBC">
        <w:rPr>
          <w:rFonts w:ascii="Candara" w:hAnsi="Candara"/>
          <w:sz w:val="24"/>
          <w:szCs w:val="24"/>
        </w:rPr>
        <w:t>B</w:t>
      </w:r>
      <w:r w:rsidR="00930F17" w:rsidRPr="009F1EA1">
        <w:rPr>
          <w:rFonts w:ascii="Candara" w:hAnsi="Candara"/>
          <w:sz w:val="24"/>
          <w:szCs w:val="24"/>
          <w:highlight w:val="yellow"/>
        </w:rPr>
        <w:t xml:space="preserve">. </w:t>
      </w:r>
      <w:r w:rsidRPr="009F1EA1">
        <w:rPr>
          <w:rFonts w:ascii="Candara" w:hAnsi="Candara"/>
          <w:sz w:val="24"/>
          <w:szCs w:val="24"/>
          <w:highlight w:val="yellow"/>
        </w:rPr>
        <w:t>After more formal techniques have been applied</w:t>
      </w:r>
    </w:p>
    <w:p w14:paraId="0C30EBC5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 </w:t>
      </w:r>
      <w:r w:rsidR="00930F17" w:rsidRPr="00862CBC">
        <w:rPr>
          <w:rFonts w:ascii="Candara" w:hAnsi="Candara"/>
          <w:sz w:val="24"/>
          <w:szCs w:val="24"/>
        </w:rPr>
        <w:t xml:space="preserve"> C. </w:t>
      </w:r>
      <w:r w:rsidRPr="00862CBC">
        <w:rPr>
          <w:rFonts w:ascii="Candara" w:hAnsi="Candara"/>
          <w:sz w:val="24"/>
          <w:szCs w:val="24"/>
        </w:rPr>
        <w:t>By inexperienced testers</w:t>
      </w:r>
    </w:p>
    <w:p w14:paraId="4BD1957F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  </w:t>
      </w:r>
      <w:r w:rsidR="00930F17" w:rsidRPr="00862CBC">
        <w:rPr>
          <w:rFonts w:ascii="Candara" w:hAnsi="Candara"/>
          <w:sz w:val="24"/>
          <w:szCs w:val="24"/>
        </w:rPr>
        <w:t>D.</w:t>
      </w:r>
      <w:r w:rsidRPr="00862CBC">
        <w:rPr>
          <w:rFonts w:ascii="Candara" w:hAnsi="Candara"/>
          <w:sz w:val="24"/>
          <w:szCs w:val="24"/>
        </w:rPr>
        <w:t xml:space="preserve"> Only by end users</w:t>
      </w:r>
    </w:p>
    <w:p w14:paraId="4260F411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1C7FFC3B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19. Software testing activities should start </w:t>
      </w:r>
    </w:p>
    <w:p w14:paraId="74FC24EB" w14:textId="77777777" w:rsidR="00C566AB" w:rsidRPr="00862CBC" w:rsidRDefault="00930F17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A</w:t>
      </w:r>
      <w:r w:rsidR="00C566AB" w:rsidRPr="00862CBC">
        <w:rPr>
          <w:rFonts w:ascii="Candara" w:hAnsi="Candara"/>
          <w:sz w:val="24"/>
          <w:szCs w:val="24"/>
        </w:rPr>
        <w:t>. as soon as the code is written</w:t>
      </w:r>
    </w:p>
    <w:p w14:paraId="08214223" w14:textId="77777777" w:rsidR="00C566AB" w:rsidRPr="00862CBC" w:rsidRDefault="00930F17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B</w:t>
      </w:r>
      <w:r w:rsidR="00C566AB" w:rsidRPr="00862CBC">
        <w:rPr>
          <w:rFonts w:ascii="Candara" w:hAnsi="Candara"/>
          <w:sz w:val="24"/>
          <w:szCs w:val="24"/>
        </w:rPr>
        <w:t xml:space="preserve">. during the design stage </w:t>
      </w:r>
    </w:p>
    <w:p w14:paraId="7EF2E871" w14:textId="77777777" w:rsidR="00C566AB" w:rsidRPr="00862CBC" w:rsidRDefault="00930F17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C</w:t>
      </w:r>
      <w:r w:rsidR="00C566AB" w:rsidRPr="00862CBC">
        <w:rPr>
          <w:rFonts w:ascii="Candara" w:hAnsi="Candara"/>
          <w:sz w:val="24"/>
          <w:szCs w:val="24"/>
        </w:rPr>
        <w:t xml:space="preserve">. when the requirements have been formally documented </w:t>
      </w:r>
    </w:p>
    <w:p w14:paraId="47CC2BF0" w14:textId="77777777" w:rsidR="00C566AB" w:rsidRPr="00862CBC" w:rsidRDefault="00930F17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D</w:t>
      </w:r>
      <w:r w:rsidR="00C566AB" w:rsidRPr="009F1EA1">
        <w:rPr>
          <w:rFonts w:ascii="Candara" w:hAnsi="Candara"/>
          <w:sz w:val="24"/>
          <w:szCs w:val="24"/>
          <w:highlight w:val="yellow"/>
        </w:rPr>
        <w:t>. as soon as possible in the development life cycle</w:t>
      </w:r>
    </w:p>
    <w:p w14:paraId="7EBE7DCF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6CED766B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20. A test design technique is a. </w:t>
      </w:r>
    </w:p>
    <w:p w14:paraId="6CE4C966" w14:textId="77777777" w:rsidR="00C566AB" w:rsidRPr="00862CBC" w:rsidRDefault="00930F17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9F1EA1">
        <w:rPr>
          <w:rFonts w:ascii="Candara" w:hAnsi="Candara"/>
          <w:sz w:val="24"/>
          <w:szCs w:val="24"/>
          <w:highlight w:val="yellow"/>
        </w:rPr>
        <w:t>A</w:t>
      </w:r>
      <w:r w:rsidR="00C566AB" w:rsidRPr="009F1EA1">
        <w:rPr>
          <w:rFonts w:ascii="Candara" w:hAnsi="Candara"/>
          <w:sz w:val="24"/>
          <w:szCs w:val="24"/>
          <w:highlight w:val="yellow"/>
        </w:rPr>
        <w:t>. process for selecting test cases</w:t>
      </w:r>
      <w:r w:rsidR="00C566AB" w:rsidRPr="00862CBC">
        <w:rPr>
          <w:rFonts w:ascii="Candara" w:hAnsi="Candara"/>
          <w:sz w:val="24"/>
          <w:szCs w:val="24"/>
        </w:rPr>
        <w:t xml:space="preserve"> </w:t>
      </w:r>
    </w:p>
    <w:p w14:paraId="200F48DD" w14:textId="77777777" w:rsidR="00C566AB" w:rsidRPr="00862CBC" w:rsidRDefault="00930F17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lastRenderedPageBreak/>
        <w:t>B</w:t>
      </w:r>
      <w:r w:rsidR="00C566AB" w:rsidRPr="00862CBC">
        <w:rPr>
          <w:rFonts w:ascii="Candara" w:hAnsi="Candara"/>
          <w:sz w:val="24"/>
          <w:szCs w:val="24"/>
        </w:rPr>
        <w:t>. a process for determining expected outputs</w:t>
      </w:r>
    </w:p>
    <w:p w14:paraId="056B150A" w14:textId="77777777" w:rsidR="00C566AB" w:rsidRPr="00862CBC" w:rsidRDefault="00930F17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C</w:t>
      </w:r>
      <w:r w:rsidR="00C566AB" w:rsidRPr="00862CBC">
        <w:rPr>
          <w:rFonts w:ascii="Candara" w:hAnsi="Candara"/>
          <w:sz w:val="24"/>
          <w:szCs w:val="24"/>
        </w:rPr>
        <w:t>. a way to measure the quality of software</w:t>
      </w:r>
    </w:p>
    <w:p w14:paraId="7812D06F" w14:textId="77777777" w:rsidR="00C566AB" w:rsidRPr="00862CBC" w:rsidRDefault="00930F17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D</w:t>
      </w:r>
      <w:r w:rsidR="00C566AB" w:rsidRPr="00862CBC">
        <w:rPr>
          <w:rFonts w:ascii="Candara" w:hAnsi="Candara"/>
          <w:sz w:val="24"/>
          <w:szCs w:val="24"/>
        </w:rPr>
        <w:t>. a way to measure in a test plan what has to be done</w:t>
      </w:r>
    </w:p>
    <w:p w14:paraId="04D32E2F" w14:textId="77777777" w:rsidR="00953B2E" w:rsidRPr="00862CBC" w:rsidRDefault="00953B2E">
      <w:pPr>
        <w:rPr>
          <w:rFonts w:ascii="Candara" w:hAnsi="Candara"/>
          <w:sz w:val="24"/>
          <w:szCs w:val="24"/>
        </w:rPr>
      </w:pPr>
    </w:p>
    <w:p w14:paraId="349F7E4B" w14:textId="77777777" w:rsidR="00C566AB" w:rsidRPr="00862CBC" w:rsidRDefault="001D3816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2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t>1. Which of the following is not true about Software Validation?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</w:p>
    <w:p w14:paraId="65BCC615" w14:textId="77777777" w:rsidR="00C566AB" w:rsidRPr="00862CBC" w:rsidRDefault="00C566AB" w:rsidP="00E61E04">
      <w:pPr>
        <w:spacing w:after="0" w:line="240" w:lineRule="auto"/>
        <w:ind w:left="215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A. Validation ensures the product under development is as per the user requirements.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  <w:r w:rsidRPr="009F1EA1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 xml:space="preserve">B. Validation do not </w:t>
      </w:r>
      <w:proofErr w:type="gramStart"/>
      <w:r w:rsidRPr="009F1EA1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>emphasizes</w:t>
      </w:r>
      <w:proofErr w:type="gramEnd"/>
      <w:r w:rsidRPr="009F1EA1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 xml:space="preserve"> on user requirements.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C. Validation emphasizes on user requirements.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D. Validation is carried out at the end of the SDLC.</w:t>
      </w:r>
    </w:p>
    <w:p w14:paraId="1607EE5F" w14:textId="77777777" w:rsidR="00C566AB" w:rsidRPr="00862CBC" w:rsidRDefault="001D3816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2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t>2. How many types of software testing exist?</w:t>
      </w:r>
    </w:p>
    <w:p w14:paraId="495064B7" w14:textId="77777777" w:rsidR="00C566AB" w:rsidRPr="00862CBC" w:rsidRDefault="00C566AB" w:rsidP="00C566AB">
      <w:pPr>
        <w:spacing w:after="0" w:line="240" w:lineRule="auto"/>
        <w:ind w:left="215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A. 1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  <w:r w:rsidRPr="009F1EA1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>B. 2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C. 3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D. 4</w:t>
      </w:r>
    </w:p>
    <w:p w14:paraId="2C348EC8" w14:textId="77777777" w:rsidR="00C566AB" w:rsidRPr="00862CBC" w:rsidRDefault="00C566AB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</w:p>
    <w:p w14:paraId="77566160" w14:textId="77777777" w:rsidR="00C566AB" w:rsidRPr="00862CBC" w:rsidRDefault="001D3816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2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t>3. SRS stands for?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</w:p>
    <w:p w14:paraId="47E28E18" w14:textId="77777777" w:rsidR="00C566AB" w:rsidRPr="00862CBC" w:rsidRDefault="00C566AB" w:rsidP="00C566AB">
      <w:pPr>
        <w:spacing w:after="0" w:line="240" w:lineRule="auto"/>
        <w:ind w:left="215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A. System requirements specification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B. System respond software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C. Software respond system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  <w:r w:rsidRPr="009F1EA1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>D. Software requirements specification</w:t>
      </w:r>
    </w:p>
    <w:p w14:paraId="5972100D" w14:textId="77777777" w:rsidR="00C566AB" w:rsidRPr="00862CBC" w:rsidRDefault="00C566AB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</w:p>
    <w:p w14:paraId="07DE9AB1" w14:textId="77777777" w:rsidR="00C566AB" w:rsidRPr="00862CBC" w:rsidRDefault="001D3816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2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t>4. In which type of testing software is compiled as product and then it is tested as a whole?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</w:p>
    <w:p w14:paraId="01E13539" w14:textId="77777777" w:rsidR="00C566AB" w:rsidRPr="00862CBC" w:rsidRDefault="00C566AB" w:rsidP="00C566AB">
      <w:pPr>
        <w:spacing w:after="0" w:line="240" w:lineRule="auto"/>
        <w:ind w:left="215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A. Integration Testing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  <w:r w:rsidRPr="009F1EA1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>B. Acceptance Testing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C. Regression Testing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D. None of the above</w:t>
      </w:r>
    </w:p>
    <w:p w14:paraId="37C372AC" w14:textId="77777777" w:rsidR="00C566AB" w:rsidRPr="00862CBC" w:rsidRDefault="00C566AB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</w:p>
    <w:p w14:paraId="6012F558" w14:textId="77777777" w:rsidR="00C566AB" w:rsidRPr="00862CBC" w:rsidRDefault="001D3816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2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t>5. Exhaustive testing is?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</w:p>
    <w:p w14:paraId="525B1F0A" w14:textId="77777777" w:rsidR="00C566AB" w:rsidRPr="00862CBC" w:rsidRDefault="00C566AB" w:rsidP="00C566AB">
      <w:pPr>
        <w:spacing w:after="0" w:line="240" w:lineRule="auto"/>
        <w:ind w:left="215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A. always possible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B. practically possible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C. impractical but possible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  <w:r w:rsidRPr="009F1EA1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>D. impractical and impossible</w:t>
      </w:r>
    </w:p>
    <w:p w14:paraId="0CC295F5" w14:textId="77777777" w:rsidR="00C566AB" w:rsidRPr="00862CBC" w:rsidRDefault="00C566AB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</w:p>
    <w:p w14:paraId="1FFF8AE2" w14:textId="77777777" w:rsidR="00C566AB" w:rsidRPr="00862CBC" w:rsidRDefault="001D3816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2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t>6. Test cases should uncover errors like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</w:p>
    <w:p w14:paraId="297FC064" w14:textId="77777777" w:rsidR="00C566AB" w:rsidRPr="00862CBC" w:rsidRDefault="00C566AB" w:rsidP="00C566AB">
      <w:pPr>
        <w:spacing w:after="0" w:line="240" w:lineRule="auto"/>
        <w:ind w:left="215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A. Non-existent loop termination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B. Comparison of different data types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lastRenderedPageBreak/>
        <w:t>C. Incorrect logical operators or precedence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  <w:r w:rsidRPr="009F1EA1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>D. All of the above</w:t>
      </w:r>
    </w:p>
    <w:p w14:paraId="25049053" w14:textId="77777777" w:rsidR="00C566AB" w:rsidRPr="00862CBC" w:rsidRDefault="00C566AB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</w:p>
    <w:p w14:paraId="3B218B62" w14:textId="77777777" w:rsidR="00C566AB" w:rsidRPr="00862CBC" w:rsidRDefault="001D3816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2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t>7. Which of the following is true about Corrective Maintenance?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</w:p>
    <w:p w14:paraId="10ECF02B" w14:textId="77777777" w:rsidR="00C566AB" w:rsidRPr="00862CBC" w:rsidRDefault="00C566AB" w:rsidP="00C566AB">
      <w:pPr>
        <w:spacing w:after="0" w:line="240" w:lineRule="auto"/>
        <w:ind w:left="215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9F1EA1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 xml:space="preserve">A. It includes modifications and </w:t>
      </w:r>
      <w:proofErr w:type="spellStart"/>
      <w:r w:rsidRPr="009F1EA1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>updations</w:t>
      </w:r>
      <w:proofErr w:type="spellEnd"/>
      <w:r w:rsidRPr="009F1EA1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 xml:space="preserve"> done in order to correct or fix problems, which are either discovered by user or concluded by user error reports.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 xml:space="preserve">B. It includes modifications and </w:t>
      </w:r>
      <w:proofErr w:type="spellStart"/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updations</w:t>
      </w:r>
      <w:proofErr w:type="spellEnd"/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applied to keep the software product up-to date and tuned to the </w:t>
      </w:r>
      <w:proofErr w:type="gramStart"/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ever changing</w:t>
      </w:r>
      <w:proofErr w:type="gramEnd"/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world of technology and business environment.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C. It includes modifications and updates done in order to keep the software usable over long period of time.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 xml:space="preserve">D. It includes modifications and </w:t>
      </w:r>
      <w:proofErr w:type="spellStart"/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updations</w:t>
      </w:r>
      <w:proofErr w:type="spellEnd"/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to prevent future problems of the software.</w:t>
      </w:r>
    </w:p>
    <w:p w14:paraId="6CC6529F" w14:textId="77777777" w:rsidR="00C566AB" w:rsidRPr="00862CBC" w:rsidRDefault="00C566AB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</w:p>
    <w:p w14:paraId="0F5C9606" w14:textId="77777777" w:rsidR="00C566AB" w:rsidRPr="00862CBC" w:rsidRDefault="001D3816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2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t>8. Which of the following is not a type of maintenance?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</w:p>
    <w:p w14:paraId="6DF42C2F" w14:textId="77777777" w:rsidR="00C566AB" w:rsidRPr="00862CBC" w:rsidRDefault="00C566AB" w:rsidP="00C566AB">
      <w:pPr>
        <w:spacing w:after="0" w:line="240" w:lineRule="auto"/>
        <w:ind w:left="215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A. Adaptive Maintenance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B. Preventive Maintenance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C. Perfective Maintenance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  <w:r w:rsidRPr="009F1EA1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>D. Performative Maintenance</w:t>
      </w:r>
    </w:p>
    <w:p w14:paraId="4B4FF644" w14:textId="77777777" w:rsidR="00C566AB" w:rsidRPr="00862CBC" w:rsidRDefault="00C566AB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</w:p>
    <w:p w14:paraId="55A77DD2" w14:textId="77777777" w:rsidR="00914184" w:rsidRPr="00862CBC" w:rsidRDefault="001D3816" w:rsidP="00914184">
      <w:pPr>
        <w:spacing w:after="0" w:line="240" w:lineRule="auto"/>
        <w:rPr>
          <w:rFonts w:ascii="Candara" w:hAnsi="Candara"/>
        </w:rPr>
      </w:pPr>
      <w:r w:rsidRPr="00862CBC">
        <w:rPr>
          <w:rStyle w:val="ques"/>
          <w:rFonts w:ascii="Candara" w:hAnsi="Candara"/>
          <w:sz w:val="24"/>
          <w:szCs w:val="24"/>
        </w:rPr>
        <w:t>2</w:t>
      </w:r>
      <w:r w:rsidR="00C566AB" w:rsidRPr="00862CBC">
        <w:rPr>
          <w:rStyle w:val="ques"/>
          <w:rFonts w:ascii="Candara" w:hAnsi="Candara"/>
          <w:sz w:val="24"/>
          <w:szCs w:val="24"/>
        </w:rPr>
        <w:t>9. </w:t>
      </w:r>
      <w:r w:rsidR="00914184" w:rsidRPr="00862CBC">
        <w:rPr>
          <w:rFonts w:ascii="Candara" w:hAnsi="Candara"/>
        </w:rPr>
        <w:t>What is failure?</w:t>
      </w:r>
    </w:p>
    <w:p w14:paraId="1592C971" w14:textId="77777777" w:rsidR="00914184" w:rsidRPr="00862CBC" w:rsidRDefault="00914184" w:rsidP="00914184">
      <w:pPr>
        <w:pStyle w:val="ListParagraph"/>
        <w:numPr>
          <w:ilvl w:val="0"/>
          <w:numId w:val="32"/>
        </w:numPr>
        <w:spacing w:after="0" w:line="240" w:lineRule="auto"/>
        <w:rPr>
          <w:rFonts w:ascii="Candara" w:hAnsi="Candara"/>
        </w:rPr>
      </w:pPr>
      <w:r w:rsidRPr="009F1EA1">
        <w:rPr>
          <w:rFonts w:ascii="Candara" w:hAnsi="Candara"/>
          <w:highlight w:val="yellow"/>
        </w:rPr>
        <w:t>Deviation from expected result to actual result</w:t>
      </w:r>
    </w:p>
    <w:p w14:paraId="3B46B9F6" w14:textId="77777777" w:rsidR="00914184" w:rsidRPr="00862CBC" w:rsidRDefault="00914184" w:rsidP="00914184">
      <w:pPr>
        <w:pStyle w:val="ListParagraph"/>
        <w:numPr>
          <w:ilvl w:val="0"/>
          <w:numId w:val="32"/>
        </w:numPr>
        <w:spacing w:after="0" w:line="240" w:lineRule="auto"/>
        <w:rPr>
          <w:rFonts w:ascii="Candara" w:hAnsi="Candara"/>
        </w:rPr>
      </w:pPr>
      <w:r w:rsidRPr="00862CBC">
        <w:rPr>
          <w:rFonts w:ascii="Candara" w:hAnsi="Candara"/>
        </w:rPr>
        <w:t>Defect in the software.</w:t>
      </w:r>
    </w:p>
    <w:p w14:paraId="2358D7E7" w14:textId="77777777" w:rsidR="00914184" w:rsidRPr="00862CBC" w:rsidRDefault="00914184" w:rsidP="00914184">
      <w:pPr>
        <w:pStyle w:val="ListParagraph"/>
        <w:numPr>
          <w:ilvl w:val="0"/>
          <w:numId w:val="32"/>
        </w:numPr>
        <w:spacing w:after="0" w:line="240" w:lineRule="auto"/>
        <w:rPr>
          <w:rFonts w:ascii="Candara" w:hAnsi="Candara"/>
        </w:rPr>
      </w:pPr>
      <w:r w:rsidRPr="00862CBC">
        <w:rPr>
          <w:rFonts w:ascii="Candara" w:hAnsi="Candara"/>
        </w:rPr>
        <w:t>Error in the program code.</w:t>
      </w:r>
    </w:p>
    <w:p w14:paraId="225F81FA" w14:textId="77777777" w:rsidR="00914184" w:rsidRPr="00862CBC" w:rsidRDefault="00914184" w:rsidP="00914184">
      <w:pPr>
        <w:pStyle w:val="ListParagraph"/>
        <w:numPr>
          <w:ilvl w:val="0"/>
          <w:numId w:val="32"/>
        </w:numPr>
        <w:spacing w:after="0" w:line="240" w:lineRule="auto"/>
        <w:rPr>
          <w:rFonts w:ascii="Candara" w:hAnsi="Candara"/>
        </w:rPr>
      </w:pPr>
      <w:r w:rsidRPr="00862CBC">
        <w:rPr>
          <w:rFonts w:ascii="Candara" w:hAnsi="Candara"/>
        </w:rPr>
        <w:t>Fault in the system.</w:t>
      </w:r>
    </w:p>
    <w:p w14:paraId="450A0B1E" w14:textId="77777777" w:rsidR="00C566AB" w:rsidRPr="00862CBC" w:rsidRDefault="00C566AB" w:rsidP="00914184">
      <w:pPr>
        <w:pStyle w:val="mcq"/>
        <w:spacing w:before="0" w:beforeAutospacing="0" w:after="0" w:afterAutospacing="0"/>
        <w:rPr>
          <w:rFonts w:ascii="Candara" w:hAnsi="Candara"/>
        </w:rPr>
      </w:pPr>
    </w:p>
    <w:p w14:paraId="2D5959B0" w14:textId="77777777" w:rsidR="00C566AB" w:rsidRPr="00862CBC" w:rsidRDefault="001D3816" w:rsidP="00C566AB">
      <w:pPr>
        <w:pStyle w:val="mcq"/>
        <w:spacing w:before="0" w:beforeAutospacing="0" w:after="0" w:afterAutospacing="0"/>
        <w:rPr>
          <w:rFonts w:ascii="Candara" w:hAnsi="Candara"/>
        </w:rPr>
      </w:pPr>
      <w:r w:rsidRPr="00862CBC">
        <w:rPr>
          <w:rStyle w:val="ques"/>
          <w:rFonts w:ascii="Candara" w:hAnsi="Candara"/>
        </w:rPr>
        <w:t>3</w:t>
      </w:r>
      <w:r w:rsidR="00C566AB" w:rsidRPr="00862CBC">
        <w:rPr>
          <w:rStyle w:val="ques"/>
          <w:rFonts w:ascii="Candara" w:hAnsi="Candara"/>
        </w:rPr>
        <w:t>0. In how many categories software Maintenance is classified?</w:t>
      </w:r>
      <w:r w:rsidR="00C566AB" w:rsidRPr="00862CBC">
        <w:rPr>
          <w:rFonts w:ascii="Candara" w:hAnsi="Candara"/>
        </w:rPr>
        <w:br/>
      </w:r>
    </w:p>
    <w:p w14:paraId="57D27BF8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  <w:r w:rsidRPr="00862CBC">
        <w:rPr>
          <w:rFonts w:ascii="Candara" w:hAnsi="Candara"/>
        </w:rPr>
        <w:t>A. 2</w:t>
      </w:r>
      <w:r w:rsidRPr="00862CBC">
        <w:rPr>
          <w:rFonts w:ascii="Candara" w:hAnsi="Candara"/>
        </w:rPr>
        <w:br/>
        <w:t>B. 3</w:t>
      </w:r>
      <w:r w:rsidRPr="00862CBC">
        <w:rPr>
          <w:rFonts w:ascii="Candara" w:hAnsi="Candara"/>
        </w:rPr>
        <w:br/>
      </w:r>
      <w:r w:rsidRPr="009F1EA1">
        <w:rPr>
          <w:rFonts w:ascii="Candara" w:hAnsi="Candara"/>
          <w:highlight w:val="yellow"/>
        </w:rPr>
        <w:t>C. 4</w:t>
      </w:r>
      <w:r w:rsidRPr="00862CBC">
        <w:rPr>
          <w:rFonts w:ascii="Candara" w:hAnsi="Candara"/>
        </w:rPr>
        <w:br/>
        <w:t>D. 5</w:t>
      </w:r>
    </w:p>
    <w:p w14:paraId="40EABA6D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</w:p>
    <w:p w14:paraId="07FEBF91" w14:textId="77777777" w:rsidR="00C566AB" w:rsidRPr="00862CBC" w:rsidRDefault="001D3816" w:rsidP="00C566AB">
      <w:pPr>
        <w:pStyle w:val="mcq"/>
        <w:spacing w:before="0" w:beforeAutospacing="0" w:after="0" w:afterAutospacing="0"/>
        <w:rPr>
          <w:rFonts w:ascii="Candara" w:hAnsi="Candara"/>
        </w:rPr>
      </w:pPr>
      <w:r w:rsidRPr="00862CBC">
        <w:rPr>
          <w:rStyle w:val="ques"/>
          <w:rFonts w:ascii="Candara" w:hAnsi="Candara"/>
        </w:rPr>
        <w:t>3</w:t>
      </w:r>
      <w:r w:rsidR="00C566AB" w:rsidRPr="00862CBC">
        <w:rPr>
          <w:rStyle w:val="ques"/>
          <w:rFonts w:ascii="Candara" w:hAnsi="Candara"/>
        </w:rPr>
        <w:t>1. What type of software testing is generally used in Software Maintenance?</w:t>
      </w:r>
      <w:r w:rsidR="00C566AB" w:rsidRPr="00862CBC">
        <w:rPr>
          <w:rFonts w:ascii="Candara" w:hAnsi="Candara"/>
        </w:rPr>
        <w:br/>
      </w:r>
    </w:p>
    <w:p w14:paraId="5307DA97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  <w:r w:rsidRPr="009F1EA1">
        <w:rPr>
          <w:rFonts w:ascii="Candara" w:hAnsi="Candara"/>
          <w:highlight w:val="yellow"/>
        </w:rPr>
        <w:t>A. Regression Testing</w:t>
      </w:r>
      <w:r w:rsidRPr="00862CBC">
        <w:rPr>
          <w:rFonts w:ascii="Candara" w:hAnsi="Candara"/>
        </w:rPr>
        <w:br/>
        <w:t>B. System Testing</w:t>
      </w:r>
      <w:r w:rsidRPr="00862CBC">
        <w:rPr>
          <w:rFonts w:ascii="Candara" w:hAnsi="Candara"/>
        </w:rPr>
        <w:br/>
        <w:t>C. Black-box testing</w:t>
      </w:r>
      <w:r w:rsidRPr="00862CBC">
        <w:rPr>
          <w:rFonts w:ascii="Candara" w:hAnsi="Candara"/>
        </w:rPr>
        <w:br/>
        <w:t>D. White-box testing</w:t>
      </w:r>
    </w:p>
    <w:p w14:paraId="6F59C68B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</w:p>
    <w:p w14:paraId="6222ADB7" w14:textId="77777777" w:rsidR="00C566AB" w:rsidRPr="00862CBC" w:rsidRDefault="001D3816" w:rsidP="00C566AB">
      <w:pPr>
        <w:pStyle w:val="mcq"/>
        <w:spacing w:before="0" w:beforeAutospacing="0" w:after="0" w:afterAutospacing="0"/>
        <w:rPr>
          <w:rFonts w:ascii="Candara" w:hAnsi="Candara"/>
        </w:rPr>
      </w:pPr>
      <w:r w:rsidRPr="00862CBC">
        <w:rPr>
          <w:rStyle w:val="ques"/>
          <w:rFonts w:ascii="Candara" w:hAnsi="Candara"/>
        </w:rPr>
        <w:t>3</w:t>
      </w:r>
      <w:r w:rsidR="00C566AB" w:rsidRPr="00862CBC">
        <w:rPr>
          <w:rStyle w:val="ques"/>
          <w:rFonts w:ascii="Candara" w:hAnsi="Candara"/>
        </w:rPr>
        <w:t>2. Upper CASE tools are used in ___________ stages of SDLC?</w:t>
      </w:r>
      <w:r w:rsidR="00C566AB" w:rsidRPr="00862CBC">
        <w:rPr>
          <w:rFonts w:ascii="Candara" w:hAnsi="Candara"/>
        </w:rPr>
        <w:br/>
      </w:r>
    </w:p>
    <w:p w14:paraId="676F42FC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  <w:r w:rsidRPr="00862CBC">
        <w:rPr>
          <w:rFonts w:ascii="Candara" w:hAnsi="Candara"/>
        </w:rPr>
        <w:t>A. planning</w:t>
      </w:r>
      <w:r w:rsidRPr="00862CBC">
        <w:rPr>
          <w:rFonts w:ascii="Candara" w:hAnsi="Candara"/>
        </w:rPr>
        <w:br/>
        <w:t>B. analysis</w:t>
      </w:r>
      <w:r w:rsidRPr="00862CBC">
        <w:rPr>
          <w:rFonts w:ascii="Candara" w:hAnsi="Candara"/>
        </w:rPr>
        <w:br/>
      </w:r>
      <w:r w:rsidRPr="00862CBC">
        <w:rPr>
          <w:rFonts w:ascii="Candara" w:hAnsi="Candara"/>
        </w:rPr>
        <w:lastRenderedPageBreak/>
        <w:t>C. design</w:t>
      </w:r>
      <w:r w:rsidRPr="00862CBC">
        <w:rPr>
          <w:rFonts w:ascii="Candara" w:hAnsi="Candara"/>
        </w:rPr>
        <w:br/>
      </w:r>
      <w:r w:rsidRPr="009F1EA1">
        <w:rPr>
          <w:rFonts w:ascii="Candara" w:hAnsi="Candara"/>
          <w:highlight w:val="yellow"/>
        </w:rPr>
        <w:t>D. All of the above</w:t>
      </w:r>
    </w:p>
    <w:p w14:paraId="3269A0E7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</w:p>
    <w:p w14:paraId="194E9237" w14:textId="77777777" w:rsidR="00C566AB" w:rsidRPr="00862CBC" w:rsidRDefault="001D3816" w:rsidP="00C566AB">
      <w:pPr>
        <w:pStyle w:val="mcq"/>
        <w:spacing w:before="0" w:beforeAutospacing="0" w:after="0" w:afterAutospacing="0"/>
        <w:rPr>
          <w:rFonts w:ascii="Candara" w:hAnsi="Candara"/>
        </w:rPr>
      </w:pPr>
      <w:r w:rsidRPr="009F1EA1">
        <w:rPr>
          <w:rStyle w:val="ques"/>
          <w:rFonts w:ascii="Candara" w:hAnsi="Candara"/>
        </w:rPr>
        <w:t>3</w:t>
      </w:r>
      <w:r w:rsidR="00C566AB" w:rsidRPr="009F1EA1">
        <w:rPr>
          <w:rStyle w:val="ques"/>
          <w:rFonts w:ascii="Candara" w:hAnsi="Candara"/>
        </w:rPr>
        <w:t>3. Which of the following tool is helpful in all the stages of SDLC?</w:t>
      </w:r>
      <w:r w:rsidR="00C566AB" w:rsidRPr="00862CBC">
        <w:rPr>
          <w:rFonts w:ascii="Candara" w:hAnsi="Candara"/>
        </w:rPr>
        <w:br/>
      </w:r>
    </w:p>
    <w:p w14:paraId="764C08B7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  <w:r w:rsidRPr="00862CBC">
        <w:rPr>
          <w:rFonts w:ascii="Candara" w:hAnsi="Candara"/>
        </w:rPr>
        <w:t>A. Central Repository</w:t>
      </w:r>
      <w:r w:rsidRPr="00862CBC">
        <w:rPr>
          <w:rFonts w:ascii="Candara" w:hAnsi="Candara"/>
        </w:rPr>
        <w:br/>
        <w:t>B. Lower Case Tools</w:t>
      </w:r>
      <w:r w:rsidRPr="00862CBC">
        <w:rPr>
          <w:rFonts w:ascii="Candara" w:hAnsi="Candara"/>
        </w:rPr>
        <w:br/>
        <w:t xml:space="preserve">C. </w:t>
      </w:r>
      <w:r w:rsidRPr="009F1EA1">
        <w:rPr>
          <w:rFonts w:ascii="Candara" w:hAnsi="Candara"/>
          <w:highlight w:val="yellow"/>
        </w:rPr>
        <w:t>Integrated Case Tools</w:t>
      </w:r>
      <w:r w:rsidRPr="00862CBC">
        <w:rPr>
          <w:rFonts w:ascii="Candara" w:hAnsi="Candara"/>
        </w:rPr>
        <w:br/>
        <w:t>D. Upper Case Tools</w:t>
      </w:r>
    </w:p>
    <w:p w14:paraId="5DF75249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</w:p>
    <w:p w14:paraId="741C9375" w14:textId="77777777" w:rsidR="00C566AB" w:rsidRPr="00862CBC" w:rsidRDefault="001D3816" w:rsidP="00C566AB">
      <w:pPr>
        <w:pStyle w:val="mcq"/>
        <w:spacing w:before="0" w:beforeAutospacing="0" w:after="0" w:afterAutospacing="0"/>
        <w:rPr>
          <w:rFonts w:ascii="Candara" w:hAnsi="Candara"/>
        </w:rPr>
      </w:pPr>
      <w:r w:rsidRPr="00862CBC">
        <w:rPr>
          <w:rStyle w:val="ques"/>
          <w:rFonts w:ascii="Candara" w:hAnsi="Candara"/>
        </w:rPr>
        <w:t>3</w:t>
      </w:r>
      <w:r w:rsidR="00C566AB" w:rsidRPr="00862CBC">
        <w:rPr>
          <w:rStyle w:val="ques"/>
          <w:rFonts w:ascii="Candara" w:hAnsi="Candara"/>
        </w:rPr>
        <w:t>4. Which testing includes testing software manually, i.e. without using any automated tool or any script?</w:t>
      </w:r>
      <w:r w:rsidR="00C566AB" w:rsidRPr="00862CBC">
        <w:rPr>
          <w:rFonts w:ascii="Candara" w:hAnsi="Candara"/>
        </w:rPr>
        <w:br/>
      </w:r>
    </w:p>
    <w:p w14:paraId="0751E0A6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  <w:r w:rsidRPr="00862CBC">
        <w:rPr>
          <w:rFonts w:ascii="Candara" w:hAnsi="Candara"/>
        </w:rPr>
        <w:t>A. Automation Testing</w:t>
      </w:r>
      <w:r w:rsidRPr="00862CBC">
        <w:rPr>
          <w:rFonts w:ascii="Candara" w:hAnsi="Candara"/>
        </w:rPr>
        <w:br/>
        <w:t>B. Client Testing</w:t>
      </w:r>
      <w:r w:rsidRPr="00862CBC">
        <w:rPr>
          <w:rFonts w:ascii="Candara" w:hAnsi="Candara"/>
        </w:rPr>
        <w:br/>
        <w:t xml:space="preserve">C. </w:t>
      </w:r>
      <w:r w:rsidRPr="009F1EA1">
        <w:rPr>
          <w:rFonts w:ascii="Candara" w:hAnsi="Candara"/>
          <w:highlight w:val="yellow"/>
        </w:rPr>
        <w:t>Manual Testing</w:t>
      </w:r>
      <w:r w:rsidRPr="00862CBC">
        <w:rPr>
          <w:rFonts w:ascii="Candara" w:hAnsi="Candara"/>
        </w:rPr>
        <w:br/>
        <w:t>D. All of the above</w:t>
      </w:r>
    </w:p>
    <w:p w14:paraId="6B23FE91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</w:p>
    <w:p w14:paraId="5EE9FEB4" w14:textId="77777777" w:rsidR="00C566AB" w:rsidRPr="00862CBC" w:rsidRDefault="001D3816" w:rsidP="00C566AB">
      <w:pPr>
        <w:pStyle w:val="mcq"/>
        <w:spacing w:before="0" w:beforeAutospacing="0" w:after="0" w:afterAutospacing="0"/>
        <w:rPr>
          <w:rFonts w:ascii="Candara" w:hAnsi="Candara"/>
        </w:rPr>
      </w:pPr>
      <w:r w:rsidRPr="00862CBC">
        <w:rPr>
          <w:rStyle w:val="ques"/>
          <w:rFonts w:ascii="Candara" w:hAnsi="Candara"/>
        </w:rPr>
        <w:t>3</w:t>
      </w:r>
      <w:r w:rsidR="00C566AB" w:rsidRPr="00862CBC">
        <w:rPr>
          <w:rStyle w:val="ques"/>
          <w:rFonts w:ascii="Candara" w:hAnsi="Candara"/>
        </w:rPr>
        <w:t>5. Which testing comes under manual testing?</w:t>
      </w:r>
      <w:r w:rsidR="00C566AB" w:rsidRPr="00862CBC">
        <w:rPr>
          <w:rFonts w:ascii="Candara" w:hAnsi="Candara"/>
        </w:rPr>
        <w:br/>
      </w:r>
    </w:p>
    <w:p w14:paraId="51DD2D4F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  <w:r w:rsidRPr="00862CBC">
        <w:rPr>
          <w:rFonts w:ascii="Candara" w:hAnsi="Candara"/>
        </w:rPr>
        <w:t>A. unit testing</w:t>
      </w:r>
      <w:r w:rsidRPr="00862CBC">
        <w:rPr>
          <w:rFonts w:ascii="Candara" w:hAnsi="Candara"/>
        </w:rPr>
        <w:br/>
        <w:t>B. integration testing</w:t>
      </w:r>
      <w:r w:rsidRPr="00862CBC">
        <w:rPr>
          <w:rFonts w:ascii="Candara" w:hAnsi="Candara"/>
        </w:rPr>
        <w:br/>
        <w:t>C. system testing</w:t>
      </w:r>
      <w:r w:rsidRPr="00862CBC">
        <w:rPr>
          <w:rFonts w:ascii="Candara" w:hAnsi="Candara"/>
        </w:rPr>
        <w:br/>
      </w:r>
      <w:r w:rsidRPr="009F1EA1">
        <w:rPr>
          <w:rFonts w:ascii="Candara" w:hAnsi="Candara"/>
          <w:highlight w:val="yellow"/>
        </w:rPr>
        <w:t>D. All of the above</w:t>
      </w:r>
    </w:p>
    <w:p w14:paraId="2D201B73" w14:textId="77777777" w:rsidR="00C566AB" w:rsidRPr="00862CBC" w:rsidRDefault="00C566AB">
      <w:pPr>
        <w:rPr>
          <w:rFonts w:ascii="Candara" w:hAnsi="Candara"/>
          <w:sz w:val="24"/>
          <w:szCs w:val="24"/>
        </w:rPr>
      </w:pPr>
    </w:p>
    <w:p w14:paraId="43C9C5E5" w14:textId="77777777" w:rsidR="00C566AB" w:rsidRPr="00862CBC" w:rsidRDefault="001D3816" w:rsidP="00C566AB">
      <w:pPr>
        <w:pStyle w:val="mcq"/>
        <w:spacing w:before="0" w:beforeAutospacing="0" w:after="0" w:afterAutospacing="0"/>
        <w:rPr>
          <w:rFonts w:ascii="Candara" w:hAnsi="Candara"/>
        </w:rPr>
      </w:pPr>
      <w:r w:rsidRPr="00862CBC">
        <w:rPr>
          <w:rStyle w:val="ques"/>
          <w:rFonts w:ascii="Candara" w:hAnsi="Candara"/>
        </w:rPr>
        <w:t>36</w:t>
      </w:r>
      <w:r w:rsidR="00C566AB" w:rsidRPr="00862CBC">
        <w:rPr>
          <w:rStyle w:val="ques"/>
          <w:rFonts w:ascii="Candara" w:hAnsi="Candara"/>
        </w:rPr>
        <w:t>. Which of the following is the first step in SDLC framework?</w:t>
      </w:r>
      <w:r w:rsidR="00C566AB" w:rsidRPr="00862CBC">
        <w:rPr>
          <w:rFonts w:ascii="Candara" w:hAnsi="Candara"/>
        </w:rPr>
        <w:br/>
      </w:r>
    </w:p>
    <w:p w14:paraId="2EB9C818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  <w:r w:rsidRPr="00862CBC">
        <w:rPr>
          <w:rFonts w:ascii="Candara" w:hAnsi="Candara"/>
        </w:rPr>
        <w:t>A. Feasibility Study</w:t>
      </w:r>
      <w:r w:rsidRPr="00862CBC">
        <w:rPr>
          <w:rFonts w:ascii="Candara" w:hAnsi="Candara"/>
        </w:rPr>
        <w:br/>
        <w:t xml:space="preserve">B. </w:t>
      </w:r>
      <w:r w:rsidRPr="009F1EA1">
        <w:rPr>
          <w:rFonts w:ascii="Candara" w:hAnsi="Candara"/>
          <w:highlight w:val="yellow"/>
        </w:rPr>
        <w:t>Requirement Gathering</w:t>
      </w:r>
      <w:r w:rsidRPr="00862CBC">
        <w:rPr>
          <w:rFonts w:ascii="Candara" w:hAnsi="Candara"/>
        </w:rPr>
        <w:br/>
        <w:t>C. Communication</w:t>
      </w:r>
      <w:r w:rsidRPr="00862CBC">
        <w:rPr>
          <w:rFonts w:ascii="Candara" w:hAnsi="Candara"/>
        </w:rPr>
        <w:br/>
        <w:t>D. System Analysis</w:t>
      </w:r>
    </w:p>
    <w:p w14:paraId="283E1BC2" w14:textId="77777777" w:rsidR="00C566AB" w:rsidRPr="00862CBC" w:rsidRDefault="00C566AB" w:rsidP="00C566AB">
      <w:pPr>
        <w:rPr>
          <w:rFonts w:ascii="Candara" w:hAnsi="Candara" w:cs="Times New Roman"/>
          <w:sz w:val="24"/>
          <w:szCs w:val="24"/>
        </w:rPr>
      </w:pPr>
    </w:p>
    <w:p w14:paraId="71BBAF8D" w14:textId="77777777" w:rsidR="00C566AB" w:rsidRPr="00862CBC" w:rsidRDefault="001D3816" w:rsidP="00C566AB">
      <w:pPr>
        <w:pStyle w:val="mcq"/>
        <w:spacing w:before="0" w:beforeAutospacing="0" w:after="0" w:afterAutospacing="0"/>
        <w:rPr>
          <w:rFonts w:ascii="Candara" w:hAnsi="Candara"/>
        </w:rPr>
      </w:pPr>
      <w:r w:rsidRPr="00862CBC">
        <w:rPr>
          <w:rStyle w:val="ques"/>
          <w:rFonts w:ascii="Candara" w:hAnsi="Candara"/>
        </w:rPr>
        <w:t>37</w:t>
      </w:r>
      <w:r w:rsidR="00C566AB" w:rsidRPr="00862CBC">
        <w:rPr>
          <w:rStyle w:val="ques"/>
          <w:rFonts w:ascii="Candara" w:hAnsi="Candara"/>
        </w:rPr>
        <w:t>. Which of the following is not correct model in Software Development Paradigm?</w:t>
      </w:r>
      <w:r w:rsidR="00C566AB" w:rsidRPr="00862CBC">
        <w:rPr>
          <w:rFonts w:ascii="Candara" w:hAnsi="Candara"/>
        </w:rPr>
        <w:br/>
      </w:r>
    </w:p>
    <w:p w14:paraId="484A9867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  <w:r w:rsidRPr="00862CBC">
        <w:rPr>
          <w:rFonts w:ascii="Candara" w:hAnsi="Candara"/>
        </w:rPr>
        <w:t>A. Waterfall Model</w:t>
      </w:r>
      <w:r w:rsidRPr="00862CBC">
        <w:rPr>
          <w:rFonts w:ascii="Candara" w:hAnsi="Candara"/>
        </w:rPr>
        <w:br/>
      </w:r>
      <w:r w:rsidRPr="009F1EA1">
        <w:rPr>
          <w:rFonts w:ascii="Candara" w:hAnsi="Candara"/>
          <w:highlight w:val="yellow"/>
        </w:rPr>
        <w:t>B. P model</w:t>
      </w:r>
      <w:r w:rsidRPr="00862CBC">
        <w:rPr>
          <w:rFonts w:ascii="Candara" w:hAnsi="Candara"/>
        </w:rPr>
        <w:br/>
        <w:t>C. Spiral Model</w:t>
      </w:r>
      <w:r w:rsidRPr="00862CBC">
        <w:rPr>
          <w:rFonts w:ascii="Candara" w:hAnsi="Candara"/>
        </w:rPr>
        <w:br/>
        <w:t>D. V model</w:t>
      </w:r>
    </w:p>
    <w:p w14:paraId="70C57BB6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</w:p>
    <w:p w14:paraId="6327DC37" w14:textId="77777777" w:rsidR="00C566AB" w:rsidRPr="00862CBC" w:rsidRDefault="001D3816" w:rsidP="00C566AB">
      <w:pPr>
        <w:pStyle w:val="mcq"/>
        <w:spacing w:before="0" w:beforeAutospacing="0" w:after="0" w:afterAutospacing="0"/>
        <w:rPr>
          <w:rFonts w:ascii="Candara" w:hAnsi="Candara"/>
        </w:rPr>
      </w:pPr>
      <w:r w:rsidRPr="00862CBC">
        <w:rPr>
          <w:rStyle w:val="ques"/>
          <w:rFonts w:ascii="Candara" w:hAnsi="Candara"/>
        </w:rPr>
        <w:t>38</w:t>
      </w:r>
      <w:r w:rsidR="00C566AB" w:rsidRPr="00862CBC">
        <w:rPr>
          <w:rStyle w:val="ques"/>
          <w:rFonts w:ascii="Candara" w:hAnsi="Candara"/>
        </w:rPr>
        <w:t>. RAD stands for</w:t>
      </w:r>
      <w:r w:rsidR="00C566AB" w:rsidRPr="00862CBC">
        <w:rPr>
          <w:rFonts w:ascii="Candara" w:hAnsi="Candara"/>
        </w:rPr>
        <w:br/>
      </w:r>
    </w:p>
    <w:p w14:paraId="0B3827CA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  <w:r w:rsidRPr="00862CBC">
        <w:rPr>
          <w:rFonts w:ascii="Candara" w:hAnsi="Candara"/>
        </w:rPr>
        <w:lastRenderedPageBreak/>
        <w:t xml:space="preserve">A. </w:t>
      </w:r>
      <w:r w:rsidRPr="009F1EA1">
        <w:rPr>
          <w:rFonts w:ascii="Candara" w:hAnsi="Candara"/>
          <w:highlight w:val="yellow"/>
        </w:rPr>
        <w:t>Rapid Application Development</w:t>
      </w:r>
      <w:r w:rsidRPr="00862CBC">
        <w:rPr>
          <w:rFonts w:ascii="Candara" w:hAnsi="Candara"/>
        </w:rPr>
        <w:br/>
        <w:t>B. Required Application Development</w:t>
      </w:r>
      <w:r w:rsidRPr="00862CBC">
        <w:rPr>
          <w:rFonts w:ascii="Candara" w:hAnsi="Candara"/>
        </w:rPr>
        <w:br/>
        <w:t>C. Rapid Application Developers</w:t>
      </w:r>
      <w:r w:rsidRPr="00862CBC">
        <w:rPr>
          <w:rFonts w:ascii="Candara" w:hAnsi="Candara"/>
        </w:rPr>
        <w:br/>
        <w:t>D. Rapid Application Disposition</w:t>
      </w:r>
    </w:p>
    <w:p w14:paraId="045B22E3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  <w:shd w:val="clear" w:color="auto" w:fill="FFFFFF"/>
        </w:rPr>
      </w:pPr>
    </w:p>
    <w:p w14:paraId="37562247" w14:textId="77777777" w:rsidR="00C566AB" w:rsidRPr="00862CBC" w:rsidRDefault="001D3816" w:rsidP="00C566AB">
      <w:pPr>
        <w:pStyle w:val="mcq"/>
        <w:spacing w:before="0" w:beforeAutospacing="0" w:after="0" w:afterAutospacing="0"/>
        <w:rPr>
          <w:rFonts w:ascii="Candara" w:hAnsi="Candara"/>
        </w:rPr>
      </w:pPr>
      <w:r w:rsidRPr="00862CBC">
        <w:rPr>
          <w:rStyle w:val="ques"/>
          <w:rFonts w:ascii="Candara" w:hAnsi="Candara"/>
        </w:rPr>
        <w:t>39</w:t>
      </w:r>
      <w:r w:rsidR="00C566AB" w:rsidRPr="00862CBC">
        <w:rPr>
          <w:rStyle w:val="ques"/>
          <w:rFonts w:ascii="Candara" w:hAnsi="Candara"/>
        </w:rPr>
        <w:t>. Which of the following is not correct model in Software Development Paradigm?</w:t>
      </w:r>
      <w:r w:rsidR="00C566AB" w:rsidRPr="00862CBC">
        <w:rPr>
          <w:rFonts w:ascii="Candara" w:hAnsi="Candara"/>
        </w:rPr>
        <w:br/>
      </w:r>
    </w:p>
    <w:p w14:paraId="7E6DC007" w14:textId="77777777" w:rsidR="00C566AB" w:rsidRPr="00862CBC" w:rsidRDefault="00C566AB" w:rsidP="00806D02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  <w:r w:rsidRPr="00862CBC">
        <w:rPr>
          <w:rFonts w:ascii="Candara" w:hAnsi="Candara"/>
        </w:rPr>
        <w:t>A. Waterfall Model</w:t>
      </w:r>
      <w:r w:rsidRPr="00862CBC">
        <w:rPr>
          <w:rFonts w:ascii="Candara" w:hAnsi="Candara"/>
        </w:rPr>
        <w:br/>
        <w:t>B. Prototype model</w:t>
      </w:r>
      <w:r w:rsidRPr="00862CBC">
        <w:rPr>
          <w:rFonts w:ascii="Candara" w:hAnsi="Candara"/>
        </w:rPr>
        <w:br/>
        <w:t>C. Spiral Model</w:t>
      </w:r>
      <w:r w:rsidRPr="00862CBC">
        <w:rPr>
          <w:rFonts w:ascii="Candara" w:hAnsi="Candara"/>
        </w:rPr>
        <w:br/>
      </w:r>
      <w:r w:rsidRPr="0052173F">
        <w:rPr>
          <w:rFonts w:ascii="Candara" w:hAnsi="Candara"/>
          <w:highlight w:val="yellow"/>
        </w:rPr>
        <w:t>D. V model</w:t>
      </w:r>
    </w:p>
    <w:p w14:paraId="536CBC43" w14:textId="77777777" w:rsidR="00C566AB" w:rsidRPr="00862CBC" w:rsidRDefault="001D3816" w:rsidP="00C566AB">
      <w:pPr>
        <w:pStyle w:val="mcq"/>
        <w:spacing w:before="0" w:beforeAutospacing="0" w:after="0" w:afterAutospacing="0"/>
        <w:rPr>
          <w:rFonts w:ascii="Candara" w:hAnsi="Candara"/>
        </w:rPr>
      </w:pPr>
      <w:r w:rsidRPr="00862CBC">
        <w:rPr>
          <w:rStyle w:val="ques"/>
          <w:rFonts w:ascii="Candara" w:hAnsi="Candara"/>
        </w:rPr>
        <w:t>40</w:t>
      </w:r>
      <w:r w:rsidR="00C566AB" w:rsidRPr="00862CBC">
        <w:rPr>
          <w:rStyle w:val="ques"/>
          <w:rFonts w:ascii="Candara" w:hAnsi="Candara"/>
        </w:rPr>
        <w:t>. Waterfall model is not suitable for:</w:t>
      </w:r>
      <w:r w:rsidR="00C566AB" w:rsidRPr="00862CBC">
        <w:rPr>
          <w:rFonts w:ascii="Candara" w:hAnsi="Candara"/>
        </w:rPr>
        <w:br/>
      </w:r>
    </w:p>
    <w:p w14:paraId="0D7F2997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  <w:r w:rsidRPr="00862CBC">
        <w:rPr>
          <w:rFonts w:ascii="Candara" w:hAnsi="Candara"/>
        </w:rPr>
        <w:t>A. Small projects</w:t>
      </w:r>
      <w:r w:rsidRPr="00862CBC">
        <w:rPr>
          <w:rFonts w:ascii="Candara" w:hAnsi="Candara"/>
        </w:rPr>
        <w:br/>
      </w:r>
      <w:r w:rsidRPr="0052173F">
        <w:rPr>
          <w:rFonts w:ascii="Candara" w:hAnsi="Candara"/>
          <w:highlight w:val="yellow"/>
        </w:rPr>
        <w:t>B. Complex projects</w:t>
      </w:r>
      <w:r w:rsidRPr="00862CBC">
        <w:rPr>
          <w:rFonts w:ascii="Candara" w:hAnsi="Candara"/>
        </w:rPr>
        <w:br/>
        <w:t>C. Accommodating changes</w:t>
      </w:r>
      <w:r w:rsidRPr="00862CBC">
        <w:rPr>
          <w:rFonts w:ascii="Candara" w:hAnsi="Candara"/>
        </w:rPr>
        <w:br/>
        <w:t>D. Maintenance Projects</w:t>
      </w:r>
    </w:p>
    <w:p w14:paraId="626B31C3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  <w:shd w:val="clear" w:color="auto" w:fill="FFFFFF"/>
        </w:rPr>
      </w:pPr>
    </w:p>
    <w:p w14:paraId="4560F09D" w14:textId="77777777" w:rsidR="00C566AB" w:rsidRPr="00862CBC" w:rsidRDefault="001D3816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41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t>. In the maintenance phase the product must be tested against previous test cases. This is known as __________ testing.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</w:p>
    <w:p w14:paraId="32FB8AA8" w14:textId="77777777" w:rsidR="00C566AB" w:rsidRPr="00862CBC" w:rsidRDefault="00C566AB" w:rsidP="00C566AB">
      <w:pPr>
        <w:spacing w:after="0" w:line="240" w:lineRule="auto"/>
        <w:ind w:left="215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A. Unit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  <w:r w:rsidRPr="0052173F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>B. Regression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C. Acceptance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D. Integration</w:t>
      </w:r>
    </w:p>
    <w:p w14:paraId="77031DC7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</w:p>
    <w:p w14:paraId="4D9A57D3" w14:textId="77777777" w:rsidR="00C566AB" w:rsidRPr="00862CBC" w:rsidRDefault="001D3816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42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t>. Which type of integration testing uses stubs?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</w:p>
    <w:p w14:paraId="35280F4C" w14:textId="77777777" w:rsidR="00C566AB" w:rsidRPr="00862CBC" w:rsidRDefault="00C566AB" w:rsidP="00C566AB">
      <w:pPr>
        <w:spacing w:after="0" w:line="240" w:lineRule="auto"/>
        <w:ind w:left="215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A</w:t>
      </w:r>
      <w:r w:rsidRPr="0052173F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 xml:space="preserve">. </w:t>
      </w:r>
      <w:proofErr w:type="gramStart"/>
      <w:r w:rsidRPr="0052173F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>Top down</w:t>
      </w:r>
      <w:proofErr w:type="gramEnd"/>
      <w:r w:rsidRPr="0052173F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 xml:space="preserve"> testing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 xml:space="preserve">B. </w:t>
      </w:r>
      <w:proofErr w:type="gramStart"/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Bottom up</w:t>
      </w:r>
      <w:proofErr w:type="gramEnd"/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testing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 xml:space="preserve">C. Both in top down and </w:t>
      </w:r>
      <w:proofErr w:type="gramStart"/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bottom up</w:t>
      </w:r>
      <w:proofErr w:type="gramEnd"/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testing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D. System testing</w:t>
      </w:r>
    </w:p>
    <w:p w14:paraId="5CDFA1B0" w14:textId="77777777" w:rsidR="00C566AB" w:rsidRPr="00862CBC" w:rsidRDefault="00C566AB" w:rsidP="00806D02">
      <w:pPr>
        <w:pStyle w:val="options"/>
        <w:spacing w:before="0" w:beforeAutospacing="0" w:after="0" w:afterAutospacing="0"/>
        <w:rPr>
          <w:rFonts w:ascii="Candara" w:hAnsi="Candara"/>
        </w:rPr>
      </w:pPr>
    </w:p>
    <w:p w14:paraId="0A4AB6EE" w14:textId="77777777" w:rsidR="00C566AB" w:rsidRPr="00862CBC" w:rsidRDefault="001D3816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43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t>. Which one of the following is a functional requirement?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</w:p>
    <w:p w14:paraId="6F5881B4" w14:textId="77777777" w:rsidR="00C566AB" w:rsidRPr="00862CBC" w:rsidRDefault="00C566AB" w:rsidP="00C566AB">
      <w:pPr>
        <w:spacing w:after="0" w:line="240" w:lineRule="auto"/>
        <w:ind w:left="215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A. Maintainability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  <w:r w:rsidRPr="0052173F">
        <w:rPr>
          <w:rFonts w:ascii="Candara" w:eastAsia="Times New Roman" w:hAnsi="Candara" w:cs="Times New Roman"/>
          <w:sz w:val="24"/>
          <w:szCs w:val="24"/>
          <w:lang w:eastAsia="en-IN"/>
        </w:rPr>
        <w:t>B. Portability</w:t>
      </w:r>
      <w:r w:rsidRPr="0052173F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br/>
        <w:t>C. Business needs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D. Reliability</w:t>
      </w:r>
    </w:p>
    <w:p w14:paraId="3174CDE7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</w:p>
    <w:p w14:paraId="690BE5F7" w14:textId="77777777" w:rsidR="00C566AB" w:rsidRPr="00862CBC" w:rsidRDefault="001D3816" w:rsidP="00C566AB">
      <w:pPr>
        <w:pStyle w:val="options"/>
        <w:spacing w:before="0" w:beforeAutospacing="0" w:after="0" w:afterAutospacing="0"/>
        <w:rPr>
          <w:rFonts w:ascii="Candara" w:hAnsi="Candara"/>
        </w:rPr>
      </w:pPr>
      <w:r w:rsidRPr="00862CBC">
        <w:rPr>
          <w:rFonts w:ascii="Candara" w:hAnsi="Candara"/>
          <w:shd w:val="clear" w:color="auto" w:fill="FFFFFF"/>
        </w:rPr>
        <w:t>44</w:t>
      </w:r>
      <w:r w:rsidR="00C566AB" w:rsidRPr="00862CBC">
        <w:rPr>
          <w:rFonts w:ascii="Candara" w:hAnsi="Candara"/>
          <w:shd w:val="clear" w:color="auto" w:fill="FFFFFF"/>
        </w:rPr>
        <w:t>. What is the major drawback of using RAD Model?</w:t>
      </w:r>
    </w:p>
    <w:p w14:paraId="088226C6" w14:textId="77777777" w:rsidR="00C566AB" w:rsidRPr="00862CBC" w:rsidRDefault="00C566AB" w:rsidP="00C566AB">
      <w:pPr>
        <w:spacing w:after="0" w:line="240" w:lineRule="auto"/>
        <w:ind w:left="215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52173F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>A. Highly specialized &amp; skilled developers/designers are required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B. Increases reusability of components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C. Encourages customer/client feedback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lastRenderedPageBreak/>
        <w:t xml:space="preserve">D. Increases reusability of components, </w:t>
      </w:r>
      <w:proofErr w:type="gramStart"/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Highly</w:t>
      </w:r>
      <w:proofErr w:type="gramEnd"/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specialized &amp; skilled developers/designers are required</w:t>
      </w:r>
    </w:p>
    <w:p w14:paraId="04163EF1" w14:textId="77777777" w:rsidR="00C566AB" w:rsidRPr="00862CBC" w:rsidRDefault="00C566AB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</w:p>
    <w:p w14:paraId="64796230" w14:textId="77777777" w:rsidR="00C566AB" w:rsidRPr="00862CBC" w:rsidRDefault="001D3816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45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t>. The process to gather the software requirements from client, analyze and document them is known as ___________________.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</w:p>
    <w:p w14:paraId="1FB8C5F3" w14:textId="77777777" w:rsidR="00C566AB" w:rsidRPr="00862CBC" w:rsidRDefault="00C566AB" w:rsidP="00C566AB">
      <w:pPr>
        <w:spacing w:after="0" w:line="240" w:lineRule="auto"/>
        <w:ind w:left="215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A. Feasibility Study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B. Requirement Gathering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  <w:r w:rsidRPr="0052173F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>C. Requirement Engineering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D. System Requirements Specification</w:t>
      </w:r>
    </w:p>
    <w:p w14:paraId="0E8EAE15" w14:textId="77777777" w:rsidR="00C566AB" w:rsidRPr="00862CBC" w:rsidRDefault="00C566AB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</w:p>
    <w:p w14:paraId="12B914F4" w14:textId="77777777" w:rsidR="00C566AB" w:rsidRPr="00862CBC" w:rsidRDefault="001D3816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46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t>. The goal of requirement engineering is to develop and maintain sophisticated and descriptive _________________ document.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</w:p>
    <w:p w14:paraId="61658664" w14:textId="77777777" w:rsidR="00C566AB" w:rsidRPr="00862CBC" w:rsidRDefault="00C566AB" w:rsidP="00C566AB">
      <w:pPr>
        <w:spacing w:after="0" w:line="240" w:lineRule="auto"/>
        <w:ind w:left="215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A. Feasibility Study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B. Requirement Gathering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C. Software Requirement Validation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  <w:r w:rsidRPr="0052173F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>D. System Requirements Specification</w:t>
      </w:r>
    </w:p>
    <w:p w14:paraId="0EE19B8C" w14:textId="77777777" w:rsidR="00C566AB" w:rsidRPr="00862CBC" w:rsidRDefault="00C566AB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</w:p>
    <w:p w14:paraId="00190EF3" w14:textId="77777777" w:rsidR="00C566AB" w:rsidRPr="00862CBC" w:rsidRDefault="001D3816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47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t>. It is the process in which developers discuss with the client and end users and know their expectations from the software.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</w:p>
    <w:p w14:paraId="5C5F1F85" w14:textId="77777777" w:rsidR="00C566AB" w:rsidRPr="00862CBC" w:rsidRDefault="00C566AB" w:rsidP="00C566AB">
      <w:pPr>
        <w:spacing w:after="0" w:line="240" w:lineRule="auto"/>
        <w:ind w:left="215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52173F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>A. Requirements gathering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B. Organizing Requirements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C. Negotiation &amp; discussion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D. Documentation</w:t>
      </w:r>
    </w:p>
    <w:p w14:paraId="484927B4" w14:textId="77777777" w:rsidR="00C566AB" w:rsidRPr="00862CBC" w:rsidRDefault="00C566AB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</w:p>
    <w:p w14:paraId="39850B91" w14:textId="77777777" w:rsidR="00C566AB" w:rsidRPr="00862CBC" w:rsidRDefault="001D3816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48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t>. Which of the following is correct software metrics?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</w:p>
    <w:p w14:paraId="40199816" w14:textId="77777777" w:rsidR="00C566AB" w:rsidRPr="00862CBC" w:rsidRDefault="00C566AB" w:rsidP="00C566AB">
      <w:pPr>
        <w:spacing w:after="0" w:line="240" w:lineRule="auto"/>
        <w:ind w:left="215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A. Complexity Metrics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B. Quality Metrics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C. Process Metrics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  <w:r w:rsidRPr="0052173F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>D. All of the above</w:t>
      </w:r>
    </w:p>
    <w:p w14:paraId="30EC58BD" w14:textId="77777777" w:rsidR="00C566AB" w:rsidRPr="00862CBC" w:rsidRDefault="00C566AB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</w:p>
    <w:p w14:paraId="76150ED8" w14:textId="77777777" w:rsidR="00C566AB" w:rsidRPr="00862CBC" w:rsidRDefault="001D3816" w:rsidP="00C566AB">
      <w:pPr>
        <w:pStyle w:val="mcq"/>
        <w:spacing w:before="0" w:beforeAutospacing="0" w:after="0" w:afterAutospacing="0"/>
        <w:rPr>
          <w:rFonts w:ascii="Candara" w:hAnsi="Candara"/>
        </w:rPr>
      </w:pPr>
      <w:r w:rsidRPr="00862CBC">
        <w:rPr>
          <w:rStyle w:val="ques"/>
          <w:rFonts w:ascii="Candara" w:hAnsi="Candara"/>
        </w:rPr>
        <w:t>49</w:t>
      </w:r>
      <w:r w:rsidR="00C566AB" w:rsidRPr="00862CBC">
        <w:rPr>
          <w:rStyle w:val="ques"/>
          <w:rFonts w:ascii="Candara" w:hAnsi="Candara"/>
        </w:rPr>
        <w:t>. In Design phase, which is the primary area of concern?</w:t>
      </w:r>
      <w:r w:rsidR="00C566AB" w:rsidRPr="00862CBC">
        <w:rPr>
          <w:rFonts w:ascii="Candara" w:hAnsi="Candara"/>
        </w:rPr>
        <w:br/>
      </w:r>
    </w:p>
    <w:p w14:paraId="20E7598D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  <w:r w:rsidRPr="00862CBC">
        <w:rPr>
          <w:rFonts w:ascii="Candara" w:hAnsi="Candara"/>
        </w:rPr>
        <w:t>A. Architecture</w:t>
      </w:r>
      <w:r w:rsidRPr="00862CBC">
        <w:rPr>
          <w:rFonts w:ascii="Candara" w:hAnsi="Candara"/>
        </w:rPr>
        <w:br/>
        <w:t>B. Data</w:t>
      </w:r>
      <w:r w:rsidRPr="00862CBC">
        <w:rPr>
          <w:rFonts w:ascii="Candara" w:hAnsi="Candara"/>
        </w:rPr>
        <w:br/>
        <w:t>C. Interface</w:t>
      </w:r>
      <w:r w:rsidRPr="00862CBC">
        <w:rPr>
          <w:rFonts w:ascii="Candara" w:hAnsi="Candara"/>
        </w:rPr>
        <w:br/>
      </w:r>
      <w:r w:rsidRPr="0052173F">
        <w:rPr>
          <w:rFonts w:ascii="Candara" w:hAnsi="Candara"/>
          <w:highlight w:val="yellow"/>
        </w:rPr>
        <w:t>D. All of the above</w:t>
      </w:r>
    </w:p>
    <w:p w14:paraId="66632B0C" w14:textId="77777777" w:rsidR="00C566AB" w:rsidRPr="00862CBC" w:rsidRDefault="00C566AB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</w:p>
    <w:p w14:paraId="05774760" w14:textId="77777777" w:rsidR="00C566AB" w:rsidRPr="00862CBC" w:rsidRDefault="00C566AB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5</w:t>
      </w:r>
      <w:r w:rsidR="001D3816" w:rsidRPr="00862CBC">
        <w:rPr>
          <w:rFonts w:ascii="Candara" w:eastAsia="Times New Roman" w:hAnsi="Candara" w:cs="Times New Roman"/>
          <w:sz w:val="24"/>
          <w:szCs w:val="24"/>
          <w:lang w:eastAsia="en-IN"/>
        </w:rPr>
        <w:t>0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. Which of the following is true about Software Verification?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</w:p>
    <w:p w14:paraId="4BF9E373" w14:textId="77777777" w:rsidR="00C566AB" w:rsidRPr="00862CBC" w:rsidRDefault="00C566AB" w:rsidP="00C566AB">
      <w:pPr>
        <w:rPr>
          <w:rFonts w:ascii="Candara" w:hAnsi="Candara"/>
          <w:sz w:val="24"/>
          <w:szCs w:val="24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lastRenderedPageBreak/>
        <w:t>A. Verification ensures the product being developed is according to design specifications.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B. Verifications concentrates on the design and system specifications.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  <w:r w:rsidRPr="0052173F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>C. Both A and B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D. None of the above</w:t>
      </w:r>
    </w:p>
    <w:sectPr w:rsidR="00C566AB" w:rsidRPr="00862CBC" w:rsidSect="003B26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585D"/>
    <w:multiLevelType w:val="hybridMultilevel"/>
    <w:tmpl w:val="5264297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76D56"/>
    <w:multiLevelType w:val="hybridMultilevel"/>
    <w:tmpl w:val="A5B0BCEA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471C19"/>
    <w:multiLevelType w:val="hybridMultilevel"/>
    <w:tmpl w:val="0F64E4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AD6F8E"/>
    <w:multiLevelType w:val="hybridMultilevel"/>
    <w:tmpl w:val="7A0ED81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DB59DA"/>
    <w:multiLevelType w:val="hybridMultilevel"/>
    <w:tmpl w:val="D5501EBE"/>
    <w:lvl w:ilvl="0" w:tplc="C36CACB2">
      <w:start w:val="1"/>
      <w:numFmt w:val="lowerLetter"/>
      <w:lvlText w:val="%1)"/>
      <w:lvlJc w:val="left"/>
      <w:pPr>
        <w:ind w:left="3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6" w:hanging="360"/>
      </w:pPr>
    </w:lvl>
    <w:lvl w:ilvl="2" w:tplc="0409001B" w:tentative="1">
      <w:start w:val="1"/>
      <w:numFmt w:val="lowerRoman"/>
      <w:lvlText w:val="%3."/>
      <w:lvlJc w:val="right"/>
      <w:pPr>
        <w:ind w:left="1836" w:hanging="180"/>
      </w:pPr>
    </w:lvl>
    <w:lvl w:ilvl="3" w:tplc="0409000F" w:tentative="1">
      <w:start w:val="1"/>
      <w:numFmt w:val="decimal"/>
      <w:lvlText w:val="%4."/>
      <w:lvlJc w:val="left"/>
      <w:pPr>
        <w:ind w:left="2556" w:hanging="360"/>
      </w:pPr>
    </w:lvl>
    <w:lvl w:ilvl="4" w:tplc="04090019" w:tentative="1">
      <w:start w:val="1"/>
      <w:numFmt w:val="lowerLetter"/>
      <w:lvlText w:val="%5."/>
      <w:lvlJc w:val="left"/>
      <w:pPr>
        <w:ind w:left="3276" w:hanging="360"/>
      </w:pPr>
    </w:lvl>
    <w:lvl w:ilvl="5" w:tplc="0409001B" w:tentative="1">
      <w:start w:val="1"/>
      <w:numFmt w:val="lowerRoman"/>
      <w:lvlText w:val="%6."/>
      <w:lvlJc w:val="right"/>
      <w:pPr>
        <w:ind w:left="3996" w:hanging="180"/>
      </w:pPr>
    </w:lvl>
    <w:lvl w:ilvl="6" w:tplc="0409000F" w:tentative="1">
      <w:start w:val="1"/>
      <w:numFmt w:val="decimal"/>
      <w:lvlText w:val="%7."/>
      <w:lvlJc w:val="left"/>
      <w:pPr>
        <w:ind w:left="4716" w:hanging="360"/>
      </w:pPr>
    </w:lvl>
    <w:lvl w:ilvl="7" w:tplc="04090019" w:tentative="1">
      <w:start w:val="1"/>
      <w:numFmt w:val="lowerLetter"/>
      <w:lvlText w:val="%8."/>
      <w:lvlJc w:val="left"/>
      <w:pPr>
        <w:ind w:left="5436" w:hanging="360"/>
      </w:pPr>
    </w:lvl>
    <w:lvl w:ilvl="8" w:tplc="0409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5" w15:restartNumberingAfterBreak="0">
    <w:nsid w:val="15435410"/>
    <w:multiLevelType w:val="hybridMultilevel"/>
    <w:tmpl w:val="AA0AE638"/>
    <w:lvl w:ilvl="0" w:tplc="D80AB394">
      <w:start w:val="1"/>
      <w:numFmt w:val="lowerLetter"/>
      <w:lvlText w:val="%1)"/>
      <w:lvlJc w:val="left"/>
      <w:pPr>
        <w:ind w:left="3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6" w:hanging="360"/>
      </w:pPr>
    </w:lvl>
    <w:lvl w:ilvl="2" w:tplc="0409001B" w:tentative="1">
      <w:start w:val="1"/>
      <w:numFmt w:val="lowerRoman"/>
      <w:lvlText w:val="%3."/>
      <w:lvlJc w:val="right"/>
      <w:pPr>
        <w:ind w:left="1836" w:hanging="180"/>
      </w:pPr>
    </w:lvl>
    <w:lvl w:ilvl="3" w:tplc="0409000F" w:tentative="1">
      <w:start w:val="1"/>
      <w:numFmt w:val="decimal"/>
      <w:lvlText w:val="%4."/>
      <w:lvlJc w:val="left"/>
      <w:pPr>
        <w:ind w:left="2556" w:hanging="360"/>
      </w:pPr>
    </w:lvl>
    <w:lvl w:ilvl="4" w:tplc="04090019" w:tentative="1">
      <w:start w:val="1"/>
      <w:numFmt w:val="lowerLetter"/>
      <w:lvlText w:val="%5."/>
      <w:lvlJc w:val="left"/>
      <w:pPr>
        <w:ind w:left="3276" w:hanging="360"/>
      </w:pPr>
    </w:lvl>
    <w:lvl w:ilvl="5" w:tplc="0409001B" w:tentative="1">
      <w:start w:val="1"/>
      <w:numFmt w:val="lowerRoman"/>
      <w:lvlText w:val="%6."/>
      <w:lvlJc w:val="right"/>
      <w:pPr>
        <w:ind w:left="3996" w:hanging="180"/>
      </w:pPr>
    </w:lvl>
    <w:lvl w:ilvl="6" w:tplc="0409000F" w:tentative="1">
      <w:start w:val="1"/>
      <w:numFmt w:val="decimal"/>
      <w:lvlText w:val="%7."/>
      <w:lvlJc w:val="left"/>
      <w:pPr>
        <w:ind w:left="4716" w:hanging="360"/>
      </w:pPr>
    </w:lvl>
    <w:lvl w:ilvl="7" w:tplc="04090019" w:tentative="1">
      <w:start w:val="1"/>
      <w:numFmt w:val="lowerLetter"/>
      <w:lvlText w:val="%8."/>
      <w:lvlJc w:val="left"/>
      <w:pPr>
        <w:ind w:left="5436" w:hanging="360"/>
      </w:pPr>
    </w:lvl>
    <w:lvl w:ilvl="8" w:tplc="0409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6" w15:restartNumberingAfterBreak="0">
    <w:nsid w:val="18EA0747"/>
    <w:multiLevelType w:val="hybridMultilevel"/>
    <w:tmpl w:val="57D865AC"/>
    <w:lvl w:ilvl="0" w:tplc="D93C8518">
      <w:start w:val="1"/>
      <w:numFmt w:val="lowerLetter"/>
      <w:lvlText w:val="%1)"/>
      <w:lvlJc w:val="left"/>
      <w:pPr>
        <w:ind w:left="3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6" w:hanging="360"/>
      </w:pPr>
    </w:lvl>
    <w:lvl w:ilvl="2" w:tplc="0409001B" w:tentative="1">
      <w:start w:val="1"/>
      <w:numFmt w:val="lowerRoman"/>
      <w:lvlText w:val="%3."/>
      <w:lvlJc w:val="right"/>
      <w:pPr>
        <w:ind w:left="1836" w:hanging="180"/>
      </w:pPr>
    </w:lvl>
    <w:lvl w:ilvl="3" w:tplc="0409000F" w:tentative="1">
      <w:start w:val="1"/>
      <w:numFmt w:val="decimal"/>
      <w:lvlText w:val="%4."/>
      <w:lvlJc w:val="left"/>
      <w:pPr>
        <w:ind w:left="2556" w:hanging="360"/>
      </w:pPr>
    </w:lvl>
    <w:lvl w:ilvl="4" w:tplc="04090019" w:tentative="1">
      <w:start w:val="1"/>
      <w:numFmt w:val="lowerLetter"/>
      <w:lvlText w:val="%5."/>
      <w:lvlJc w:val="left"/>
      <w:pPr>
        <w:ind w:left="3276" w:hanging="360"/>
      </w:pPr>
    </w:lvl>
    <w:lvl w:ilvl="5" w:tplc="0409001B" w:tentative="1">
      <w:start w:val="1"/>
      <w:numFmt w:val="lowerRoman"/>
      <w:lvlText w:val="%6."/>
      <w:lvlJc w:val="right"/>
      <w:pPr>
        <w:ind w:left="3996" w:hanging="180"/>
      </w:pPr>
    </w:lvl>
    <w:lvl w:ilvl="6" w:tplc="0409000F" w:tentative="1">
      <w:start w:val="1"/>
      <w:numFmt w:val="decimal"/>
      <w:lvlText w:val="%7."/>
      <w:lvlJc w:val="left"/>
      <w:pPr>
        <w:ind w:left="4716" w:hanging="360"/>
      </w:pPr>
    </w:lvl>
    <w:lvl w:ilvl="7" w:tplc="04090019" w:tentative="1">
      <w:start w:val="1"/>
      <w:numFmt w:val="lowerLetter"/>
      <w:lvlText w:val="%8."/>
      <w:lvlJc w:val="left"/>
      <w:pPr>
        <w:ind w:left="5436" w:hanging="360"/>
      </w:pPr>
    </w:lvl>
    <w:lvl w:ilvl="8" w:tplc="0409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7" w15:restartNumberingAfterBreak="0">
    <w:nsid w:val="1B7F7F75"/>
    <w:multiLevelType w:val="hybridMultilevel"/>
    <w:tmpl w:val="04D4A5DC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C023E1B"/>
    <w:multiLevelType w:val="hybridMultilevel"/>
    <w:tmpl w:val="BAF4C54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C7D0C6C"/>
    <w:multiLevelType w:val="hybridMultilevel"/>
    <w:tmpl w:val="9FB6B862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DE74FD5"/>
    <w:multiLevelType w:val="hybridMultilevel"/>
    <w:tmpl w:val="D8ACC274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B8434CA"/>
    <w:multiLevelType w:val="hybridMultilevel"/>
    <w:tmpl w:val="E1D8B6EA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04C053D"/>
    <w:multiLevelType w:val="hybridMultilevel"/>
    <w:tmpl w:val="A7BED52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0E1274"/>
    <w:multiLevelType w:val="hybridMultilevel"/>
    <w:tmpl w:val="42E00AB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E5458B1"/>
    <w:multiLevelType w:val="hybridMultilevel"/>
    <w:tmpl w:val="9E8CED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E03781"/>
    <w:multiLevelType w:val="hybridMultilevel"/>
    <w:tmpl w:val="3D08C772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50518EB"/>
    <w:multiLevelType w:val="hybridMultilevel"/>
    <w:tmpl w:val="32D454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284DBF"/>
    <w:multiLevelType w:val="hybridMultilevel"/>
    <w:tmpl w:val="3086F0FA"/>
    <w:lvl w:ilvl="0" w:tplc="1252145A">
      <w:start w:val="1"/>
      <w:numFmt w:val="lowerLetter"/>
      <w:lvlText w:val="%1)"/>
      <w:lvlJc w:val="left"/>
      <w:pPr>
        <w:ind w:left="3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6" w:hanging="360"/>
      </w:pPr>
    </w:lvl>
    <w:lvl w:ilvl="2" w:tplc="0409001B" w:tentative="1">
      <w:start w:val="1"/>
      <w:numFmt w:val="lowerRoman"/>
      <w:lvlText w:val="%3."/>
      <w:lvlJc w:val="right"/>
      <w:pPr>
        <w:ind w:left="1836" w:hanging="180"/>
      </w:pPr>
    </w:lvl>
    <w:lvl w:ilvl="3" w:tplc="0409000F" w:tentative="1">
      <w:start w:val="1"/>
      <w:numFmt w:val="decimal"/>
      <w:lvlText w:val="%4."/>
      <w:lvlJc w:val="left"/>
      <w:pPr>
        <w:ind w:left="2556" w:hanging="360"/>
      </w:pPr>
    </w:lvl>
    <w:lvl w:ilvl="4" w:tplc="04090019" w:tentative="1">
      <w:start w:val="1"/>
      <w:numFmt w:val="lowerLetter"/>
      <w:lvlText w:val="%5."/>
      <w:lvlJc w:val="left"/>
      <w:pPr>
        <w:ind w:left="3276" w:hanging="360"/>
      </w:pPr>
    </w:lvl>
    <w:lvl w:ilvl="5" w:tplc="0409001B" w:tentative="1">
      <w:start w:val="1"/>
      <w:numFmt w:val="lowerRoman"/>
      <w:lvlText w:val="%6."/>
      <w:lvlJc w:val="right"/>
      <w:pPr>
        <w:ind w:left="3996" w:hanging="180"/>
      </w:pPr>
    </w:lvl>
    <w:lvl w:ilvl="6" w:tplc="0409000F" w:tentative="1">
      <w:start w:val="1"/>
      <w:numFmt w:val="decimal"/>
      <w:lvlText w:val="%7."/>
      <w:lvlJc w:val="left"/>
      <w:pPr>
        <w:ind w:left="4716" w:hanging="360"/>
      </w:pPr>
    </w:lvl>
    <w:lvl w:ilvl="7" w:tplc="04090019" w:tentative="1">
      <w:start w:val="1"/>
      <w:numFmt w:val="lowerLetter"/>
      <w:lvlText w:val="%8."/>
      <w:lvlJc w:val="left"/>
      <w:pPr>
        <w:ind w:left="5436" w:hanging="360"/>
      </w:pPr>
    </w:lvl>
    <w:lvl w:ilvl="8" w:tplc="0409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18" w15:restartNumberingAfterBreak="0">
    <w:nsid w:val="4AD751B9"/>
    <w:multiLevelType w:val="hybridMultilevel"/>
    <w:tmpl w:val="C09C9AD6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3C03FA1"/>
    <w:multiLevelType w:val="hybridMultilevel"/>
    <w:tmpl w:val="86CE2EAA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97A7548"/>
    <w:multiLevelType w:val="hybridMultilevel"/>
    <w:tmpl w:val="29AAE380"/>
    <w:lvl w:ilvl="0" w:tplc="69D23672">
      <w:start w:val="1"/>
      <w:numFmt w:val="lowerLetter"/>
      <w:lvlText w:val="%1)"/>
      <w:lvlJc w:val="left"/>
      <w:pPr>
        <w:ind w:left="3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6" w:hanging="360"/>
      </w:pPr>
    </w:lvl>
    <w:lvl w:ilvl="2" w:tplc="0409001B" w:tentative="1">
      <w:start w:val="1"/>
      <w:numFmt w:val="lowerRoman"/>
      <w:lvlText w:val="%3."/>
      <w:lvlJc w:val="right"/>
      <w:pPr>
        <w:ind w:left="1836" w:hanging="180"/>
      </w:pPr>
    </w:lvl>
    <w:lvl w:ilvl="3" w:tplc="0409000F" w:tentative="1">
      <w:start w:val="1"/>
      <w:numFmt w:val="decimal"/>
      <w:lvlText w:val="%4."/>
      <w:lvlJc w:val="left"/>
      <w:pPr>
        <w:ind w:left="2556" w:hanging="360"/>
      </w:pPr>
    </w:lvl>
    <w:lvl w:ilvl="4" w:tplc="04090019" w:tentative="1">
      <w:start w:val="1"/>
      <w:numFmt w:val="lowerLetter"/>
      <w:lvlText w:val="%5."/>
      <w:lvlJc w:val="left"/>
      <w:pPr>
        <w:ind w:left="3276" w:hanging="360"/>
      </w:pPr>
    </w:lvl>
    <w:lvl w:ilvl="5" w:tplc="0409001B" w:tentative="1">
      <w:start w:val="1"/>
      <w:numFmt w:val="lowerRoman"/>
      <w:lvlText w:val="%6."/>
      <w:lvlJc w:val="right"/>
      <w:pPr>
        <w:ind w:left="3996" w:hanging="180"/>
      </w:pPr>
    </w:lvl>
    <w:lvl w:ilvl="6" w:tplc="0409000F" w:tentative="1">
      <w:start w:val="1"/>
      <w:numFmt w:val="decimal"/>
      <w:lvlText w:val="%7."/>
      <w:lvlJc w:val="left"/>
      <w:pPr>
        <w:ind w:left="4716" w:hanging="360"/>
      </w:pPr>
    </w:lvl>
    <w:lvl w:ilvl="7" w:tplc="04090019" w:tentative="1">
      <w:start w:val="1"/>
      <w:numFmt w:val="lowerLetter"/>
      <w:lvlText w:val="%8."/>
      <w:lvlJc w:val="left"/>
      <w:pPr>
        <w:ind w:left="5436" w:hanging="360"/>
      </w:pPr>
    </w:lvl>
    <w:lvl w:ilvl="8" w:tplc="0409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21" w15:restartNumberingAfterBreak="0">
    <w:nsid w:val="5A0F308C"/>
    <w:multiLevelType w:val="hybridMultilevel"/>
    <w:tmpl w:val="54189FB4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C237E2A"/>
    <w:multiLevelType w:val="hybridMultilevel"/>
    <w:tmpl w:val="A4EA2F94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DAC5EBD"/>
    <w:multiLevelType w:val="hybridMultilevel"/>
    <w:tmpl w:val="76E82684"/>
    <w:lvl w:ilvl="0" w:tplc="8A706A04">
      <w:start w:val="1"/>
      <w:numFmt w:val="lowerLetter"/>
      <w:lvlText w:val="%1)"/>
      <w:lvlJc w:val="left"/>
      <w:pPr>
        <w:ind w:left="3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6" w:hanging="360"/>
      </w:pPr>
    </w:lvl>
    <w:lvl w:ilvl="2" w:tplc="0409001B" w:tentative="1">
      <w:start w:val="1"/>
      <w:numFmt w:val="lowerRoman"/>
      <w:lvlText w:val="%3."/>
      <w:lvlJc w:val="right"/>
      <w:pPr>
        <w:ind w:left="1836" w:hanging="180"/>
      </w:pPr>
    </w:lvl>
    <w:lvl w:ilvl="3" w:tplc="0409000F" w:tentative="1">
      <w:start w:val="1"/>
      <w:numFmt w:val="decimal"/>
      <w:lvlText w:val="%4."/>
      <w:lvlJc w:val="left"/>
      <w:pPr>
        <w:ind w:left="2556" w:hanging="360"/>
      </w:pPr>
    </w:lvl>
    <w:lvl w:ilvl="4" w:tplc="04090019" w:tentative="1">
      <w:start w:val="1"/>
      <w:numFmt w:val="lowerLetter"/>
      <w:lvlText w:val="%5."/>
      <w:lvlJc w:val="left"/>
      <w:pPr>
        <w:ind w:left="3276" w:hanging="360"/>
      </w:pPr>
    </w:lvl>
    <w:lvl w:ilvl="5" w:tplc="0409001B" w:tentative="1">
      <w:start w:val="1"/>
      <w:numFmt w:val="lowerRoman"/>
      <w:lvlText w:val="%6."/>
      <w:lvlJc w:val="right"/>
      <w:pPr>
        <w:ind w:left="3996" w:hanging="180"/>
      </w:pPr>
    </w:lvl>
    <w:lvl w:ilvl="6" w:tplc="0409000F" w:tentative="1">
      <w:start w:val="1"/>
      <w:numFmt w:val="decimal"/>
      <w:lvlText w:val="%7."/>
      <w:lvlJc w:val="left"/>
      <w:pPr>
        <w:ind w:left="4716" w:hanging="360"/>
      </w:pPr>
    </w:lvl>
    <w:lvl w:ilvl="7" w:tplc="04090019" w:tentative="1">
      <w:start w:val="1"/>
      <w:numFmt w:val="lowerLetter"/>
      <w:lvlText w:val="%8."/>
      <w:lvlJc w:val="left"/>
      <w:pPr>
        <w:ind w:left="5436" w:hanging="360"/>
      </w:pPr>
    </w:lvl>
    <w:lvl w:ilvl="8" w:tplc="0409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24" w15:restartNumberingAfterBreak="0">
    <w:nsid w:val="65C50D15"/>
    <w:multiLevelType w:val="hybridMultilevel"/>
    <w:tmpl w:val="175ECBC6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B074371"/>
    <w:multiLevelType w:val="hybridMultilevel"/>
    <w:tmpl w:val="0BD68BCC"/>
    <w:lvl w:ilvl="0" w:tplc="030EA41A">
      <w:start w:val="1"/>
      <w:numFmt w:val="lowerLetter"/>
      <w:lvlText w:val="%1)"/>
      <w:lvlJc w:val="left"/>
      <w:pPr>
        <w:ind w:left="3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6" w:hanging="360"/>
      </w:pPr>
    </w:lvl>
    <w:lvl w:ilvl="2" w:tplc="0409001B" w:tentative="1">
      <w:start w:val="1"/>
      <w:numFmt w:val="lowerRoman"/>
      <w:lvlText w:val="%3."/>
      <w:lvlJc w:val="right"/>
      <w:pPr>
        <w:ind w:left="1836" w:hanging="180"/>
      </w:pPr>
    </w:lvl>
    <w:lvl w:ilvl="3" w:tplc="0409000F" w:tentative="1">
      <w:start w:val="1"/>
      <w:numFmt w:val="decimal"/>
      <w:lvlText w:val="%4."/>
      <w:lvlJc w:val="left"/>
      <w:pPr>
        <w:ind w:left="2556" w:hanging="360"/>
      </w:pPr>
    </w:lvl>
    <w:lvl w:ilvl="4" w:tplc="04090019" w:tentative="1">
      <w:start w:val="1"/>
      <w:numFmt w:val="lowerLetter"/>
      <w:lvlText w:val="%5."/>
      <w:lvlJc w:val="left"/>
      <w:pPr>
        <w:ind w:left="3276" w:hanging="360"/>
      </w:pPr>
    </w:lvl>
    <w:lvl w:ilvl="5" w:tplc="0409001B" w:tentative="1">
      <w:start w:val="1"/>
      <w:numFmt w:val="lowerRoman"/>
      <w:lvlText w:val="%6."/>
      <w:lvlJc w:val="right"/>
      <w:pPr>
        <w:ind w:left="3996" w:hanging="180"/>
      </w:pPr>
    </w:lvl>
    <w:lvl w:ilvl="6" w:tplc="0409000F" w:tentative="1">
      <w:start w:val="1"/>
      <w:numFmt w:val="decimal"/>
      <w:lvlText w:val="%7."/>
      <w:lvlJc w:val="left"/>
      <w:pPr>
        <w:ind w:left="4716" w:hanging="360"/>
      </w:pPr>
    </w:lvl>
    <w:lvl w:ilvl="7" w:tplc="04090019" w:tentative="1">
      <w:start w:val="1"/>
      <w:numFmt w:val="lowerLetter"/>
      <w:lvlText w:val="%8."/>
      <w:lvlJc w:val="left"/>
      <w:pPr>
        <w:ind w:left="5436" w:hanging="360"/>
      </w:pPr>
    </w:lvl>
    <w:lvl w:ilvl="8" w:tplc="0409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26" w15:restartNumberingAfterBreak="0">
    <w:nsid w:val="6ECB25A1"/>
    <w:multiLevelType w:val="hybridMultilevel"/>
    <w:tmpl w:val="9086D722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F0A129C"/>
    <w:multiLevelType w:val="hybridMultilevel"/>
    <w:tmpl w:val="D71614E0"/>
    <w:lvl w:ilvl="0" w:tplc="57E2F754">
      <w:start w:val="1"/>
      <w:numFmt w:val="lowerLetter"/>
      <w:lvlText w:val="%1)"/>
      <w:lvlJc w:val="left"/>
      <w:pPr>
        <w:ind w:left="3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6" w:hanging="360"/>
      </w:pPr>
    </w:lvl>
    <w:lvl w:ilvl="2" w:tplc="0409001B" w:tentative="1">
      <w:start w:val="1"/>
      <w:numFmt w:val="lowerRoman"/>
      <w:lvlText w:val="%3."/>
      <w:lvlJc w:val="right"/>
      <w:pPr>
        <w:ind w:left="1836" w:hanging="180"/>
      </w:pPr>
    </w:lvl>
    <w:lvl w:ilvl="3" w:tplc="0409000F" w:tentative="1">
      <w:start w:val="1"/>
      <w:numFmt w:val="decimal"/>
      <w:lvlText w:val="%4."/>
      <w:lvlJc w:val="left"/>
      <w:pPr>
        <w:ind w:left="2556" w:hanging="360"/>
      </w:pPr>
    </w:lvl>
    <w:lvl w:ilvl="4" w:tplc="04090019" w:tentative="1">
      <w:start w:val="1"/>
      <w:numFmt w:val="lowerLetter"/>
      <w:lvlText w:val="%5."/>
      <w:lvlJc w:val="left"/>
      <w:pPr>
        <w:ind w:left="3276" w:hanging="360"/>
      </w:pPr>
    </w:lvl>
    <w:lvl w:ilvl="5" w:tplc="0409001B" w:tentative="1">
      <w:start w:val="1"/>
      <w:numFmt w:val="lowerRoman"/>
      <w:lvlText w:val="%6."/>
      <w:lvlJc w:val="right"/>
      <w:pPr>
        <w:ind w:left="3996" w:hanging="180"/>
      </w:pPr>
    </w:lvl>
    <w:lvl w:ilvl="6" w:tplc="0409000F" w:tentative="1">
      <w:start w:val="1"/>
      <w:numFmt w:val="decimal"/>
      <w:lvlText w:val="%7."/>
      <w:lvlJc w:val="left"/>
      <w:pPr>
        <w:ind w:left="4716" w:hanging="360"/>
      </w:pPr>
    </w:lvl>
    <w:lvl w:ilvl="7" w:tplc="04090019" w:tentative="1">
      <w:start w:val="1"/>
      <w:numFmt w:val="lowerLetter"/>
      <w:lvlText w:val="%8."/>
      <w:lvlJc w:val="left"/>
      <w:pPr>
        <w:ind w:left="5436" w:hanging="360"/>
      </w:pPr>
    </w:lvl>
    <w:lvl w:ilvl="8" w:tplc="0409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28" w15:restartNumberingAfterBreak="0">
    <w:nsid w:val="6F58558C"/>
    <w:multiLevelType w:val="hybridMultilevel"/>
    <w:tmpl w:val="DC5C332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B9068D"/>
    <w:multiLevelType w:val="hybridMultilevel"/>
    <w:tmpl w:val="B310E7D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7F2A26"/>
    <w:multiLevelType w:val="hybridMultilevel"/>
    <w:tmpl w:val="4BEE6582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B554476"/>
    <w:multiLevelType w:val="hybridMultilevel"/>
    <w:tmpl w:val="FDE831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A97FCA"/>
    <w:multiLevelType w:val="hybridMultilevel"/>
    <w:tmpl w:val="6C1AA4BC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E9E48F2"/>
    <w:multiLevelType w:val="hybridMultilevel"/>
    <w:tmpl w:val="4E52FD0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8785461">
    <w:abstractNumId w:val="15"/>
  </w:num>
  <w:num w:numId="2" w16cid:durableId="559244438">
    <w:abstractNumId w:val="2"/>
  </w:num>
  <w:num w:numId="3" w16cid:durableId="11806373">
    <w:abstractNumId w:val="1"/>
  </w:num>
  <w:num w:numId="4" w16cid:durableId="1843736250">
    <w:abstractNumId w:val="27"/>
  </w:num>
  <w:num w:numId="5" w16cid:durableId="313264010">
    <w:abstractNumId w:val="7"/>
  </w:num>
  <w:num w:numId="6" w16cid:durableId="933245791">
    <w:abstractNumId w:val="12"/>
  </w:num>
  <w:num w:numId="7" w16cid:durableId="474377212">
    <w:abstractNumId w:val="0"/>
  </w:num>
  <w:num w:numId="8" w16cid:durableId="1652950830">
    <w:abstractNumId w:val="31"/>
  </w:num>
  <w:num w:numId="9" w16cid:durableId="2031835956">
    <w:abstractNumId w:val="8"/>
  </w:num>
  <w:num w:numId="10" w16cid:durableId="682249175">
    <w:abstractNumId w:val="26"/>
  </w:num>
  <w:num w:numId="11" w16cid:durableId="77866045">
    <w:abstractNumId w:val="29"/>
  </w:num>
  <w:num w:numId="12" w16cid:durableId="597761238">
    <w:abstractNumId w:val="32"/>
  </w:num>
  <w:num w:numId="13" w16cid:durableId="1913077830">
    <w:abstractNumId w:val="5"/>
  </w:num>
  <w:num w:numId="14" w16cid:durableId="1517184600">
    <w:abstractNumId w:val="11"/>
  </w:num>
  <w:num w:numId="15" w16cid:durableId="242108747">
    <w:abstractNumId w:val="25"/>
  </w:num>
  <w:num w:numId="16" w16cid:durableId="320042000">
    <w:abstractNumId w:val="22"/>
  </w:num>
  <w:num w:numId="17" w16cid:durableId="565604102">
    <w:abstractNumId w:val="23"/>
  </w:num>
  <w:num w:numId="18" w16cid:durableId="146289047">
    <w:abstractNumId w:val="18"/>
  </w:num>
  <w:num w:numId="19" w16cid:durableId="965890627">
    <w:abstractNumId w:val="14"/>
  </w:num>
  <w:num w:numId="20" w16cid:durableId="787546566">
    <w:abstractNumId w:val="24"/>
  </w:num>
  <w:num w:numId="21" w16cid:durableId="703601482">
    <w:abstractNumId w:val="28"/>
  </w:num>
  <w:num w:numId="22" w16cid:durableId="2075346016">
    <w:abstractNumId w:val="21"/>
  </w:num>
  <w:num w:numId="23" w16cid:durableId="665937560">
    <w:abstractNumId w:val="6"/>
  </w:num>
  <w:num w:numId="24" w16cid:durableId="131334896">
    <w:abstractNumId w:val="10"/>
  </w:num>
  <w:num w:numId="25" w16cid:durableId="1224684627">
    <w:abstractNumId w:val="17"/>
  </w:num>
  <w:num w:numId="26" w16cid:durableId="815225714">
    <w:abstractNumId w:val="19"/>
  </w:num>
  <w:num w:numId="27" w16cid:durableId="1181552406">
    <w:abstractNumId w:val="16"/>
  </w:num>
  <w:num w:numId="28" w16cid:durableId="744181086">
    <w:abstractNumId w:val="30"/>
  </w:num>
  <w:num w:numId="29" w16cid:durableId="2136560700">
    <w:abstractNumId w:val="20"/>
  </w:num>
  <w:num w:numId="30" w16cid:durableId="2126656821">
    <w:abstractNumId w:val="9"/>
  </w:num>
  <w:num w:numId="31" w16cid:durableId="52513526">
    <w:abstractNumId w:val="4"/>
  </w:num>
  <w:num w:numId="32" w16cid:durableId="1904443389">
    <w:abstractNumId w:val="33"/>
  </w:num>
  <w:num w:numId="33" w16cid:durableId="1711689937">
    <w:abstractNumId w:val="3"/>
  </w:num>
  <w:num w:numId="34" w16cid:durableId="57501300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6AB"/>
    <w:rsid w:val="00105E30"/>
    <w:rsid w:val="001D3816"/>
    <w:rsid w:val="002133C0"/>
    <w:rsid w:val="00504858"/>
    <w:rsid w:val="0052173F"/>
    <w:rsid w:val="00527089"/>
    <w:rsid w:val="00692B9E"/>
    <w:rsid w:val="006C09F9"/>
    <w:rsid w:val="007D596F"/>
    <w:rsid w:val="00806D02"/>
    <w:rsid w:val="00862CBC"/>
    <w:rsid w:val="00914184"/>
    <w:rsid w:val="00930F17"/>
    <w:rsid w:val="00953B2E"/>
    <w:rsid w:val="009F1EA1"/>
    <w:rsid w:val="00C566AB"/>
    <w:rsid w:val="00CB3F79"/>
    <w:rsid w:val="00DA78EE"/>
    <w:rsid w:val="00E61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80D82"/>
  <w15:docId w15:val="{F5EE8A7B-E5A6-F840-99F4-CC43BFB7D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3B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cq">
    <w:name w:val="mcq"/>
    <w:basedOn w:val="Normal"/>
    <w:rsid w:val="00C566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ques">
    <w:name w:val="ques"/>
    <w:basedOn w:val="DefaultParagraphFont"/>
    <w:rsid w:val="00C566AB"/>
  </w:style>
  <w:style w:type="paragraph" w:customStyle="1" w:styleId="options">
    <w:name w:val="options"/>
    <w:basedOn w:val="Normal"/>
    <w:rsid w:val="00C566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qFormat/>
    <w:rsid w:val="00930F1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F1EA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1E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51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9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8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mail-kartik.2@coforge.com/kartikrathi08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1602</Words>
  <Characters>9134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10715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Raghavendra</dc:creator>
  <cp:keywords/>
  <dc:description/>
  <cp:lastModifiedBy>Kartik Rathi</cp:lastModifiedBy>
  <cp:revision>2</cp:revision>
  <dcterms:created xsi:type="dcterms:W3CDTF">2026-07-11T05:43:00Z</dcterms:created>
  <dcterms:modified xsi:type="dcterms:W3CDTF">2026-07-11T05:43:00Z</dcterms:modified>
</cp:coreProperties>
</file>