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5900F" w14:textId="1C100753" w:rsidR="00C20A04" w:rsidRDefault="00C20A04" w:rsidP="008613E8">
      <w:pPr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8613E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Module 2 – Mernstack – HTML:</w:t>
      </w:r>
    </w:p>
    <w:p w14:paraId="5CDE0DFC" w14:textId="77777777" w:rsidR="008613E8" w:rsidRPr="008613E8" w:rsidRDefault="008613E8" w:rsidP="008613E8">
      <w:pPr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696A9987" w14:textId="4FAC5C85" w:rsidR="002C34FB" w:rsidRPr="00C20A04" w:rsidRDefault="002C34FB" w:rsidP="00C20A0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HTML Basics </w:t>
      </w:r>
      <w:r w:rsidR="0030718E"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Theory Assignment </w:t>
      </w:r>
    </w:p>
    <w:p w14:paraId="014A4CD1" w14:textId="1B347F3E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1: Define HTML. What is the purpose of HTML in web development? </w:t>
      </w:r>
    </w:p>
    <w:p w14:paraId="0FE5D4BB" w14:textId="77777777" w:rsidR="00680D1A" w:rsidRPr="00472060" w:rsidRDefault="00680D1A" w:rsidP="00680D1A">
      <w:pPr>
        <w:pStyle w:val="NormalWeb"/>
      </w:pPr>
      <w:r w:rsidRPr="00472060">
        <w:rPr>
          <w:rStyle w:val="Strong"/>
        </w:rPr>
        <w:t>Answer:</w:t>
      </w:r>
    </w:p>
    <w:p w14:paraId="7F1EBD68" w14:textId="77777777" w:rsidR="00680D1A" w:rsidRPr="00472060" w:rsidRDefault="00680D1A" w:rsidP="00680D1A">
      <w:pPr>
        <w:pStyle w:val="NormalWeb"/>
        <w:numPr>
          <w:ilvl w:val="0"/>
          <w:numId w:val="1"/>
        </w:numPr>
        <w:rPr>
          <w:b/>
        </w:rPr>
      </w:pPr>
      <w:r w:rsidRPr="00472060">
        <w:rPr>
          <w:rStyle w:val="Strong"/>
          <w:b w:val="0"/>
        </w:rPr>
        <w:t xml:space="preserve">HTML stands for </w:t>
      </w:r>
      <w:r w:rsidRPr="00EA206A">
        <w:rPr>
          <w:rStyle w:val="Strong"/>
        </w:rPr>
        <w:t>HyperText Markup Language.</w:t>
      </w:r>
    </w:p>
    <w:p w14:paraId="595536D1" w14:textId="77777777" w:rsidR="00680D1A" w:rsidRPr="00472060" w:rsidRDefault="00680D1A" w:rsidP="00680D1A">
      <w:pPr>
        <w:pStyle w:val="NormalWeb"/>
        <w:numPr>
          <w:ilvl w:val="0"/>
          <w:numId w:val="1"/>
        </w:numPr>
        <w:rPr>
          <w:b/>
        </w:rPr>
      </w:pPr>
      <w:r w:rsidRPr="00472060">
        <w:rPr>
          <w:rStyle w:val="Strong"/>
          <w:b w:val="0"/>
        </w:rPr>
        <w:t>It is the standard language used to create web pages.</w:t>
      </w:r>
    </w:p>
    <w:p w14:paraId="3524C977" w14:textId="77777777" w:rsidR="00680D1A" w:rsidRPr="00472060" w:rsidRDefault="00680D1A" w:rsidP="00680D1A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HTML provides the basic structure of a</w:t>
      </w:r>
      <w:r w:rsidRPr="00472060">
        <w:rPr>
          <w:rStyle w:val="Strong"/>
        </w:rPr>
        <w:t xml:space="preserve"> </w:t>
      </w:r>
      <w:r w:rsidRPr="00472060">
        <w:rPr>
          <w:rStyle w:val="Strong"/>
          <w:b w:val="0"/>
        </w:rPr>
        <w:t>webpage</w:t>
      </w:r>
      <w:r w:rsidRPr="00472060">
        <w:rPr>
          <w:b/>
        </w:rPr>
        <w:t xml:space="preserve"> </w:t>
      </w:r>
      <w:r w:rsidRPr="00472060">
        <w:t>— like headings, paragraphs, images, links, buttons, forms, etc.</w:t>
      </w:r>
    </w:p>
    <w:p w14:paraId="5F51B664" w14:textId="34731419" w:rsidR="00680D1A" w:rsidRPr="00472060" w:rsidRDefault="00680D1A" w:rsidP="00680D1A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Browsers read HTML code and display the webpage</w:t>
      </w:r>
      <w:r w:rsidRPr="00472060">
        <w:t xml:space="preserve"> accordingly.</w:t>
      </w:r>
    </w:p>
    <w:p w14:paraId="3DD6DEF2" w14:textId="2C01DBC0" w:rsidR="000D37E9" w:rsidRPr="00472060" w:rsidRDefault="000D37E9" w:rsidP="000D37E9">
      <w:pPr>
        <w:pStyle w:val="NormalWeb"/>
        <w:numPr>
          <w:ilvl w:val="0"/>
          <w:numId w:val="1"/>
        </w:numPr>
      </w:pPr>
      <w:r w:rsidRPr="00472060">
        <w:rPr>
          <w:rStyle w:val="Strong"/>
          <w:b w:val="0"/>
        </w:rPr>
        <w:t>Without HTML, a webpage cannot be created</w:t>
      </w:r>
      <w:r w:rsidRPr="00472060">
        <w:t>, as it acts as the foundation of every website.</w:t>
      </w:r>
    </w:p>
    <w:p w14:paraId="281E30C4" w14:textId="77777777" w:rsidR="007D19D1" w:rsidRPr="00472060" w:rsidRDefault="00680D1A" w:rsidP="007D19D1">
      <w:pPr>
        <w:pStyle w:val="NormalWeb"/>
        <w:ind w:left="360"/>
      </w:pPr>
      <w:r w:rsidRPr="00472060">
        <w:rPr>
          <w:rStyle w:val="Strong"/>
        </w:rPr>
        <w:t>Purpose in web development:</w:t>
      </w:r>
    </w:p>
    <w:p w14:paraId="64954307" w14:textId="77777777" w:rsidR="007D19D1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defines the layout and structure of content.</w:t>
      </w:r>
    </w:p>
    <w:p w14:paraId="3545DDB0" w14:textId="77777777" w:rsidR="007D19D1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helps organize information in a readable format.</w:t>
      </w:r>
    </w:p>
    <w:p w14:paraId="78D32621" w14:textId="44922297" w:rsidR="000D37E9" w:rsidRPr="00472060" w:rsidRDefault="00680D1A" w:rsidP="007D19D1">
      <w:pPr>
        <w:pStyle w:val="NormalWeb"/>
        <w:numPr>
          <w:ilvl w:val="0"/>
          <w:numId w:val="2"/>
        </w:numPr>
      </w:pPr>
      <w:r w:rsidRPr="00472060">
        <w:t>It works together with CSS (for styling) and JavaScript (for interactivity).</w:t>
      </w:r>
    </w:p>
    <w:p w14:paraId="48022CB0" w14:textId="77777777" w:rsidR="00680D1A" w:rsidRPr="00472060" w:rsidRDefault="00680D1A">
      <w:pPr>
        <w:rPr>
          <w:rFonts w:ascii="Times New Roman" w:hAnsi="Times New Roman" w:cs="Times New Roman"/>
          <w:sz w:val="24"/>
          <w:szCs w:val="24"/>
        </w:rPr>
      </w:pPr>
    </w:p>
    <w:p w14:paraId="131BEBAC" w14:textId="51B73F0A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2: Explain the basic structure of an HTML document. Identify the mandatory tags and their purposes. </w:t>
      </w:r>
    </w:p>
    <w:p w14:paraId="7DFA5040" w14:textId="1BEA1794" w:rsidR="00DD3399" w:rsidRPr="00472060" w:rsidRDefault="00DD3399" w:rsidP="00FE45B9">
      <w:pPr>
        <w:pStyle w:val="NormalWeb"/>
      </w:pPr>
      <w:r w:rsidRPr="00472060">
        <w:rPr>
          <w:rStyle w:val="Strong"/>
        </w:rPr>
        <w:t>Answer:</w:t>
      </w:r>
    </w:p>
    <w:p w14:paraId="368FA073" w14:textId="6B891D98" w:rsidR="007065F2" w:rsidRPr="007065F2" w:rsidRDefault="002E6C7C" w:rsidP="00706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An HTML document follows a standard structure that every browser understands.</w:t>
      </w:r>
    </w:p>
    <w:p w14:paraId="3F52FF74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&lt;!DOCTYPE html&gt;</w:t>
      </w:r>
    </w:p>
    <w:p w14:paraId="6E1EE49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Declares that the document is using HTML5.</w:t>
      </w:r>
    </w:p>
    <w:p w14:paraId="3234C22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Helps browsers display the page correctly.</w:t>
      </w:r>
    </w:p>
    <w:p w14:paraId="2D096D0C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&lt;html&gt; tag</w:t>
      </w:r>
    </w:p>
    <w:p w14:paraId="5DA92A24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The root (main container) of the entire webpage.</w:t>
      </w:r>
    </w:p>
    <w:p w14:paraId="3DC29D8A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Everything is written inside this tag.</w:t>
      </w:r>
    </w:p>
    <w:p w14:paraId="6E2297A3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&lt;head&gt; section</w:t>
      </w:r>
    </w:p>
    <w:p w14:paraId="4020469F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Contains information </w:t>
      </w:r>
      <w:r w:rsidRPr="00472060">
        <w:rPr>
          <w:rFonts w:ascii="Times New Roman" w:eastAsia="Times New Roman" w:hAnsi="Times New Roman" w:cs="Times New Roman"/>
          <w:i/>
          <w:iCs/>
          <w:sz w:val="24"/>
          <w:szCs w:val="24"/>
        </w:rPr>
        <w:t>about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the webpage, not the content visible to users.</w:t>
      </w:r>
    </w:p>
    <w:p w14:paraId="314205B9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Includes metadata, links to CSS files, scripts, SEO tags, etc.</w:t>
      </w:r>
    </w:p>
    <w:p w14:paraId="4CE25A61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&lt;title</w:t>
      </w:r>
      <w:r w:rsidRPr="00D14EF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tag</w:t>
      </w:r>
    </w:p>
    <w:p w14:paraId="22B222B7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Specifies the title shown on the browser tab.</w:t>
      </w:r>
    </w:p>
    <w:p w14:paraId="26EA9A67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Helps identify the page.</w:t>
      </w:r>
    </w:p>
    <w:p w14:paraId="113225AE" w14:textId="704EA3CA" w:rsidR="002E6C7C" w:rsidRPr="002E6C7C" w:rsidRDefault="004C7E3E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2E6C7C"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mportant tags inside &lt;head&gt;:</w:t>
      </w:r>
    </w:p>
    <w:p w14:paraId="4BDC49E5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t>&lt;meta&gt;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for character set, description, keywords</w:t>
      </w:r>
    </w:p>
    <w:p w14:paraId="5D0BAD2F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t>&lt;link&gt;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to attach CSS files</w:t>
      </w:r>
    </w:p>
    <w:p w14:paraId="0A1E84F3" w14:textId="21C8E708" w:rsidR="00432A4F" w:rsidRPr="00432A4F" w:rsidRDefault="002E6C7C" w:rsidP="00432A4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sz w:val="24"/>
          <w:szCs w:val="24"/>
        </w:rPr>
        <w:lastRenderedPageBreak/>
        <w:t>&lt;script&gt;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→ to attach JavaScript files</w:t>
      </w:r>
    </w:p>
    <w:p w14:paraId="247BF350" w14:textId="77777777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&lt;body&gt; section</w:t>
      </w:r>
    </w:p>
    <w:p w14:paraId="4232040D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Contains everything that appears </w:t>
      </w:r>
      <w:r w:rsidRPr="00472060">
        <w:rPr>
          <w:rFonts w:ascii="Times New Roman" w:eastAsia="Times New Roman" w:hAnsi="Times New Roman" w:cs="Times New Roman"/>
          <w:i/>
          <w:iCs/>
          <w:sz w:val="24"/>
          <w:szCs w:val="24"/>
        </w:rPr>
        <w:t>on the screen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24536" w14:textId="77777777" w:rsidR="002E6C7C" w:rsidRPr="002E6C7C" w:rsidRDefault="002E6C7C" w:rsidP="002E6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C7C">
        <w:rPr>
          <w:rFonts w:ascii="Times New Roman" w:eastAsia="Times New Roman" w:hAnsi="Times New Roman" w:cs="Times New Roman"/>
          <w:sz w:val="24"/>
          <w:szCs w:val="24"/>
        </w:rPr>
        <w:t>Includes text, images, links, buttons, forms, tables, videos, etc.</w:t>
      </w:r>
    </w:p>
    <w:p w14:paraId="04B5DDF8" w14:textId="7547E64B" w:rsidR="002E6C7C" w:rsidRPr="002E6C7C" w:rsidRDefault="002E6C7C" w:rsidP="002E6C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Browsers read this structure from top to bottom</w:t>
      </w:r>
      <w:r w:rsidRPr="002E6C7C">
        <w:rPr>
          <w:rFonts w:ascii="Times New Roman" w:eastAsia="Times New Roman" w:hAnsi="Times New Roman" w:cs="Times New Roman"/>
          <w:sz w:val="24"/>
          <w:szCs w:val="24"/>
        </w:rPr>
        <w:t xml:space="preserve"> to display the page correctly.</w:t>
      </w:r>
    </w:p>
    <w:p w14:paraId="11B3E34C" w14:textId="0C18FB5F" w:rsidR="0054266C" w:rsidRPr="0054266C" w:rsidRDefault="002E6C7C" w:rsidP="00542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Cs/>
          <w:sz w:val="24"/>
          <w:szCs w:val="24"/>
        </w:rPr>
        <w:t>Without this basic structure, the webpage will not load properly.</w:t>
      </w:r>
    </w:p>
    <w:p w14:paraId="23CF3179" w14:textId="0766711D" w:rsidR="002C34FB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3: What is the difference between block-level elements and inline elements in HTML? Provide examples of each. </w:t>
      </w:r>
    </w:p>
    <w:p w14:paraId="000E223B" w14:textId="6D94AB54" w:rsidR="004B743B" w:rsidRPr="00472060" w:rsidRDefault="004B743B" w:rsidP="00183705">
      <w:pPr>
        <w:pStyle w:val="NormalWeb"/>
      </w:pPr>
      <w:r w:rsidRPr="00472060">
        <w:rPr>
          <w:rStyle w:val="Strong"/>
        </w:rPr>
        <w:t>Answer:</w:t>
      </w:r>
    </w:p>
    <w:p w14:paraId="0442185C" w14:textId="77777777" w:rsidR="00E95ABE" w:rsidRPr="00E95ABE" w:rsidRDefault="00E95ABE" w:rsidP="00E9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1. Block-level Elements</w:t>
      </w:r>
    </w:p>
    <w:p w14:paraId="76AD3E69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Always start on a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new line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03CCD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Take up the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full width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available (100% of the row).</w:t>
      </w:r>
    </w:p>
    <w:p w14:paraId="0E696BA7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Used to create larger structures/sections on a webpage.</w:t>
      </w:r>
    </w:p>
    <w:p w14:paraId="7D539DC9" w14:textId="77777777" w:rsidR="00E95ABE" w:rsidRPr="00E95ABE" w:rsidRDefault="00E95ABE" w:rsidP="00E9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Can contain other block or inline elements.</w:t>
      </w:r>
    </w:p>
    <w:p w14:paraId="2530C126" w14:textId="459C32BE" w:rsidR="00E95ABE" w:rsidRPr="00E95ABE" w:rsidRDefault="00E95ABE" w:rsidP="003F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br/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&lt;div&gt;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&lt;p&gt;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&lt;h1&gt; to &lt;h6&gt;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&lt;section&gt;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&lt;header&gt;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&lt;footer&gt;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&lt;ul&gt;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&lt;li&gt;</w:t>
      </w:r>
    </w:p>
    <w:p w14:paraId="5A6E8DE5" w14:textId="77777777" w:rsidR="00E95ABE" w:rsidRPr="00E95ABE" w:rsidRDefault="00E95ABE" w:rsidP="00E9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2. Inline Elements</w:t>
      </w:r>
    </w:p>
    <w:p w14:paraId="5E4661C8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start on a new line.</w:t>
      </w:r>
    </w:p>
    <w:p w14:paraId="4D221C75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Take up </w:t>
      </w: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space required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 by the content.</w:t>
      </w:r>
    </w:p>
    <w:p w14:paraId="30AA9670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Used for small pieces of text or formatting inside block elements.</w:t>
      </w:r>
    </w:p>
    <w:p w14:paraId="1B5A09AD" w14:textId="77777777" w:rsidR="00E95ABE" w:rsidRPr="00E95ABE" w:rsidRDefault="00E95ABE" w:rsidP="00E9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ABE">
        <w:rPr>
          <w:rFonts w:ascii="Times New Roman" w:eastAsia="Times New Roman" w:hAnsi="Times New Roman" w:cs="Times New Roman"/>
          <w:sz w:val="24"/>
          <w:szCs w:val="24"/>
        </w:rPr>
        <w:t>Cannot contain block-level elements (mostly text or other inline elements).</w:t>
      </w:r>
    </w:p>
    <w:p w14:paraId="6831F428" w14:textId="77777777" w:rsidR="00E95ABE" w:rsidRPr="00E95ABE" w:rsidRDefault="00E95ABE" w:rsidP="00E9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br/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&lt;span&gt;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&lt;a&gt;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&lt;img&gt;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&lt;strong&gt;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&lt;em&gt;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&lt;label&gt;</w:t>
      </w:r>
      <w:r w:rsidRPr="00E9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2060">
        <w:rPr>
          <w:rFonts w:ascii="Times New Roman" w:eastAsia="Times New Roman" w:hAnsi="Times New Roman" w:cs="Times New Roman"/>
          <w:sz w:val="24"/>
          <w:szCs w:val="24"/>
        </w:rPr>
        <w:t>&lt;br&gt;</w:t>
      </w:r>
    </w:p>
    <w:p w14:paraId="08383F4A" w14:textId="77777777" w:rsidR="00E95ABE" w:rsidRPr="00472060" w:rsidRDefault="00E95ABE">
      <w:pPr>
        <w:rPr>
          <w:rFonts w:ascii="Times New Roman" w:hAnsi="Times New Roman" w:cs="Times New Roman"/>
          <w:sz w:val="24"/>
          <w:szCs w:val="24"/>
        </w:rPr>
      </w:pPr>
    </w:p>
    <w:p w14:paraId="2F50D01E" w14:textId="7254623B" w:rsidR="00B84141" w:rsidRPr="00472060" w:rsidRDefault="002C34FB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4: Discuss the role of semantic HTML. Why is it important for accessibility and SEO? Provide examples of semantic elements.</w:t>
      </w:r>
    </w:p>
    <w:p w14:paraId="2A495E3B" w14:textId="28C3FB2D" w:rsidR="00034D65" w:rsidRPr="00472060" w:rsidRDefault="00034D65" w:rsidP="00034D65">
      <w:pPr>
        <w:pStyle w:val="NormalWeb"/>
      </w:pPr>
      <w:r w:rsidRPr="00472060">
        <w:rPr>
          <w:rStyle w:val="Strong"/>
        </w:rPr>
        <w:t>Answer:</w:t>
      </w:r>
    </w:p>
    <w:p w14:paraId="33B38090" w14:textId="77777777" w:rsidR="00BD009B" w:rsidRPr="00472060" w:rsidRDefault="00BD009B" w:rsidP="00BD009B">
      <w:pPr>
        <w:pStyle w:val="Heading3"/>
        <w:rPr>
          <w:b w:val="0"/>
          <w:color w:val="000000" w:themeColor="text1"/>
          <w:sz w:val="24"/>
          <w:szCs w:val="24"/>
        </w:rPr>
      </w:pPr>
      <w:r w:rsidRPr="00472060">
        <w:rPr>
          <w:rStyle w:val="Strong"/>
          <w:b/>
          <w:bCs/>
          <w:color w:val="000000" w:themeColor="text1"/>
          <w:sz w:val="24"/>
          <w:szCs w:val="24"/>
        </w:rPr>
        <w:t>1. Role of Semantic HTML</w:t>
      </w:r>
    </w:p>
    <w:p w14:paraId="0857D6C7" w14:textId="77777777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Semantic HTML means using </w:t>
      </w:r>
      <w:r w:rsidRPr="00472060">
        <w:rPr>
          <w:rStyle w:val="Strong"/>
          <w:b w:val="0"/>
          <w:color w:val="000000" w:themeColor="text1"/>
        </w:rPr>
        <w:t>meaningful tags</w:t>
      </w:r>
      <w:r w:rsidRPr="00472060">
        <w:rPr>
          <w:color w:val="000000" w:themeColor="text1"/>
        </w:rPr>
        <w:t xml:space="preserve"> that describe the purpose of the content.</w:t>
      </w:r>
    </w:p>
    <w:p w14:paraId="2CD74831" w14:textId="77777777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Instead of using only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&lt;div&gt;</w:t>
      </w:r>
      <w:r w:rsidRPr="00472060">
        <w:rPr>
          <w:color w:val="000000" w:themeColor="text1"/>
        </w:rPr>
        <w:t xml:space="preserve"> everywhere, we use proper tags like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&lt;nav&gt;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472060">
        <w:rPr>
          <w:color w:val="000000" w:themeColor="text1"/>
        </w:rPr>
        <w:t>, etc.</w:t>
      </w:r>
    </w:p>
    <w:p w14:paraId="4B169B19" w14:textId="552B0FC5" w:rsidR="00BD009B" w:rsidRPr="00472060" w:rsidRDefault="00BD009B" w:rsidP="00BD009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472060">
        <w:rPr>
          <w:color w:val="000000" w:themeColor="text1"/>
        </w:rPr>
        <w:t>It makes the structure of the webpage clear and organized.</w:t>
      </w:r>
    </w:p>
    <w:p w14:paraId="3D48F269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lastRenderedPageBreak/>
        <w:t>2. Importance for Accessibility</w:t>
      </w:r>
    </w:p>
    <w:p w14:paraId="3288884D" w14:textId="77777777" w:rsidR="00BD009B" w:rsidRPr="00472060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>Screen readers (used by visually impaired users) understand semantic tags better.</w:t>
      </w:r>
    </w:p>
    <w:p w14:paraId="3AE1C9DD" w14:textId="77777777" w:rsidR="00BD009B" w:rsidRPr="00472060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>They can easily identify sections like navigation, main content, footer, articles, etc.</w:t>
      </w:r>
    </w:p>
    <w:p w14:paraId="319F6208" w14:textId="041DE26A" w:rsidR="00BD009B" w:rsidRPr="00E37EF1" w:rsidRDefault="00BD009B" w:rsidP="00BD009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This helps improve the </w:t>
      </w:r>
      <w:r w:rsidRPr="00472060">
        <w:rPr>
          <w:rStyle w:val="Strong"/>
          <w:b w:val="0"/>
          <w:color w:val="000000" w:themeColor="text1"/>
        </w:rPr>
        <w:t>user experience for disabled users</w:t>
      </w:r>
      <w:r w:rsidRPr="00472060">
        <w:rPr>
          <w:b/>
          <w:color w:val="000000" w:themeColor="text1"/>
        </w:rPr>
        <w:t>.</w:t>
      </w:r>
    </w:p>
    <w:p w14:paraId="4A809165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3. Importance for SEO (Search Engine Optimization)</w:t>
      </w:r>
    </w:p>
    <w:p w14:paraId="41569AEB" w14:textId="77777777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>Search engines (Google) understand semantic tags more clearly.</w:t>
      </w:r>
    </w:p>
    <w:p w14:paraId="3282114C" w14:textId="77777777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>It helps Google identify headings, articles, navigation, and important content.</w:t>
      </w:r>
    </w:p>
    <w:p w14:paraId="6947B3B7" w14:textId="13FB6B4A" w:rsidR="00BD009B" w:rsidRPr="00472060" w:rsidRDefault="00BD009B" w:rsidP="00BD009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472060">
        <w:rPr>
          <w:color w:val="000000" w:themeColor="text1"/>
        </w:rPr>
        <w:t xml:space="preserve">This improves </w:t>
      </w:r>
      <w:r w:rsidRPr="00472060">
        <w:rPr>
          <w:rStyle w:val="Strong"/>
          <w:color w:val="000000" w:themeColor="text1"/>
        </w:rPr>
        <w:t>search ranking</w:t>
      </w:r>
      <w:r w:rsidRPr="00472060">
        <w:rPr>
          <w:color w:val="000000" w:themeColor="text1"/>
        </w:rPr>
        <w:t>, crawling, and indexing of the webpage.</w:t>
      </w:r>
    </w:p>
    <w:p w14:paraId="7EC661C5" w14:textId="77777777" w:rsidR="00BD009B" w:rsidRPr="00472060" w:rsidRDefault="00BD009B" w:rsidP="00BD009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4. Examples of Semantic HTML Elements</w:t>
      </w:r>
    </w:p>
    <w:p w14:paraId="1BA1D128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Structural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&lt;header&gt;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&lt;footer&gt;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&lt;main&gt;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&lt;section&gt;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&lt;article&gt;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&lt;aside&gt;</w:t>
      </w:r>
    </w:p>
    <w:p w14:paraId="29E1B87C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Navigation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&lt;nav&gt;</w:t>
      </w:r>
    </w:p>
    <w:p w14:paraId="536F356D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Text meaning elements: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&lt;strong&gt;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&lt;em&gt;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&lt;mark&gt;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&lt;time&gt;</w:t>
      </w:r>
    </w:p>
    <w:p w14:paraId="6C618244" w14:textId="77777777" w:rsidR="00BD009B" w:rsidRPr="00472060" w:rsidRDefault="00BD009B" w:rsidP="00BD009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472060">
        <w:rPr>
          <w:rStyle w:val="Strong"/>
          <w:color w:val="000000" w:themeColor="text1"/>
        </w:rPr>
        <w:t>Media-related:</w:t>
      </w:r>
      <w:r w:rsidRPr="00472060">
        <w:rPr>
          <w:color w:val="000000" w:themeColor="text1"/>
        </w:rPr>
        <w:t xml:space="preserve">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&lt;figure&gt;</w:t>
      </w:r>
      <w:r w:rsidRPr="00472060">
        <w:rPr>
          <w:color w:val="000000" w:themeColor="text1"/>
        </w:rPr>
        <w:t xml:space="preserve">, </w:t>
      </w:r>
      <w:r w:rsidRPr="00472060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&lt;figcaption&gt;</w:t>
      </w:r>
    </w:p>
    <w:p w14:paraId="0A8B1367" w14:textId="14740780" w:rsidR="00EF74D1" w:rsidRPr="00472060" w:rsidRDefault="00EF74D1">
      <w:pPr>
        <w:rPr>
          <w:rFonts w:ascii="Times New Roman" w:hAnsi="Times New Roman" w:cs="Times New Roman"/>
          <w:sz w:val="24"/>
          <w:szCs w:val="24"/>
        </w:rPr>
      </w:pPr>
    </w:p>
    <w:p w14:paraId="33CBA98D" w14:textId="1142751A" w:rsidR="00E530F7" w:rsidRPr="00C20A04" w:rsidRDefault="00EF74D1" w:rsidP="00C20A0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HTML Forms </w:t>
      </w:r>
      <w:r w:rsidR="00A710AD" w:rsidRPr="00C20A04">
        <w:rPr>
          <w:rFonts w:ascii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hAnsi="Times New Roman" w:cs="Times New Roman"/>
          <w:b/>
          <w:sz w:val="24"/>
          <w:szCs w:val="24"/>
          <w:u w:val="single"/>
        </w:rPr>
        <w:t>Theory Assignment</w:t>
      </w:r>
      <w:r w:rsidR="00A710AD" w:rsidRPr="00C20A0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041CCE2" w14:textId="1ADF8C8D" w:rsidR="00E530F7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1: What are HTML forms used for? Describe the purpose of the input, textarea, select, and button elements. </w:t>
      </w:r>
    </w:p>
    <w:p w14:paraId="0D1FBECA" w14:textId="596D33DC" w:rsidR="00BF44A8" w:rsidRPr="00472060" w:rsidRDefault="00BF44A8" w:rsidP="00BF44A8">
      <w:pPr>
        <w:pStyle w:val="NormalWeb"/>
      </w:pPr>
      <w:r w:rsidRPr="00472060">
        <w:rPr>
          <w:rStyle w:val="Strong"/>
        </w:rPr>
        <w:t>Answer:</w:t>
      </w:r>
    </w:p>
    <w:p w14:paraId="2405D289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What are HTML forms used for?</w:t>
      </w:r>
    </w:p>
    <w:p w14:paraId="0E6A96C8" w14:textId="77777777" w:rsidR="005E4183" w:rsidRPr="00472060" w:rsidRDefault="005E4183" w:rsidP="005E4183">
      <w:pPr>
        <w:pStyle w:val="NormalWeb"/>
        <w:numPr>
          <w:ilvl w:val="0"/>
          <w:numId w:val="10"/>
        </w:numPr>
      </w:pPr>
      <w:r w:rsidRPr="00472060">
        <w:t xml:space="preserve">HTML forms are used to </w:t>
      </w:r>
      <w:r w:rsidRPr="00472060">
        <w:rPr>
          <w:rStyle w:val="Strong"/>
        </w:rPr>
        <w:t>collect user information</w:t>
      </w:r>
      <w:r w:rsidRPr="00472060">
        <w:t xml:space="preserve"> and </w:t>
      </w:r>
      <w:r w:rsidRPr="00472060">
        <w:rPr>
          <w:rStyle w:val="Strong"/>
        </w:rPr>
        <w:t>send it to the server</w:t>
      </w:r>
      <w:r w:rsidRPr="00472060">
        <w:t>.</w:t>
      </w:r>
    </w:p>
    <w:p w14:paraId="3D3478C1" w14:textId="16CC419B" w:rsidR="005E4183" w:rsidRPr="00472060" w:rsidRDefault="005E4183" w:rsidP="005E4183">
      <w:pPr>
        <w:pStyle w:val="NormalWeb"/>
        <w:numPr>
          <w:ilvl w:val="0"/>
          <w:numId w:val="10"/>
        </w:numPr>
      </w:pPr>
      <w:r w:rsidRPr="00472060">
        <w:t>Examples: login forms, signup forms, search boxes, feedback forms, payment forms, etc.</w:t>
      </w:r>
    </w:p>
    <w:p w14:paraId="21095D48" w14:textId="77777777" w:rsidR="005E4183" w:rsidRPr="00472060" w:rsidRDefault="005E4183" w:rsidP="005E418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Purpose of Form Elements</w:t>
      </w:r>
    </w:p>
    <w:p w14:paraId="7F4C4C79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a)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&lt;input&gt;</w:t>
      </w:r>
    </w:p>
    <w:p w14:paraId="2D1EBC70" w14:textId="77777777" w:rsidR="005E4183" w:rsidRPr="00472060" w:rsidRDefault="005E4183" w:rsidP="005E4183">
      <w:pPr>
        <w:pStyle w:val="NormalWeb"/>
        <w:numPr>
          <w:ilvl w:val="0"/>
          <w:numId w:val="11"/>
        </w:numPr>
      </w:pPr>
      <w:r w:rsidRPr="00472060">
        <w:t xml:space="preserve">Used for </w:t>
      </w:r>
      <w:r w:rsidRPr="00472060">
        <w:rPr>
          <w:rStyle w:val="Strong"/>
        </w:rPr>
        <w:t>single-line input</w:t>
      </w:r>
      <w:r w:rsidRPr="00472060">
        <w:t>.</w:t>
      </w:r>
    </w:p>
    <w:p w14:paraId="0F2FDF8B" w14:textId="77777777" w:rsidR="005E4183" w:rsidRPr="00472060" w:rsidRDefault="005E4183" w:rsidP="005E4183">
      <w:pPr>
        <w:pStyle w:val="NormalWeb"/>
        <w:numPr>
          <w:ilvl w:val="0"/>
          <w:numId w:val="11"/>
        </w:numPr>
      </w:pPr>
      <w:r w:rsidRPr="00472060">
        <w:t>Can take many types of data like text, email, password, number, date, checkbox, radio buttons, etc.</w:t>
      </w:r>
    </w:p>
    <w:p w14:paraId="2C126ACF" w14:textId="05196C8C" w:rsidR="00602EA1" w:rsidRPr="00472060" w:rsidRDefault="005E4183" w:rsidP="00602EA1">
      <w:pPr>
        <w:pStyle w:val="NormalWeb"/>
        <w:numPr>
          <w:ilvl w:val="0"/>
          <w:numId w:val="11"/>
        </w:numPr>
      </w:pPr>
      <w:r w:rsidRPr="00472060">
        <w:t>Example: name box, email box, password field.</w:t>
      </w:r>
    </w:p>
    <w:p w14:paraId="1846C5BD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b)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&lt;textarea&gt;</w:t>
      </w:r>
    </w:p>
    <w:p w14:paraId="6E1CB3AE" w14:textId="77777777" w:rsidR="005E4183" w:rsidRPr="00472060" w:rsidRDefault="005E4183" w:rsidP="005E4183">
      <w:pPr>
        <w:pStyle w:val="NormalWeb"/>
        <w:numPr>
          <w:ilvl w:val="0"/>
          <w:numId w:val="12"/>
        </w:numPr>
      </w:pPr>
      <w:r w:rsidRPr="00472060">
        <w:t xml:space="preserve">Used for </w:t>
      </w:r>
      <w:r w:rsidRPr="00472060">
        <w:rPr>
          <w:rStyle w:val="Strong"/>
        </w:rPr>
        <w:t>multi-line text input</w:t>
      </w:r>
      <w:r w:rsidRPr="00472060">
        <w:t>.</w:t>
      </w:r>
    </w:p>
    <w:p w14:paraId="5E261A1D" w14:textId="77777777" w:rsidR="005E4183" w:rsidRPr="00472060" w:rsidRDefault="005E4183" w:rsidP="005E4183">
      <w:pPr>
        <w:pStyle w:val="NormalWeb"/>
        <w:numPr>
          <w:ilvl w:val="0"/>
          <w:numId w:val="12"/>
        </w:numPr>
      </w:pPr>
      <w:r w:rsidRPr="00472060">
        <w:t>Good for messages, comments, feedback, descriptions, etc.</w:t>
      </w:r>
    </w:p>
    <w:p w14:paraId="6B83BA7D" w14:textId="53931A45" w:rsidR="003907B8" w:rsidRPr="00472060" w:rsidRDefault="005E4183" w:rsidP="00C11347">
      <w:pPr>
        <w:pStyle w:val="NormalWeb"/>
        <w:numPr>
          <w:ilvl w:val="0"/>
          <w:numId w:val="12"/>
        </w:numPr>
      </w:pPr>
      <w:r w:rsidRPr="00472060">
        <w:lastRenderedPageBreak/>
        <w:t>User can type long text here.</w:t>
      </w:r>
    </w:p>
    <w:p w14:paraId="713EC468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c)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&lt;select&gt;</w:t>
      </w:r>
    </w:p>
    <w:p w14:paraId="1001B8E7" w14:textId="77777777" w:rsidR="005E4183" w:rsidRPr="00472060" w:rsidRDefault="005E4183" w:rsidP="005E4183">
      <w:pPr>
        <w:pStyle w:val="NormalWeb"/>
        <w:numPr>
          <w:ilvl w:val="0"/>
          <w:numId w:val="13"/>
        </w:numPr>
      </w:pPr>
      <w:r w:rsidRPr="00472060">
        <w:t xml:space="preserve">Creates a </w:t>
      </w:r>
      <w:r w:rsidRPr="00472060">
        <w:rPr>
          <w:rStyle w:val="Strong"/>
        </w:rPr>
        <w:t>dropdown menu</w:t>
      </w:r>
      <w:r w:rsidRPr="00472060">
        <w:t>.</w:t>
      </w:r>
    </w:p>
    <w:p w14:paraId="2D1F37C8" w14:textId="77777777" w:rsidR="005E4183" w:rsidRPr="00472060" w:rsidRDefault="005E4183" w:rsidP="005E4183">
      <w:pPr>
        <w:pStyle w:val="NormalWeb"/>
        <w:numPr>
          <w:ilvl w:val="0"/>
          <w:numId w:val="13"/>
        </w:numPr>
      </w:pPr>
      <w:r w:rsidRPr="00472060">
        <w:t>User can choose one option (or multiple if allowed) from a list.</w:t>
      </w:r>
    </w:p>
    <w:p w14:paraId="2D3E4D81" w14:textId="41597DC5" w:rsidR="001C02EB" w:rsidRPr="00472060" w:rsidRDefault="005E4183" w:rsidP="001C02EB">
      <w:pPr>
        <w:pStyle w:val="NormalWeb"/>
        <w:numPr>
          <w:ilvl w:val="0"/>
          <w:numId w:val="13"/>
        </w:numPr>
      </w:pPr>
      <w:r w:rsidRPr="00472060">
        <w:t>Example: selecting country, city, gender, category.</w:t>
      </w:r>
    </w:p>
    <w:p w14:paraId="5506092E" w14:textId="77777777" w:rsidR="005E4183" w:rsidRPr="00472060" w:rsidRDefault="005E4183" w:rsidP="005E418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d) </w:t>
      </w:r>
      <w:r w:rsidRPr="00472060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&lt;button&gt;</w:t>
      </w:r>
    </w:p>
    <w:p w14:paraId="639B1981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>Creates a clickable button.</w:t>
      </w:r>
    </w:p>
    <w:p w14:paraId="502E4400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 xml:space="preserve">Used to </w:t>
      </w:r>
      <w:r w:rsidRPr="00472060">
        <w:rPr>
          <w:rStyle w:val="Strong"/>
        </w:rPr>
        <w:t>submit the form</w:t>
      </w:r>
      <w:r w:rsidRPr="00472060">
        <w:t>, reset the form, or perform any action.</w:t>
      </w:r>
    </w:p>
    <w:p w14:paraId="19F3A18C" w14:textId="77777777" w:rsidR="005E4183" w:rsidRPr="00472060" w:rsidRDefault="005E4183" w:rsidP="005E4183">
      <w:pPr>
        <w:pStyle w:val="NormalWeb"/>
        <w:numPr>
          <w:ilvl w:val="0"/>
          <w:numId w:val="14"/>
        </w:numPr>
      </w:pPr>
      <w:r w:rsidRPr="00472060">
        <w:t>Example: “Submit”, “Login”, “Search” buttons.</w:t>
      </w:r>
    </w:p>
    <w:p w14:paraId="2E307081" w14:textId="77777777" w:rsidR="005E4183" w:rsidRPr="00472060" w:rsidRDefault="005E4183">
      <w:pPr>
        <w:rPr>
          <w:rFonts w:ascii="Times New Roman" w:hAnsi="Times New Roman" w:cs="Times New Roman"/>
          <w:sz w:val="24"/>
          <w:szCs w:val="24"/>
        </w:rPr>
      </w:pPr>
    </w:p>
    <w:p w14:paraId="00E14C8B" w14:textId="3CA1EA34" w:rsidR="00E530F7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 xml:space="preserve">Question 2: Explain the difference between the GET and POST methods in form submission. When should each be used? </w:t>
      </w:r>
    </w:p>
    <w:p w14:paraId="2AA2B1AC" w14:textId="5229D70F" w:rsidR="00AF624C" w:rsidRPr="00472060" w:rsidRDefault="004264CD" w:rsidP="004264CD">
      <w:pPr>
        <w:pStyle w:val="NormalWeb"/>
      </w:pPr>
      <w:r w:rsidRPr="00472060">
        <w:rPr>
          <w:rStyle w:val="Strong"/>
        </w:rPr>
        <w:t>Answer:</w:t>
      </w:r>
    </w:p>
    <w:p w14:paraId="6623E0BE" w14:textId="77777777" w:rsidR="0015281F" w:rsidRPr="00472060" w:rsidRDefault="0015281F" w:rsidP="0015281F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GET Method</w:t>
      </w:r>
    </w:p>
    <w:p w14:paraId="0971D303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Sends form data through the </w:t>
      </w:r>
      <w:r w:rsidRPr="00472060">
        <w:rPr>
          <w:rStyle w:val="Strong"/>
        </w:rPr>
        <w:t>URL</w:t>
      </w:r>
      <w:r w:rsidRPr="00472060">
        <w:t xml:space="preserve"> (visible in the address bar).</w:t>
      </w:r>
    </w:p>
    <w:p w14:paraId="6EB8C279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Data is </w:t>
      </w:r>
      <w:r w:rsidRPr="00472060">
        <w:rPr>
          <w:rStyle w:val="Strong"/>
        </w:rPr>
        <w:t>not secure</w:t>
      </w:r>
      <w:r w:rsidRPr="00472060">
        <w:t xml:space="preserve"> because anyone can see it.</w:t>
      </w:r>
    </w:p>
    <w:p w14:paraId="4109987D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Has a </w:t>
      </w:r>
      <w:r w:rsidRPr="00472060">
        <w:rPr>
          <w:rStyle w:val="Strong"/>
        </w:rPr>
        <w:t>data size limit</w:t>
      </w:r>
      <w:r w:rsidRPr="00472060">
        <w:t xml:space="preserve"> (URL length limit).</w:t>
      </w:r>
    </w:p>
    <w:p w14:paraId="282BC90E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Mostly used for </w:t>
      </w:r>
      <w:r w:rsidRPr="00472060">
        <w:rPr>
          <w:rStyle w:val="Strong"/>
        </w:rPr>
        <w:t>fetching data</w:t>
      </w:r>
      <w:r w:rsidRPr="00472060">
        <w:t>, not sending sensitive info.</w:t>
      </w:r>
    </w:p>
    <w:p w14:paraId="32CCE92A" w14:textId="77777777" w:rsidR="0015281F" w:rsidRPr="00472060" w:rsidRDefault="0015281F" w:rsidP="0015281F">
      <w:pPr>
        <w:pStyle w:val="NormalWeb"/>
        <w:numPr>
          <w:ilvl w:val="0"/>
          <w:numId w:val="15"/>
        </w:numPr>
      </w:pPr>
      <w:r w:rsidRPr="00472060">
        <w:t xml:space="preserve">GET requests </w:t>
      </w:r>
      <w:r w:rsidRPr="00472060">
        <w:rPr>
          <w:rStyle w:val="Strong"/>
        </w:rPr>
        <w:t>can be bookmarked</w:t>
      </w:r>
      <w:r w:rsidRPr="00472060">
        <w:t xml:space="preserve"> and shared.</w:t>
      </w:r>
    </w:p>
    <w:p w14:paraId="7A19CA3E" w14:textId="259FB162" w:rsidR="0015281F" w:rsidRPr="00472060" w:rsidRDefault="0015281F" w:rsidP="0015281F">
      <w:pPr>
        <w:pStyle w:val="NormalWeb"/>
      </w:pPr>
      <w:r w:rsidRPr="00472060">
        <w:rPr>
          <w:rStyle w:val="Strong"/>
        </w:rPr>
        <w:t xml:space="preserve">Use GET </w:t>
      </w:r>
      <w:r w:rsidR="006B03D1">
        <w:rPr>
          <w:rStyle w:val="Strong"/>
        </w:rPr>
        <w:t>W</w:t>
      </w:r>
      <w:r w:rsidRPr="00472060">
        <w:rPr>
          <w:rStyle w:val="Strong"/>
        </w:rPr>
        <w:t>hen:</w:t>
      </w:r>
    </w:p>
    <w:p w14:paraId="4A70B27F" w14:textId="77777777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The form is simple and not sensitive</w:t>
      </w:r>
    </w:p>
    <w:p w14:paraId="607C8348" w14:textId="77777777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Search forms (e.g., Google search)</w:t>
      </w:r>
    </w:p>
    <w:p w14:paraId="64940AD8" w14:textId="0B4C8329" w:rsidR="0015281F" w:rsidRPr="00472060" w:rsidRDefault="0015281F" w:rsidP="0015281F">
      <w:pPr>
        <w:pStyle w:val="NormalWeb"/>
        <w:numPr>
          <w:ilvl w:val="0"/>
          <w:numId w:val="16"/>
        </w:numPr>
      </w:pPr>
      <w:r w:rsidRPr="00472060">
        <w:t>Filters, sorting, or queries on a webpage</w:t>
      </w:r>
    </w:p>
    <w:p w14:paraId="1E70EFF7" w14:textId="77777777" w:rsidR="0015281F" w:rsidRPr="00472060" w:rsidRDefault="0015281F" w:rsidP="0015281F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2. POST Method</w:t>
      </w:r>
    </w:p>
    <w:p w14:paraId="6DB294FE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Sends form data </w:t>
      </w:r>
      <w:r w:rsidRPr="00472060">
        <w:rPr>
          <w:rStyle w:val="Strong"/>
        </w:rPr>
        <w:t>inside the request body</w:t>
      </w:r>
      <w:r w:rsidRPr="00472060">
        <w:t>, not in the URL.</w:t>
      </w:r>
    </w:p>
    <w:p w14:paraId="770AD24D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Data is </w:t>
      </w:r>
      <w:r w:rsidRPr="00472060">
        <w:rPr>
          <w:rStyle w:val="Strong"/>
        </w:rPr>
        <w:t>more secure</w:t>
      </w:r>
      <w:r w:rsidRPr="00472060">
        <w:t xml:space="preserve"> (not visible in browser address bar).</w:t>
      </w:r>
    </w:p>
    <w:p w14:paraId="7532C1E4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 xml:space="preserve">Can send </w:t>
      </w:r>
      <w:r w:rsidRPr="00472060">
        <w:rPr>
          <w:rStyle w:val="Strong"/>
        </w:rPr>
        <w:t>large amounts of data</w:t>
      </w:r>
      <w:r w:rsidRPr="00472060">
        <w:t>.</w:t>
      </w:r>
    </w:p>
    <w:p w14:paraId="374533A7" w14:textId="77777777" w:rsidR="0015281F" w:rsidRPr="00472060" w:rsidRDefault="0015281F" w:rsidP="0015281F">
      <w:pPr>
        <w:pStyle w:val="NormalWeb"/>
        <w:numPr>
          <w:ilvl w:val="0"/>
          <w:numId w:val="17"/>
        </w:numPr>
      </w:pPr>
      <w:r w:rsidRPr="00472060">
        <w:t>Cannot be bookmarked.</w:t>
      </w:r>
    </w:p>
    <w:p w14:paraId="74DB4FD4" w14:textId="0522F128" w:rsidR="0015281F" w:rsidRPr="00472060" w:rsidRDefault="0015281F" w:rsidP="0015281F">
      <w:pPr>
        <w:pStyle w:val="NormalWeb"/>
      </w:pPr>
      <w:r w:rsidRPr="00472060">
        <w:rPr>
          <w:rStyle w:val="Strong"/>
        </w:rPr>
        <w:t xml:space="preserve">Use POST </w:t>
      </w:r>
      <w:r w:rsidR="006B03D1">
        <w:rPr>
          <w:rStyle w:val="Strong"/>
        </w:rPr>
        <w:t>W</w:t>
      </w:r>
      <w:r w:rsidRPr="00472060">
        <w:rPr>
          <w:rStyle w:val="Strong"/>
        </w:rPr>
        <w:t>hen:</w:t>
      </w:r>
    </w:p>
    <w:p w14:paraId="1C9260C5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t xml:space="preserve">You are sending </w:t>
      </w:r>
      <w:r w:rsidRPr="00472060">
        <w:rPr>
          <w:rStyle w:val="Strong"/>
        </w:rPr>
        <w:t>sensitive data</w:t>
      </w:r>
      <w:r w:rsidRPr="00472060">
        <w:t xml:space="preserve"> like passwords, login info</w:t>
      </w:r>
    </w:p>
    <w:p w14:paraId="369716A5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t>Form submissions like signup, login, payment</w:t>
      </w:r>
    </w:p>
    <w:p w14:paraId="5D4C90CE" w14:textId="77777777" w:rsidR="0015281F" w:rsidRPr="00472060" w:rsidRDefault="0015281F" w:rsidP="0015281F">
      <w:pPr>
        <w:pStyle w:val="NormalWeb"/>
        <w:numPr>
          <w:ilvl w:val="0"/>
          <w:numId w:val="18"/>
        </w:numPr>
      </w:pPr>
      <w:r w:rsidRPr="00472060">
        <w:lastRenderedPageBreak/>
        <w:t>Uploading files</w:t>
      </w:r>
    </w:p>
    <w:p w14:paraId="751D0048" w14:textId="6AFEA5E0" w:rsidR="00477112" w:rsidRDefault="0015281F" w:rsidP="00E06A6F">
      <w:pPr>
        <w:pStyle w:val="NormalWeb"/>
        <w:numPr>
          <w:ilvl w:val="0"/>
          <w:numId w:val="18"/>
        </w:numPr>
      </w:pPr>
      <w:r w:rsidRPr="00472060">
        <w:t>Sending long text (feedback forms, comments)</w:t>
      </w:r>
    </w:p>
    <w:p w14:paraId="462E7F35" w14:textId="77777777" w:rsidR="00A81CD2" w:rsidRPr="00472060" w:rsidRDefault="00A81CD2" w:rsidP="00A81CD2">
      <w:pPr>
        <w:pStyle w:val="NormalWeb"/>
        <w:ind w:left="360"/>
      </w:pPr>
    </w:p>
    <w:p w14:paraId="7F145875" w14:textId="7E08424A" w:rsidR="00A04DB8" w:rsidRPr="00472060" w:rsidRDefault="00EF74D1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3: What is the purpose of the label element in a form, and how does it improve accessibility?</w:t>
      </w:r>
    </w:p>
    <w:p w14:paraId="1DE4064C" w14:textId="50F946BA" w:rsidR="00D35EFE" w:rsidRPr="00472060" w:rsidRDefault="00D35EFE" w:rsidP="001B5A22">
      <w:pPr>
        <w:pStyle w:val="NormalWeb"/>
      </w:pPr>
      <w:r w:rsidRPr="00472060">
        <w:rPr>
          <w:rStyle w:val="Strong"/>
        </w:rPr>
        <w:t>Answer:</w:t>
      </w:r>
    </w:p>
    <w:p w14:paraId="09E6A19E" w14:textId="77777777" w:rsidR="00724ABB" w:rsidRPr="00472060" w:rsidRDefault="00724ABB" w:rsidP="00724ABB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1. Purpose of 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472060">
        <w:rPr>
          <w:rStyle w:val="Strong"/>
          <w:b/>
          <w:bCs/>
          <w:sz w:val="24"/>
          <w:szCs w:val="24"/>
        </w:rPr>
        <w:t xml:space="preserve"> element</w:t>
      </w:r>
    </w:p>
    <w:p w14:paraId="6FD2F0E7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 xml:space="preserve">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472060">
        <w:t xml:space="preserve"> element is used to </w:t>
      </w:r>
      <w:r w:rsidRPr="00472060">
        <w:rPr>
          <w:rStyle w:val="Strong"/>
        </w:rPr>
        <w:t>describe or identify</w:t>
      </w:r>
      <w:r w:rsidRPr="00472060">
        <w:t xml:space="preserve"> a form input.</w:t>
      </w:r>
    </w:p>
    <w:p w14:paraId="0A70CB34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>It tells the user what the input field is for, like Name, Email, Password, etc.</w:t>
      </w:r>
    </w:p>
    <w:p w14:paraId="243031FB" w14:textId="77777777" w:rsidR="00724ABB" w:rsidRPr="00472060" w:rsidRDefault="00724ABB" w:rsidP="00724ABB">
      <w:pPr>
        <w:pStyle w:val="NormalWeb"/>
        <w:numPr>
          <w:ilvl w:val="0"/>
          <w:numId w:val="19"/>
        </w:numPr>
      </w:pPr>
      <w:r w:rsidRPr="00472060">
        <w:t xml:space="preserve">When a label is linked to an input (using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472060">
        <w:t xml:space="preserve"> and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id</w:t>
      </w:r>
      <w:r w:rsidRPr="00472060">
        <w:t xml:space="preserve">), </w:t>
      </w:r>
      <w:r w:rsidRPr="00472060">
        <w:rPr>
          <w:rStyle w:val="Strong"/>
        </w:rPr>
        <w:t>clicking the label focuses the input field</w:t>
      </w:r>
      <w:r w:rsidRPr="00472060">
        <w:t>.</w:t>
      </w:r>
    </w:p>
    <w:p w14:paraId="67FA247A" w14:textId="77777777" w:rsidR="00724ABB" w:rsidRPr="00472060" w:rsidRDefault="00724ABB" w:rsidP="00724ABB">
      <w:pPr>
        <w:pStyle w:val="NormalWeb"/>
        <w:rPr>
          <w:b/>
        </w:rPr>
      </w:pPr>
      <w:r w:rsidRPr="00472060">
        <w:rPr>
          <w:b/>
        </w:rPr>
        <w:t>Example:</w:t>
      </w:r>
    </w:p>
    <w:p w14:paraId="0256424D" w14:textId="77777777" w:rsidR="00724ABB" w:rsidRPr="00472060" w:rsidRDefault="00724ABB" w:rsidP="00724A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label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for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"name"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&gt;Name:</w:t>
      </w: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label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23A3F9E" w14:textId="77777777" w:rsidR="00724ABB" w:rsidRPr="00472060" w:rsidRDefault="00724ABB" w:rsidP="00724AB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72060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472060">
        <w:rPr>
          <w:rStyle w:val="hljs-name"/>
          <w:rFonts w:ascii="Times New Roman" w:hAnsi="Times New Roman" w:cs="Times New Roman"/>
          <w:sz w:val="24"/>
          <w:szCs w:val="24"/>
        </w:rPr>
        <w:t>input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id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"name"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72060">
        <w:rPr>
          <w:rStyle w:val="hljs-attr"/>
          <w:rFonts w:ascii="Times New Roman" w:hAnsi="Times New Roman" w:cs="Times New Roman"/>
          <w:sz w:val="24"/>
          <w:szCs w:val="24"/>
        </w:rPr>
        <w:t>type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472060">
        <w:rPr>
          <w:rStyle w:val="hljs-string"/>
          <w:rFonts w:ascii="Times New Roman" w:hAnsi="Times New Roman" w:cs="Times New Roman"/>
          <w:sz w:val="24"/>
          <w:szCs w:val="24"/>
        </w:rPr>
        <w:t>"text"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FA75A5B" w14:textId="4C531E3B" w:rsidR="00724ABB" w:rsidRPr="00472060" w:rsidRDefault="00724ABB" w:rsidP="00724ABB">
      <w:pPr>
        <w:rPr>
          <w:rFonts w:ascii="Times New Roman" w:hAnsi="Times New Roman" w:cs="Times New Roman"/>
          <w:sz w:val="24"/>
          <w:szCs w:val="24"/>
        </w:rPr>
      </w:pPr>
    </w:p>
    <w:p w14:paraId="62422A40" w14:textId="77777777" w:rsidR="00724ABB" w:rsidRPr="00472060" w:rsidRDefault="00724ABB" w:rsidP="00724AB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2. How </w:t>
      </w:r>
      <w:r w:rsidRPr="00472060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&lt;label&gt;</w:t>
      </w: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improves accessibility</w:t>
      </w:r>
    </w:p>
    <w:p w14:paraId="1F5BC73F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Screen readers used by visually impaired users read the label aloud before the input.</w:t>
      </w:r>
      <w:r w:rsidRPr="00472060">
        <w:br/>
        <w:t>Example: It says → “Name: edit text”</w:t>
      </w:r>
    </w:p>
    <w:p w14:paraId="1EF7883E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This helps blind users understand what information they must enter.</w:t>
      </w:r>
    </w:p>
    <w:p w14:paraId="19326986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Proper labels make forms easier to navigate using a keyboard.</w:t>
      </w:r>
    </w:p>
    <w:p w14:paraId="3E06F998" w14:textId="77777777" w:rsidR="00724ABB" w:rsidRPr="00472060" w:rsidRDefault="00724ABB" w:rsidP="00724ABB">
      <w:pPr>
        <w:pStyle w:val="NormalWeb"/>
        <w:numPr>
          <w:ilvl w:val="0"/>
          <w:numId w:val="20"/>
        </w:numPr>
      </w:pPr>
      <w:r w:rsidRPr="00472060">
        <w:t>Without labels, screen readers may not know what each input field means.</w:t>
      </w:r>
    </w:p>
    <w:p w14:paraId="1D6E2A7F" w14:textId="26611B5C" w:rsidR="00F25F9D" w:rsidRPr="00472060" w:rsidRDefault="00F25F9D">
      <w:pPr>
        <w:rPr>
          <w:rFonts w:ascii="Times New Roman" w:hAnsi="Times New Roman" w:cs="Times New Roman"/>
          <w:sz w:val="24"/>
          <w:szCs w:val="24"/>
        </w:rPr>
      </w:pPr>
    </w:p>
    <w:p w14:paraId="55D1B1BA" w14:textId="156F0CE6" w:rsidR="00DD2FC7" w:rsidRPr="00C20A04" w:rsidRDefault="00DD2FC7" w:rsidP="00C20A04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HTML Tables </w:t>
      </w:r>
      <w:r w:rsidR="00A04DB8"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  <w:r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Theory Assignment</w:t>
      </w:r>
      <w:r w:rsidR="00A04DB8" w:rsidRPr="00C20A0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747365BD" w14:textId="10F4A126" w:rsidR="00311687" w:rsidRPr="00472060" w:rsidRDefault="00DD2FC7" w:rsidP="00DD2FC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72060">
        <w:rPr>
          <w:rFonts w:ascii="Times New Roman" w:eastAsia="Times New Roman" w:hAnsi="Times New Roman" w:cs="Times New Roman"/>
          <w:b/>
          <w:sz w:val="24"/>
          <w:szCs w:val="24"/>
        </w:rPr>
        <w:t>Question 1: Explain the structure of an HTML table and the purpose of each of the following elements: &lt;table&gt;, &lt;tr&gt;, &lt;th&gt;, &lt;td&gt;, and &lt;thead&gt;</w:t>
      </w:r>
    </w:p>
    <w:p w14:paraId="13D6F8C3" w14:textId="04D7769C" w:rsidR="00CB116F" w:rsidRPr="00472060" w:rsidRDefault="00CB116F" w:rsidP="00CB116F">
      <w:pPr>
        <w:pStyle w:val="NormalWeb"/>
      </w:pPr>
      <w:r w:rsidRPr="00472060">
        <w:rPr>
          <w:rStyle w:val="Strong"/>
        </w:rPr>
        <w:t>Answer:</w:t>
      </w:r>
    </w:p>
    <w:p w14:paraId="5025C5EC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1.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&lt;table&gt;</w:t>
      </w:r>
    </w:p>
    <w:p w14:paraId="5426DF80" w14:textId="77777777" w:rsidR="00CD1D93" w:rsidRPr="00472060" w:rsidRDefault="00CD1D93" w:rsidP="00CD1D93">
      <w:pPr>
        <w:pStyle w:val="NormalWeb"/>
        <w:numPr>
          <w:ilvl w:val="0"/>
          <w:numId w:val="21"/>
        </w:numPr>
      </w:pPr>
      <w:r w:rsidRPr="00472060">
        <w:t xml:space="preserve">It is the </w:t>
      </w:r>
      <w:r w:rsidRPr="00472060">
        <w:rPr>
          <w:rStyle w:val="Strong"/>
        </w:rPr>
        <w:t>main container</w:t>
      </w:r>
      <w:r w:rsidRPr="00472060">
        <w:t xml:space="preserve"> for creating a table.</w:t>
      </w:r>
    </w:p>
    <w:p w14:paraId="2703FEED" w14:textId="2D547FE0" w:rsidR="003D5F62" w:rsidRPr="00472060" w:rsidRDefault="00CD1D93" w:rsidP="002A0539">
      <w:pPr>
        <w:pStyle w:val="NormalWeb"/>
        <w:numPr>
          <w:ilvl w:val="0"/>
          <w:numId w:val="21"/>
        </w:numPr>
      </w:pPr>
      <w:r w:rsidRPr="00472060">
        <w:t>All rows and columns are written inside this tag.</w:t>
      </w:r>
    </w:p>
    <w:p w14:paraId="24B7D5FF" w14:textId="77777777" w:rsidR="00377BA8" w:rsidRDefault="00377BA8" w:rsidP="00CD1D93">
      <w:pPr>
        <w:pStyle w:val="Heading3"/>
        <w:rPr>
          <w:rStyle w:val="Strong"/>
          <w:b/>
          <w:bCs/>
          <w:sz w:val="24"/>
          <w:szCs w:val="24"/>
        </w:rPr>
      </w:pPr>
    </w:p>
    <w:p w14:paraId="5F3421D5" w14:textId="27E8B015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lastRenderedPageBreak/>
        <w:t xml:space="preserve">2.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472060">
        <w:rPr>
          <w:rStyle w:val="Strong"/>
          <w:b/>
          <w:bCs/>
          <w:sz w:val="24"/>
          <w:szCs w:val="24"/>
        </w:rPr>
        <w:t xml:space="preserve"> (Table Row)</w:t>
      </w:r>
    </w:p>
    <w:p w14:paraId="6E02DC97" w14:textId="77777777" w:rsidR="00CD1D93" w:rsidRPr="00472060" w:rsidRDefault="00CD1D93" w:rsidP="00CD1D93">
      <w:pPr>
        <w:pStyle w:val="NormalWeb"/>
        <w:numPr>
          <w:ilvl w:val="0"/>
          <w:numId w:val="22"/>
        </w:numPr>
      </w:pPr>
      <w:r w:rsidRPr="00472060">
        <w:t xml:space="preserve">Used to create a </w:t>
      </w:r>
      <w:r w:rsidRPr="00472060">
        <w:rPr>
          <w:rStyle w:val="Strong"/>
        </w:rPr>
        <w:t>row</w:t>
      </w:r>
      <w:r w:rsidRPr="00472060">
        <w:t xml:space="preserve"> in the table.</w:t>
      </w:r>
    </w:p>
    <w:p w14:paraId="7ED5827D" w14:textId="77777777" w:rsidR="00CD1D93" w:rsidRPr="00472060" w:rsidRDefault="00CD1D93" w:rsidP="00CD1D93">
      <w:pPr>
        <w:pStyle w:val="NormalWeb"/>
        <w:numPr>
          <w:ilvl w:val="0"/>
          <w:numId w:val="22"/>
        </w:numPr>
      </w:pPr>
      <w:r w:rsidRPr="00472060">
        <w:t>Each row contains table header cells (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472060">
        <w:t>) or table data cells (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472060">
        <w:t>).</w:t>
      </w:r>
    </w:p>
    <w:p w14:paraId="5FFBFC81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3.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472060">
        <w:rPr>
          <w:rStyle w:val="Strong"/>
          <w:b/>
          <w:bCs/>
          <w:sz w:val="24"/>
          <w:szCs w:val="24"/>
        </w:rPr>
        <w:t xml:space="preserve"> (Table Header)</w:t>
      </w:r>
    </w:p>
    <w:p w14:paraId="6112CDE2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 xml:space="preserve">Creates a </w:t>
      </w:r>
      <w:r w:rsidRPr="00472060">
        <w:rPr>
          <w:rStyle w:val="Strong"/>
        </w:rPr>
        <w:t>header cell</w:t>
      </w:r>
      <w:r w:rsidRPr="00472060">
        <w:t xml:space="preserve"> (top row headings).</w:t>
      </w:r>
    </w:p>
    <w:p w14:paraId="29713BF5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 xml:space="preserve">The text inside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472060">
        <w:t xml:space="preserve"> is usually </w:t>
      </w:r>
      <w:r w:rsidRPr="00472060">
        <w:rPr>
          <w:rStyle w:val="Strong"/>
        </w:rPr>
        <w:t>bold</w:t>
      </w:r>
      <w:r w:rsidRPr="00472060">
        <w:t xml:space="preserve"> and </w:t>
      </w:r>
      <w:r w:rsidRPr="00472060">
        <w:rPr>
          <w:rStyle w:val="Strong"/>
        </w:rPr>
        <w:t>centered</w:t>
      </w:r>
      <w:r w:rsidRPr="00472060">
        <w:t xml:space="preserve"> by default.</w:t>
      </w:r>
    </w:p>
    <w:p w14:paraId="7815EC35" w14:textId="77777777" w:rsidR="00CD1D93" w:rsidRPr="00472060" w:rsidRDefault="00CD1D93" w:rsidP="00CD1D93">
      <w:pPr>
        <w:pStyle w:val="NormalWeb"/>
        <w:numPr>
          <w:ilvl w:val="0"/>
          <w:numId w:val="23"/>
        </w:numPr>
      </w:pPr>
      <w:r w:rsidRPr="00472060">
        <w:t>Used for column titles like “Name”, “Age”, “Email”.</w:t>
      </w:r>
    </w:p>
    <w:p w14:paraId="7C13B505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4.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&lt;td&gt;</w:t>
      </w:r>
      <w:r w:rsidRPr="00472060">
        <w:rPr>
          <w:rStyle w:val="Strong"/>
          <w:b/>
          <w:bCs/>
          <w:sz w:val="24"/>
          <w:szCs w:val="24"/>
        </w:rPr>
        <w:t xml:space="preserve"> (Table Data)</w:t>
      </w:r>
    </w:p>
    <w:p w14:paraId="1B14861E" w14:textId="77777777" w:rsidR="00CD1D93" w:rsidRPr="00472060" w:rsidRDefault="00CD1D93" w:rsidP="00CD1D93">
      <w:pPr>
        <w:pStyle w:val="NormalWeb"/>
        <w:numPr>
          <w:ilvl w:val="0"/>
          <w:numId w:val="24"/>
        </w:numPr>
      </w:pPr>
      <w:r w:rsidRPr="00472060">
        <w:t xml:space="preserve">Creates a </w:t>
      </w:r>
      <w:r w:rsidRPr="00472060">
        <w:rPr>
          <w:rStyle w:val="Strong"/>
        </w:rPr>
        <w:t>normal data cell</w:t>
      </w:r>
      <w:r w:rsidRPr="00472060">
        <w:t xml:space="preserve"> inside a row.</w:t>
      </w:r>
    </w:p>
    <w:p w14:paraId="7D69E5C4" w14:textId="77777777" w:rsidR="00CD1D93" w:rsidRPr="00472060" w:rsidRDefault="00CD1D93" w:rsidP="00CD1D93">
      <w:pPr>
        <w:pStyle w:val="NormalWeb"/>
        <w:numPr>
          <w:ilvl w:val="0"/>
          <w:numId w:val="24"/>
        </w:numPr>
      </w:pPr>
      <w:r w:rsidRPr="00472060">
        <w:t>It holds the actual data like “Kartik”, “21”, “Example@gmail.com”.</w:t>
      </w:r>
    </w:p>
    <w:p w14:paraId="62A08B3C" w14:textId="77777777" w:rsidR="00CD1D93" w:rsidRPr="00472060" w:rsidRDefault="00CD1D93" w:rsidP="00CD1D93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 xml:space="preserve">5.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&lt;thead&gt;</w:t>
      </w:r>
    </w:p>
    <w:p w14:paraId="440A6087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 xml:space="preserve">Used to group the </w:t>
      </w:r>
      <w:r w:rsidRPr="00472060">
        <w:rPr>
          <w:rStyle w:val="Strong"/>
        </w:rPr>
        <w:t>header section</w:t>
      </w:r>
      <w:r w:rsidRPr="00472060">
        <w:t xml:space="preserve"> of the table.</w:t>
      </w:r>
    </w:p>
    <w:p w14:paraId="5D25EBD0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 xml:space="preserve">Usually contains the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&lt;tr&gt;</w:t>
      </w:r>
      <w:r w:rsidRPr="00472060">
        <w:t xml:space="preserve"> with </w:t>
      </w:r>
      <w:r w:rsidRPr="00472060">
        <w:rPr>
          <w:rStyle w:val="HTMLCode"/>
          <w:rFonts w:ascii="Times New Roman" w:hAnsi="Times New Roman" w:cs="Times New Roman"/>
          <w:sz w:val="24"/>
          <w:szCs w:val="24"/>
        </w:rPr>
        <w:t>&lt;th&gt;</w:t>
      </w:r>
      <w:r w:rsidRPr="00472060">
        <w:t xml:space="preserve"> elements.</w:t>
      </w:r>
    </w:p>
    <w:p w14:paraId="12D4836D" w14:textId="77777777" w:rsidR="00CD1D93" w:rsidRPr="00472060" w:rsidRDefault="00CD1D93" w:rsidP="00CD1D93">
      <w:pPr>
        <w:pStyle w:val="NormalWeb"/>
        <w:numPr>
          <w:ilvl w:val="0"/>
          <w:numId w:val="25"/>
        </w:numPr>
      </w:pPr>
      <w:r w:rsidRPr="00472060">
        <w:t>Helps in styling and improves structure/semantics.</w:t>
      </w:r>
    </w:p>
    <w:p w14:paraId="558EFF7A" w14:textId="77777777" w:rsidR="00CD1D93" w:rsidRPr="00472060" w:rsidRDefault="00CD1D93" w:rsidP="00DD2FC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4BA9D3" w14:textId="7505D77C" w:rsidR="00311687" w:rsidRPr="00472060" w:rsidRDefault="00DD2FC7" w:rsidP="00DD2FC7">
      <w:pPr>
        <w:rPr>
          <w:rFonts w:ascii="Times New Roman" w:hAnsi="Times New Roman" w:cs="Times New Roman"/>
          <w:b/>
          <w:sz w:val="24"/>
          <w:szCs w:val="24"/>
        </w:rPr>
      </w:pPr>
      <w:r w:rsidRPr="00472060">
        <w:rPr>
          <w:rFonts w:ascii="Times New Roman" w:hAnsi="Times New Roman" w:cs="Times New Roman"/>
          <w:b/>
          <w:sz w:val="24"/>
          <w:szCs w:val="24"/>
        </w:rPr>
        <w:t>Question 2: What is the difference between colspan and rowspan in tables? Provide examples.</w:t>
      </w:r>
    </w:p>
    <w:p w14:paraId="7C28AC6D" w14:textId="20B17506" w:rsidR="007846A9" w:rsidRPr="00472060" w:rsidRDefault="007846A9" w:rsidP="00E26DBD">
      <w:pPr>
        <w:pStyle w:val="NormalWeb"/>
      </w:pPr>
      <w:r w:rsidRPr="00472060">
        <w:rPr>
          <w:rStyle w:val="Strong"/>
        </w:rPr>
        <w:t>Answer:</w:t>
      </w:r>
    </w:p>
    <w:p w14:paraId="56B3830A" w14:textId="45824501" w:rsidR="006C365D" w:rsidRPr="00472060" w:rsidRDefault="006C365D" w:rsidP="006C365D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1. Colspan</w:t>
      </w:r>
    </w:p>
    <w:p w14:paraId="3FB70C45" w14:textId="77777777" w:rsidR="006C365D" w:rsidRPr="00472060" w:rsidRDefault="006C365D" w:rsidP="006C365D">
      <w:pPr>
        <w:pStyle w:val="NormalWeb"/>
        <w:numPr>
          <w:ilvl w:val="0"/>
          <w:numId w:val="26"/>
        </w:numPr>
      </w:pPr>
      <w:r w:rsidRPr="00472060">
        <w:t xml:space="preserve">Colspan is used to </w:t>
      </w:r>
      <w:r w:rsidRPr="00472060">
        <w:rPr>
          <w:rStyle w:val="Strong"/>
        </w:rPr>
        <w:t>combine multiple columns</w:t>
      </w:r>
      <w:r w:rsidRPr="00472060">
        <w:t xml:space="preserve"> into one cell.</w:t>
      </w:r>
    </w:p>
    <w:p w14:paraId="6C5E93A6" w14:textId="77777777" w:rsidR="006C365D" w:rsidRPr="00472060" w:rsidRDefault="006C365D" w:rsidP="006C365D">
      <w:pPr>
        <w:pStyle w:val="NormalWeb"/>
        <w:numPr>
          <w:ilvl w:val="0"/>
          <w:numId w:val="26"/>
        </w:numPr>
      </w:pPr>
      <w:r w:rsidRPr="00472060">
        <w:t xml:space="preserve">The cell expands </w:t>
      </w:r>
      <w:r w:rsidRPr="00472060">
        <w:rPr>
          <w:rStyle w:val="Strong"/>
        </w:rPr>
        <w:t>horizontally (left to right)</w:t>
      </w:r>
      <w:r w:rsidRPr="00472060">
        <w:t>.</w:t>
      </w:r>
    </w:p>
    <w:p w14:paraId="27F1B131" w14:textId="22E218FB" w:rsidR="006C365D" w:rsidRPr="00472060" w:rsidRDefault="006C365D" w:rsidP="006C365D">
      <w:pPr>
        <w:pStyle w:val="NormalWeb"/>
        <w:numPr>
          <w:ilvl w:val="0"/>
          <w:numId w:val="26"/>
        </w:numPr>
      </w:pPr>
      <w:r w:rsidRPr="00472060">
        <w:t xml:space="preserve">Meaning: One cell covers </w:t>
      </w:r>
      <w:r w:rsidRPr="00472060">
        <w:rPr>
          <w:rStyle w:val="Strong"/>
        </w:rPr>
        <w:t>two or more columns</w:t>
      </w:r>
      <w:r w:rsidRPr="00472060">
        <w:t xml:space="preserve"> in the same row.</w:t>
      </w:r>
    </w:p>
    <w:p w14:paraId="7E276E61" w14:textId="19E3F419" w:rsidR="006C365D" w:rsidRPr="00472060" w:rsidRDefault="006C365D" w:rsidP="006C365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Rowspan</w:t>
      </w:r>
    </w:p>
    <w:p w14:paraId="49C27E51" w14:textId="77777777" w:rsidR="006C365D" w:rsidRPr="00472060" w:rsidRDefault="006C365D" w:rsidP="006C365D">
      <w:pPr>
        <w:pStyle w:val="NormalWeb"/>
        <w:numPr>
          <w:ilvl w:val="0"/>
          <w:numId w:val="27"/>
        </w:numPr>
      </w:pPr>
      <w:r w:rsidRPr="00472060">
        <w:t xml:space="preserve">Rowspan is used to </w:t>
      </w:r>
      <w:r w:rsidRPr="00472060">
        <w:rPr>
          <w:rStyle w:val="Strong"/>
        </w:rPr>
        <w:t>combine multiple rows</w:t>
      </w:r>
      <w:r w:rsidRPr="00472060">
        <w:t xml:space="preserve"> into one cell.</w:t>
      </w:r>
    </w:p>
    <w:p w14:paraId="4574C5AA" w14:textId="77777777" w:rsidR="006C365D" w:rsidRPr="00472060" w:rsidRDefault="006C365D" w:rsidP="006C365D">
      <w:pPr>
        <w:pStyle w:val="NormalWeb"/>
        <w:numPr>
          <w:ilvl w:val="0"/>
          <w:numId w:val="27"/>
        </w:numPr>
      </w:pPr>
      <w:r w:rsidRPr="00472060">
        <w:t xml:space="preserve">The cell expands </w:t>
      </w:r>
      <w:r w:rsidRPr="00472060">
        <w:rPr>
          <w:rStyle w:val="Strong"/>
        </w:rPr>
        <w:t>vertically (top to bottom)</w:t>
      </w:r>
      <w:r w:rsidRPr="00472060">
        <w:t>.</w:t>
      </w:r>
    </w:p>
    <w:p w14:paraId="19A0B0E3" w14:textId="133732E7" w:rsidR="00673939" w:rsidRDefault="006C365D" w:rsidP="00DD2FC7">
      <w:pPr>
        <w:pStyle w:val="NormalWeb"/>
        <w:numPr>
          <w:ilvl w:val="0"/>
          <w:numId w:val="27"/>
        </w:numPr>
      </w:pPr>
      <w:r w:rsidRPr="00472060">
        <w:t xml:space="preserve">Meaning: One cell covers </w:t>
      </w:r>
      <w:r w:rsidRPr="00472060">
        <w:rPr>
          <w:rStyle w:val="Strong"/>
        </w:rPr>
        <w:t>two or more rows</w:t>
      </w:r>
      <w:r w:rsidRPr="00472060">
        <w:t xml:space="preserve"> in the same column.</w:t>
      </w:r>
    </w:p>
    <w:p w14:paraId="47A8879B" w14:textId="77777777" w:rsidR="00D4590F" w:rsidRPr="00D4590F" w:rsidRDefault="00D4590F" w:rsidP="00D4590F">
      <w:pPr>
        <w:pStyle w:val="NormalWeb"/>
      </w:pPr>
    </w:p>
    <w:p w14:paraId="01CB4FA2" w14:textId="77777777" w:rsidR="003964D5" w:rsidRDefault="003964D5" w:rsidP="00DD2FC7">
      <w:pPr>
        <w:rPr>
          <w:rFonts w:ascii="Times New Roman" w:hAnsi="Times New Roman" w:cs="Times New Roman"/>
          <w:b/>
          <w:sz w:val="24"/>
          <w:szCs w:val="24"/>
        </w:rPr>
      </w:pPr>
    </w:p>
    <w:p w14:paraId="683939F2" w14:textId="77777777" w:rsidR="003964D5" w:rsidRDefault="003964D5" w:rsidP="00DD2FC7">
      <w:pPr>
        <w:rPr>
          <w:rFonts w:ascii="Times New Roman" w:hAnsi="Times New Roman" w:cs="Times New Roman"/>
          <w:b/>
          <w:sz w:val="24"/>
          <w:szCs w:val="24"/>
        </w:rPr>
      </w:pPr>
    </w:p>
    <w:p w14:paraId="5EF8398C" w14:textId="6FBAB185" w:rsidR="00DD2FC7" w:rsidRPr="00472060" w:rsidRDefault="00DD2FC7" w:rsidP="00DD2FC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472060">
        <w:rPr>
          <w:rFonts w:ascii="Times New Roman" w:hAnsi="Times New Roman" w:cs="Times New Roman"/>
          <w:b/>
          <w:sz w:val="24"/>
          <w:szCs w:val="24"/>
        </w:rPr>
        <w:lastRenderedPageBreak/>
        <w:t>Question 3: Why should tables be used sparingly for layout purposes? What is a better alternative?</w:t>
      </w:r>
    </w:p>
    <w:p w14:paraId="3472BD95" w14:textId="17240FCF" w:rsidR="00674D45" w:rsidRPr="00472060" w:rsidRDefault="00674D45" w:rsidP="00674D45">
      <w:pPr>
        <w:pStyle w:val="NormalWeb"/>
      </w:pPr>
      <w:r w:rsidRPr="00472060">
        <w:rPr>
          <w:rStyle w:val="Strong"/>
        </w:rPr>
        <w:t>Answer:</w:t>
      </w:r>
    </w:p>
    <w:p w14:paraId="11BC9BF6" w14:textId="5A4ADA61" w:rsidR="009D2F32" w:rsidRPr="00472060" w:rsidRDefault="009D2F32" w:rsidP="009D2F32">
      <w:pPr>
        <w:pStyle w:val="Heading3"/>
        <w:rPr>
          <w:sz w:val="24"/>
          <w:szCs w:val="24"/>
        </w:rPr>
      </w:pPr>
      <w:r w:rsidRPr="00472060">
        <w:rPr>
          <w:rStyle w:val="Strong"/>
          <w:b/>
          <w:bCs/>
          <w:sz w:val="24"/>
          <w:szCs w:val="24"/>
        </w:rPr>
        <w:t>1. Why table should not be used for layout</w:t>
      </w:r>
    </w:p>
    <w:p w14:paraId="0BB7D8BA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rPr>
          <w:rStyle w:val="Strong"/>
        </w:rPr>
        <w:t>Tables are meant for showing data</w:t>
      </w:r>
      <w:r w:rsidRPr="00472060">
        <w:t>, not designing page structure.</w:t>
      </w:r>
    </w:p>
    <w:p w14:paraId="27021F6E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Using tables for layout makes the HTML </w:t>
      </w:r>
      <w:r w:rsidRPr="00472060">
        <w:rPr>
          <w:rStyle w:val="Strong"/>
        </w:rPr>
        <w:t>complex</w:t>
      </w:r>
      <w:r w:rsidRPr="00472060">
        <w:t xml:space="preserve">, </w:t>
      </w:r>
      <w:r w:rsidRPr="00472060">
        <w:rPr>
          <w:rStyle w:val="Strong"/>
        </w:rPr>
        <w:t>hard to maintain</w:t>
      </w:r>
      <w:r w:rsidRPr="00472060">
        <w:t xml:space="preserve">, and </w:t>
      </w:r>
      <w:r w:rsidRPr="00472060">
        <w:rPr>
          <w:rStyle w:val="Strong"/>
        </w:rPr>
        <w:t>difficult to style</w:t>
      </w:r>
      <w:r w:rsidRPr="00472060">
        <w:t>.</w:t>
      </w:r>
    </w:p>
    <w:p w14:paraId="177C79DB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Tables reduce </w:t>
      </w:r>
      <w:r w:rsidRPr="00472060">
        <w:rPr>
          <w:rStyle w:val="Strong"/>
        </w:rPr>
        <w:t>flexibility</w:t>
      </w:r>
      <w:r w:rsidRPr="00472060">
        <w:t xml:space="preserve"> — they don’t adjust well on mobile screens or responsive designs.</w:t>
      </w:r>
    </w:p>
    <w:p w14:paraId="1D5B978F" w14:textId="77777777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 xml:space="preserve">Screen readers read tables as data, which </w:t>
      </w:r>
      <w:r w:rsidRPr="00472060">
        <w:rPr>
          <w:rStyle w:val="Strong"/>
        </w:rPr>
        <w:t>confuses visually impaired users</w:t>
      </w:r>
      <w:r w:rsidRPr="00472060">
        <w:t>, making accessibility poor.</w:t>
      </w:r>
    </w:p>
    <w:p w14:paraId="5DD5FBDC" w14:textId="666E82C6" w:rsidR="009D2F32" w:rsidRPr="00472060" w:rsidRDefault="009D2F32" w:rsidP="009D2F32">
      <w:pPr>
        <w:pStyle w:val="NormalWeb"/>
        <w:numPr>
          <w:ilvl w:val="0"/>
          <w:numId w:val="28"/>
        </w:numPr>
      </w:pPr>
      <w:r w:rsidRPr="00472060">
        <w:t>Table-based layouts load slower and can cause layout issues.</w:t>
      </w:r>
    </w:p>
    <w:p w14:paraId="752C15AA" w14:textId="77777777" w:rsidR="009D2F32" w:rsidRPr="00472060" w:rsidRDefault="009D2F32" w:rsidP="009D2F3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2060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2. Better alternative</w:t>
      </w:r>
    </w:p>
    <w:p w14:paraId="3748066E" w14:textId="77777777" w:rsidR="009D2F32" w:rsidRPr="00472060" w:rsidRDefault="009D2F32" w:rsidP="009D2F32">
      <w:pPr>
        <w:pStyle w:val="NormalWeb"/>
        <w:numPr>
          <w:ilvl w:val="0"/>
          <w:numId w:val="29"/>
        </w:numPr>
      </w:pPr>
      <w:r w:rsidRPr="00472060">
        <w:t xml:space="preserve">The modern and recommended way is to use </w:t>
      </w:r>
      <w:r w:rsidRPr="00472060">
        <w:rPr>
          <w:rStyle w:val="Strong"/>
        </w:rPr>
        <w:t>CSS layout techniques</w:t>
      </w:r>
      <w:r w:rsidRPr="00472060">
        <w:t xml:space="preserve"> such as:</w:t>
      </w:r>
    </w:p>
    <w:p w14:paraId="612B848C" w14:textId="77777777" w:rsidR="009D2F32" w:rsidRPr="00472060" w:rsidRDefault="009D2F32" w:rsidP="009D2F32">
      <w:pPr>
        <w:pStyle w:val="NormalWeb"/>
        <w:numPr>
          <w:ilvl w:val="1"/>
          <w:numId w:val="29"/>
        </w:numPr>
      </w:pPr>
      <w:r w:rsidRPr="00472060">
        <w:rPr>
          <w:rStyle w:val="Strong"/>
        </w:rPr>
        <w:t>CSS Flexbox</w:t>
      </w:r>
    </w:p>
    <w:p w14:paraId="5D88DFDA" w14:textId="77777777" w:rsidR="009D2F32" w:rsidRPr="00472060" w:rsidRDefault="009D2F32" w:rsidP="009D2F32">
      <w:pPr>
        <w:pStyle w:val="NormalWeb"/>
        <w:numPr>
          <w:ilvl w:val="1"/>
          <w:numId w:val="29"/>
        </w:numPr>
      </w:pPr>
      <w:r w:rsidRPr="00472060">
        <w:rPr>
          <w:rStyle w:val="Strong"/>
        </w:rPr>
        <w:t>CSS Grid</w:t>
      </w:r>
    </w:p>
    <w:p w14:paraId="670084BC" w14:textId="77777777" w:rsidR="009D2F32" w:rsidRPr="00472060" w:rsidRDefault="009D2F32" w:rsidP="009D2F32">
      <w:pPr>
        <w:pStyle w:val="Heading3"/>
        <w:rPr>
          <w:sz w:val="24"/>
          <w:szCs w:val="24"/>
        </w:rPr>
      </w:pPr>
      <w:r w:rsidRPr="00472060">
        <w:rPr>
          <w:sz w:val="24"/>
          <w:szCs w:val="24"/>
        </w:rPr>
        <w:t>Why these are better:</w:t>
      </w:r>
    </w:p>
    <w:p w14:paraId="19F118A2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Easier to design responsive websites.</w:t>
      </w:r>
    </w:p>
    <w:p w14:paraId="514ACDC0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Cleaner, simpler HTML.</w:t>
      </w:r>
    </w:p>
    <w:p w14:paraId="3DC422DB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Better for accessibility and SEO.</w:t>
      </w:r>
    </w:p>
    <w:p w14:paraId="2879F8D0" w14:textId="77777777" w:rsidR="009D2F32" w:rsidRPr="00472060" w:rsidRDefault="009D2F32" w:rsidP="009D2F32">
      <w:pPr>
        <w:pStyle w:val="NormalWeb"/>
        <w:numPr>
          <w:ilvl w:val="0"/>
          <w:numId w:val="30"/>
        </w:numPr>
      </w:pPr>
      <w:r w:rsidRPr="00472060">
        <w:t>Easier to control alignment, spacing, and layout.</w:t>
      </w:r>
    </w:p>
    <w:p w14:paraId="198B657F" w14:textId="77777777" w:rsidR="00EB4562" w:rsidRPr="00A85D24" w:rsidRDefault="00EB4562" w:rsidP="00DD2FC7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EB4562" w:rsidRPr="00A8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171B"/>
    <w:multiLevelType w:val="multilevel"/>
    <w:tmpl w:val="49DA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300D"/>
    <w:multiLevelType w:val="multilevel"/>
    <w:tmpl w:val="459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6466"/>
    <w:multiLevelType w:val="multilevel"/>
    <w:tmpl w:val="DFE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B57"/>
    <w:multiLevelType w:val="multilevel"/>
    <w:tmpl w:val="B220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5D6"/>
    <w:multiLevelType w:val="multilevel"/>
    <w:tmpl w:val="2FB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EEA"/>
    <w:multiLevelType w:val="multilevel"/>
    <w:tmpl w:val="618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C3199"/>
    <w:multiLevelType w:val="multilevel"/>
    <w:tmpl w:val="14D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87A7D"/>
    <w:multiLevelType w:val="multilevel"/>
    <w:tmpl w:val="D5B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3385A"/>
    <w:multiLevelType w:val="multilevel"/>
    <w:tmpl w:val="4A5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0147D"/>
    <w:multiLevelType w:val="multilevel"/>
    <w:tmpl w:val="3416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9473C"/>
    <w:multiLevelType w:val="hybridMultilevel"/>
    <w:tmpl w:val="27B4A6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300CC5"/>
    <w:multiLevelType w:val="multilevel"/>
    <w:tmpl w:val="493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72C14"/>
    <w:multiLevelType w:val="multilevel"/>
    <w:tmpl w:val="677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42E32"/>
    <w:multiLevelType w:val="multilevel"/>
    <w:tmpl w:val="E8D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A4E74"/>
    <w:multiLevelType w:val="multilevel"/>
    <w:tmpl w:val="16E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725BC"/>
    <w:multiLevelType w:val="multilevel"/>
    <w:tmpl w:val="D10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42CB0"/>
    <w:multiLevelType w:val="multilevel"/>
    <w:tmpl w:val="3EF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70D52"/>
    <w:multiLevelType w:val="multilevel"/>
    <w:tmpl w:val="617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A79C0"/>
    <w:multiLevelType w:val="multilevel"/>
    <w:tmpl w:val="3B80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24436"/>
    <w:multiLevelType w:val="multilevel"/>
    <w:tmpl w:val="31E4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4566E"/>
    <w:multiLevelType w:val="multilevel"/>
    <w:tmpl w:val="1FC4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A0AB2"/>
    <w:multiLevelType w:val="hybridMultilevel"/>
    <w:tmpl w:val="3F3C3A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217250"/>
    <w:multiLevelType w:val="multilevel"/>
    <w:tmpl w:val="847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D092D"/>
    <w:multiLevelType w:val="multilevel"/>
    <w:tmpl w:val="620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A6341"/>
    <w:multiLevelType w:val="multilevel"/>
    <w:tmpl w:val="E23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152854"/>
    <w:multiLevelType w:val="multilevel"/>
    <w:tmpl w:val="D64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C28E5"/>
    <w:multiLevelType w:val="multilevel"/>
    <w:tmpl w:val="4BA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519AE"/>
    <w:multiLevelType w:val="multilevel"/>
    <w:tmpl w:val="CFE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F727E"/>
    <w:multiLevelType w:val="multilevel"/>
    <w:tmpl w:val="AD3A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FD30B6"/>
    <w:multiLevelType w:val="multilevel"/>
    <w:tmpl w:val="DF38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C4761"/>
    <w:multiLevelType w:val="multilevel"/>
    <w:tmpl w:val="1D4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119C8"/>
    <w:multiLevelType w:val="multilevel"/>
    <w:tmpl w:val="6D2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24DD7"/>
    <w:multiLevelType w:val="multilevel"/>
    <w:tmpl w:val="0BC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62EDA"/>
    <w:multiLevelType w:val="multilevel"/>
    <w:tmpl w:val="17D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D7C8E"/>
    <w:multiLevelType w:val="multilevel"/>
    <w:tmpl w:val="68F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28"/>
  </w:num>
  <w:num w:numId="4">
    <w:abstractNumId w:val="11"/>
  </w:num>
  <w:num w:numId="5">
    <w:abstractNumId w:val="33"/>
  </w:num>
  <w:num w:numId="6">
    <w:abstractNumId w:val="16"/>
  </w:num>
  <w:num w:numId="7">
    <w:abstractNumId w:val="4"/>
  </w:num>
  <w:num w:numId="8">
    <w:abstractNumId w:val="22"/>
  </w:num>
  <w:num w:numId="9">
    <w:abstractNumId w:val="2"/>
  </w:num>
  <w:num w:numId="10">
    <w:abstractNumId w:val="32"/>
  </w:num>
  <w:num w:numId="11">
    <w:abstractNumId w:val="13"/>
  </w:num>
  <w:num w:numId="12">
    <w:abstractNumId w:val="5"/>
  </w:num>
  <w:num w:numId="13">
    <w:abstractNumId w:val="12"/>
  </w:num>
  <w:num w:numId="14">
    <w:abstractNumId w:val="17"/>
  </w:num>
  <w:num w:numId="15">
    <w:abstractNumId w:val="31"/>
  </w:num>
  <w:num w:numId="16">
    <w:abstractNumId w:val="7"/>
  </w:num>
  <w:num w:numId="17">
    <w:abstractNumId w:val="14"/>
  </w:num>
  <w:num w:numId="18">
    <w:abstractNumId w:val="24"/>
  </w:num>
  <w:num w:numId="19">
    <w:abstractNumId w:val="6"/>
  </w:num>
  <w:num w:numId="20">
    <w:abstractNumId w:val="20"/>
  </w:num>
  <w:num w:numId="21">
    <w:abstractNumId w:val="3"/>
  </w:num>
  <w:num w:numId="22">
    <w:abstractNumId w:val="34"/>
  </w:num>
  <w:num w:numId="23">
    <w:abstractNumId w:val="18"/>
  </w:num>
  <w:num w:numId="24">
    <w:abstractNumId w:val="0"/>
  </w:num>
  <w:num w:numId="25">
    <w:abstractNumId w:val="26"/>
  </w:num>
  <w:num w:numId="26">
    <w:abstractNumId w:val="15"/>
  </w:num>
  <w:num w:numId="27">
    <w:abstractNumId w:val="29"/>
  </w:num>
  <w:num w:numId="28">
    <w:abstractNumId w:val="1"/>
  </w:num>
  <w:num w:numId="29">
    <w:abstractNumId w:val="19"/>
  </w:num>
  <w:num w:numId="30">
    <w:abstractNumId w:val="27"/>
  </w:num>
  <w:num w:numId="31">
    <w:abstractNumId w:val="23"/>
  </w:num>
  <w:num w:numId="32">
    <w:abstractNumId w:val="8"/>
  </w:num>
  <w:num w:numId="33">
    <w:abstractNumId w:val="25"/>
  </w:num>
  <w:num w:numId="34">
    <w:abstractNumId w:val="3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5B"/>
    <w:rsid w:val="00004863"/>
    <w:rsid w:val="00016683"/>
    <w:rsid w:val="000230EE"/>
    <w:rsid w:val="00034D65"/>
    <w:rsid w:val="00060F44"/>
    <w:rsid w:val="00083FB0"/>
    <w:rsid w:val="000A52B2"/>
    <w:rsid w:val="000A622C"/>
    <w:rsid w:val="000D37E9"/>
    <w:rsid w:val="000F09A6"/>
    <w:rsid w:val="00114B1D"/>
    <w:rsid w:val="0012149E"/>
    <w:rsid w:val="0015281F"/>
    <w:rsid w:val="0015538F"/>
    <w:rsid w:val="001738FB"/>
    <w:rsid w:val="00183705"/>
    <w:rsid w:val="00194406"/>
    <w:rsid w:val="001A7FF4"/>
    <w:rsid w:val="001B4761"/>
    <w:rsid w:val="001B5A22"/>
    <w:rsid w:val="001C02EB"/>
    <w:rsid w:val="001E6B5A"/>
    <w:rsid w:val="002162F0"/>
    <w:rsid w:val="00227EEC"/>
    <w:rsid w:val="002A0539"/>
    <w:rsid w:val="002B44ED"/>
    <w:rsid w:val="002B4B3D"/>
    <w:rsid w:val="002C34FB"/>
    <w:rsid w:val="002D3D26"/>
    <w:rsid w:val="002E3FA8"/>
    <w:rsid w:val="002E6C7C"/>
    <w:rsid w:val="0030718E"/>
    <w:rsid w:val="00311687"/>
    <w:rsid w:val="00377BA8"/>
    <w:rsid w:val="003907B8"/>
    <w:rsid w:val="003964D5"/>
    <w:rsid w:val="00397079"/>
    <w:rsid w:val="003D5F62"/>
    <w:rsid w:val="003F4E7B"/>
    <w:rsid w:val="00407532"/>
    <w:rsid w:val="004134EB"/>
    <w:rsid w:val="004264CD"/>
    <w:rsid w:val="00432A4F"/>
    <w:rsid w:val="00446349"/>
    <w:rsid w:val="00453185"/>
    <w:rsid w:val="00472060"/>
    <w:rsid w:val="0047524B"/>
    <w:rsid w:val="00477112"/>
    <w:rsid w:val="004B743B"/>
    <w:rsid w:val="004C025B"/>
    <w:rsid w:val="004C7E3E"/>
    <w:rsid w:val="00504B60"/>
    <w:rsid w:val="0053290C"/>
    <w:rsid w:val="0054266C"/>
    <w:rsid w:val="00553DEB"/>
    <w:rsid w:val="00554AEB"/>
    <w:rsid w:val="00595A76"/>
    <w:rsid w:val="00596BD9"/>
    <w:rsid w:val="005E4183"/>
    <w:rsid w:val="00602EA1"/>
    <w:rsid w:val="006735AD"/>
    <w:rsid w:val="00673939"/>
    <w:rsid w:val="00674D45"/>
    <w:rsid w:val="00680D1A"/>
    <w:rsid w:val="006B03D1"/>
    <w:rsid w:val="006B4E98"/>
    <w:rsid w:val="006C365D"/>
    <w:rsid w:val="006F1857"/>
    <w:rsid w:val="007065F2"/>
    <w:rsid w:val="00724ABB"/>
    <w:rsid w:val="007477FD"/>
    <w:rsid w:val="007846A9"/>
    <w:rsid w:val="007A2264"/>
    <w:rsid w:val="007A2A4A"/>
    <w:rsid w:val="007D19D1"/>
    <w:rsid w:val="00806875"/>
    <w:rsid w:val="00825E4F"/>
    <w:rsid w:val="008613E8"/>
    <w:rsid w:val="0086639E"/>
    <w:rsid w:val="00885517"/>
    <w:rsid w:val="009470E6"/>
    <w:rsid w:val="009C7A3E"/>
    <w:rsid w:val="009D2F32"/>
    <w:rsid w:val="00A04DB8"/>
    <w:rsid w:val="00A27215"/>
    <w:rsid w:val="00A710AD"/>
    <w:rsid w:val="00A75A33"/>
    <w:rsid w:val="00A81CD2"/>
    <w:rsid w:val="00A85D24"/>
    <w:rsid w:val="00AB2E78"/>
    <w:rsid w:val="00AD744E"/>
    <w:rsid w:val="00AF1A88"/>
    <w:rsid w:val="00AF624C"/>
    <w:rsid w:val="00B03C98"/>
    <w:rsid w:val="00B33A0F"/>
    <w:rsid w:val="00B60538"/>
    <w:rsid w:val="00B84141"/>
    <w:rsid w:val="00B95AE5"/>
    <w:rsid w:val="00BB006C"/>
    <w:rsid w:val="00BD009B"/>
    <w:rsid w:val="00BF44A8"/>
    <w:rsid w:val="00C11347"/>
    <w:rsid w:val="00C20A04"/>
    <w:rsid w:val="00C314DD"/>
    <w:rsid w:val="00C32231"/>
    <w:rsid w:val="00C45A50"/>
    <w:rsid w:val="00C63193"/>
    <w:rsid w:val="00CB116F"/>
    <w:rsid w:val="00CC191F"/>
    <w:rsid w:val="00CD1D93"/>
    <w:rsid w:val="00CD45A4"/>
    <w:rsid w:val="00CF0AAC"/>
    <w:rsid w:val="00D14EF4"/>
    <w:rsid w:val="00D21379"/>
    <w:rsid w:val="00D236A2"/>
    <w:rsid w:val="00D272DA"/>
    <w:rsid w:val="00D35EFE"/>
    <w:rsid w:val="00D4590F"/>
    <w:rsid w:val="00DA2FF7"/>
    <w:rsid w:val="00DD2FC7"/>
    <w:rsid w:val="00DD3399"/>
    <w:rsid w:val="00DD5D88"/>
    <w:rsid w:val="00DE3B49"/>
    <w:rsid w:val="00E06988"/>
    <w:rsid w:val="00E06A6F"/>
    <w:rsid w:val="00E26DBD"/>
    <w:rsid w:val="00E31F01"/>
    <w:rsid w:val="00E37EF1"/>
    <w:rsid w:val="00E417E1"/>
    <w:rsid w:val="00E530F7"/>
    <w:rsid w:val="00E665C3"/>
    <w:rsid w:val="00E73D24"/>
    <w:rsid w:val="00E95ABE"/>
    <w:rsid w:val="00EA206A"/>
    <w:rsid w:val="00EA4400"/>
    <w:rsid w:val="00EB4562"/>
    <w:rsid w:val="00EF74D1"/>
    <w:rsid w:val="00F02EFD"/>
    <w:rsid w:val="00F03698"/>
    <w:rsid w:val="00F059C5"/>
    <w:rsid w:val="00F21435"/>
    <w:rsid w:val="00F25F9D"/>
    <w:rsid w:val="00F37E15"/>
    <w:rsid w:val="00F6054A"/>
    <w:rsid w:val="00F6388A"/>
    <w:rsid w:val="00F638C5"/>
    <w:rsid w:val="00F807D8"/>
    <w:rsid w:val="00FC22C7"/>
    <w:rsid w:val="00FD4686"/>
    <w:rsid w:val="00FD5655"/>
    <w:rsid w:val="00FE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553C"/>
  <w15:chartTrackingRefBased/>
  <w15:docId w15:val="{322A0480-7161-40A8-87A7-6AA5E25A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5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80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D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6C7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6C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95A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ABB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24ABB"/>
  </w:style>
  <w:style w:type="character" w:customStyle="1" w:styleId="hljs-name">
    <w:name w:val="hljs-name"/>
    <w:basedOn w:val="DefaultParagraphFont"/>
    <w:rsid w:val="00724ABB"/>
  </w:style>
  <w:style w:type="character" w:customStyle="1" w:styleId="hljs-attr">
    <w:name w:val="hljs-attr"/>
    <w:basedOn w:val="DefaultParagraphFont"/>
    <w:rsid w:val="00724ABB"/>
  </w:style>
  <w:style w:type="character" w:customStyle="1" w:styleId="hljs-string">
    <w:name w:val="hljs-string"/>
    <w:basedOn w:val="DefaultParagraphFont"/>
    <w:rsid w:val="00724ABB"/>
  </w:style>
  <w:style w:type="paragraph" w:styleId="ListParagraph">
    <w:name w:val="List Paragraph"/>
    <w:basedOn w:val="Normal"/>
    <w:uiPriority w:val="34"/>
    <w:qFormat/>
    <w:rsid w:val="00C20A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7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kartik rawal</cp:lastModifiedBy>
  <cp:revision>148</cp:revision>
  <dcterms:created xsi:type="dcterms:W3CDTF">2025-12-15T13:29:00Z</dcterms:created>
  <dcterms:modified xsi:type="dcterms:W3CDTF">2025-12-30T14:33:00Z</dcterms:modified>
</cp:coreProperties>
</file>