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72AB5" w14:textId="22410BF1" w:rsidR="00335C4D" w:rsidRDefault="00335C4D" w:rsidP="009864A1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4A1">
        <w:rPr>
          <w:rFonts w:ascii="Times New Roman" w:hAnsi="Times New Roman" w:cs="Times New Roman"/>
          <w:b/>
          <w:sz w:val="24"/>
          <w:szCs w:val="24"/>
          <w:u w:val="single"/>
        </w:rPr>
        <w:t xml:space="preserve">Module 3 – </w:t>
      </w:r>
      <w:proofErr w:type="spellStart"/>
      <w:r w:rsidRPr="009864A1">
        <w:rPr>
          <w:rFonts w:ascii="Times New Roman" w:hAnsi="Times New Roman" w:cs="Times New Roman"/>
          <w:b/>
          <w:sz w:val="24"/>
          <w:szCs w:val="24"/>
          <w:u w:val="single"/>
        </w:rPr>
        <w:t>Mernstack</w:t>
      </w:r>
      <w:proofErr w:type="spellEnd"/>
      <w:r w:rsidRPr="009864A1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CSS and CSS3</w:t>
      </w:r>
      <w:r w:rsidR="001742D0" w:rsidRPr="009864A1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028BD999" w14:textId="77777777" w:rsidR="009864A1" w:rsidRPr="009864A1" w:rsidRDefault="009864A1" w:rsidP="009864A1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BE8388" w14:textId="36248B1E" w:rsidR="003E7CEA" w:rsidRPr="001678CC" w:rsidRDefault="00335C4D" w:rsidP="00641A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4A1">
        <w:rPr>
          <w:rFonts w:ascii="Times New Roman" w:hAnsi="Times New Roman" w:cs="Times New Roman"/>
          <w:b/>
          <w:sz w:val="24"/>
          <w:szCs w:val="24"/>
          <w:u w:val="single"/>
        </w:rPr>
        <w:t xml:space="preserve">CSS Selectors &amp; Styling </w:t>
      </w:r>
      <w:r w:rsidR="003C2EDF" w:rsidRPr="009864A1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 w:rsidRPr="009864A1">
        <w:rPr>
          <w:rFonts w:ascii="Times New Roman" w:hAnsi="Times New Roman" w:cs="Times New Roman"/>
          <w:b/>
          <w:sz w:val="24"/>
          <w:szCs w:val="24"/>
          <w:u w:val="single"/>
        </w:rPr>
        <w:t>Theory Assignment</w:t>
      </w:r>
      <w:r w:rsidR="003C2EDF" w:rsidRPr="009864A1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165898BD" w14:textId="4AC0E7E7" w:rsidR="00335C4D" w:rsidRDefault="00335C4D" w:rsidP="00335C4D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t xml:space="preserve">Question 1: What is a CSS selector? Provide examples of element, class, and ID selectors. </w:t>
      </w:r>
    </w:p>
    <w:p w14:paraId="64E37497" w14:textId="7BB1C3B2" w:rsidR="007F450A" w:rsidRPr="0073200E" w:rsidRDefault="007F450A" w:rsidP="00335C4D">
      <w:pPr>
        <w:rPr>
          <w:rFonts w:ascii="Times New Roman" w:hAnsi="Times New Roman" w:cs="Times New Roman"/>
          <w:b/>
          <w:sz w:val="24"/>
          <w:szCs w:val="24"/>
        </w:rPr>
      </w:pPr>
      <w:r w:rsidRPr="007F450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6D54D5F" w14:textId="77777777" w:rsidR="00A618DA" w:rsidRPr="0073200E" w:rsidRDefault="00A618DA" w:rsidP="00A61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CSS selector?</w:t>
      </w:r>
    </w:p>
    <w:p w14:paraId="5006089C" w14:textId="77777777" w:rsidR="00A618DA" w:rsidRPr="0073200E" w:rsidRDefault="00A618DA" w:rsidP="00A61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A CSS selector is a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pattern used to select (target) HTML elements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so you can apply styles to them.</w:t>
      </w:r>
    </w:p>
    <w:p w14:paraId="17089E98" w14:textId="64B56B07" w:rsidR="00A618DA" w:rsidRPr="0073200E" w:rsidRDefault="00A618DA" w:rsidP="00197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It tells the browser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which element(s)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the CSS rules should affect.</w:t>
      </w:r>
    </w:p>
    <w:p w14:paraId="40B8EF61" w14:textId="40DFED8E" w:rsidR="00A618DA" w:rsidRPr="0073200E" w:rsidRDefault="00A618DA" w:rsidP="00A61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Selectors with Examples</w:t>
      </w:r>
    </w:p>
    <w:p w14:paraId="11C444FE" w14:textId="77777777" w:rsidR="00A618DA" w:rsidRPr="0073200E" w:rsidRDefault="00A618DA" w:rsidP="00A61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1. Element Selector</w:t>
      </w:r>
    </w:p>
    <w:p w14:paraId="31977534" w14:textId="77777777" w:rsidR="00A618DA" w:rsidRPr="0073200E" w:rsidRDefault="00A618DA" w:rsidP="00A61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Selects all HTML elements of a specific type.</w:t>
      </w:r>
    </w:p>
    <w:p w14:paraId="0C104258" w14:textId="1C4A5D1C" w:rsidR="00A618DA" w:rsidRPr="0073200E" w:rsidRDefault="00A618DA" w:rsidP="00CB5C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 xml:space="preserve">h1 </w:t>
      </w:r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{ }</w:t>
      </w:r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→ applies style to all &lt;h1&gt; elements.</w:t>
      </w:r>
    </w:p>
    <w:p w14:paraId="66CDEB74" w14:textId="77777777" w:rsidR="00A618DA" w:rsidRPr="0073200E" w:rsidRDefault="00A618DA" w:rsidP="00A61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2. Class Selector</w:t>
      </w:r>
    </w:p>
    <w:p w14:paraId="04CEB7E8" w14:textId="77777777" w:rsidR="00A618DA" w:rsidRPr="0073200E" w:rsidRDefault="00A618DA" w:rsidP="00A61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Used to select elements with a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class attribute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71EEF0" w14:textId="77777777" w:rsidR="00A618DA" w:rsidRPr="0073200E" w:rsidRDefault="00A618DA" w:rsidP="00A61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A class can be used on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elements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3C48C5" w14:textId="5C940DD9" w:rsidR="00A618DA" w:rsidRPr="0073200E" w:rsidRDefault="00A618DA" w:rsidP="006E5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 xml:space="preserve">.title </w:t>
      </w:r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{ }</w:t>
      </w:r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→ targets any element with class="title".</w:t>
      </w:r>
    </w:p>
    <w:p w14:paraId="10C08F34" w14:textId="77777777" w:rsidR="00A618DA" w:rsidRPr="0073200E" w:rsidRDefault="00A618DA" w:rsidP="00A61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3. ID Selector</w:t>
      </w:r>
    </w:p>
    <w:p w14:paraId="46426501" w14:textId="77777777" w:rsidR="00A618DA" w:rsidRPr="0073200E" w:rsidRDefault="00A618DA" w:rsidP="00A61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Selects a single element with a specific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unique ID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29AA28" w14:textId="77777777" w:rsidR="00A618DA" w:rsidRPr="0073200E" w:rsidRDefault="00A618DA" w:rsidP="00A61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IDs should be used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only once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on a page.</w:t>
      </w:r>
    </w:p>
    <w:p w14:paraId="150E73D4" w14:textId="5A7F3D22" w:rsidR="009D210D" w:rsidRDefault="00A618DA" w:rsidP="009D2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 xml:space="preserve">#header </w:t>
      </w:r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{ }</w:t>
      </w:r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→ targets the element with id="header".</w:t>
      </w:r>
    </w:p>
    <w:p w14:paraId="7142F453" w14:textId="77777777" w:rsidR="009D210D" w:rsidRDefault="009D210D" w:rsidP="009D21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5D3C6E" w14:textId="77777777" w:rsidR="009D210D" w:rsidRDefault="009D210D" w:rsidP="009D21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375D98" w14:textId="77777777" w:rsidR="009D210D" w:rsidRDefault="009D210D" w:rsidP="009D21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81273D" w14:textId="77777777" w:rsidR="009D210D" w:rsidRPr="009D210D" w:rsidRDefault="009D210D" w:rsidP="009D21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A79A3D6" w14:textId="781DCF60" w:rsidR="00335C4D" w:rsidRDefault="00335C4D" w:rsidP="00335C4D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2: Explain the concept of CSS specificity. How do conflicts between multiple styles get resolved? </w:t>
      </w:r>
    </w:p>
    <w:p w14:paraId="49F4073C" w14:textId="4253BDFF" w:rsidR="00FD0C61" w:rsidRPr="0073200E" w:rsidRDefault="00FD0C61" w:rsidP="00335C4D">
      <w:pPr>
        <w:rPr>
          <w:rFonts w:ascii="Times New Roman" w:hAnsi="Times New Roman" w:cs="Times New Roman"/>
          <w:b/>
          <w:sz w:val="24"/>
          <w:szCs w:val="24"/>
        </w:rPr>
      </w:pPr>
      <w:r w:rsidRPr="00FD0C6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DF6E8C0" w14:textId="77777777" w:rsidR="00B008A5" w:rsidRPr="0073200E" w:rsidRDefault="00B008A5" w:rsidP="00B00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CSS Specificity?</w:t>
      </w:r>
    </w:p>
    <w:p w14:paraId="044C0843" w14:textId="77777777" w:rsidR="00B008A5" w:rsidRPr="0073200E" w:rsidRDefault="00B008A5" w:rsidP="00B00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CSS specificity is a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score (priority system)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that decides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which style rule will be applied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when multiple rules target the same element.</w:t>
      </w:r>
    </w:p>
    <w:p w14:paraId="4C0015A2" w14:textId="0C516D6D" w:rsidR="00B008A5" w:rsidRPr="0073200E" w:rsidRDefault="00B008A5" w:rsidP="00953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In simple words: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Higher specificity = higher priority.</w:t>
      </w:r>
    </w:p>
    <w:p w14:paraId="3A4ABBFF" w14:textId="78491A52" w:rsidR="00B008A5" w:rsidRPr="0073200E" w:rsidRDefault="00B008A5" w:rsidP="00B00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Specificity Order (Highest to Lowest)</w:t>
      </w:r>
    </w:p>
    <w:p w14:paraId="601AFECD" w14:textId="77777777" w:rsidR="00B008A5" w:rsidRPr="0073200E" w:rsidRDefault="00B008A5" w:rsidP="00B00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Inline Styles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>(written directly inside the HTML element)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>Example: &lt;p style="</w:t>
      </w:r>
      <w:proofErr w:type="spellStart"/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color:red</w:t>
      </w:r>
      <w:proofErr w:type="spellEnd"/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>;"&gt;</w:t>
      </w:r>
    </w:p>
    <w:p w14:paraId="06ADDE29" w14:textId="77777777" w:rsidR="00B008A5" w:rsidRPr="0073200E" w:rsidRDefault="00B008A5" w:rsidP="00B00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ID Selectors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>Example: #header</w:t>
      </w:r>
    </w:p>
    <w:p w14:paraId="57307CA5" w14:textId="77777777" w:rsidR="00B008A5" w:rsidRPr="0073200E" w:rsidRDefault="00B008A5" w:rsidP="00B00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Class, Attribute, and Pseudo-Class Selectors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>Example</w:t>
      </w:r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: .title</w:t>
      </w:r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>, [type="text"], :hover</w:t>
      </w:r>
    </w:p>
    <w:p w14:paraId="7A2AB728" w14:textId="77777777" w:rsidR="00B008A5" w:rsidRPr="0073200E" w:rsidRDefault="00B008A5" w:rsidP="00B00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Element Selectors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>Example: h1, p, div</w:t>
      </w:r>
    </w:p>
    <w:p w14:paraId="734258DB" w14:textId="483D75D9" w:rsidR="00984950" w:rsidRPr="0073200E" w:rsidRDefault="00B008A5" w:rsidP="00984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Selector (*)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>Lowest priority</w:t>
      </w:r>
    </w:p>
    <w:p w14:paraId="39B8D642" w14:textId="793FA2B9" w:rsidR="00984950" w:rsidRPr="005D43C2" w:rsidRDefault="009573DB" w:rsidP="005D4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Inline &gt; ID &gt; Class &gt; Element</w:t>
      </w:r>
    </w:p>
    <w:p w14:paraId="1CB61983" w14:textId="7FCD9F43" w:rsidR="00B008A5" w:rsidRPr="0073200E" w:rsidRDefault="00B008A5" w:rsidP="00B00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How conflicts are resolved?</w:t>
      </w:r>
    </w:p>
    <w:p w14:paraId="10FD87E4" w14:textId="2419531B" w:rsidR="00B008A5" w:rsidRPr="0073200E" w:rsidRDefault="00B008A5" w:rsidP="00B00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If two or more styles target the same element:</w:t>
      </w:r>
    </w:p>
    <w:p w14:paraId="6952EC60" w14:textId="77777777" w:rsidR="00B008A5" w:rsidRPr="0073200E" w:rsidRDefault="00B008A5" w:rsidP="00B00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The rule with higher specificity wins.</w:t>
      </w:r>
    </w:p>
    <w:p w14:paraId="2D4301B5" w14:textId="77777777" w:rsidR="00B008A5" w:rsidRPr="002C3BB6" w:rsidRDefault="00B008A5" w:rsidP="00B00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3BB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EA546A1" w14:textId="77777777" w:rsidR="00B008A5" w:rsidRPr="0073200E" w:rsidRDefault="00B008A5" w:rsidP="00B00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#box (ID) </w:t>
      </w:r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beats .box</w:t>
      </w:r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(class)</w:t>
      </w:r>
    </w:p>
    <w:p w14:paraId="25939270" w14:textId="77777777" w:rsidR="00B008A5" w:rsidRPr="0073200E" w:rsidRDefault="00B008A5" w:rsidP="00B00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.box</w:t>
      </w:r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(class) beats div (element)</w:t>
      </w:r>
    </w:p>
    <w:p w14:paraId="2965A795" w14:textId="077573DD" w:rsidR="00B008A5" w:rsidRPr="0073200E" w:rsidRDefault="00B008A5" w:rsidP="00B00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specificity </w:t>
      </w:r>
      <w:r w:rsidR="00953005" w:rsidRPr="0073200E">
        <w:rPr>
          <w:rFonts w:ascii="Times New Roman" w:hAnsi="Times New Roman" w:cs="Times New Roman"/>
          <w:b/>
          <w:sz w:val="24"/>
          <w:szCs w:val="24"/>
        </w:rPr>
        <w:t>(stronger)</w:t>
      </w:r>
      <w:r w:rsidR="00953005" w:rsidRPr="0073200E">
        <w:rPr>
          <w:rFonts w:ascii="Times New Roman" w:hAnsi="Times New Roman" w:cs="Times New Roman"/>
          <w:sz w:val="24"/>
          <w:szCs w:val="24"/>
        </w:rPr>
        <w:t xml:space="preserve">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is the same:</w:t>
      </w:r>
    </w:p>
    <w:p w14:paraId="3BDAD140" w14:textId="477E897A" w:rsidR="00B008A5" w:rsidRPr="0073200E" w:rsidRDefault="00B008A5" w:rsidP="00B00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rule written later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in the CSS file wins (last rule overrides earlier one).</w:t>
      </w:r>
    </w:p>
    <w:p w14:paraId="25E39792" w14:textId="77777777" w:rsidR="00134CD2" w:rsidRPr="0073200E" w:rsidRDefault="00134CD2" w:rsidP="00134C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{ color</w:t>
      </w:r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>: blue; }</w:t>
      </w:r>
    </w:p>
    <w:p w14:paraId="5C6CDB65" w14:textId="31A867F7" w:rsidR="00134CD2" w:rsidRPr="0073200E" w:rsidRDefault="00134CD2" w:rsidP="00134C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{ color</w:t>
      </w:r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>: red; }</w:t>
      </w:r>
    </w:p>
    <w:p w14:paraId="24A92FD8" w14:textId="1A637640" w:rsidR="00635B7A" w:rsidRPr="0073200E" w:rsidRDefault="00635B7A" w:rsidP="00134C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hAnsi="Times New Roman" w:cs="Times New Roman"/>
          <w:sz w:val="24"/>
          <w:szCs w:val="24"/>
        </w:rPr>
        <w:t>Last rule wins</w:t>
      </w:r>
    </w:p>
    <w:p w14:paraId="74BC24E7" w14:textId="77777777" w:rsidR="009C49D1" w:rsidRPr="0073200E" w:rsidRDefault="009C49D1" w:rsidP="009C49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49A6116" w14:textId="71E01362" w:rsidR="00B008A5" w:rsidRPr="0073200E" w:rsidRDefault="00B008A5" w:rsidP="00B00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If both have equal priority and timing:</w:t>
      </w:r>
    </w:p>
    <w:p w14:paraId="2AA98658" w14:textId="70E09FD6" w:rsidR="00B008A5" w:rsidRPr="0073200E" w:rsidRDefault="00B008A5" w:rsidP="00335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The browser uses the last one it reads.</w:t>
      </w:r>
    </w:p>
    <w:p w14:paraId="46FD6BFF" w14:textId="77777777" w:rsidR="009C49D1" w:rsidRPr="0073200E" w:rsidRDefault="009C49D1" w:rsidP="009C4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.title</w:t>
      </w:r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{ font-size: 20px; }</w:t>
      </w:r>
    </w:p>
    <w:p w14:paraId="0F85802B" w14:textId="77777777" w:rsidR="00581751" w:rsidRPr="0073200E" w:rsidRDefault="009C49D1" w:rsidP="009C4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200E">
        <w:rPr>
          <w:rFonts w:ascii="Times New Roman" w:eastAsia="Times New Roman" w:hAnsi="Times New Roman" w:cs="Times New Roman"/>
          <w:sz w:val="24"/>
          <w:szCs w:val="24"/>
        </w:rPr>
        <w:t>.title</w:t>
      </w:r>
      <w:proofErr w:type="gramEnd"/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{ font-size: 30px; }</w:t>
      </w:r>
      <w:r w:rsidR="0047376F" w:rsidRPr="00732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60C090" w14:textId="0F295BAE" w:rsidR="009C49D1" w:rsidRPr="00D27DB8" w:rsidRDefault="0047376F" w:rsidP="009C49D1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Cs w:val="0"/>
          <w:sz w:val="24"/>
          <w:szCs w:val="24"/>
        </w:rPr>
      </w:pPr>
      <w:r w:rsidRPr="0073200E">
        <w:rPr>
          <w:rFonts w:ascii="Times New Roman" w:hAnsi="Times New Roman" w:cs="Times New Roman"/>
          <w:sz w:val="24"/>
          <w:szCs w:val="24"/>
        </w:rPr>
        <w:t>Same selector, same priority.</w:t>
      </w:r>
      <w:r w:rsidR="00987515" w:rsidRPr="0073200E">
        <w:rPr>
          <w:rFonts w:ascii="Times New Roman" w:hAnsi="Times New Roman" w:cs="Times New Roman"/>
          <w:sz w:val="24"/>
          <w:szCs w:val="24"/>
        </w:rPr>
        <w:t xml:space="preserve"> </w:t>
      </w:r>
      <w:r w:rsidRPr="0073200E">
        <w:rPr>
          <w:rStyle w:val="Strong"/>
          <w:rFonts w:ascii="Times New Roman" w:hAnsi="Times New Roman" w:cs="Times New Roman"/>
          <w:b w:val="0"/>
          <w:sz w:val="24"/>
          <w:szCs w:val="24"/>
        </w:rPr>
        <w:t>Last rule wins</w:t>
      </w:r>
      <w:r w:rsidR="00987515" w:rsidRPr="0073200E">
        <w:rPr>
          <w:rStyle w:val="Strong"/>
          <w:rFonts w:ascii="Times New Roman" w:hAnsi="Times New Roman" w:cs="Times New Roman"/>
          <w:b w:val="0"/>
          <w:sz w:val="24"/>
          <w:szCs w:val="24"/>
        </w:rPr>
        <w:t>.</w:t>
      </w:r>
    </w:p>
    <w:p w14:paraId="6C3CBF51" w14:textId="77777777" w:rsidR="00D27DB8" w:rsidRPr="0073200E" w:rsidRDefault="00D27DB8" w:rsidP="00D27D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B509D6" w14:textId="517A6B1F" w:rsidR="00544D23" w:rsidRDefault="00335C4D" w:rsidP="00335C4D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t>Question 3: What is the difference between internal, external, and inline CSS? Discuss the advantages and disadvantages of each approach.</w:t>
      </w:r>
    </w:p>
    <w:p w14:paraId="72D47F7D" w14:textId="672CE926" w:rsidR="008C624A" w:rsidRPr="0073200E" w:rsidRDefault="008C624A" w:rsidP="00335C4D">
      <w:pPr>
        <w:rPr>
          <w:rFonts w:ascii="Times New Roman" w:hAnsi="Times New Roman" w:cs="Times New Roman"/>
          <w:b/>
          <w:sz w:val="24"/>
          <w:szCs w:val="24"/>
        </w:rPr>
      </w:pPr>
      <w:r w:rsidRPr="008C624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75F5B3B" w14:textId="77777777" w:rsidR="00984950" w:rsidRPr="0073200E" w:rsidRDefault="00984950" w:rsidP="0098495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200E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1. Inline CSS</w:t>
      </w:r>
    </w:p>
    <w:p w14:paraId="203BD208" w14:textId="77777777" w:rsidR="00984950" w:rsidRPr="0073200E" w:rsidRDefault="00984950" w:rsidP="00984950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Definition:</w:t>
      </w:r>
    </w:p>
    <w:p w14:paraId="31F55074" w14:textId="77777777" w:rsidR="00984950" w:rsidRPr="0073200E" w:rsidRDefault="00984950" w:rsidP="00984950">
      <w:pPr>
        <w:pStyle w:val="NormalWeb"/>
      </w:pPr>
      <w:r w:rsidRPr="0073200E">
        <w:t xml:space="preserve">CSS written directly inside an HTML tag using the </w:t>
      </w:r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style</w:t>
      </w:r>
      <w:r w:rsidRPr="0073200E">
        <w:t xml:space="preserve"> attribute.</w:t>
      </w:r>
    </w:p>
    <w:p w14:paraId="2B1C39EC" w14:textId="77777777" w:rsidR="00984950" w:rsidRPr="0073200E" w:rsidRDefault="00984950" w:rsidP="00984950">
      <w:pPr>
        <w:pStyle w:val="NormalWeb"/>
      </w:pPr>
      <w:r w:rsidRPr="0073200E">
        <w:rPr>
          <w:rStyle w:val="Strong"/>
        </w:rPr>
        <w:t>Example:</w:t>
      </w:r>
      <w:r w:rsidRPr="0073200E">
        <w:br/>
      </w:r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&lt;h1 style="</w:t>
      </w:r>
      <w:proofErr w:type="spellStart"/>
      <w:proofErr w:type="gramStart"/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color:red</w:t>
      </w:r>
      <w:proofErr w:type="spellEnd"/>
      <w:proofErr w:type="gramEnd"/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;"&gt;Hello&lt;/h1&gt;</w:t>
      </w:r>
    </w:p>
    <w:p w14:paraId="74E6ED05" w14:textId="77777777" w:rsidR="00984950" w:rsidRPr="0073200E" w:rsidRDefault="00984950" w:rsidP="00984950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Advantages:</w:t>
      </w:r>
    </w:p>
    <w:p w14:paraId="5A1FD44C" w14:textId="77777777" w:rsidR="00984950" w:rsidRPr="0073200E" w:rsidRDefault="00984950" w:rsidP="00641AE3">
      <w:pPr>
        <w:pStyle w:val="NormalWeb"/>
        <w:numPr>
          <w:ilvl w:val="0"/>
          <w:numId w:val="11"/>
        </w:numPr>
      </w:pPr>
      <w:r w:rsidRPr="0073200E">
        <w:t>Easy to apply quick styles.</w:t>
      </w:r>
    </w:p>
    <w:p w14:paraId="12204EA4" w14:textId="77777777" w:rsidR="00984950" w:rsidRPr="0073200E" w:rsidRDefault="00984950" w:rsidP="00641AE3">
      <w:pPr>
        <w:pStyle w:val="NormalWeb"/>
        <w:numPr>
          <w:ilvl w:val="0"/>
          <w:numId w:val="11"/>
        </w:numPr>
      </w:pPr>
      <w:r w:rsidRPr="0073200E">
        <w:t>Good for testing or very small changes.</w:t>
      </w:r>
    </w:p>
    <w:p w14:paraId="7C7593AF" w14:textId="77777777" w:rsidR="00984950" w:rsidRPr="0073200E" w:rsidRDefault="00984950" w:rsidP="00641AE3">
      <w:pPr>
        <w:pStyle w:val="NormalWeb"/>
        <w:numPr>
          <w:ilvl w:val="0"/>
          <w:numId w:val="11"/>
        </w:numPr>
      </w:pPr>
      <w:r w:rsidRPr="0073200E">
        <w:t>Overrides internal and external CSS (high specificity).</w:t>
      </w:r>
    </w:p>
    <w:p w14:paraId="45AFA3EC" w14:textId="77777777" w:rsidR="00984950" w:rsidRPr="0073200E" w:rsidRDefault="00984950" w:rsidP="00984950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Disadvantages:</w:t>
      </w:r>
    </w:p>
    <w:p w14:paraId="7E307E9B" w14:textId="77777777" w:rsidR="00984950" w:rsidRPr="0073200E" w:rsidRDefault="00984950" w:rsidP="00641AE3">
      <w:pPr>
        <w:pStyle w:val="NormalWeb"/>
        <w:numPr>
          <w:ilvl w:val="0"/>
          <w:numId w:val="12"/>
        </w:numPr>
      </w:pPr>
      <w:r w:rsidRPr="0073200E">
        <w:t>Not reusable (must repeat style again and again).</w:t>
      </w:r>
    </w:p>
    <w:p w14:paraId="2575F367" w14:textId="77777777" w:rsidR="00984950" w:rsidRPr="0073200E" w:rsidRDefault="00984950" w:rsidP="00641AE3">
      <w:pPr>
        <w:pStyle w:val="NormalWeb"/>
        <w:numPr>
          <w:ilvl w:val="0"/>
          <w:numId w:val="12"/>
        </w:numPr>
      </w:pPr>
      <w:r w:rsidRPr="0073200E">
        <w:t>Makes HTML messy and hard to maintain.</w:t>
      </w:r>
    </w:p>
    <w:p w14:paraId="6C7647DC" w14:textId="3355F281" w:rsidR="00984950" w:rsidRPr="0073200E" w:rsidRDefault="00984950" w:rsidP="00641AE3">
      <w:pPr>
        <w:pStyle w:val="NormalWeb"/>
        <w:numPr>
          <w:ilvl w:val="0"/>
          <w:numId w:val="12"/>
        </w:numPr>
      </w:pPr>
      <w:r w:rsidRPr="0073200E">
        <w:t>Not recommended for large projects.</w:t>
      </w:r>
    </w:p>
    <w:p w14:paraId="10AFC2AE" w14:textId="77777777" w:rsidR="00984950" w:rsidRPr="0073200E" w:rsidRDefault="00984950" w:rsidP="0098495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200E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2. Internal CSS</w:t>
      </w:r>
    </w:p>
    <w:p w14:paraId="41CC3526" w14:textId="77777777" w:rsidR="00984950" w:rsidRPr="0073200E" w:rsidRDefault="00984950" w:rsidP="00984950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Definition:</w:t>
      </w:r>
    </w:p>
    <w:p w14:paraId="521FC586" w14:textId="77777777" w:rsidR="00984950" w:rsidRPr="0073200E" w:rsidRDefault="00984950" w:rsidP="00984950">
      <w:pPr>
        <w:pStyle w:val="NormalWeb"/>
      </w:pPr>
      <w:r w:rsidRPr="0073200E">
        <w:t xml:space="preserve">CSS written inside the </w:t>
      </w:r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&lt;style&gt;</w:t>
      </w:r>
      <w:r w:rsidRPr="0073200E">
        <w:t xml:space="preserve"> tag in the </w:t>
      </w:r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&lt;head&gt;</w:t>
      </w:r>
      <w:r w:rsidRPr="0073200E">
        <w:t xml:space="preserve"> section of an HTML file.</w:t>
      </w:r>
    </w:p>
    <w:p w14:paraId="27E993E7" w14:textId="77777777" w:rsidR="00984950" w:rsidRPr="0073200E" w:rsidRDefault="00984950" w:rsidP="00984950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Advantages:</w:t>
      </w:r>
    </w:p>
    <w:p w14:paraId="46DBBFD0" w14:textId="77777777" w:rsidR="00984950" w:rsidRPr="0073200E" w:rsidRDefault="00984950" w:rsidP="00641AE3">
      <w:pPr>
        <w:pStyle w:val="NormalWeb"/>
        <w:numPr>
          <w:ilvl w:val="0"/>
          <w:numId w:val="13"/>
        </w:numPr>
      </w:pPr>
      <w:r w:rsidRPr="0073200E">
        <w:t xml:space="preserve">Good for styling a </w:t>
      </w:r>
      <w:r w:rsidRPr="0073200E">
        <w:rPr>
          <w:rStyle w:val="Strong"/>
        </w:rPr>
        <w:t>single page</w:t>
      </w:r>
      <w:r w:rsidRPr="0073200E">
        <w:t>.</w:t>
      </w:r>
    </w:p>
    <w:p w14:paraId="775A5F8F" w14:textId="77777777" w:rsidR="00984950" w:rsidRPr="0073200E" w:rsidRDefault="00984950" w:rsidP="00641AE3">
      <w:pPr>
        <w:pStyle w:val="NormalWeb"/>
        <w:numPr>
          <w:ilvl w:val="0"/>
          <w:numId w:val="13"/>
        </w:numPr>
      </w:pPr>
      <w:r w:rsidRPr="0073200E">
        <w:t>Styles stay in one place (head section).</w:t>
      </w:r>
    </w:p>
    <w:p w14:paraId="41CA94AF" w14:textId="0B2A4063" w:rsidR="002C0CAC" w:rsidRPr="0073200E" w:rsidRDefault="00984950" w:rsidP="00641AE3">
      <w:pPr>
        <w:pStyle w:val="NormalWeb"/>
        <w:numPr>
          <w:ilvl w:val="0"/>
          <w:numId w:val="13"/>
        </w:numPr>
      </w:pPr>
      <w:r w:rsidRPr="0073200E">
        <w:t>Easier to manage than inline CSS.</w:t>
      </w:r>
    </w:p>
    <w:p w14:paraId="5E48C1A5" w14:textId="77777777" w:rsidR="00984950" w:rsidRPr="0073200E" w:rsidRDefault="00984950" w:rsidP="00984950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lastRenderedPageBreak/>
        <w:t>Disadvantages:</w:t>
      </w:r>
    </w:p>
    <w:p w14:paraId="2839C5B0" w14:textId="77777777" w:rsidR="00984950" w:rsidRPr="0073200E" w:rsidRDefault="00984950" w:rsidP="00641AE3">
      <w:pPr>
        <w:pStyle w:val="NormalWeb"/>
        <w:numPr>
          <w:ilvl w:val="0"/>
          <w:numId w:val="14"/>
        </w:numPr>
      </w:pPr>
      <w:r w:rsidRPr="0073200E">
        <w:t>Not reusable across multiple pages.</w:t>
      </w:r>
    </w:p>
    <w:p w14:paraId="4B61B63F" w14:textId="77777777" w:rsidR="00984950" w:rsidRPr="0073200E" w:rsidRDefault="00984950" w:rsidP="00641AE3">
      <w:pPr>
        <w:pStyle w:val="NormalWeb"/>
        <w:numPr>
          <w:ilvl w:val="0"/>
          <w:numId w:val="14"/>
        </w:numPr>
      </w:pPr>
      <w:r w:rsidRPr="0073200E">
        <w:t>Increases page size.</w:t>
      </w:r>
    </w:p>
    <w:p w14:paraId="5E6D5814" w14:textId="43B91477" w:rsidR="00984950" w:rsidRPr="00F05F5A" w:rsidRDefault="00984950" w:rsidP="00641AE3">
      <w:pPr>
        <w:pStyle w:val="NormalWeb"/>
        <w:numPr>
          <w:ilvl w:val="0"/>
          <w:numId w:val="14"/>
        </w:numPr>
      </w:pPr>
      <w:r w:rsidRPr="0073200E">
        <w:t>Still mixes HTML and CSS in one file.</w:t>
      </w:r>
    </w:p>
    <w:p w14:paraId="23D8D201" w14:textId="77777777" w:rsidR="00984950" w:rsidRPr="0073200E" w:rsidRDefault="00984950" w:rsidP="0098495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200E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3. External CSS</w:t>
      </w:r>
    </w:p>
    <w:p w14:paraId="4FFD48EE" w14:textId="77777777" w:rsidR="00984950" w:rsidRPr="0073200E" w:rsidRDefault="00984950" w:rsidP="00984950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Definition:</w:t>
      </w:r>
    </w:p>
    <w:p w14:paraId="42E3A0C3" w14:textId="77777777" w:rsidR="00984950" w:rsidRPr="0073200E" w:rsidRDefault="00984950" w:rsidP="00984950">
      <w:pPr>
        <w:pStyle w:val="NormalWeb"/>
      </w:pPr>
      <w:r w:rsidRPr="0073200E">
        <w:t xml:space="preserve">CSS written in a separate </w:t>
      </w:r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css</w:t>
      </w:r>
      <w:proofErr w:type="spellEnd"/>
      <w:r w:rsidRPr="0073200E">
        <w:t xml:space="preserve"> file and linked with </w:t>
      </w:r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&lt;link&gt;</w:t>
      </w:r>
      <w:r w:rsidRPr="0073200E">
        <w:t>.</w:t>
      </w:r>
    </w:p>
    <w:p w14:paraId="319B2B90" w14:textId="77777777" w:rsidR="00984950" w:rsidRPr="0073200E" w:rsidRDefault="00984950" w:rsidP="00984950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Advantages:</w:t>
      </w:r>
    </w:p>
    <w:p w14:paraId="28E2FB2C" w14:textId="77777777" w:rsidR="00984950" w:rsidRPr="0073200E" w:rsidRDefault="00984950" w:rsidP="00641AE3">
      <w:pPr>
        <w:pStyle w:val="NormalWeb"/>
        <w:numPr>
          <w:ilvl w:val="0"/>
          <w:numId w:val="15"/>
        </w:numPr>
      </w:pPr>
      <w:r w:rsidRPr="0073200E">
        <w:t>Best for large projects and multiple pages.</w:t>
      </w:r>
    </w:p>
    <w:p w14:paraId="26CA81E1" w14:textId="77777777" w:rsidR="00984950" w:rsidRPr="0073200E" w:rsidRDefault="00984950" w:rsidP="00641AE3">
      <w:pPr>
        <w:pStyle w:val="NormalWeb"/>
        <w:numPr>
          <w:ilvl w:val="0"/>
          <w:numId w:val="15"/>
        </w:numPr>
      </w:pPr>
      <w:r w:rsidRPr="0073200E">
        <w:t>Reusable: one file can style the whole website.</w:t>
      </w:r>
    </w:p>
    <w:p w14:paraId="41E565BC" w14:textId="77777777" w:rsidR="00984950" w:rsidRPr="0073200E" w:rsidRDefault="00984950" w:rsidP="00641AE3">
      <w:pPr>
        <w:pStyle w:val="NormalWeb"/>
        <w:numPr>
          <w:ilvl w:val="0"/>
          <w:numId w:val="15"/>
        </w:numPr>
      </w:pPr>
      <w:r w:rsidRPr="0073200E">
        <w:t>Cleaner HTML and easier maintenance.</w:t>
      </w:r>
    </w:p>
    <w:p w14:paraId="187CC4B3" w14:textId="77777777" w:rsidR="00984950" w:rsidRPr="0073200E" w:rsidRDefault="00984950" w:rsidP="00641AE3">
      <w:pPr>
        <w:pStyle w:val="NormalWeb"/>
        <w:numPr>
          <w:ilvl w:val="0"/>
          <w:numId w:val="15"/>
        </w:numPr>
      </w:pPr>
      <w:r w:rsidRPr="0073200E">
        <w:t>Loads faster due to caching.</w:t>
      </w:r>
    </w:p>
    <w:p w14:paraId="0592D3FC" w14:textId="77777777" w:rsidR="00984950" w:rsidRPr="0073200E" w:rsidRDefault="00984950" w:rsidP="00984950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Disadvantages:</w:t>
      </w:r>
    </w:p>
    <w:p w14:paraId="6CDB0C90" w14:textId="77777777" w:rsidR="00984950" w:rsidRPr="0073200E" w:rsidRDefault="00984950" w:rsidP="00641AE3">
      <w:pPr>
        <w:pStyle w:val="NormalWeb"/>
        <w:numPr>
          <w:ilvl w:val="0"/>
          <w:numId w:val="16"/>
        </w:numPr>
      </w:pPr>
      <w:r w:rsidRPr="0073200E">
        <w:t>Requires extra file linking.</w:t>
      </w:r>
    </w:p>
    <w:p w14:paraId="2A7DDBFC" w14:textId="77777777" w:rsidR="00984950" w:rsidRDefault="00984950" w:rsidP="00641AE3">
      <w:pPr>
        <w:pStyle w:val="NormalWeb"/>
        <w:numPr>
          <w:ilvl w:val="0"/>
          <w:numId w:val="16"/>
        </w:numPr>
      </w:pPr>
      <w:r w:rsidRPr="0073200E">
        <w:t xml:space="preserve">Page may load </w:t>
      </w:r>
      <w:proofErr w:type="spellStart"/>
      <w:r w:rsidRPr="0073200E">
        <w:t>unstyled</w:t>
      </w:r>
      <w:proofErr w:type="spellEnd"/>
      <w:r w:rsidRPr="0073200E">
        <w:t xml:space="preserve"> for a moment if CSS file loads slowly.</w:t>
      </w:r>
    </w:p>
    <w:p w14:paraId="074CF102" w14:textId="4AD6D8C7" w:rsidR="00E2072B" w:rsidRPr="004B743C" w:rsidRDefault="001637D4" w:rsidP="00E2072B">
      <w:pPr>
        <w:pStyle w:val="NormalWeb"/>
        <w:rPr>
          <w:b/>
          <w:bCs/>
        </w:rPr>
      </w:pPr>
      <w:r w:rsidRPr="001637D4">
        <w:rPr>
          <w:b/>
          <w:bCs/>
        </w:rPr>
        <w:t>Note:</w:t>
      </w:r>
      <w:r w:rsidR="004B743C">
        <w:rPr>
          <w:b/>
          <w:bCs/>
        </w:rPr>
        <w:t xml:space="preserve"> </w:t>
      </w:r>
      <w:r w:rsidR="00E2072B" w:rsidRPr="00E2072B">
        <w:t xml:space="preserve">If inline, internal, and external CSS are used together, </w:t>
      </w:r>
      <w:r w:rsidR="00E2072B" w:rsidRPr="00E2072B">
        <w:rPr>
          <w:b/>
          <w:bCs/>
        </w:rPr>
        <w:t>inline CSS has the highest priority, followed by internal CSS, and then external CSS</w:t>
      </w:r>
      <w:r w:rsidR="00E2072B" w:rsidRPr="00E2072B">
        <w:t>.</w:t>
      </w:r>
    </w:p>
    <w:p w14:paraId="2E971B6D" w14:textId="7603E4CF" w:rsidR="00CB0119" w:rsidRPr="0073200E" w:rsidRDefault="00CB0119" w:rsidP="00335C4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3B6B257" w14:textId="0DDA8AE9" w:rsidR="00144041" w:rsidRPr="005A175E" w:rsidRDefault="00CB0119" w:rsidP="00641A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44F8">
        <w:rPr>
          <w:rFonts w:ascii="Times New Roman" w:hAnsi="Times New Roman" w:cs="Times New Roman"/>
          <w:b/>
          <w:sz w:val="24"/>
          <w:szCs w:val="24"/>
          <w:u w:val="single"/>
        </w:rPr>
        <w:t xml:space="preserve">CSS Box Model </w:t>
      </w:r>
      <w:r w:rsidR="00AF02E4" w:rsidRPr="009F44F8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 w:rsidRPr="009F44F8">
        <w:rPr>
          <w:rFonts w:ascii="Times New Roman" w:hAnsi="Times New Roman" w:cs="Times New Roman"/>
          <w:b/>
          <w:sz w:val="24"/>
          <w:szCs w:val="24"/>
          <w:u w:val="single"/>
        </w:rPr>
        <w:t>Theory Assignment</w:t>
      </w:r>
      <w:r w:rsidR="00AF02E4" w:rsidRPr="009F44F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21CAC72F" w14:textId="6BF7C032" w:rsidR="00CB0119" w:rsidRDefault="00CB0119" w:rsidP="00CB0119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t xml:space="preserve">Question 1: Explain the CSS box model and its components (content, padding, border, margin). How does each affect the size of an element? </w:t>
      </w:r>
    </w:p>
    <w:p w14:paraId="28ACE4C4" w14:textId="516C4B54" w:rsidR="0024377D" w:rsidRPr="0073200E" w:rsidRDefault="0024377D" w:rsidP="00CB0119">
      <w:pPr>
        <w:rPr>
          <w:rFonts w:ascii="Times New Roman" w:hAnsi="Times New Roman" w:cs="Times New Roman"/>
          <w:b/>
          <w:sz w:val="24"/>
          <w:szCs w:val="24"/>
        </w:rPr>
      </w:pPr>
      <w:r w:rsidRPr="0024377D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2BE3522" w14:textId="5C069B15" w:rsidR="00B93F93" w:rsidRPr="0073200E" w:rsidRDefault="00B93F93" w:rsidP="00224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The CSS Box Model describes how every HTML element is displayed as a box on a webpage.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 xml:space="preserve">It is made up of four layers: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content → padding → border → margin</w:t>
      </w:r>
    </w:p>
    <w:p w14:paraId="36094B78" w14:textId="77777777" w:rsidR="00B93F93" w:rsidRPr="0073200E" w:rsidRDefault="00B93F93" w:rsidP="00B9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1. Content</w:t>
      </w:r>
    </w:p>
    <w:p w14:paraId="7DABE365" w14:textId="77777777" w:rsidR="00293D24" w:rsidRDefault="00B93F93" w:rsidP="00641AE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DE">
        <w:rPr>
          <w:rFonts w:ascii="Times New Roman" w:eastAsia="Times New Roman" w:hAnsi="Times New Roman" w:cs="Times New Roman"/>
          <w:sz w:val="24"/>
          <w:szCs w:val="24"/>
        </w:rPr>
        <w:t>The actual text, image, or data inside the box.</w:t>
      </w:r>
    </w:p>
    <w:p w14:paraId="487A2123" w14:textId="44369982" w:rsidR="00D63C5A" w:rsidRPr="000706DE" w:rsidRDefault="00B93F93" w:rsidP="00641AE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DE">
        <w:rPr>
          <w:rFonts w:ascii="Times New Roman" w:eastAsia="Times New Roman" w:hAnsi="Times New Roman" w:cs="Times New Roman"/>
          <w:b/>
          <w:bCs/>
          <w:sz w:val="24"/>
          <w:szCs w:val="24"/>
        </w:rPr>
        <w:t>Affects size:</w:t>
      </w:r>
      <w:r w:rsidRPr="000706DE">
        <w:rPr>
          <w:rFonts w:ascii="Times New Roman" w:eastAsia="Times New Roman" w:hAnsi="Times New Roman" w:cs="Times New Roman"/>
          <w:sz w:val="24"/>
          <w:szCs w:val="24"/>
        </w:rPr>
        <w:t xml:space="preserve"> Changing width/height changes the size of the content area.</w:t>
      </w:r>
    </w:p>
    <w:p w14:paraId="67572989" w14:textId="3777ACBA" w:rsidR="00B52581" w:rsidRDefault="00B52581" w:rsidP="00471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A38EF" w14:textId="77777777" w:rsidR="00274A5B" w:rsidRPr="0073200E" w:rsidRDefault="00274A5B" w:rsidP="00471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520541" w14:textId="77777777" w:rsidR="00B93F93" w:rsidRPr="0073200E" w:rsidRDefault="00B93F93" w:rsidP="00B9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Padding</w:t>
      </w:r>
    </w:p>
    <w:p w14:paraId="6CF1D81E" w14:textId="77777777" w:rsidR="00293D24" w:rsidRDefault="00B93F93" w:rsidP="00641AE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DE">
        <w:rPr>
          <w:rFonts w:ascii="Times New Roman" w:eastAsia="Times New Roman" w:hAnsi="Times New Roman" w:cs="Times New Roman"/>
          <w:sz w:val="24"/>
          <w:szCs w:val="24"/>
        </w:rPr>
        <w:t>Space inside the box, between the content and the border.</w:t>
      </w:r>
    </w:p>
    <w:p w14:paraId="0333030F" w14:textId="1C00FCE0" w:rsidR="00B93F93" w:rsidRPr="000706DE" w:rsidRDefault="00B93F93" w:rsidP="00641AE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DE">
        <w:rPr>
          <w:rFonts w:ascii="Times New Roman" w:eastAsia="Times New Roman" w:hAnsi="Times New Roman" w:cs="Times New Roman"/>
          <w:b/>
          <w:bCs/>
          <w:sz w:val="24"/>
          <w:szCs w:val="24"/>
        </w:rPr>
        <w:t>Affects size:</w:t>
      </w:r>
      <w:r w:rsidRPr="000706DE">
        <w:rPr>
          <w:rFonts w:ascii="Times New Roman" w:eastAsia="Times New Roman" w:hAnsi="Times New Roman" w:cs="Times New Roman"/>
          <w:sz w:val="24"/>
          <w:szCs w:val="24"/>
        </w:rPr>
        <w:t xml:space="preserve"> Adding padding increases the total size of the element because the box grows outward.</w:t>
      </w:r>
    </w:p>
    <w:p w14:paraId="57090A39" w14:textId="77777777" w:rsidR="00B93F93" w:rsidRPr="0073200E" w:rsidRDefault="00B93F93" w:rsidP="00B9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3. Border</w:t>
      </w:r>
    </w:p>
    <w:p w14:paraId="2BE413C2" w14:textId="77777777" w:rsidR="00293D24" w:rsidRDefault="00B93F93" w:rsidP="00641AE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DE">
        <w:rPr>
          <w:rFonts w:ascii="Times New Roman" w:eastAsia="Times New Roman" w:hAnsi="Times New Roman" w:cs="Times New Roman"/>
          <w:sz w:val="24"/>
          <w:szCs w:val="24"/>
        </w:rPr>
        <w:t>A line surrounding the padding and content.</w:t>
      </w:r>
    </w:p>
    <w:p w14:paraId="1A2E0F86" w14:textId="0ED21108" w:rsidR="00B93F93" w:rsidRPr="000706DE" w:rsidRDefault="00B93F93" w:rsidP="00641AE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DE">
        <w:rPr>
          <w:rFonts w:ascii="Times New Roman" w:eastAsia="Times New Roman" w:hAnsi="Times New Roman" w:cs="Times New Roman"/>
          <w:b/>
          <w:bCs/>
          <w:sz w:val="24"/>
          <w:szCs w:val="24"/>
        </w:rPr>
        <w:t>Affects size:</w:t>
      </w:r>
      <w:r w:rsidRPr="000706DE">
        <w:rPr>
          <w:rFonts w:ascii="Times New Roman" w:eastAsia="Times New Roman" w:hAnsi="Times New Roman" w:cs="Times New Roman"/>
          <w:sz w:val="24"/>
          <w:szCs w:val="24"/>
        </w:rPr>
        <w:t xml:space="preserve"> Border thickness increases the total size of the element.</w:t>
      </w:r>
    </w:p>
    <w:p w14:paraId="74164E56" w14:textId="77777777" w:rsidR="00B93F93" w:rsidRPr="0073200E" w:rsidRDefault="00B93F93" w:rsidP="00B9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4. Margin</w:t>
      </w:r>
    </w:p>
    <w:p w14:paraId="0309BD88" w14:textId="77777777" w:rsidR="00293D24" w:rsidRDefault="00B93F93" w:rsidP="00641AE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DE">
        <w:rPr>
          <w:rFonts w:ascii="Times New Roman" w:eastAsia="Times New Roman" w:hAnsi="Times New Roman" w:cs="Times New Roman"/>
          <w:sz w:val="24"/>
          <w:szCs w:val="24"/>
        </w:rPr>
        <w:t>Space outside the box, creating distance between elements.</w:t>
      </w:r>
    </w:p>
    <w:p w14:paraId="16C81E19" w14:textId="35B53046" w:rsidR="00B93F93" w:rsidRPr="000706DE" w:rsidRDefault="00B93F93" w:rsidP="00641AE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DE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change the element’s size</w:t>
      </w:r>
      <w:r w:rsidRPr="000706DE">
        <w:rPr>
          <w:rFonts w:ascii="Times New Roman" w:eastAsia="Times New Roman" w:hAnsi="Times New Roman" w:cs="Times New Roman"/>
          <w:sz w:val="24"/>
          <w:szCs w:val="24"/>
        </w:rPr>
        <w:t>, but affects the space around it.</w:t>
      </w:r>
    </w:p>
    <w:p w14:paraId="1A953899" w14:textId="77777777" w:rsidR="002C0CAC" w:rsidRPr="0073200E" w:rsidRDefault="002C0CAC" w:rsidP="00CB0119">
      <w:pPr>
        <w:rPr>
          <w:rFonts w:ascii="Times New Roman" w:hAnsi="Times New Roman" w:cs="Times New Roman"/>
          <w:b/>
          <w:sz w:val="24"/>
          <w:szCs w:val="24"/>
        </w:rPr>
      </w:pPr>
    </w:p>
    <w:p w14:paraId="0E6DCC98" w14:textId="61E95CC2" w:rsidR="00CB0119" w:rsidRDefault="00CB0119" w:rsidP="00CB0119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t>Question 2: What is the difference between border-box and content-box box-sizing in CSS? Which is the default?</w:t>
      </w:r>
    </w:p>
    <w:p w14:paraId="76592D43" w14:textId="1EA389C6" w:rsidR="00293D24" w:rsidRPr="0073200E" w:rsidRDefault="00293D24" w:rsidP="00CB0119">
      <w:pPr>
        <w:rPr>
          <w:rFonts w:ascii="Times New Roman" w:hAnsi="Times New Roman" w:cs="Times New Roman"/>
          <w:b/>
          <w:sz w:val="24"/>
          <w:szCs w:val="24"/>
        </w:rPr>
      </w:pPr>
      <w:r w:rsidRPr="008C624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44C1911" w14:textId="77777777" w:rsidR="00204B26" w:rsidRPr="0073200E" w:rsidRDefault="00204B26" w:rsidP="00204B26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1. content-box (default)</w:t>
      </w:r>
    </w:p>
    <w:p w14:paraId="266A959E" w14:textId="77777777" w:rsidR="00204B26" w:rsidRPr="0073200E" w:rsidRDefault="00204B26" w:rsidP="00641AE3">
      <w:pPr>
        <w:pStyle w:val="NormalWeb"/>
        <w:numPr>
          <w:ilvl w:val="0"/>
          <w:numId w:val="17"/>
        </w:numPr>
      </w:pPr>
      <w:r w:rsidRPr="0073200E">
        <w:t xml:space="preserve">Width and height apply </w:t>
      </w:r>
      <w:r w:rsidRPr="0073200E">
        <w:rPr>
          <w:rStyle w:val="Strong"/>
        </w:rPr>
        <w:t>only to the content area</w:t>
      </w:r>
      <w:r w:rsidRPr="0073200E">
        <w:t>.</w:t>
      </w:r>
    </w:p>
    <w:p w14:paraId="61FA8C5D" w14:textId="77777777" w:rsidR="00204B26" w:rsidRPr="0073200E" w:rsidRDefault="00204B26" w:rsidP="00641AE3">
      <w:pPr>
        <w:pStyle w:val="NormalWeb"/>
        <w:numPr>
          <w:ilvl w:val="0"/>
          <w:numId w:val="17"/>
        </w:numPr>
      </w:pPr>
      <w:r w:rsidRPr="0073200E">
        <w:t xml:space="preserve">Padding and border are </w:t>
      </w:r>
      <w:r w:rsidRPr="0073200E">
        <w:rPr>
          <w:rStyle w:val="Strong"/>
        </w:rPr>
        <w:t>added on top</w:t>
      </w:r>
      <w:r w:rsidRPr="0073200E">
        <w:t xml:space="preserve">, which </w:t>
      </w:r>
      <w:r w:rsidRPr="0073200E">
        <w:rPr>
          <w:rStyle w:val="Strong"/>
        </w:rPr>
        <w:t>increases the total size</w:t>
      </w:r>
      <w:r w:rsidRPr="0073200E">
        <w:t xml:space="preserve"> of the element.</w:t>
      </w:r>
    </w:p>
    <w:p w14:paraId="63E7ADF0" w14:textId="77777777" w:rsidR="00204B26" w:rsidRPr="0073200E" w:rsidRDefault="00204B26" w:rsidP="00641AE3">
      <w:pPr>
        <w:pStyle w:val="NormalWeb"/>
        <w:numPr>
          <w:ilvl w:val="0"/>
          <w:numId w:val="17"/>
        </w:numPr>
      </w:pPr>
      <w:r w:rsidRPr="0073200E">
        <w:t xml:space="preserve">This is the </w:t>
      </w:r>
      <w:r w:rsidRPr="0073200E">
        <w:rPr>
          <w:rStyle w:val="Strong"/>
        </w:rPr>
        <w:t>default</w:t>
      </w:r>
      <w:r w:rsidRPr="0073200E">
        <w:t xml:space="preserve"> box-sizing in CSS.</w:t>
      </w:r>
    </w:p>
    <w:p w14:paraId="4EE4A15D" w14:textId="64439EF4" w:rsidR="00204B26" w:rsidRPr="0073200E" w:rsidRDefault="00204B26" w:rsidP="00447A4E">
      <w:pPr>
        <w:pStyle w:val="NormalWeb"/>
      </w:pPr>
      <w:r w:rsidRPr="0073200E">
        <w:rPr>
          <w:rStyle w:val="Strong"/>
        </w:rPr>
        <w:t>Example meaning:</w:t>
      </w:r>
      <w:r w:rsidRPr="0073200E">
        <w:br/>
        <w:t>If width = 200px and padding/border are added, the final size becomes more than 200px.</w:t>
      </w:r>
    </w:p>
    <w:p w14:paraId="340F3E3C" w14:textId="77777777" w:rsidR="00204B26" w:rsidRPr="0073200E" w:rsidRDefault="00204B26" w:rsidP="00204B26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2. border-box</w:t>
      </w:r>
    </w:p>
    <w:p w14:paraId="47D34848" w14:textId="77777777" w:rsidR="00204B26" w:rsidRPr="0073200E" w:rsidRDefault="00204B26" w:rsidP="00641AE3">
      <w:pPr>
        <w:pStyle w:val="NormalWeb"/>
        <w:numPr>
          <w:ilvl w:val="0"/>
          <w:numId w:val="18"/>
        </w:numPr>
      </w:pPr>
      <w:r w:rsidRPr="0073200E">
        <w:t xml:space="preserve">Width and height include </w:t>
      </w:r>
      <w:r w:rsidRPr="0073200E">
        <w:rPr>
          <w:rStyle w:val="Strong"/>
        </w:rPr>
        <w:t>content + padding + border</w:t>
      </w:r>
      <w:r w:rsidRPr="0073200E">
        <w:t>.</w:t>
      </w:r>
    </w:p>
    <w:p w14:paraId="0F88CCBF" w14:textId="77777777" w:rsidR="00204B26" w:rsidRPr="0073200E" w:rsidRDefault="00204B26" w:rsidP="00641AE3">
      <w:pPr>
        <w:pStyle w:val="NormalWeb"/>
        <w:numPr>
          <w:ilvl w:val="0"/>
          <w:numId w:val="18"/>
        </w:numPr>
      </w:pPr>
      <w:r w:rsidRPr="0073200E">
        <w:t xml:space="preserve">The total size of the element </w:t>
      </w:r>
      <w:r w:rsidRPr="0073200E">
        <w:rPr>
          <w:rStyle w:val="Strong"/>
        </w:rPr>
        <w:t>stays the same</w:t>
      </w:r>
      <w:r w:rsidRPr="0073200E">
        <w:t>, even if padding or border increases.</w:t>
      </w:r>
    </w:p>
    <w:p w14:paraId="0E238605" w14:textId="77777777" w:rsidR="00204B26" w:rsidRPr="0073200E" w:rsidRDefault="00204B26" w:rsidP="00641AE3">
      <w:pPr>
        <w:pStyle w:val="NormalWeb"/>
        <w:numPr>
          <w:ilvl w:val="0"/>
          <w:numId w:val="18"/>
        </w:numPr>
      </w:pPr>
      <w:r w:rsidRPr="0073200E">
        <w:t>Makes layouts easier to control.</w:t>
      </w:r>
    </w:p>
    <w:p w14:paraId="3B60919C" w14:textId="02A313AF" w:rsidR="00204B26" w:rsidRPr="0073200E" w:rsidRDefault="00204B26" w:rsidP="00447A4E">
      <w:pPr>
        <w:pStyle w:val="NormalWeb"/>
      </w:pPr>
      <w:r w:rsidRPr="0073200E">
        <w:rPr>
          <w:rStyle w:val="Strong"/>
        </w:rPr>
        <w:t>Example meaning:</w:t>
      </w:r>
      <w:r w:rsidRPr="0073200E">
        <w:br/>
        <w:t xml:space="preserve">If width = 200px, the final size remains </w:t>
      </w:r>
      <w:r w:rsidRPr="0073200E">
        <w:rPr>
          <w:rStyle w:val="Strong"/>
        </w:rPr>
        <w:t>200px</w:t>
      </w:r>
      <w:r w:rsidRPr="0073200E">
        <w:t>, no matter the padding or border.</w:t>
      </w:r>
    </w:p>
    <w:p w14:paraId="02BEDC93" w14:textId="77777777" w:rsidR="00204B26" w:rsidRPr="0073200E" w:rsidRDefault="00204B26" w:rsidP="00204B26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Short Difference</w:t>
      </w:r>
    </w:p>
    <w:p w14:paraId="6F20B124" w14:textId="77777777" w:rsidR="00204B26" w:rsidRPr="0073200E" w:rsidRDefault="00204B26" w:rsidP="00641AE3">
      <w:pPr>
        <w:pStyle w:val="NormalWeb"/>
        <w:numPr>
          <w:ilvl w:val="0"/>
          <w:numId w:val="19"/>
        </w:numPr>
      </w:pPr>
      <w:r w:rsidRPr="0073200E">
        <w:rPr>
          <w:rStyle w:val="Strong"/>
        </w:rPr>
        <w:t>content-box (default):</w:t>
      </w:r>
      <w:r w:rsidRPr="0073200E">
        <w:t xml:space="preserve"> padding and border increase total size.</w:t>
      </w:r>
    </w:p>
    <w:p w14:paraId="37FEFC47" w14:textId="53021385" w:rsidR="00F8574C" w:rsidRPr="00F719F1" w:rsidRDefault="00204B26" w:rsidP="00641AE3">
      <w:pPr>
        <w:pStyle w:val="NormalWeb"/>
        <w:numPr>
          <w:ilvl w:val="0"/>
          <w:numId w:val="19"/>
        </w:numPr>
      </w:pPr>
      <w:r w:rsidRPr="0073200E">
        <w:rPr>
          <w:rStyle w:val="Strong"/>
        </w:rPr>
        <w:t>border-box:</w:t>
      </w:r>
      <w:r w:rsidRPr="0073200E">
        <w:t xml:space="preserve"> total size stays fixed; padding and border fit inside the given width/height.</w:t>
      </w:r>
    </w:p>
    <w:p w14:paraId="74F4BAD8" w14:textId="028104C5" w:rsidR="009D07B6" w:rsidRPr="0047446E" w:rsidRDefault="00F8574C" w:rsidP="00641A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44F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CSS Flexbox </w:t>
      </w:r>
      <w:r w:rsidR="00352FA1" w:rsidRPr="009F44F8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 w:rsidRPr="009F44F8">
        <w:rPr>
          <w:rFonts w:ascii="Times New Roman" w:hAnsi="Times New Roman" w:cs="Times New Roman"/>
          <w:b/>
          <w:sz w:val="24"/>
          <w:szCs w:val="24"/>
          <w:u w:val="single"/>
        </w:rPr>
        <w:t>Theory Assignment</w:t>
      </w:r>
      <w:r w:rsidR="00352FA1" w:rsidRPr="009F44F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228FB9DD" w14:textId="0415C3A9" w:rsidR="00F8574C" w:rsidRDefault="00F8574C" w:rsidP="00F8574C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t xml:space="preserve">Question 1: What is CSS Flexbox, and how is it useful for layout design? Explain the terms flex-container and flex-item. </w:t>
      </w:r>
    </w:p>
    <w:p w14:paraId="0B0FCF87" w14:textId="38F0CC9A" w:rsidR="00BB52CD" w:rsidRPr="0073200E" w:rsidRDefault="00BB52CD" w:rsidP="00F8574C">
      <w:pPr>
        <w:rPr>
          <w:rFonts w:ascii="Times New Roman" w:hAnsi="Times New Roman" w:cs="Times New Roman"/>
          <w:b/>
          <w:sz w:val="24"/>
          <w:szCs w:val="24"/>
        </w:rPr>
      </w:pPr>
      <w:r w:rsidRPr="008C624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EC96242" w14:textId="77777777" w:rsidR="00BD22BF" w:rsidRPr="0073200E" w:rsidRDefault="00BD22BF" w:rsidP="00BD22BF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What is CSS Flexbox?</w:t>
      </w:r>
    </w:p>
    <w:p w14:paraId="259C79A2" w14:textId="77777777" w:rsidR="007F4ADA" w:rsidRDefault="00BD22BF" w:rsidP="00641AE3">
      <w:pPr>
        <w:pStyle w:val="NormalWeb"/>
        <w:numPr>
          <w:ilvl w:val="0"/>
          <w:numId w:val="44"/>
        </w:numPr>
      </w:pPr>
      <w:r w:rsidRPr="0073200E">
        <w:t>CSS Flexbox (Flexible Box Layout) is a layout system that helps you arrange elements easily in a row or a column.</w:t>
      </w:r>
    </w:p>
    <w:p w14:paraId="4ECB42AF" w14:textId="3E9CEF7E" w:rsidR="00BD22BF" w:rsidRPr="0073200E" w:rsidRDefault="00BD22BF" w:rsidP="00641AE3">
      <w:pPr>
        <w:pStyle w:val="NormalWeb"/>
        <w:numPr>
          <w:ilvl w:val="0"/>
          <w:numId w:val="44"/>
        </w:numPr>
      </w:pPr>
      <w:r w:rsidRPr="0073200E">
        <w:t>It automatically adjusts spacing, alignment, and size of items to fit different screen sizes.</w:t>
      </w:r>
    </w:p>
    <w:p w14:paraId="66CA2311" w14:textId="77777777" w:rsidR="00BD22BF" w:rsidRPr="0073200E" w:rsidRDefault="00BD22BF" w:rsidP="00BD22BF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Why is Flexbox useful?</w:t>
      </w:r>
    </w:p>
    <w:p w14:paraId="73B027CD" w14:textId="77777777" w:rsidR="00BD22BF" w:rsidRPr="0073200E" w:rsidRDefault="00BD22BF" w:rsidP="00641AE3">
      <w:pPr>
        <w:pStyle w:val="NormalWeb"/>
        <w:numPr>
          <w:ilvl w:val="0"/>
          <w:numId w:val="20"/>
        </w:numPr>
      </w:pPr>
      <w:r w:rsidRPr="0073200E">
        <w:t>Makes responsive design easier</w:t>
      </w:r>
    </w:p>
    <w:p w14:paraId="47F3E180" w14:textId="77777777" w:rsidR="00BD22BF" w:rsidRPr="0073200E" w:rsidRDefault="00BD22BF" w:rsidP="00641AE3">
      <w:pPr>
        <w:pStyle w:val="NormalWeb"/>
        <w:numPr>
          <w:ilvl w:val="0"/>
          <w:numId w:val="20"/>
        </w:numPr>
      </w:pPr>
      <w:r w:rsidRPr="0073200E">
        <w:t>Automatically handles spacing between items</w:t>
      </w:r>
    </w:p>
    <w:p w14:paraId="721ED96B" w14:textId="77777777" w:rsidR="00BD22BF" w:rsidRPr="0073200E" w:rsidRDefault="00BD22BF" w:rsidP="00641AE3">
      <w:pPr>
        <w:pStyle w:val="NormalWeb"/>
        <w:numPr>
          <w:ilvl w:val="0"/>
          <w:numId w:val="20"/>
        </w:numPr>
      </w:pPr>
      <w:r w:rsidRPr="0073200E">
        <w:t>Helps align items (center, left, right, top, bottom)</w:t>
      </w:r>
    </w:p>
    <w:p w14:paraId="2487C99F" w14:textId="77777777" w:rsidR="00BD22BF" w:rsidRPr="0073200E" w:rsidRDefault="00BD22BF" w:rsidP="00641AE3">
      <w:pPr>
        <w:pStyle w:val="NormalWeb"/>
        <w:numPr>
          <w:ilvl w:val="0"/>
          <w:numId w:val="20"/>
        </w:numPr>
      </w:pPr>
      <w:r w:rsidRPr="0073200E">
        <w:t>Items can grow, shrink, or wrap based on available space</w:t>
      </w:r>
    </w:p>
    <w:p w14:paraId="4991C462" w14:textId="4A285FD2" w:rsidR="00BD22BF" w:rsidRPr="00CD4B09" w:rsidRDefault="00BD22BF" w:rsidP="00641AE3">
      <w:pPr>
        <w:pStyle w:val="NormalWeb"/>
        <w:numPr>
          <w:ilvl w:val="0"/>
          <w:numId w:val="20"/>
        </w:numPr>
      </w:pPr>
      <w:r w:rsidRPr="0073200E">
        <w:t>Great for modern layouts like navbars, cards, forms, and grids</w:t>
      </w:r>
    </w:p>
    <w:p w14:paraId="7827B665" w14:textId="77777777" w:rsidR="00BD22BF" w:rsidRPr="0073200E" w:rsidRDefault="00BD22BF" w:rsidP="00BD22BF">
      <w:pPr>
        <w:pStyle w:val="Heading2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1. Flex-container</w:t>
      </w:r>
    </w:p>
    <w:p w14:paraId="268D35E2" w14:textId="77777777" w:rsidR="00BD22BF" w:rsidRPr="0073200E" w:rsidRDefault="00BD22BF" w:rsidP="00641AE3">
      <w:pPr>
        <w:pStyle w:val="NormalWeb"/>
        <w:numPr>
          <w:ilvl w:val="0"/>
          <w:numId w:val="21"/>
        </w:numPr>
      </w:pPr>
      <w:r w:rsidRPr="0073200E">
        <w:t xml:space="preserve">The parent element where </w:t>
      </w:r>
      <w:r w:rsidRPr="0073200E">
        <w:rPr>
          <w:rStyle w:val="Strong"/>
        </w:rPr>
        <w:t>display: flex</w:t>
      </w:r>
      <w:r w:rsidRPr="0073200E">
        <w:t xml:space="preserve"> is applied.</w:t>
      </w:r>
    </w:p>
    <w:p w14:paraId="1258D5E1" w14:textId="77777777" w:rsidR="00BD22BF" w:rsidRPr="0073200E" w:rsidRDefault="00BD22BF" w:rsidP="00641AE3">
      <w:pPr>
        <w:pStyle w:val="NormalWeb"/>
        <w:numPr>
          <w:ilvl w:val="0"/>
          <w:numId w:val="21"/>
        </w:numPr>
      </w:pPr>
      <w:r w:rsidRPr="0073200E">
        <w:t>It controls the layout direction, spacing, alignment, and wrapping of its children.</w:t>
      </w:r>
    </w:p>
    <w:p w14:paraId="458F5A44" w14:textId="7915CEAC" w:rsidR="00BD22BF" w:rsidRDefault="00BD22BF" w:rsidP="00CD4B09">
      <w:pPr>
        <w:pStyle w:val="NormalWeb"/>
      </w:pPr>
      <w:r w:rsidRPr="0073200E">
        <w:rPr>
          <w:rStyle w:val="Strong"/>
        </w:rPr>
        <w:t>Example meaning:</w:t>
      </w:r>
      <w:r w:rsidRPr="0073200E">
        <w:br/>
        <w:t xml:space="preserve">If you apply </w:t>
      </w:r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display: flex</w:t>
      </w:r>
      <w:r w:rsidRPr="0073200E">
        <w:t xml:space="preserve"> on a </w:t>
      </w:r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&lt;div&gt;</w:t>
      </w:r>
      <w:r w:rsidRPr="0073200E">
        <w:t xml:space="preserve">, that </w:t>
      </w:r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&lt;div&gt;</w:t>
      </w:r>
      <w:r w:rsidRPr="0073200E">
        <w:t xml:space="preserve"> becomes the </w:t>
      </w:r>
      <w:r w:rsidRPr="0073200E">
        <w:rPr>
          <w:rStyle w:val="Strong"/>
        </w:rPr>
        <w:t>flex-container</w:t>
      </w:r>
      <w:r w:rsidRPr="0073200E">
        <w:t>.</w:t>
      </w:r>
    </w:p>
    <w:p w14:paraId="72F4A092" w14:textId="2BA4FDB8" w:rsidR="000A4205" w:rsidRPr="0073200E" w:rsidRDefault="000A4205" w:rsidP="00CD4B09">
      <w:pPr>
        <w:pStyle w:val="NormalWeb"/>
      </w:pPr>
    </w:p>
    <w:p w14:paraId="2786C17D" w14:textId="77777777" w:rsidR="00BD22BF" w:rsidRPr="0073200E" w:rsidRDefault="00BD22BF" w:rsidP="00BD22BF">
      <w:pPr>
        <w:pStyle w:val="Heading2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2. Flex-item</w:t>
      </w:r>
    </w:p>
    <w:p w14:paraId="77B9A9A1" w14:textId="77777777" w:rsidR="00BD22BF" w:rsidRPr="0073200E" w:rsidRDefault="00BD22BF" w:rsidP="00641AE3">
      <w:pPr>
        <w:pStyle w:val="NormalWeb"/>
        <w:numPr>
          <w:ilvl w:val="0"/>
          <w:numId w:val="22"/>
        </w:numPr>
      </w:pPr>
      <w:r w:rsidRPr="0073200E">
        <w:t>The child elements inside a flex-container.</w:t>
      </w:r>
    </w:p>
    <w:p w14:paraId="28AD81CC" w14:textId="77777777" w:rsidR="00BD22BF" w:rsidRPr="0073200E" w:rsidRDefault="00BD22BF" w:rsidP="00641AE3">
      <w:pPr>
        <w:pStyle w:val="NormalWeb"/>
        <w:numPr>
          <w:ilvl w:val="0"/>
          <w:numId w:val="22"/>
        </w:numPr>
      </w:pPr>
      <w:r w:rsidRPr="0073200E">
        <w:t>These items follow the rules of Flexbox (grow, shrink, align).</w:t>
      </w:r>
    </w:p>
    <w:p w14:paraId="23592FC6" w14:textId="77777777" w:rsidR="00BD22BF" w:rsidRPr="0073200E" w:rsidRDefault="00BD22BF" w:rsidP="00BD22BF">
      <w:pPr>
        <w:pStyle w:val="NormalWeb"/>
      </w:pPr>
      <w:r w:rsidRPr="0073200E">
        <w:rPr>
          <w:rStyle w:val="Strong"/>
        </w:rPr>
        <w:t>Example meaning:</w:t>
      </w:r>
      <w:r w:rsidRPr="0073200E">
        <w:br/>
        <w:t xml:space="preserve">If a </w:t>
      </w:r>
      <w:r w:rsidRPr="0073200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&lt;div&gt;</w:t>
      </w:r>
      <w:r w:rsidRPr="0073200E">
        <w:t xml:space="preserve"> has 3 boxes inside it, those 3 boxes are </w:t>
      </w:r>
      <w:r w:rsidRPr="0073200E">
        <w:rPr>
          <w:rStyle w:val="Strong"/>
        </w:rPr>
        <w:t>flex-items</w:t>
      </w:r>
      <w:r w:rsidRPr="0073200E">
        <w:t>.</w:t>
      </w:r>
    </w:p>
    <w:p w14:paraId="51FFD840" w14:textId="6A89217A" w:rsidR="00BD22BF" w:rsidRPr="0073200E" w:rsidRDefault="00BD22BF" w:rsidP="00F8574C">
      <w:pPr>
        <w:rPr>
          <w:rFonts w:ascii="Times New Roman" w:hAnsi="Times New Roman" w:cs="Times New Roman"/>
          <w:b/>
          <w:sz w:val="24"/>
          <w:szCs w:val="24"/>
        </w:rPr>
      </w:pPr>
    </w:p>
    <w:p w14:paraId="29D643F3" w14:textId="77777777" w:rsidR="00081557" w:rsidRDefault="00081557" w:rsidP="00F8574C">
      <w:pPr>
        <w:rPr>
          <w:rFonts w:ascii="Times New Roman" w:hAnsi="Times New Roman" w:cs="Times New Roman"/>
          <w:b/>
          <w:sz w:val="24"/>
          <w:szCs w:val="24"/>
        </w:rPr>
      </w:pPr>
    </w:p>
    <w:p w14:paraId="737C4F0E" w14:textId="77777777" w:rsidR="000A4205" w:rsidRDefault="000A4205" w:rsidP="00F8574C">
      <w:pPr>
        <w:rPr>
          <w:rFonts w:ascii="Times New Roman" w:hAnsi="Times New Roman" w:cs="Times New Roman"/>
          <w:b/>
          <w:sz w:val="24"/>
          <w:szCs w:val="24"/>
        </w:rPr>
      </w:pPr>
    </w:p>
    <w:p w14:paraId="0EEC9F04" w14:textId="77777777" w:rsidR="000A4205" w:rsidRPr="0073200E" w:rsidRDefault="000A4205" w:rsidP="00F8574C">
      <w:pPr>
        <w:rPr>
          <w:rFonts w:ascii="Times New Roman" w:hAnsi="Times New Roman" w:cs="Times New Roman"/>
          <w:b/>
          <w:sz w:val="24"/>
          <w:szCs w:val="24"/>
        </w:rPr>
      </w:pPr>
    </w:p>
    <w:p w14:paraId="2C194AE7" w14:textId="40580FDF" w:rsidR="00F8574C" w:rsidRDefault="00F8574C" w:rsidP="00F8574C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lastRenderedPageBreak/>
        <w:t>Question 2: Describe the properties justify-content, align-items, and flex- direction used in Flexbox.</w:t>
      </w:r>
    </w:p>
    <w:p w14:paraId="6BBAE67E" w14:textId="2108080B" w:rsidR="0078125D" w:rsidRPr="0073200E" w:rsidRDefault="0078125D" w:rsidP="00F8574C">
      <w:pPr>
        <w:rPr>
          <w:rFonts w:ascii="Times New Roman" w:hAnsi="Times New Roman" w:cs="Times New Roman"/>
          <w:b/>
          <w:sz w:val="24"/>
          <w:szCs w:val="24"/>
        </w:rPr>
      </w:pPr>
      <w:r w:rsidRPr="008C624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67997E9" w14:textId="77777777" w:rsidR="00A66B9A" w:rsidRPr="0073200E" w:rsidRDefault="00A66B9A" w:rsidP="00A66B9A">
      <w:pPr>
        <w:pStyle w:val="Heading2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1. flex-direction</w:t>
      </w:r>
    </w:p>
    <w:p w14:paraId="61C5BC54" w14:textId="77777777" w:rsidR="00A66B9A" w:rsidRPr="0073200E" w:rsidRDefault="00A66B9A" w:rsidP="0082722D">
      <w:pPr>
        <w:pStyle w:val="NormalWeb"/>
      </w:pPr>
      <w:r w:rsidRPr="0073200E">
        <w:t xml:space="preserve">This property decides </w:t>
      </w:r>
      <w:r w:rsidRPr="0073200E">
        <w:rPr>
          <w:rStyle w:val="Strong"/>
        </w:rPr>
        <w:t>the direction in which flex items are arranged</w:t>
      </w:r>
      <w:r w:rsidRPr="0073200E">
        <w:t>.</w:t>
      </w:r>
    </w:p>
    <w:p w14:paraId="79D6D7ED" w14:textId="77777777" w:rsidR="00A66B9A" w:rsidRPr="0073200E" w:rsidRDefault="00A66B9A" w:rsidP="00641AE3">
      <w:pPr>
        <w:pStyle w:val="NormalWeb"/>
        <w:numPr>
          <w:ilvl w:val="0"/>
          <w:numId w:val="23"/>
        </w:numPr>
      </w:pPr>
      <w:r w:rsidRPr="0073200E">
        <w:rPr>
          <w:rStyle w:val="Strong"/>
        </w:rPr>
        <w:t>row</w:t>
      </w:r>
      <w:r w:rsidRPr="0073200E">
        <w:t xml:space="preserve"> → items go left to right</w:t>
      </w:r>
    </w:p>
    <w:p w14:paraId="42269124" w14:textId="77777777" w:rsidR="00A66B9A" w:rsidRPr="0073200E" w:rsidRDefault="00A66B9A" w:rsidP="00641AE3">
      <w:pPr>
        <w:pStyle w:val="NormalWeb"/>
        <w:numPr>
          <w:ilvl w:val="0"/>
          <w:numId w:val="23"/>
        </w:numPr>
      </w:pPr>
      <w:r w:rsidRPr="0073200E">
        <w:rPr>
          <w:rStyle w:val="Strong"/>
        </w:rPr>
        <w:t>column</w:t>
      </w:r>
      <w:r w:rsidRPr="0073200E">
        <w:t xml:space="preserve"> → items go top to bottom</w:t>
      </w:r>
    </w:p>
    <w:p w14:paraId="5C9AD73C" w14:textId="77777777" w:rsidR="00A66B9A" w:rsidRPr="0073200E" w:rsidRDefault="00A66B9A" w:rsidP="00A66B9A">
      <w:pPr>
        <w:pStyle w:val="Heading3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How it affects the axes</w:t>
      </w:r>
    </w:p>
    <w:p w14:paraId="3B400BBD" w14:textId="77777777" w:rsidR="00A66B9A" w:rsidRPr="0073200E" w:rsidRDefault="00A66B9A" w:rsidP="00641AE3">
      <w:pPr>
        <w:pStyle w:val="NormalWeb"/>
        <w:numPr>
          <w:ilvl w:val="0"/>
          <w:numId w:val="24"/>
        </w:numPr>
      </w:pPr>
      <w:r w:rsidRPr="0073200E">
        <w:rPr>
          <w:rStyle w:val="Strong"/>
        </w:rPr>
        <w:t>Main Axis</w:t>
      </w:r>
      <w:r w:rsidRPr="0073200E">
        <w:t xml:space="preserve"> = direction items flow</w:t>
      </w:r>
    </w:p>
    <w:p w14:paraId="15EDF73B" w14:textId="3E50B341" w:rsidR="00A66B9A" w:rsidRPr="00D44AED" w:rsidRDefault="00A66B9A" w:rsidP="00641AE3">
      <w:pPr>
        <w:pStyle w:val="NormalWeb"/>
        <w:numPr>
          <w:ilvl w:val="0"/>
          <w:numId w:val="24"/>
        </w:numPr>
      </w:pPr>
      <w:r w:rsidRPr="0073200E">
        <w:rPr>
          <w:rStyle w:val="Strong"/>
        </w:rPr>
        <w:t>Cross Axis</w:t>
      </w:r>
      <w:r w:rsidRPr="0073200E">
        <w:t xml:space="preserve"> = opposite direction</w:t>
      </w:r>
    </w:p>
    <w:p w14:paraId="653244B5" w14:textId="77777777" w:rsidR="00A66B9A" w:rsidRPr="00D44AED" w:rsidRDefault="00A66B9A" w:rsidP="00A66B9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44AE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Example 1: flex-direction: row</w:t>
      </w:r>
    </w:p>
    <w:p w14:paraId="5482CF62" w14:textId="77777777" w:rsidR="00A66B9A" w:rsidRPr="0073200E" w:rsidRDefault="00A66B9A" w:rsidP="00641AE3">
      <w:pPr>
        <w:pStyle w:val="NormalWeb"/>
        <w:numPr>
          <w:ilvl w:val="0"/>
          <w:numId w:val="25"/>
        </w:numPr>
      </w:pPr>
      <w:r w:rsidRPr="0073200E">
        <w:t xml:space="preserve">Items arranged </w:t>
      </w:r>
      <w:r w:rsidRPr="0073200E">
        <w:rPr>
          <w:rStyle w:val="Strong"/>
        </w:rPr>
        <w:t>left → right</w:t>
      </w:r>
    </w:p>
    <w:p w14:paraId="395AD791" w14:textId="77777777" w:rsidR="00A66B9A" w:rsidRPr="0073200E" w:rsidRDefault="00A66B9A" w:rsidP="00641AE3">
      <w:pPr>
        <w:pStyle w:val="NormalWeb"/>
        <w:numPr>
          <w:ilvl w:val="0"/>
          <w:numId w:val="25"/>
        </w:numPr>
      </w:pPr>
      <w:r w:rsidRPr="0073200E">
        <w:rPr>
          <w:rStyle w:val="Strong"/>
        </w:rPr>
        <w:t>Main axis = horizontal</w:t>
      </w:r>
    </w:p>
    <w:p w14:paraId="6D0C9DE7" w14:textId="77777777" w:rsidR="00A66B9A" w:rsidRPr="0073200E" w:rsidRDefault="00A66B9A" w:rsidP="00641AE3">
      <w:pPr>
        <w:pStyle w:val="NormalWeb"/>
        <w:numPr>
          <w:ilvl w:val="0"/>
          <w:numId w:val="25"/>
        </w:numPr>
      </w:pPr>
      <w:r w:rsidRPr="0073200E">
        <w:rPr>
          <w:rStyle w:val="Strong"/>
        </w:rPr>
        <w:t>Cross axis = vertical</w:t>
      </w:r>
    </w:p>
    <w:p w14:paraId="1812AB05" w14:textId="77777777" w:rsidR="00A66B9A" w:rsidRPr="00822548" w:rsidRDefault="00A66B9A" w:rsidP="00A66B9A">
      <w:pPr>
        <w:pStyle w:val="NormalWeb"/>
        <w:rPr>
          <w:b/>
        </w:rPr>
      </w:pPr>
      <w:r w:rsidRPr="00822548">
        <w:rPr>
          <w:b/>
        </w:rPr>
        <w:t>So here:</w:t>
      </w:r>
    </w:p>
    <w:p w14:paraId="1F379B49" w14:textId="77777777" w:rsidR="00A66B9A" w:rsidRPr="0073200E" w:rsidRDefault="00A66B9A" w:rsidP="00641AE3">
      <w:pPr>
        <w:pStyle w:val="NormalWeb"/>
        <w:numPr>
          <w:ilvl w:val="0"/>
          <w:numId w:val="26"/>
        </w:numPr>
      </w:pPr>
      <w:r w:rsidRPr="0073200E">
        <w:rPr>
          <w:rStyle w:val="Strong"/>
        </w:rPr>
        <w:t>justify-content</w:t>
      </w:r>
      <w:r w:rsidRPr="0073200E">
        <w:t xml:space="preserve"> controls </w:t>
      </w:r>
      <w:r w:rsidRPr="0073200E">
        <w:rPr>
          <w:rStyle w:val="Strong"/>
        </w:rPr>
        <w:t>left–right</w:t>
      </w:r>
      <w:r w:rsidRPr="0073200E">
        <w:t xml:space="preserve"> alignment</w:t>
      </w:r>
    </w:p>
    <w:p w14:paraId="2D6E6BA4" w14:textId="21C9BC43" w:rsidR="00A66B9A" w:rsidRPr="00253D19" w:rsidRDefault="00A66B9A" w:rsidP="00641AE3">
      <w:pPr>
        <w:pStyle w:val="NormalWeb"/>
        <w:numPr>
          <w:ilvl w:val="0"/>
          <w:numId w:val="26"/>
        </w:numPr>
      </w:pPr>
      <w:r w:rsidRPr="0073200E">
        <w:rPr>
          <w:rStyle w:val="Strong"/>
        </w:rPr>
        <w:t>align-items</w:t>
      </w:r>
      <w:r w:rsidRPr="0073200E">
        <w:t xml:space="preserve"> controls </w:t>
      </w:r>
      <w:r w:rsidRPr="0073200E">
        <w:rPr>
          <w:rStyle w:val="Strong"/>
        </w:rPr>
        <w:t>top–bottom</w:t>
      </w:r>
      <w:r w:rsidRPr="0073200E">
        <w:t xml:space="preserve"> alignment</w:t>
      </w:r>
    </w:p>
    <w:p w14:paraId="00244767" w14:textId="77777777" w:rsidR="00A66B9A" w:rsidRPr="00D44AED" w:rsidRDefault="00A66B9A" w:rsidP="00A66B9A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4AE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Example 2: flex-direction: column</w:t>
      </w:r>
    </w:p>
    <w:p w14:paraId="0AD3DF36" w14:textId="77777777" w:rsidR="00A66B9A" w:rsidRPr="0073200E" w:rsidRDefault="00A66B9A" w:rsidP="00641AE3">
      <w:pPr>
        <w:pStyle w:val="NormalWeb"/>
        <w:numPr>
          <w:ilvl w:val="0"/>
          <w:numId w:val="27"/>
        </w:numPr>
      </w:pPr>
      <w:r w:rsidRPr="0073200E">
        <w:t xml:space="preserve">Items arranged </w:t>
      </w:r>
      <w:r w:rsidRPr="0073200E">
        <w:rPr>
          <w:rStyle w:val="Strong"/>
        </w:rPr>
        <w:t>top → bottom</w:t>
      </w:r>
    </w:p>
    <w:p w14:paraId="7D26D536" w14:textId="77777777" w:rsidR="00A66B9A" w:rsidRPr="0073200E" w:rsidRDefault="00A66B9A" w:rsidP="00641AE3">
      <w:pPr>
        <w:pStyle w:val="NormalWeb"/>
        <w:numPr>
          <w:ilvl w:val="0"/>
          <w:numId w:val="27"/>
        </w:numPr>
      </w:pPr>
      <w:r w:rsidRPr="0073200E">
        <w:rPr>
          <w:rStyle w:val="Strong"/>
        </w:rPr>
        <w:t>Main axis = vertical</w:t>
      </w:r>
    </w:p>
    <w:p w14:paraId="55CE627B" w14:textId="77777777" w:rsidR="00A66B9A" w:rsidRPr="0073200E" w:rsidRDefault="00A66B9A" w:rsidP="00641AE3">
      <w:pPr>
        <w:pStyle w:val="NormalWeb"/>
        <w:numPr>
          <w:ilvl w:val="0"/>
          <w:numId w:val="27"/>
        </w:numPr>
      </w:pPr>
      <w:r w:rsidRPr="0073200E">
        <w:rPr>
          <w:rStyle w:val="Strong"/>
        </w:rPr>
        <w:t>Cross axis = horizontal</w:t>
      </w:r>
    </w:p>
    <w:p w14:paraId="69A4EC90" w14:textId="77777777" w:rsidR="00A66B9A" w:rsidRPr="00D070BF" w:rsidRDefault="00A66B9A" w:rsidP="00A66B9A">
      <w:pPr>
        <w:pStyle w:val="NormalWeb"/>
        <w:rPr>
          <w:b/>
        </w:rPr>
      </w:pPr>
      <w:r w:rsidRPr="00D070BF">
        <w:rPr>
          <w:b/>
        </w:rPr>
        <w:t>So here:</w:t>
      </w:r>
    </w:p>
    <w:p w14:paraId="77142F05" w14:textId="77777777" w:rsidR="00A66B9A" w:rsidRPr="0073200E" w:rsidRDefault="00A66B9A" w:rsidP="00641AE3">
      <w:pPr>
        <w:pStyle w:val="NormalWeb"/>
        <w:numPr>
          <w:ilvl w:val="0"/>
          <w:numId w:val="28"/>
        </w:numPr>
      </w:pPr>
      <w:r w:rsidRPr="0073200E">
        <w:rPr>
          <w:rStyle w:val="Strong"/>
        </w:rPr>
        <w:t>justify-content</w:t>
      </w:r>
      <w:r w:rsidRPr="0073200E">
        <w:t xml:space="preserve"> controls </w:t>
      </w:r>
      <w:r w:rsidRPr="0073200E">
        <w:rPr>
          <w:rStyle w:val="Strong"/>
        </w:rPr>
        <w:t>top–bottom</w:t>
      </w:r>
      <w:r w:rsidRPr="0073200E">
        <w:t xml:space="preserve"> alignment</w:t>
      </w:r>
    </w:p>
    <w:p w14:paraId="6DC25376" w14:textId="63E6B5F7" w:rsidR="00A66B9A" w:rsidRPr="00253D19" w:rsidRDefault="00A66B9A" w:rsidP="00641AE3">
      <w:pPr>
        <w:pStyle w:val="NormalWeb"/>
        <w:numPr>
          <w:ilvl w:val="0"/>
          <w:numId w:val="28"/>
        </w:numPr>
      </w:pPr>
      <w:r w:rsidRPr="0073200E">
        <w:rPr>
          <w:rStyle w:val="Strong"/>
        </w:rPr>
        <w:t>align-items</w:t>
      </w:r>
      <w:r w:rsidRPr="0073200E">
        <w:t xml:space="preserve"> controls </w:t>
      </w:r>
      <w:r w:rsidRPr="0073200E">
        <w:rPr>
          <w:rStyle w:val="Strong"/>
        </w:rPr>
        <w:t>left–right</w:t>
      </w:r>
      <w:r w:rsidRPr="0073200E">
        <w:t xml:space="preserve"> alignment</w:t>
      </w:r>
    </w:p>
    <w:p w14:paraId="5308C369" w14:textId="77777777" w:rsidR="00A66B9A" w:rsidRPr="0073200E" w:rsidRDefault="00A66B9A" w:rsidP="00A66B9A">
      <w:pPr>
        <w:pStyle w:val="Heading2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t>2. justify-content</w:t>
      </w:r>
    </w:p>
    <w:p w14:paraId="123D8291" w14:textId="77777777" w:rsidR="00A66B9A" w:rsidRPr="0073200E" w:rsidRDefault="00A66B9A" w:rsidP="00A66B9A">
      <w:pPr>
        <w:pStyle w:val="NormalWeb"/>
      </w:pPr>
      <w:r w:rsidRPr="0073200E">
        <w:t xml:space="preserve">Controls </w:t>
      </w:r>
      <w:r w:rsidRPr="0073200E">
        <w:rPr>
          <w:rStyle w:val="Strong"/>
        </w:rPr>
        <w:t>how items are aligned on the main axis</w:t>
      </w:r>
      <w:r w:rsidRPr="0073200E">
        <w:t>.</w:t>
      </w:r>
      <w:r w:rsidRPr="0073200E">
        <w:br/>
        <w:t>(Left–right when row, top–bottom when column)</w:t>
      </w:r>
    </w:p>
    <w:p w14:paraId="4CC04B3E" w14:textId="648A391B" w:rsidR="00A66B9A" w:rsidRPr="0073200E" w:rsidRDefault="00A66B9A" w:rsidP="002045E8">
      <w:pPr>
        <w:pStyle w:val="NormalWeb"/>
      </w:pPr>
      <w:r w:rsidRPr="007F774E">
        <w:rPr>
          <w:b/>
        </w:rPr>
        <w:t>Common values:</w:t>
      </w:r>
      <w:r w:rsidRPr="007F774E">
        <w:rPr>
          <w:b/>
        </w:rPr>
        <w:br/>
      </w:r>
      <w:r w:rsidRPr="0073200E">
        <w:t>flex-start, center, flex-end, space-between, space-around, space-evenly</w:t>
      </w:r>
    </w:p>
    <w:p w14:paraId="081376EC" w14:textId="77777777" w:rsidR="00A66B9A" w:rsidRPr="0073200E" w:rsidRDefault="00A66B9A" w:rsidP="00A66B9A">
      <w:pPr>
        <w:pStyle w:val="Heading2"/>
        <w:rPr>
          <w:sz w:val="24"/>
          <w:szCs w:val="24"/>
        </w:rPr>
      </w:pPr>
      <w:r w:rsidRPr="0073200E">
        <w:rPr>
          <w:rStyle w:val="Strong"/>
          <w:b/>
          <w:bCs/>
          <w:sz w:val="24"/>
          <w:szCs w:val="24"/>
        </w:rPr>
        <w:lastRenderedPageBreak/>
        <w:t>3. align-items</w:t>
      </w:r>
    </w:p>
    <w:p w14:paraId="6DC5F6B3" w14:textId="77777777" w:rsidR="00A66B9A" w:rsidRPr="0073200E" w:rsidRDefault="00A66B9A" w:rsidP="00A66B9A">
      <w:pPr>
        <w:pStyle w:val="NormalWeb"/>
      </w:pPr>
      <w:r w:rsidRPr="0073200E">
        <w:t xml:space="preserve">Controls </w:t>
      </w:r>
      <w:r w:rsidRPr="0073200E">
        <w:rPr>
          <w:rStyle w:val="Strong"/>
        </w:rPr>
        <w:t>how items are aligned on the cross axis</w:t>
      </w:r>
      <w:r w:rsidRPr="0073200E">
        <w:t>.</w:t>
      </w:r>
      <w:r w:rsidRPr="0073200E">
        <w:br/>
        <w:t>(Top–bottom when row, left–right when column)</w:t>
      </w:r>
    </w:p>
    <w:p w14:paraId="0D65C724" w14:textId="4107FF89" w:rsidR="00A66B9A" w:rsidRPr="002D5324" w:rsidRDefault="00A66B9A" w:rsidP="002D5324">
      <w:pPr>
        <w:pStyle w:val="NormalWeb"/>
      </w:pPr>
      <w:r w:rsidRPr="00EB003C">
        <w:rPr>
          <w:b/>
        </w:rPr>
        <w:t>Common values:</w:t>
      </w:r>
      <w:r w:rsidRPr="0073200E">
        <w:br/>
        <w:t>flex-start, center, flex-end, stretch</w:t>
      </w:r>
    </w:p>
    <w:p w14:paraId="58239056" w14:textId="676511BA" w:rsidR="007B1684" w:rsidRPr="0073200E" w:rsidRDefault="007B1684" w:rsidP="00F8574C">
      <w:pPr>
        <w:rPr>
          <w:rFonts w:ascii="Times New Roman" w:hAnsi="Times New Roman" w:cs="Times New Roman"/>
          <w:sz w:val="24"/>
          <w:szCs w:val="24"/>
        </w:rPr>
      </w:pPr>
    </w:p>
    <w:p w14:paraId="7FC32096" w14:textId="475A550E" w:rsidR="009C1B6A" w:rsidRPr="00715C8A" w:rsidRDefault="007B1684" w:rsidP="00641A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44F8">
        <w:rPr>
          <w:rFonts w:ascii="Times New Roman" w:hAnsi="Times New Roman" w:cs="Times New Roman"/>
          <w:b/>
          <w:sz w:val="24"/>
          <w:szCs w:val="24"/>
          <w:u w:val="single"/>
        </w:rPr>
        <w:t xml:space="preserve">CSS Grid </w:t>
      </w:r>
      <w:r w:rsidR="00507096" w:rsidRPr="009F44F8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 w:rsidRPr="009F44F8">
        <w:rPr>
          <w:rFonts w:ascii="Times New Roman" w:hAnsi="Times New Roman" w:cs="Times New Roman"/>
          <w:b/>
          <w:sz w:val="24"/>
          <w:szCs w:val="24"/>
          <w:u w:val="single"/>
        </w:rPr>
        <w:t>Theory Assignment</w:t>
      </w:r>
      <w:r w:rsidR="00507096" w:rsidRPr="009F44F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CD4CAE3" w14:textId="2826EF2A" w:rsidR="007B1684" w:rsidRDefault="007B1684" w:rsidP="007B1684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t xml:space="preserve">Question 1: Explain CSS Grid and how it differs from Flexbox. When would you use Grid over Flexbox? </w:t>
      </w:r>
    </w:p>
    <w:p w14:paraId="4BFDBE2D" w14:textId="1E8392A3" w:rsidR="00626A10" w:rsidRPr="0073200E" w:rsidRDefault="00626A10" w:rsidP="007B1684">
      <w:pPr>
        <w:rPr>
          <w:rFonts w:ascii="Times New Roman" w:hAnsi="Times New Roman" w:cs="Times New Roman"/>
          <w:b/>
          <w:sz w:val="24"/>
          <w:szCs w:val="24"/>
        </w:rPr>
      </w:pPr>
      <w:r w:rsidRPr="008C624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5B7A89A" w14:textId="77777777" w:rsidR="00161ABC" w:rsidRPr="00161ABC" w:rsidRDefault="00161ABC" w:rsidP="00161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CSS Grid?</w:t>
      </w:r>
    </w:p>
    <w:p w14:paraId="0152F060" w14:textId="77777777" w:rsidR="00D625BD" w:rsidRDefault="00161ABC" w:rsidP="00641AE3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5BD">
        <w:rPr>
          <w:rFonts w:ascii="Times New Roman" w:eastAsia="Times New Roman" w:hAnsi="Times New Roman" w:cs="Times New Roman"/>
          <w:sz w:val="24"/>
          <w:szCs w:val="24"/>
        </w:rPr>
        <w:t xml:space="preserve">CSS Grid is a </w:t>
      </w:r>
      <w:r w:rsidRPr="00D625BD">
        <w:rPr>
          <w:rFonts w:ascii="Times New Roman" w:eastAsia="Times New Roman" w:hAnsi="Times New Roman" w:cs="Times New Roman"/>
          <w:b/>
          <w:bCs/>
          <w:sz w:val="24"/>
          <w:szCs w:val="24"/>
        </w:rPr>
        <w:t>two-dimensional layout system</w:t>
      </w:r>
      <w:r w:rsidRPr="00D625BD">
        <w:rPr>
          <w:rFonts w:ascii="Times New Roman" w:eastAsia="Times New Roman" w:hAnsi="Times New Roman" w:cs="Times New Roman"/>
          <w:sz w:val="24"/>
          <w:szCs w:val="24"/>
        </w:rPr>
        <w:t xml:space="preserve"> used to design webpages using </w:t>
      </w:r>
      <w:r w:rsidRPr="00D625BD">
        <w:rPr>
          <w:rFonts w:ascii="Times New Roman" w:eastAsia="Times New Roman" w:hAnsi="Times New Roman" w:cs="Times New Roman"/>
          <w:b/>
          <w:bCs/>
          <w:sz w:val="24"/>
          <w:szCs w:val="24"/>
        </w:rPr>
        <w:t>rows and columns</w:t>
      </w:r>
      <w:r w:rsidRPr="00D625BD">
        <w:rPr>
          <w:rFonts w:ascii="Times New Roman" w:eastAsia="Times New Roman" w:hAnsi="Times New Roman" w:cs="Times New Roman"/>
          <w:sz w:val="24"/>
          <w:szCs w:val="24"/>
        </w:rPr>
        <w:t xml:space="preserve"> at the same time.</w:t>
      </w:r>
    </w:p>
    <w:p w14:paraId="3248DAC3" w14:textId="13FD8E90" w:rsidR="00161ABC" w:rsidRPr="00D625BD" w:rsidRDefault="00161ABC" w:rsidP="00641AE3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5BD">
        <w:rPr>
          <w:rFonts w:ascii="Times New Roman" w:eastAsia="Times New Roman" w:hAnsi="Times New Roman" w:cs="Times New Roman"/>
          <w:sz w:val="24"/>
          <w:szCs w:val="24"/>
        </w:rPr>
        <w:t xml:space="preserve">It is best for creating </w:t>
      </w:r>
      <w:r w:rsidRPr="00D625BD">
        <w:rPr>
          <w:rFonts w:ascii="Times New Roman" w:eastAsia="Times New Roman" w:hAnsi="Times New Roman" w:cs="Times New Roman"/>
          <w:b/>
          <w:bCs/>
          <w:sz w:val="24"/>
          <w:szCs w:val="24"/>
        </w:rPr>
        <w:t>full page layouts</w:t>
      </w:r>
      <w:r w:rsidRPr="00D625BD">
        <w:rPr>
          <w:rFonts w:ascii="Times New Roman" w:eastAsia="Times New Roman" w:hAnsi="Times New Roman" w:cs="Times New Roman"/>
          <w:sz w:val="24"/>
          <w:szCs w:val="24"/>
        </w:rPr>
        <w:t xml:space="preserve"> and complex designs.</w:t>
      </w:r>
    </w:p>
    <w:p w14:paraId="2FFD388B" w14:textId="77777777" w:rsidR="00161ABC" w:rsidRPr="00161ABC" w:rsidRDefault="00161ABC" w:rsidP="00161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b/>
          <w:bCs/>
          <w:sz w:val="24"/>
          <w:szCs w:val="24"/>
        </w:rPr>
        <w:t>How CSS Grid differs from Flexbox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820"/>
        <w:gridCol w:w="3448"/>
      </w:tblGrid>
      <w:tr w:rsidR="00161ABC" w:rsidRPr="00161ABC" w14:paraId="3FB318FA" w14:textId="77777777" w:rsidTr="00D625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EEDD6" w14:textId="77777777" w:rsidR="00161ABC" w:rsidRPr="00161ABC" w:rsidRDefault="00161ABC" w:rsidP="00161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A6ED34" w14:textId="77777777" w:rsidR="00161ABC" w:rsidRPr="00161ABC" w:rsidRDefault="00161ABC" w:rsidP="00161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CSS Grid</w:t>
            </w:r>
          </w:p>
        </w:tc>
        <w:tc>
          <w:tcPr>
            <w:tcW w:w="0" w:type="auto"/>
            <w:vAlign w:val="center"/>
            <w:hideMark/>
          </w:tcPr>
          <w:p w14:paraId="50E6C226" w14:textId="77777777" w:rsidR="00161ABC" w:rsidRPr="00161ABC" w:rsidRDefault="00161ABC" w:rsidP="00161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Flexbox</w:t>
            </w:r>
          </w:p>
        </w:tc>
      </w:tr>
      <w:tr w:rsidR="00161ABC" w:rsidRPr="00161ABC" w14:paraId="55FA5A9B" w14:textId="77777777" w:rsidTr="00D625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FB3F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>Layout type</w:t>
            </w:r>
          </w:p>
        </w:tc>
        <w:tc>
          <w:tcPr>
            <w:tcW w:w="0" w:type="auto"/>
            <w:vAlign w:val="center"/>
            <w:hideMark/>
          </w:tcPr>
          <w:p w14:paraId="16A08438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Two-dimensional (rows </w:t>
            </w:r>
            <w:r w:rsidRPr="00161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columns)</w:t>
            </w:r>
          </w:p>
        </w:tc>
        <w:tc>
          <w:tcPr>
            <w:tcW w:w="0" w:type="auto"/>
            <w:vAlign w:val="center"/>
            <w:hideMark/>
          </w:tcPr>
          <w:p w14:paraId="26FD1423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One-dimensional (row </w:t>
            </w:r>
            <w:r w:rsidRPr="00161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</w:t>
            </w: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column)</w:t>
            </w:r>
          </w:p>
        </w:tc>
      </w:tr>
      <w:tr w:rsidR="00161ABC" w:rsidRPr="00161ABC" w14:paraId="09612C80" w14:textId="77777777" w:rsidTr="00D625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C8A0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E874D35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>Page layout, complex structures</w:t>
            </w:r>
          </w:p>
        </w:tc>
        <w:tc>
          <w:tcPr>
            <w:tcW w:w="0" w:type="auto"/>
            <w:vAlign w:val="center"/>
            <w:hideMark/>
          </w:tcPr>
          <w:p w14:paraId="37A9D51B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>Small components, alignment</w:t>
            </w:r>
          </w:p>
        </w:tc>
      </w:tr>
      <w:tr w:rsidR="00161ABC" w:rsidRPr="00161ABC" w14:paraId="1AA62A72" w14:textId="77777777" w:rsidTr="00D625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ED1C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239375F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rows and columns together</w:t>
            </w:r>
          </w:p>
        </w:tc>
        <w:tc>
          <w:tcPr>
            <w:tcW w:w="0" w:type="auto"/>
            <w:vAlign w:val="center"/>
            <w:hideMark/>
          </w:tcPr>
          <w:p w14:paraId="080DF615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items in one direction</w:t>
            </w:r>
          </w:p>
        </w:tc>
      </w:tr>
      <w:tr w:rsidR="00161ABC" w:rsidRPr="00161ABC" w14:paraId="5AE4FB61" w14:textId="77777777" w:rsidTr="00D625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0E55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>Usage level</w:t>
            </w:r>
          </w:p>
        </w:tc>
        <w:tc>
          <w:tcPr>
            <w:tcW w:w="0" w:type="auto"/>
            <w:vAlign w:val="center"/>
            <w:hideMark/>
          </w:tcPr>
          <w:p w14:paraId="50ADD88D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>Layout of whole page</w:t>
            </w:r>
          </w:p>
        </w:tc>
        <w:tc>
          <w:tcPr>
            <w:tcW w:w="0" w:type="auto"/>
            <w:vAlign w:val="center"/>
            <w:hideMark/>
          </w:tcPr>
          <w:p w14:paraId="385974DC" w14:textId="77777777" w:rsidR="00161ABC" w:rsidRPr="00161ABC" w:rsidRDefault="00161ABC" w:rsidP="00161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BC">
              <w:rPr>
                <w:rFonts w:ascii="Times New Roman" w:eastAsia="Times New Roman" w:hAnsi="Times New Roman" w:cs="Times New Roman"/>
                <w:sz w:val="24"/>
                <w:szCs w:val="24"/>
              </w:rPr>
              <w:t>Layout of sections or items</w:t>
            </w:r>
          </w:p>
        </w:tc>
      </w:tr>
    </w:tbl>
    <w:p w14:paraId="1D8CA1D1" w14:textId="19BE6587" w:rsidR="00161ABC" w:rsidRPr="00161ABC" w:rsidRDefault="00161ABC" w:rsidP="00161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87FC8" w14:textId="77777777" w:rsidR="00161ABC" w:rsidRPr="00161ABC" w:rsidRDefault="00161ABC" w:rsidP="00161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 Grid over Flexbox</w:t>
      </w:r>
    </w:p>
    <w:p w14:paraId="27BADF9E" w14:textId="77777777" w:rsidR="00161ABC" w:rsidRPr="00161ABC" w:rsidRDefault="00161ABC" w:rsidP="0016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61ABC">
        <w:rPr>
          <w:rFonts w:ascii="Times New Roman" w:eastAsia="Times New Roman" w:hAnsi="Times New Roman" w:cs="Times New Roman"/>
          <w:b/>
          <w:bCs/>
          <w:sz w:val="24"/>
          <w:szCs w:val="24"/>
        </w:rPr>
        <w:t>CSS Grid</w:t>
      </w:r>
      <w:r w:rsidRPr="00161ABC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14:paraId="47218092" w14:textId="77777777" w:rsidR="00161ABC" w:rsidRPr="00161ABC" w:rsidRDefault="00161ABC" w:rsidP="0064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sz w:val="24"/>
          <w:szCs w:val="24"/>
        </w:rPr>
        <w:t xml:space="preserve">You want to design a </w:t>
      </w:r>
      <w:r w:rsidRPr="00161ABC">
        <w:rPr>
          <w:rFonts w:ascii="Times New Roman" w:eastAsia="Times New Roman" w:hAnsi="Times New Roman" w:cs="Times New Roman"/>
          <w:b/>
          <w:bCs/>
          <w:sz w:val="24"/>
          <w:szCs w:val="24"/>
        </w:rPr>
        <w:t>full webpage layout</w:t>
      </w:r>
    </w:p>
    <w:p w14:paraId="6B4E4883" w14:textId="77777777" w:rsidR="00161ABC" w:rsidRPr="00161ABC" w:rsidRDefault="00161ABC" w:rsidP="0064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r w:rsidRPr="00161ABC">
        <w:rPr>
          <w:rFonts w:ascii="Times New Roman" w:eastAsia="Times New Roman" w:hAnsi="Times New Roman" w:cs="Times New Roman"/>
          <w:b/>
          <w:bCs/>
          <w:sz w:val="24"/>
          <w:szCs w:val="24"/>
        </w:rPr>
        <w:t>both rows and columns</w:t>
      </w:r>
      <w:r w:rsidRPr="00161ABC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</w:p>
    <w:p w14:paraId="3540C3E0" w14:textId="77777777" w:rsidR="00161ABC" w:rsidRPr="00161ABC" w:rsidRDefault="00161ABC" w:rsidP="0064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sz w:val="24"/>
          <w:szCs w:val="24"/>
        </w:rPr>
        <w:t xml:space="preserve">The layout is </w:t>
      </w:r>
      <w:r w:rsidRPr="00161ABC">
        <w:rPr>
          <w:rFonts w:ascii="Times New Roman" w:eastAsia="Times New Roman" w:hAnsi="Times New Roman" w:cs="Times New Roman"/>
          <w:b/>
          <w:bCs/>
          <w:sz w:val="24"/>
          <w:szCs w:val="24"/>
        </w:rPr>
        <w:t>complex</w:t>
      </w:r>
      <w:r w:rsidRPr="00161ABC">
        <w:rPr>
          <w:rFonts w:ascii="Times New Roman" w:eastAsia="Times New Roman" w:hAnsi="Times New Roman" w:cs="Times New Roman"/>
          <w:sz w:val="24"/>
          <w:szCs w:val="24"/>
        </w:rPr>
        <w:t xml:space="preserve"> (dashboard, gallery, grid system)</w:t>
      </w:r>
    </w:p>
    <w:p w14:paraId="10A72CA3" w14:textId="77777777" w:rsidR="00161ABC" w:rsidRPr="00161ABC" w:rsidRDefault="00161ABC" w:rsidP="0064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sz w:val="24"/>
          <w:szCs w:val="24"/>
        </w:rPr>
        <w:t>Precise placement of items is needed</w:t>
      </w:r>
    </w:p>
    <w:p w14:paraId="6107620D" w14:textId="77777777" w:rsidR="000D6B90" w:rsidRDefault="000D6B90" w:rsidP="0016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43CC4" w14:textId="77777777" w:rsidR="009B6E0F" w:rsidRDefault="009B6E0F" w:rsidP="0016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82EE5" w14:textId="7653C2C7" w:rsidR="00161ABC" w:rsidRPr="00161ABC" w:rsidRDefault="00161ABC" w:rsidP="0016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161ABC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r w:rsidRPr="00161ABC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14:paraId="4FDC048C" w14:textId="77777777" w:rsidR="00161ABC" w:rsidRPr="00161ABC" w:rsidRDefault="00161ABC" w:rsidP="00641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sz w:val="24"/>
          <w:szCs w:val="24"/>
        </w:rPr>
        <w:t xml:space="preserve">You are aligning items in </w:t>
      </w:r>
      <w:r w:rsidRPr="00161ABC">
        <w:rPr>
          <w:rFonts w:ascii="Times New Roman" w:eastAsia="Times New Roman" w:hAnsi="Times New Roman" w:cs="Times New Roman"/>
          <w:b/>
          <w:bCs/>
          <w:sz w:val="24"/>
          <w:szCs w:val="24"/>
        </w:rPr>
        <w:t>one direction</w:t>
      </w:r>
    </w:p>
    <w:p w14:paraId="46A7445A" w14:textId="77777777" w:rsidR="00161ABC" w:rsidRPr="00161ABC" w:rsidRDefault="00161ABC" w:rsidP="00641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sz w:val="24"/>
          <w:szCs w:val="24"/>
        </w:rPr>
        <w:t xml:space="preserve">Creating </w:t>
      </w:r>
      <w:r w:rsidRPr="00161ABC">
        <w:rPr>
          <w:rFonts w:ascii="Times New Roman" w:eastAsia="Times New Roman" w:hAnsi="Times New Roman" w:cs="Times New Roman"/>
          <w:b/>
          <w:bCs/>
          <w:sz w:val="24"/>
          <w:szCs w:val="24"/>
        </w:rPr>
        <w:t>navbars, cards, buttons, forms</w:t>
      </w:r>
    </w:p>
    <w:p w14:paraId="123C453B" w14:textId="6E186953" w:rsidR="00455E14" w:rsidRPr="00DF5565" w:rsidRDefault="00161ABC" w:rsidP="00641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BC">
        <w:rPr>
          <w:rFonts w:ascii="Times New Roman" w:eastAsia="Times New Roman" w:hAnsi="Times New Roman" w:cs="Times New Roman"/>
          <w:sz w:val="24"/>
          <w:szCs w:val="24"/>
        </w:rPr>
        <w:t>Simple and flexible layouts are required</w:t>
      </w:r>
    </w:p>
    <w:p w14:paraId="78B1EBE1" w14:textId="77777777" w:rsidR="00C94A78" w:rsidRPr="0073200E" w:rsidRDefault="00C94A78" w:rsidP="007B1684">
      <w:pPr>
        <w:rPr>
          <w:rFonts w:ascii="Times New Roman" w:hAnsi="Times New Roman" w:cs="Times New Roman"/>
          <w:b/>
          <w:sz w:val="24"/>
          <w:szCs w:val="24"/>
        </w:rPr>
      </w:pPr>
    </w:p>
    <w:p w14:paraId="2B65E849" w14:textId="0E8BCDFB" w:rsidR="007B1684" w:rsidRDefault="007B1684" w:rsidP="007B1684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t>Question 2: Describe the grid-template-columns, grid-template-rows, and grid- gap properties. Provide examples of how to use them.</w:t>
      </w:r>
    </w:p>
    <w:p w14:paraId="3C1E0D3A" w14:textId="3A5669EE" w:rsidR="00B72EDE" w:rsidRPr="0073200E" w:rsidRDefault="00B72EDE" w:rsidP="007B1684">
      <w:pPr>
        <w:rPr>
          <w:rFonts w:ascii="Times New Roman" w:hAnsi="Times New Roman" w:cs="Times New Roman"/>
          <w:b/>
          <w:sz w:val="24"/>
          <w:szCs w:val="24"/>
        </w:rPr>
      </w:pPr>
      <w:r w:rsidRPr="008C624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63916B3" w14:textId="77777777" w:rsidR="00B92F63" w:rsidRPr="00B92F63" w:rsidRDefault="00B92F63" w:rsidP="00B92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1. grid-template-columns</w:t>
      </w:r>
    </w:p>
    <w:p w14:paraId="3728CF82" w14:textId="77777777" w:rsidR="00B92F63" w:rsidRPr="00B92F63" w:rsidRDefault="00B92F63" w:rsidP="00641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Defines the </w:t>
      </w: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number and width of columns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in a grid layout.</w:t>
      </w:r>
    </w:p>
    <w:p w14:paraId="33AD7915" w14:textId="77777777" w:rsidR="00B92F63" w:rsidRPr="00B92F63" w:rsidRDefault="00B92F63" w:rsidP="00641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>You can set fixed sizes, flexible sizes, or auto sizes.</w:t>
      </w:r>
    </w:p>
    <w:p w14:paraId="210ADFB7" w14:textId="77777777" w:rsidR="00B92F63" w:rsidRPr="00B92F63" w:rsidRDefault="00B92F63" w:rsidP="00B9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use: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br/>
        <w:t xml:space="preserve">Create </w:t>
      </w: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3 columns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>, each 200px wide:</w:t>
      </w:r>
    </w:p>
    <w:p w14:paraId="39353517" w14:textId="77777777" w:rsidR="00B92F63" w:rsidRPr="00B92F63" w:rsidRDefault="00B92F63" w:rsidP="00B92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7F2">
        <w:rPr>
          <w:rFonts w:ascii="Times New Roman" w:eastAsia="Times New Roman" w:hAnsi="Times New Roman" w:cs="Times New Roman"/>
          <w:b/>
          <w:sz w:val="24"/>
          <w:szCs w:val="24"/>
        </w:rPr>
        <w:t xml:space="preserve">grid-template-columns: 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200px </w:t>
      </w:r>
      <w:proofErr w:type="spellStart"/>
      <w:r w:rsidRPr="00B92F63">
        <w:rPr>
          <w:rFonts w:ascii="Times New Roman" w:eastAsia="Times New Roman" w:hAnsi="Times New Roman" w:cs="Times New Roman"/>
          <w:sz w:val="24"/>
          <w:szCs w:val="24"/>
        </w:rPr>
        <w:t>200px</w:t>
      </w:r>
      <w:proofErr w:type="spellEnd"/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2F63">
        <w:rPr>
          <w:rFonts w:ascii="Times New Roman" w:eastAsia="Times New Roman" w:hAnsi="Times New Roman" w:cs="Times New Roman"/>
          <w:sz w:val="24"/>
          <w:szCs w:val="24"/>
        </w:rPr>
        <w:t>200px</w:t>
      </w:r>
      <w:proofErr w:type="spellEnd"/>
      <w:r w:rsidRPr="00B92F6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9428361" w14:textId="77777777" w:rsidR="00B92F63" w:rsidRPr="00B92F63" w:rsidRDefault="00B92F63" w:rsidP="00B9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3 equal columns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B6F9C8" w14:textId="77777777" w:rsidR="00B92F63" w:rsidRPr="00B92F63" w:rsidRDefault="00B92F63" w:rsidP="00B92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7F2">
        <w:rPr>
          <w:rFonts w:ascii="Times New Roman" w:eastAsia="Times New Roman" w:hAnsi="Times New Roman" w:cs="Times New Roman"/>
          <w:b/>
          <w:sz w:val="24"/>
          <w:szCs w:val="24"/>
        </w:rPr>
        <w:t>grid-template-columns</w:t>
      </w:r>
      <w:r w:rsidRPr="003E2BB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1fr </w:t>
      </w:r>
      <w:proofErr w:type="spellStart"/>
      <w:r w:rsidRPr="00B92F63">
        <w:rPr>
          <w:rFonts w:ascii="Times New Roman" w:eastAsia="Times New Roman" w:hAnsi="Times New Roman" w:cs="Times New Roman"/>
          <w:sz w:val="24"/>
          <w:szCs w:val="24"/>
        </w:rPr>
        <w:t>1fr</w:t>
      </w:r>
      <w:proofErr w:type="spellEnd"/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2F63">
        <w:rPr>
          <w:rFonts w:ascii="Times New Roman" w:eastAsia="Times New Roman" w:hAnsi="Times New Roman" w:cs="Times New Roman"/>
          <w:sz w:val="24"/>
          <w:szCs w:val="24"/>
        </w:rPr>
        <w:t>1fr</w:t>
      </w:r>
      <w:proofErr w:type="spellEnd"/>
      <w:r w:rsidRPr="00B92F6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1992374" w14:textId="69D4CDEB" w:rsidR="00B92F63" w:rsidRPr="00B92F63" w:rsidRDefault="00B92F63" w:rsidP="00B92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F20304" w14:textId="77777777" w:rsidR="00B92F63" w:rsidRPr="00B92F63" w:rsidRDefault="00B92F63" w:rsidP="00B92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2. grid-template-rows</w:t>
      </w:r>
    </w:p>
    <w:p w14:paraId="416A7D2E" w14:textId="77777777" w:rsidR="00B92F63" w:rsidRPr="00B92F63" w:rsidRDefault="00B92F63" w:rsidP="0064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Defines the </w:t>
      </w: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number and height of rows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in the grid.</w:t>
      </w:r>
    </w:p>
    <w:p w14:paraId="2D51278D" w14:textId="77777777" w:rsidR="00B92F63" w:rsidRPr="00B92F63" w:rsidRDefault="00B92F63" w:rsidP="0064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>Works the same way as columns but in vertical direction.</w:t>
      </w:r>
    </w:p>
    <w:p w14:paraId="1D671DE6" w14:textId="77777777" w:rsidR="00B92F63" w:rsidRPr="00B92F63" w:rsidRDefault="00B92F63" w:rsidP="00B9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use: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br/>
        <w:t xml:space="preserve">Create </w:t>
      </w: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2 rows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>, each 150px high:</w:t>
      </w:r>
    </w:p>
    <w:p w14:paraId="17F2B395" w14:textId="77777777" w:rsidR="00B92F63" w:rsidRPr="00B92F63" w:rsidRDefault="00B92F63" w:rsidP="00B92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CBC">
        <w:rPr>
          <w:rFonts w:ascii="Times New Roman" w:eastAsia="Times New Roman" w:hAnsi="Times New Roman" w:cs="Times New Roman"/>
          <w:b/>
          <w:sz w:val="24"/>
          <w:szCs w:val="24"/>
        </w:rPr>
        <w:t>grid-template-rows: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150px </w:t>
      </w:r>
      <w:proofErr w:type="spellStart"/>
      <w:r w:rsidRPr="00B92F63">
        <w:rPr>
          <w:rFonts w:ascii="Times New Roman" w:eastAsia="Times New Roman" w:hAnsi="Times New Roman" w:cs="Times New Roman"/>
          <w:sz w:val="24"/>
          <w:szCs w:val="24"/>
        </w:rPr>
        <w:t>150px</w:t>
      </w:r>
      <w:proofErr w:type="spellEnd"/>
      <w:r w:rsidRPr="00B92F6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4E0295A" w14:textId="23EC990C" w:rsidR="00B92F63" w:rsidRPr="00B92F63" w:rsidRDefault="00B92F63" w:rsidP="00B92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F53D0" w14:textId="77777777" w:rsidR="00B92F63" w:rsidRPr="00B92F63" w:rsidRDefault="00B92F63" w:rsidP="00B92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3. grid-gap (now called gap)</w:t>
      </w:r>
    </w:p>
    <w:p w14:paraId="195F1E8B" w14:textId="77777777" w:rsidR="00B92F63" w:rsidRPr="00B92F63" w:rsidRDefault="00B92F63" w:rsidP="00641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Controls the </w:t>
      </w: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space between rows and columns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237503" w14:textId="77777777" w:rsidR="00B92F63" w:rsidRPr="00B92F63" w:rsidRDefault="00B92F63" w:rsidP="00641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>Makes spacing clean and easy.</w:t>
      </w:r>
    </w:p>
    <w:p w14:paraId="27754059" w14:textId="77777777" w:rsidR="00D9584E" w:rsidRDefault="00D9584E" w:rsidP="00B9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4CEEF8" w14:textId="6D386485" w:rsidR="00B92F63" w:rsidRPr="00B92F63" w:rsidRDefault="00B92F63" w:rsidP="00DC367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use: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br/>
        <w:t>Add space between grid items:</w:t>
      </w:r>
    </w:p>
    <w:p w14:paraId="3A789C1A" w14:textId="77777777" w:rsidR="00B92F63" w:rsidRPr="00B92F63" w:rsidRDefault="00B92F63" w:rsidP="00DC3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6F6">
        <w:rPr>
          <w:rFonts w:ascii="Times New Roman" w:eastAsia="Times New Roman" w:hAnsi="Times New Roman" w:cs="Times New Roman"/>
          <w:b/>
          <w:sz w:val="24"/>
          <w:szCs w:val="24"/>
        </w:rPr>
        <w:t>grid-gap: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20px;</w:t>
      </w:r>
    </w:p>
    <w:p w14:paraId="40095C99" w14:textId="77777777" w:rsidR="00B92F63" w:rsidRPr="00C1547E" w:rsidRDefault="00B92F63" w:rsidP="00DC367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547E">
        <w:rPr>
          <w:rFonts w:ascii="Times New Roman" w:eastAsia="Times New Roman" w:hAnsi="Times New Roman" w:cs="Times New Roman"/>
          <w:b/>
          <w:sz w:val="24"/>
          <w:szCs w:val="24"/>
        </w:rPr>
        <w:t>Different spacing for rows and columns:</w:t>
      </w:r>
    </w:p>
    <w:p w14:paraId="1BFC9B9F" w14:textId="4D81FBE5" w:rsidR="00B92F63" w:rsidRPr="00B92F63" w:rsidRDefault="00B92F63" w:rsidP="00DC3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7C9">
        <w:rPr>
          <w:rFonts w:ascii="Times New Roman" w:eastAsia="Times New Roman" w:hAnsi="Times New Roman" w:cs="Times New Roman"/>
          <w:b/>
          <w:sz w:val="24"/>
          <w:szCs w:val="24"/>
        </w:rPr>
        <w:t>grid-gap: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10px 20px; /* row gap | column gap */</w:t>
      </w:r>
    </w:p>
    <w:p w14:paraId="44EAF449" w14:textId="00E161DD" w:rsidR="00B92F63" w:rsidRPr="00B92F63" w:rsidRDefault="00B92F63" w:rsidP="00B92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p w14:paraId="04AA5FFA" w14:textId="77777777" w:rsidR="00B92F63" w:rsidRPr="00B92F63" w:rsidRDefault="00B92F63" w:rsidP="00641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grid-template-columns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→ sets column sizes</w:t>
      </w:r>
    </w:p>
    <w:p w14:paraId="1730A9ED" w14:textId="77777777" w:rsidR="00B92F63" w:rsidRPr="00B92F63" w:rsidRDefault="00B92F63" w:rsidP="00641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grid-template-rows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→ sets row sizes</w:t>
      </w:r>
    </w:p>
    <w:p w14:paraId="40F3B41A" w14:textId="77777777" w:rsidR="00B92F63" w:rsidRPr="00B92F63" w:rsidRDefault="00B92F63" w:rsidP="00641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grid-gap (gap)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 → sets space between grid items</w:t>
      </w:r>
    </w:p>
    <w:p w14:paraId="643D7C4D" w14:textId="77777777" w:rsidR="00F03928" w:rsidRPr="0073200E" w:rsidRDefault="00F03928" w:rsidP="007B1684">
      <w:pPr>
        <w:rPr>
          <w:rFonts w:ascii="Times New Roman" w:hAnsi="Times New Roman" w:cs="Times New Roman"/>
          <w:sz w:val="24"/>
          <w:szCs w:val="24"/>
        </w:rPr>
      </w:pPr>
    </w:p>
    <w:p w14:paraId="126EFEFD" w14:textId="1D7397C2" w:rsidR="00F03928" w:rsidRPr="004E5B2B" w:rsidRDefault="00F03928" w:rsidP="00641A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44F8">
        <w:rPr>
          <w:rFonts w:ascii="Times New Roman" w:hAnsi="Times New Roman" w:cs="Times New Roman"/>
          <w:b/>
          <w:sz w:val="24"/>
          <w:szCs w:val="24"/>
          <w:u w:val="single"/>
        </w:rPr>
        <w:t xml:space="preserve">Responsive Web Design with Media Queries </w:t>
      </w:r>
      <w:r w:rsidR="00C2360C" w:rsidRPr="009F44F8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 w:rsidRPr="009F44F8">
        <w:rPr>
          <w:rFonts w:ascii="Times New Roman" w:hAnsi="Times New Roman" w:cs="Times New Roman"/>
          <w:b/>
          <w:sz w:val="24"/>
          <w:szCs w:val="24"/>
          <w:u w:val="single"/>
        </w:rPr>
        <w:t>Theory Assignment</w:t>
      </w:r>
      <w:r w:rsidR="00215C12" w:rsidRPr="009F44F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700FF540" w14:textId="56F88C2D" w:rsidR="00F03928" w:rsidRDefault="00F03928" w:rsidP="00F03928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t xml:space="preserve">Question 1: What are media queries in CSS, and why are they important for responsive design? </w:t>
      </w:r>
    </w:p>
    <w:p w14:paraId="344C78A6" w14:textId="1FFC3952" w:rsidR="007179EC" w:rsidRPr="0073200E" w:rsidRDefault="007179EC" w:rsidP="00F03928">
      <w:pPr>
        <w:rPr>
          <w:rFonts w:ascii="Times New Roman" w:hAnsi="Times New Roman" w:cs="Times New Roman"/>
          <w:b/>
          <w:sz w:val="24"/>
          <w:szCs w:val="24"/>
        </w:rPr>
      </w:pPr>
      <w:r w:rsidRPr="008C624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6741593" w14:textId="77777777" w:rsidR="00B92F63" w:rsidRPr="00B92F63" w:rsidRDefault="00B92F63" w:rsidP="00B92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media queries?</w:t>
      </w:r>
    </w:p>
    <w:p w14:paraId="1E981A69" w14:textId="77777777" w:rsidR="007A6E60" w:rsidRDefault="00B92F63" w:rsidP="00641AE3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E60">
        <w:rPr>
          <w:rFonts w:ascii="Times New Roman" w:eastAsia="Times New Roman" w:hAnsi="Times New Roman" w:cs="Times New Roman"/>
          <w:sz w:val="24"/>
          <w:szCs w:val="24"/>
        </w:rPr>
        <w:t xml:space="preserve">Media queries are a </w:t>
      </w:r>
      <w:r w:rsidRPr="007A6E60">
        <w:rPr>
          <w:rFonts w:ascii="Times New Roman" w:eastAsia="Times New Roman" w:hAnsi="Times New Roman" w:cs="Times New Roman"/>
          <w:b/>
          <w:bCs/>
          <w:sz w:val="24"/>
          <w:szCs w:val="24"/>
        </w:rPr>
        <w:t>CSS feature used to apply styles based on screen size, device type, or resolution</w:t>
      </w:r>
      <w:r w:rsidRPr="007A6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99446" w14:textId="4D891283" w:rsidR="00B92F63" w:rsidRPr="007A6E60" w:rsidRDefault="00B92F63" w:rsidP="00641AE3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E60">
        <w:rPr>
          <w:rFonts w:ascii="Times New Roman" w:eastAsia="Times New Roman" w:hAnsi="Times New Roman" w:cs="Times New Roman"/>
          <w:sz w:val="24"/>
          <w:szCs w:val="24"/>
        </w:rPr>
        <w:t>They allow a website to change its layout and design for different devices like mobile, tablet, and desktop.</w:t>
      </w:r>
    </w:p>
    <w:p w14:paraId="536A0A2F" w14:textId="77777777" w:rsidR="00B92F63" w:rsidRPr="00B92F63" w:rsidRDefault="00B92F63" w:rsidP="00B92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Why are media queries important?</w:t>
      </w:r>
    </w:p>
    <w:p w14:paraId="2615953A" w14:textId="77777777" w:rsidR="00B92F63" w:rsidRPr="00B92F63" w:rsidRDefault="00B92F63" w:rsidP="0064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 xml:space="preserve">They help create </w:t>
      </w: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websites</w:t>
      </w:r>
      <w:r w:rsidRPr="00B92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0A97FB" w14:textId="77777777" w:rsidR="00B92F63" w:rsidRPr="00B92F63" w:rsidRDefault="00B92F63" w:rsidP="0064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>The webpage adjusts automatically to different screen sizes.</w:t>
      </w:r>
    </w:p>
    <w:p w14:paraId="22753DB8" w14:textId="77777777" w:rsidR="00B92F63" w:rsidRPr="00B92F63" w:rsidRDefault="00B92F63" w:rsidP="0064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>Improve user experience on mobile, tablet, and desktop.</w:t>
      </w:r>
    </w:p>
    <w:p w14:paraId="06CD84E7" w14:textId="77777777" w:rsidR="00B92F63" w:rsidRPr="00B92F63" w:rsidRDefault="00B92F63" w:rsidP="0064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>Avoids zooming and horizontal scrolling.</w:t>
      </w:r>
    </w:p>
    <w:p w14:paraId="0FB59EC5" w14:textId="528CFCF0" w:rsidR="00B92F63" w:rsidRPr="00706C9B" w:rsidRDefault="00B92F63" w:rsidP="0064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>Makes websites look good on all devices.</w:t>
      </w:r>
    </w:p>
    <w:p w14:paraId="4598B299" w14:textId="77777777" w:rsidR="00B92F63" w:rsidRPr="00B92F63" w:rsidRDefault="00B92F63" w:rsidP="00B92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Example (meaning)</w:t>
      </w:r>
    </w:p>
    <w:p w14:paraId="0E0878EB" w14:textId="77777777" w:rsidR="00B92F63" w:rsidRPr="00B92F63" w:rsidRDefault="00B92F63" w:rsidP="0064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>One design for mobile screens</w:t>
      </w:r>
    </w:p>
    <w:p w14:paraId="761380F8" w14:textId="77777777" w:rsidR="00B92F63" w:rsidRPr="00B92F63" w:rsidRDefault="00B92F63" w:rsidP="0064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>Another design for larger screens</w:t>
      </w:r>
    </w:p>
    <w:p w14:paraId="6547B3BC" w14:textId="77777777" w:rsidR="00B92F63" w:rsidRPr="00B92F63" w:rsidRDefault="00B92F63" w:rsidP="00B9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sz w:val="24"/>
          <w:szCs w:val="24"/>
        </w:rPr>
        <w:t>CSS decides which style to apply using media queries.</w:t>
      </w:r>
    </w:p>
    <w:p w14:paraId="3AC66DD3" w14:textId="77777777" w:rsidR="00B92F63" w:rsidRPr="0073200E" w:rsidRDefault="00B92F63" w:rsidP="00F03928">
      <w:pPr>
        <w:rPr>
          <w:rFonts w:ascii="Times New Roman" w:hAnsi="Times New Roman" w:cs="Times New Roman"/>
          <w:b/>
          <w:sz w:val="24"/>
          <w:szCs w:val="24"/>
        </w:rPr>
      </w:pPr>
    </w:p>
    <w:p w14:paraId="023FA726" w14:textId="687F0B32" w:rsidR="00F03928" w:rsidRDefault="00F03928" w:rsidP="00F03928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lastRenderedPageBreak/>
        <w:t>Question 2: Write a basic media query that adjusts the font size of a webpage for screens smaller than 600px</w:t>
      </w:r>
    </w:p>
    <w:p w14:paraId="682F5DF2" w14:textId="2F487BAA" w:rsidR="00804EDE" w:rsidRPr="0073200E" w:rsidRDefault="00804EDE" w:rsidP="00F03928">
      <w:pPr>
        <w:rPr>
          <w:rFonts w:ascii="Times New Roman" w:hAnsi="Times New Roman" w:cs="Times New Roman"/>
          <w:b/>
          <w:sz w:val="24"/>
          <w:szCs w:val="24"/>
        </w:rPr>
      </w:pPr>
      <w:r w:rsidRPr="008C624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4ACFE6C" w14:textId="425F6B5E" w:rsidR="009C07B3" w:rsidRDefault="009C07B3" w:rsidP="009C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C0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7B3">
        <w:rPr>
          <w:rFonts w:ascii="Times New Roman" w:eastAsia="Times New Roman" w:hAnsi="Times New Roman" w:cs="Times New Roman"/>
          <w:b/>
          <w:bCs/>
          <w:sz w:val="24"/>
          <w:szCs w:val="24"/>
        </w:rPr>
        <w:t>basic media query example</w:t>
      </w:r>
      <w:r w:rsidRPr="009C07B3">
        <w:rPr>
          <w:rFonts w:ascii="Times New Roman" w:eastAsia="Times New Roman" w:hAnsi="Times New Roman" w:cs="Times New Roman"/>
          <w:sz w:val="24"/>
          <w:szCs w:val="24"/>
        </w:rPr>
        <w:t xml:space="preserve"> that changes font size for screens smaller than </w:t>
      </w:r>
      <w:r w:rsidRPr="009C07B3">
        <w:rPr>
          <w:rFonts w:ascii="Times New Roman" w:eastAsia="Times New Roman" w:hAnsi="Times New Roman" w:cs="Times New Roman"/>
          <w:b/>
          <w:bCs/>
          <w:sz w:val="24"/>
          <w:szCs w:val="24"/>
        </w:rPr>
        <w:t>600px</w:t>
      </w:r>
      <w:r w:rsidRPr="009C07B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C2C1CF" w14:textId="41735DD2" w:rsidR="00BF2B19" w:rsidRPr="009C07B3" w:rsidRDefault="00BF2B19" w:rsidP="009C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6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A94782" w14:textId="77777777" w:rsidR="009C07B3" w:rsidRPr="009C07B3" w:rsidRDefault="009C07B3" w:rsidP="009C0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7B3">
        <w:rPr>
          <w:rFonts w:ascii="Times New Roman" w:eastAsia="Times New Roman" w:hAnsi="Times New Roman" w:cs="Times New Roman"/>
          <w:sz w:val="24"/>
          <w:szCs w:val="24"/>
        </w:rPr>
        <w:t>@media (max-width: 600px) {</w:t>
      </w:r>
    </w:p>
    <w:p w14:paraId="48290AA3" w14:textId="77777777" w:rsidR="009C07B3" w:rsidRPr="009C07B3" w:rsidRDefault="009C07B3" w:rsidP="009C0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7B3">
        <w:rPr>
          <w:rFonts w:ascii="Times New Roman" w:eastAsia="Times New Roman" w:hAnsi="Times New Roman" w:cs="Times New Roman"/>
          <w:sz w:val="24"/>
          <w:szCs w:val="24"/>
        </w:rPr>
        <w:t xml:space="preserve">  body {</w:t>
      </w:r>
    </w:p>
    <w:p w14:paraId="6989E2D5" w14:textId="77777777" w:rsidR="009C07B3" w:rsidRPr="009C07B3" w:rsidRDefault="009C07B3" w:rsidP="009C0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7B3">
        <w:rPr>
          <w:rFonts w:ascii="Times New Roman" w:eastAsia="Times New Roman" w:hAnsi="Times New Roman" w:cs="Times New Roman"/>
          <w:sz w:val="24"/>
          <w:szCs w:val="24"/>
        </w:rPr>
        <w:t xml:space="preserve">    font-size: 14px;</w:t>
      </w:r>
    </w:p>
    <w:p w14:paraId="69CFFA7D" w14:textId="77777777" w:rsidR="009C07B3" w:rsidRPr="009C07B3" w:rsidRDefault="009C07B3" w:rsidP="009C0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7B3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6AC989F0" w14:textId="77777777" w:rsidR="009C07B3" w:rsidRPr="009C07B3" w:rsidRDefault="009C07B3" w:rsidP="009C0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7B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BDB80B" w14:textId="05EC413F" w:rsidR="009C07B3" w:rsidRPr="009C07B3" w:rsidRDefault="009C07B3" w:rsidP="009C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7B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194A6194" w14:textId="77777777" w:rsidR="009C07B3" w:rsidRPr="009C07B3" w:rsidRDefault="009C07B3" w:rsidP="00641A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7B3">
        <w:rPr>
          <w:rFonts w:ascii="Times New Roman" w:eastAsia="Times New Roman" w:hAnsi="Times New Roman" w:cs="Times New Roman"/>
          <w:sz w:val="24"/>
          <w:szCs w:val="24"/>
        </w:rPr>
        <w:t xml:space="preserve">@media (max-width: 600px) → applies styles when screen width is </w:t>
      </w:r>
      <w:r w:rsidRPr="009C07B3">
        <w:rPr>
          <w:rFonts w:ascii="Times New Roman" w:eastAsia="Times New Roman" w:hAnsi="Times New Roman" w:cs="Times New Roman"/>
          <w:b/>
          <w:bCs/>
          <w:sz w:val="24"/>
          <w:szCs w:val="24"/>
        </w:rPr>
        <w:t>600px or less</w:t>
      </w:r>
    </w:p>
    <w:p w14:paraId="558E2D9A" w14:textId="77777777" w:rsidR="009C07B3" w:rsidRPr="009C07B3" w:rsidRDefault="009C07B3" w:rsidP="00641A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7B3">
        <w:rPr>
          <w:rFonts w:ascii="Times New Roman" w:eastAsia="Times New Roman" w:hAnsi="Times New Roman" w:cs="Times New Roman"/>
          <w:sz w:val="24"/>
          <w:szCs w:val="24"/>
        </w:rPr>
        <w:t xml:space="preserve">body </w:t>
      </w:r>
      <w:proofErr w:type="gramStart"/>
      <w:r w:rsidRPr="009C07B3">
        <w:rPr>
          <w:rFonts w:ascii="Times New Roman" w:eastAsia="Times New Roman" w:hAnsi="Times New Roman" w:cs="Times New Roman"/>
          <w:sz w:val="24"/>
          <w:szCs w:val="24"/>
        </w:rPr>
        <w:t>{ font</w:t>
      </w:r>
      <w:proofErr w:type="gramEnd"/>
      <w:r w:rsidRPr="009C07B3">
        <w:rPr>
          <w:rFonts w:ascii="Times New Roman" w:eastAsia="Times New Roman" w:hAnsi="Times New Roman" w:cs="Times New Roman"/>
          <w:sz w:val="24"/>
          <w:szCs w:val="24"/>
        </w:rPr>
        <w:t>-size: 14px; } → reduces font size for small screens (mobile)</w:t>
      </w:r>
    </w:p>
    <w:p w14:paraId="416E9D9E" w14:textId="630EA1D9" w:rsidR="002F65FE" w:rsidRDefault="002F65FE" w:rsidP="00F03928">
      <w:pPr>
        <w:rPr>
          <w:rFonts w:ascii="Times New Roman" w:hAnsi="Times New Roman" w:cs="Times New Roman"/>
          <w:sz w:val="24"/>
          <w:szCs w:val="24"/>
        </w:rPr>
      </w:pPr>
    </w:p>
    <w:p w14:paraId="4363F91E" w14:textId="77777777" w:rsidR="002D575D" w:rsidRPr="0073200E" w:rsidRDefault="002D575D" w:rsidP="00F03928">
      <w:pPr>
        <w:rPr>
          <w:rFonts w:ascii="Times New Roman" w:hAnsi="Times New Roman" w:cs="Times New Roman"/>
          <w:sz w:val="24"/>
          <w:szCs w:val="24"/>
        </w:rPr>
      </w:pPr>
    </w:p>
    <w:p w14:paraId="2DF79AC9" w14:textId="702FA5A4" w:rsidR="00BD2D9B" w:rsidRPr="00A96AAC" w:rsidRDefault="00F03928" w:rsidP="00641A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44F8">
        <w:rPr>
          <w:rFonts w:ascii="Times New Roman" w:hAnsi="Times New Roman" w:cs="Times New Roman"/>
          <w:b/>
          <w:sz w:val="24"/>
          <w:szCs w:val="24"/>
          <w:u w:val="single"/>
        </w:rPr>
        <w:t xml:space="preserve">Typography and Web Fonts </w:t>
      </w:r>
      <w:r w:rsidR="00FF0E13" w:rsidRPr="009F44F8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 w:rsidRPr="009F44F8">
        <w:rPr>
          <w:rFonts w:ascii="Times New Roman" w:hAnsi="Times New Roman" w:cs="Times New Roman"/>
          <w:b/>
          <w:sz w:val="24"/>
          <w:szCs w:val="24"/>
          <w:u w:val="single"/>
        </w:rPr>
        <w:t>Theory Assignment</w:t>
      </w:r>
      <w:r w:rsidR="00FF0E13" w:rsidRPr="009F44F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2AB4E224" w14:textId="4C0BF6F0" w:rsidR="00F03928" w:rsidRDefault="00F03928" w:rsidP="00F03928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t xml:space="preserve">Question 1: Explain the difference between web-safe fonts and custom web fonts. Why might you use a web-safe font over a custom font? </w:t>
      </w:r>
    </w:p>
    <w:p w14:paraId="207E03CE" w14:textId="642BB1A4" w:rsidR="002F185D" w:rsidRPr="0073200E" w:rsidRDefault="002F185D" w:rsidP="00F03928">
      <w:pPr>
        <w:rPr>
          <w:rFonts w:ascii="Times New Roman" w:hAnsi="Times New Roman" w:cs="Times New Roman"/>
          <w:b/>
          <w:sz w:val="24"/>
          <w:szCs w:val="24"/>
        </w:rPr>
      </w:pPr>
      <w:r w:rsidRPr="008C624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790EECF" w14:textId="77777777" w:rsidR="0073200E" w:rsidRPr="0073200E" w:rsidRDefault="0073200E" w:rsidP="0073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Web-safe Fonts</w:t>
      </w:r>
    </w:p>
    <w:p w14:paraId="3E265A35" w14:textId="77777777" w:rsidR="0073200E" w:rsidRPr="0073200E" w:rsidRDefault="0073200E" w:rsidP="0064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Web-safe fonts are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already installed on most devices and browsers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5F8961" w14:textId="77777777" w:rsidR="0073200E" w:rsidRPr="0073200E" w:rsidRDefault="0073200E" w:rsidP="0064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They display the same on all systems without extra downloads.</w:t>
      </w:r>
    </w:p>
    <w:p w14:paraId="722C52C9" w14:textId="66F0EF50" w:rsidR="0073200E" w:rsidRPr="007622EC" w:rsidRDefault="0073200E" w:rsidP="0064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Examples: Arial, Times New Roman, Verdana, Georgia.</w:t>
      </w:r>
    </w:p>
    <w:p w14:paraId="2970CE53" w14:textId="77777777" w:rsidR="0073200E" w:rsidRPr="0073200E" w:rsidRDefault="0073200E" w:rsidP="0073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Custom Web Fonts</w:t>
      </w:r>
    </w:p>
    <w:p w14:paraId="67A80FCE" w14:textId="77777777" w:rsidR="0073200E" w:rsidRPr="0073200E" w:rsidRDefault="0073200E" w:rsidP="0064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Custom web fonts are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not pre-installed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on user devices.</w:t>
      </w:r>
    </w:p>
    <w:p w14:paraId="357340E1" w14:textId="77777777" w:rsidR="0073200E" w:rsidRPr="0073200E" w:rsidRDefault="0073200E" w:rsidP="0064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They are downloaded from the internet (Google Fonts, Adobe Fonts, etc.).</w:t>
      </w:r>
    </w:p>
    <w:p w14:paraId="218CD8EC" w14:textId="77777777" w:rsidR="0073200E" w:rsidRPr="0073200E" w:rsidRDefault="0073200E" w:rsidP="0064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Provide more design and branding options.</w:t>
      </w:r>
    </w:p>
    <w:p w14:paraId="1C7FE75D" w14:textId="0AAD43AA" w:rsidR="0073200E" w:rsidRPr="007622EC" w:rsidRDefault="0073200E" w:rsidP="0064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Examples: Poppins, Roboto, Montserrat.</w:t>
      </w:r>
    </w:p>
    <w:p w14:paraId="43B1A901" w14:textId="77777777" w:rsidR="003D29BC" w:rsidRDefault="003D29BC" w:rsidP="007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BE0D13" w14:textId="77777777" w:rsidR="00641AE3" w:rsidRDefault="00641AE3" w:rsidP="007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BA75C" w14:textId="3747EF8F" w:rsidR="0073200E" w:rsidRPr="0073200E" w:rsidRDefault="0073200E" w:rsidP="007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use web-safe fonts over custom fonts?</w:t>
      </w:r>
    </w:p>
    <w:p w14:paraId="12B066B1" w14:textId="77777777" w:rsidR="0073200E" w:rsidRPr="0073200E" w:rsidRDefault="0073200E" w:rsidP="00641A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Faster page loading (no font download needed).</w:t>
      </w:r>
    </w:p>
    <w:p w14:paraId="146047EE" w14:textId="77777777" w:rsidR="0073200E" w:rsidRPr="0073200E" w:rsidRDefault="0073200E" w:rsidP="00641A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Better performance on slow internet.</w:t>
      </w:r>
    </w:p>
    <w:p w14:paraId="4CB42EB5" w14:textId="77777777" w:rsidR="0073200E" w:rsidRPr="0073200E" w:rsidRDefault="0073200E" w:rsidP="00641A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Guaranteed compatibility across all browsers and devices.</w:t>
      </w:r>
    </w:p>
    <w:p w14:paraId="3770A6E7" w14:textId="77777777" w:rsidR="0073200E" w:rsidRPr="0073200E" w:rsidRDefault="0073200E" w:rsidP="00641A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Simple and reliable for basic websites.</w:t>
      </w:r>
    </w:p>
    <w:p w14:paraId="0F518C73" w14:textId="77777777" w:rsidR="00592891" w:rsidRPr="0073200E" w:rsidRDefault="00592891" w:rsidP="00F03928">
      <w:pPr>
        <w:rPr>
          <w:rFonts w:ascii="Times New Roman" w:hAnsi="Times New Roman" w:cs="Times New Roman"/>
          <w:b/>
          <w:sz w:val="24"/>
          <w:szCs w:val="24"/>
        </w:rPr>
      </w:pPr>
    </w:p>
    <w:p w14:paraId="4BCEFC91" w14:textId="739D8838" w:rsidR="00F74AF8" w:rsidRDefault="00F03928" w:rsidP="00F03928">
      <w:pPr>
        <w:rPr>
          <w:rFonts w:ascii="Times New Roman" w:hAnsi="Times New Roman" w:cs="Times New Roman"/>
          <w:b/>
          <w:sz w:val="24"/>
          <w:szCs w:val="24"/>
        </w:rPr>
      </w:pPr>
      <w:r w:rsidRPr="0073200E">
        <w:rPr>
          <w:rFonts w:ascii="Times New Roman" w:hAnsi="Times New Roman" w:cs="Times New Roman"/>
          <w:b/>
          <w:sz w:val="24"/>
          <w:szCs w:val="24"/>
        </w:rPr>
        <w:t>Question 2: What is the font-family property in CSS? How do you apply a custom Google Font to a webpage?</w:t>
      </w:r>
    </w:p>
    <w:p w14:paraId="2B49E36F" w14:textId="3B136C35" w:rsidR="00932A8C" w:rsidRPr="0073200E" w:rsidRDefault="00932A8C" w:rsidP="00F03928">
      <w:pPr>
        <w:rPr>
          <w:rFonts w:ascii="Times New Roman" w:hAnsi="Times New Roman" w:cs="Times New Roman"/>
          <w:b/>
          <w:sz w:val="24"/>
          <w:szCs w:val="24"/>
        </w:rPr>
      </w:pPr>
      <w:r w:rsidRPr="008C624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12C1F49" w14:textId="77777777" w:rsidR="0073200E" w:rsidRPr="0073200E" w:rsidRDefault="0073200E" w:rsidP="0073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font-family in CSS?</w:t>
      </w:r>
    </w:p>
    <w:p w14:paraId="04B8F59C" w14:textId="77777777" w:rsidR="0073200E" w:rsidRPr="0073200E" w:rsidRDefault="0073200E" w:rsidP="00641A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The font-family property is used to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set the font style of text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on a webpage.</w:t>
      </w:r>
    </w:p>
    <w:p w14:paraId="46B31D17" w14:textId="77777777" w:rsidR="0073200E" w:rsidRPr="0073200E" w:rsidRDefault="0073200E" w:rsidP="00641A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You can give a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list of fonts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so that if one font is not available, the next one is used.</w:t>
      </w:r>
    </w:p>
    <w:p w14:paraId="3D8F0E1F" w14:textId="76B63813" w:rsidR="0073200E" w:rsidRPr="0073200E" w:rsidRDefault="0073200E" w:rsidP="002E0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meaning:</w:t>
      </w:r>
      <w:r w:rsidRPr="0073200E">
        <w:rPr>
          <w:rFonts w:ascii="Times New Roman" w:eastAsia="Times New Roman" w:hAnsi="Times New Roman" w:cs="Times New Roman"/>
          <w:sz w:val="24"/>
          <w:szCs w:val="24"/>
        </w:rPr>
        <w:br/>
        <w:t>If the first font is not found, the browser uses the next available font.</w:t>
      </w:r>
    </w:p>
    <w:p w14:paraId="341D8AD6" w14:textId="77777777" w:rsidR="0073200E" w:rsidRPr="0073200E" w:rsidRDefault="0073200E" w:rsidP="007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How to apply a custom Google Font to a webpage</w:t>
      </w:r>
    </w:p>
    <w:p w14:paraId="6C6409D5" w14:textId="77777777" w:rsidR="0073200E" w:rsidRPr="0073200E" w:rsidRDefault="0073200E" w:rsidP="0073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Select a font from Google Fonts</w:t>
      </w:r>
    </w:p>
    <w:p w14:paraId="54DA2544" w14:textId="77777777" w:rsidR="0073200E" w:rsidRPr="0073200E" w:rsidRDefault="0073200E" w:rsidP="00641A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fonts.google.com</w:t>
      </w:r>
    </w:p>
    <w:p w14:paraId="27A53D60" w14:textId="00F6DBA7" w:rsidR="0073200E" w:rsidRPr="006245B9" w:rsidRDefault="0073200E" w:rsidP="00641A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Choose a font (for example: Poppins, Roboto)</w:t>
      </w:r>
    </w:p>
    <w:p w14:paraId="093047E5" w14:textId="77777777" w:rsidR="0073200E" w:rsidRPr="0073200E" w:rsidRDefault="0073200E" w:rsidP="0073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Step 2: Link the Google Font in HTML</w:t>
      </w:r>
    </w:p>
    <w:p w14:paraId="1C42E2A0" w14:textId="77777777" w:rsidR="0073200E" w:rsidRPr="0073200E" w:rsidRDefault="0073200E" w:rsidP="0073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Add the link inside the &lt;head&gt; section:</w:t>
      </w:r>
    </w:p>
    <w:p w14:paraId="1CC67F7A" w14:textId="5C96EBE5" w:rsidR="0073200E" w:rsidRPr="0073200E" w:rsidRDefault="0073200E" w:rsidP="005C3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&lt;link href="https://fonts.googleapis.com/css2?family=Poppins&amp;display=swap" </w:t>
      </w:r>
      <w:proofErr w:type="spellStart"/>
      <w:r w:rsidRPr="0073200E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73200E">
        <w:rPr>
          <w:rFonts w:ascii="Times New Roman" w:eastAsia="Times New Roman" w:hAnsi="Times New Roman" w:cs="Times New Roman"/>
          <w:sz w:val="24"/>
          <w:szCs w:val="24"/>
        </w:rPr>
        <w:t>="stylesheet"&gt;</w:t>
      </w:r>
    </w:p>
    <w:p w14:paraId="0615253E" w14:textId="77777777" w:rsidR="0073200E" w:rsidRPr="0073200E" w:rsidRDefault="0073200E" w:rsidP="0073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b/>
          <w:bCs/>
          <w:sz w:val="24"/>
          <w:szCs w:val="24"/>
        </w:rPr>
        <w:t>Step 3: Apply the font using CSS</w:t>
      </w:r>
    </w:p>
    <w:p w14:paraId="74427EA8" w14:textId="77777777" w:rsidR="0073200E" w:rsidRPr="0073200E" w:rsidRDefault="0073200E" w:rsidP="0073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Use font-family in your CSS:</w:t>
      </w:r>
    </w:p>
    <w:p w14:paraId="3601E9A5" w14:textId="77777777" w:rsidR="0073200E" w:rsidRPr="0073200E" w:rsidRDefault="0073200E" w:rsidP="0073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body {</w:t>
      </w:r>
    </w:p>
    <w:p w14:paraId="026D271A" w14:textId="77777777" w:rsidR="0073200E" w:rsidRPr="0073200E" w:rsidRDefault="0073200E" w:rsidP="0073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 xml:space="preserve">  font-family: 'Poppins', sans-serif;</w:t>
      </w:r>
    </w:p>
    <w:p w14:paraId="3081C0DA" w14:textId="77777777" w:rsidR="0073200E" w:rsidRPr="0073200E" w:rsidRDefault="0073200E" w:rsidP="0073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0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CE1E63" w14:textId="77777777" w:rsidR="001F6B23" w:rsidRPr="0073200E" w:rsidRDefault="001F6B23" w:rsidP="00F03928">
      <w:pPr>
        <w:rPr>
          <w:rFonts w:ascii="Times New Roman" w:hAnsi="Times New Roman" w:cs="Times New Roman"/>
          <w:b/>
          <w:sz w:val="24"/>
          <w:szCs w:val="24"/>
        </w:rPr>
      </w:pPr>
    </w:p>
    <w:sectPr w:rsidR="001F6B23" w:rsidRPr="00732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A6FE2"/>
    <w:multiLevelType w:val="multilevel"/>
    <w:tmpl w:val="0F1E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7004"/>
    <w:multiLevelType w:val="multilevel"/>
    <w:tmpl w:val="3DD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2CCB"/>
    <w:multiLevelType w:val="multilevel"/>
    <w:tmpl w:val="651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A009F"/>
    <w:multiLevelType w:val="multilevel"/>
    <w:tmpl w:val="0F9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D3967"/>
    <w:multiLevelType w:val="multilevel"/>
    <w:tmpl w:val="BA2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D3ADA"/>
    <w:multiLevelType w:val="hybridMultilevel"/>
    <w:tmpl w:val="5036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B4D5C"/>
    <w:multiLevelType w:val="multilevel"/>
    <w:tmpl w:val="FB7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814CF"/>
    <w:multiLevelType w:val="hybridMultilevel"/>
    <w:tmpl w:val="98F09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153750"/>
    <w:multiLevelType w:val="multilevel"/>
    <w:tmpl w:val="51E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265AE"/>
    <w:multiLevelType w:val="multilevel"/>
    <w:tmpl w:val="0D5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56C26"/>
    <w:multiLevelType w:val="multilevel"/>
    <w:tmpl w:val="99C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01967"/>
    <w:multiLevelType w:val="multilevel"/>
    <w:tmpl w:val="947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101E9"/>
    <w:multiLevelType w:val="multilevel"/>
    <w:tmpl w:val="F5E8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E7475"/>
    <w:multiLevelType w:val="multilevel"/>
    <w:tmpl w:val="DF0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9724F"/>
    <w:multiLevelType w:val="multilevel"/>
    <w:tmpl w:val="38E4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021AA"/>
    <w:multiLevelType w:val="multilevel"/>
    <w:tmpl w:val="6A2A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B2D49"/>
    <w:multiLevelType w:val="multilevel"/>
    <w:tmpl w:val="0208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326BD"/>
    <w:multiLevelType w:val="multilevel"/>
    <w:tmpl w:val="C98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D6378"/>
    <w:multiLevelType w:val="multilevel"/>
    <w:tmpl w:val="727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1662D"/>
    <w:multiLevelType w:val="hybridMultilevel"/>
    <w:tmpl w:val="14BCF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533E6"/>
    <w:multiLevelType w:val="multilevel"/>
    <w:tmpl w:val="832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958FE"/>
    <w:multiLevelType w:val="multilevel"/>
    <w:tmpl w:val="926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92AA1"/>
    <w:multiLevelType w:val="multilevel"/>
    <w:tmpl w:val="1D4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B0004"/>
    <w:multiLevelType w:val="multilevel"/>
    <w:tmpl w:val="7B3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D3694"/>
    <w:multiLevelType w:val="multilevel"/>
    <w:tmpl w:val="26E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164D3"/>
    <w:multiLevelType w:val="hybridMultilevel"/>
    <w:tmpl w:val="999A3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FE5A7C"/>
    <w:multiLevelType w:val="multilevel"/>
    <w:tmpl w:val="12A0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025C2"/>
    <w:multiLevelType w:val="multilevel"/>
    <w:tmpl w:val="7F8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F40FC"/>
    <w:multiLevelType w:val="multilevel"/>
    <w:tmpl w:val="A18A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04B30"/>
    <w:multiLevelType w:val="multilevel"/>
    <w:tmpl w:val="45F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577EC"/>
    <w:multiLevelType w:val="multilevel"/>
    <w:tmpl w:val="E75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F574E9"/>
    <w:multiLevelType w:val="multilevel"/>
    <w:tmpl w:val="E58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422D2"/>
    <w:multiLevelType w:val="multilevel"/>
    <w:tmpl w:val="19E6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C22BF"/>
    <w:multiLevelType w:val="multilevel"/>
    <w:tmpl w:val="7DF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27A46"/>
    <w:multiLevelType w:val="multilevel"/>
    <w:tmpl w:val="3594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B3244F"/>
    <w:multiLevelType w:val="multilevel"/>
    <w:tmpl w:val="4DE4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33275C"/>
    <w:multiLevelType w:val="multilevel"/>
    <w:tmpl w:val="4B1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A111E2"/>
    <w:multiLevelType w:val="hybridMultilevel"/>
    <w:tmpl w:val="18CE0E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1C330D7"/>
    <w:multiLevelType w:val="multilevel"/>
    <w:tmpl w:val="E85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74F02"/>
    <w:multiLevelType w:val="multilevel"/>
    <w:tmpl w:val="69B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5743B"/>
    <w:multiLevelType w:val="multilevel"/>
    <w:tmpl w:val="7C2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146A5C"/>
    <w:multiLevelType w:val="multilevel"/>
    <w:tmpl w:val="1E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9D6836"/>
    <w:multiLevelType w:val="multilevel"/>
    <w:tmpl w:val="48C0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C76C45"/>
    <w:multiLevelType w:val="multilevel"/>
    <w:tmpl w:val="D04E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91DC3"/>
    <w:multiLevelType w:val="multilevel"/>
    <w:tmpl w:val="F26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546378"/>
    <w:multiLevelType w:val="multilevel"/>
    <w:tmpl w:val="8A1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A77E6"/>
    <w:multiLevelType w:val="multilevel"/>
    <w:tmpl w:val="215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2"/>
  </w:num>
  <w:num w:numId="3">
    <w:abstractNumId w:val="14"/>
  </w:num>
  <w:num w:numId="4">
    <w:abstractNumId w:val="12"/>
  </w:num>
  <w:num w:numId="5">
    <w:abstractNumId w:val="1"/>
  </w:num>
  <w:num w:numId="6">
    <w:abstractNumId w:val="35"/>
  </w:num>
  <w:num w:numId="7">
    <w:abstractNumId w:val="31"/>
  </w:num>
  <w:num w:numId="8">
    <w:abstractNumId w:val="3"/>
  </w:num>
  <w:num w:numId="9">
    <w:abstractNumId w:val="29"/>
  </w:num>
  <w:num w:numId="10">
    <w:abstractNumId w:val="41"/>
  </w:num>
  <w:num w:numId="11">
    <w:abstractNumId w:val="0"/>
  </w:num>
  <w:num w:numId="12">
    <w:abstractNumId w:val="8"/>
  </w:num>
  <w:num w:numId="13">
    <w:abstractNumId w:val="16"/>
  </w:num>
  <w:num w:numId="14">
    <w:abstractNumId w:val="40"/>
  </w:num>
  <w:num w:numId="15">
    <w:abstractNumId w:val="22"/>
  </w:num>
  <w:num w:numId="16">
    <w:abstractNumId w:val="20"/>
  </w:num>
  <w:num w:numId="17">
    <w:abstractNumId w:val="32"/>
  </w:num>
  <w:num w:numId="18">
    <w:abstractNumId w:val="13"/>
  </w:num>
  <w:num w:numId="19">
    <w:abstractNumId w:val="27"/>
  </w:num>
  <w:num w:numId="20">
    <w:abstractNumId w:val="17"/>
  </w:num>
  <w:num w:numId="21">
    <w:abstractNumId w:val="18"/>
  </w:num>
  <w:num w:numId="22">
    <w:abstractNumId w:val="28"/>
  </w:num>
  <w:num w:numId="23">
    <w:abstractNumId w:val="44"/>
  </w:num>
  <w:num w:numId="24">
    <w:abstractNumId w:val="43"/>
  </w:num>
  <w:num w:numId="25">
    <w:abstractNumId w:val="30"/>
  </w:num>
  <w:num w:numId="26">
    <w:abstractNumId w:val="23"/>
  </w:num>
  <w:num w:numId="27">
    <w:abstractNumId w:val="9"/>
  </w:num>
  <w:num w:numId="28">
    <w:abstractNumId w:val="36"/>
  </w:num>
  <w:num w:numId="29">
    <w:abstractNumId w:val="33"/>
  </w:num>
  <w:num w:numId="30">
    <w:abstractNumId w:val="4"/>
  </w:num>
  <w:num w:numId="31">
    <w:abstractNumId w:val="26"/>
  </w:num>
  <w:num w:numId="32">
    <w:abstractNumId w:val="21"/>
  </w:num>
  <w:num w:numId="33">
    <w:abstractNumId w:val="39"/>
  </w:num>
  <w:num w:numId="34">
    <w:abstractNumId w:val="34"/>
  </w:num>
  <w:num w:numId="35">
    <w:abstractNumId w:val="46"/>
  </w:num>
  <w:num w:numId="36">
    <w:abstractNumId w:val="15"/>
  </w:num>
  <w:num w:numId="37">
    <w:abstractNumId w:val="10"/>
  </w:num>
  <w:num w:numId="38">
    <w:abstractNumId w:val="42"/>
  </w:num>
  <w:num w:numId="39">
    <w:abstractNumId w:val="6"/>
  </w:num>
  <w:num w:numId="40">
    <w:abstractNumId w:val="11"/>
  </w:num>
  <w:num w:numId="41">
    <w:abstractNumId w:val="24"/>
  </w:num>
  <w:num w:numId="42">
    <w:abstractNumId w:val="45"/>
  </w:num>
  <w:num w:numId="43">
    <w:abstractNumId w:val="7"/>
  </w:num>
  <w:num w:numId="44">
    <w:abstractNumId w:val="5"/>
  </w:num>
  <w:num w:numId="45">
    <w:abstractNumId w:val="25"/>
  </w:num>
  <w:num w:numId="46">
    <w:abstractNumId w:val="19"/>
  </w:num>
  <w:num w:numId="47">
    <w:abstractNumId w:val="37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96"/>
    <w:rsid w:val="00000625"/>
    <w:rsid w:val="00014D31"/>
    <w:rsid w:val="000706DE"/>
    <w:rsid w:val="000727C9"/>
    <w:rsid w:val="0007471E"/>
    <w:rsid w:val="00081557"/>
    <w:rsid w:val="000A4205"/>
    <w:rsid w:val="000D4127"/>
    <w:rsid w:val="000D6B90"/>
    <w:rsid w:val="001001F9"/>
    <w:rsid w:val="00134CD2"/>
    <w:rsid w:val="00144041"/>
    <w:rsid w:val="00161ABC"/>
    <w:rsid w:val="00162556"/>
    <w:rsid w:val="001637D4"/>
    <w:rsid w:val="001678CC"/>
    <w:rsid w:val="001742D0"/>
    <w:rsid w:val="00197DE1"/>
    <w:rsid w:val="001A2CBC"/>
    <w:rsid w:val="001F5961"/>
    <w:rsid w:val="001F6B23"/>
    <w:rsid w:val="002045E8"/>
    <w:rsid w:val="00204B26"/>
    <w:rsid w:val="00215C12"/>
    <w:rsid w:val="002244E9"/>
    <w:rsid w:val="0024377D"/>
    <w:rsid w:val="002503E9"/>
    <w:rsid w:val="00253D19"/>
    <w:rsid w:val="00274A5B"/>
    <w:rsid w:val="00293D24"/>
    <w:rsid w:val="00295F04"/>
    <w:rsid w:val="00297A2C"/>
    <w:rsid w:val="002A3A53"/>
    <w:rsid w:val="002B3FB1"/>
    <w:rsid w:val="002B4CFA"/>
    <w:rsid w:val="002B71A5"/>
    <w:rsid w:val="002B7B54"/>
    <w:rsid w:val="002C0CAC"/>
    <w:rsid w:val="002C3BB6"/>
    <w:rsid w:val="002D5324"/>
    <w:rsid w:val="002D575D"/>
    <w:rsid w:val="002E0E7E"/>
    <w:rsid w:val="002F185D"/>
    <w:rsid w:val="002F65FE"/>
    <w:rsid w:val="00304F06"/>
    <w:rsid w:val="0030666B"/>
    <w:rsid w:val="00323661"/>
    <w:rsid w:val="00335C4D"/>
    <w:rsid w:val="00352FA1"/>
    <w:rsid w:val="00362C6A"/>
    <w:rsid w:val="003C2EDF"/>
    <w:rsid w:val="003D29BC"/>
    <w:rsid w:val="003E2BBF"/>
    <w:rsid w:val="003E7CEA"/>
    <w:rsid w:val="003F7DB8"/>
    <w:rsid w:val="00405609"/>
    <w:rsid w:val="00447A4E"/>
    <w:rsid w:val="00455E14"/>
    <w:rsid w:val="00461B96"/>
    <w:rsid w:val="004657F2"/>
    <w:rsid w:val="0047116B"/>
    <w:rsid w:val="00471565"/>
    <w:rsid w:val="0047376F"/>
    <w:rsid w:val="0047446E"/>
    <w:rsid w:val="00496146"/>
    <w:rsid w:val="004B743C"/>
    <w:rsid w:val="004B7483"/>
    <w:rsid w:val="004E5B2B"/>
    <w:rsid w:val="004F7A7B"/>
    <w:rsid w:val="00507096"/>
    <w:rsid w:val="00532CEA"/>
    <w:rsid w:val="005354AA"/>
    <w:rsid w:val="00544D23"/>
    <w:rsid w:val="00577D88"/>
    <w:rsid w:val="00581751"/>
    <w:rsid w:val="00590D27"/>
    <w:rsid w:val="00592891"/>
    <w:rsid w:val="00596223"/>
    <w:rsid w:val="00596685"/>
    <w:rsid w:val="005A175E"/>
    <w:rsid w:val="005C3B86"/>
    <w:rsid w:val="005D43C2"/>
    <w:rsid w:val="006245B9"/>
    <w:rsid w:val="00626A10"/>
    <w:rsid w:val="006339BA"/>
    <w:rsid w:val="00635B7A"/>
    <w:rsid w:val="00641AE3"/>
    <w:rsid w:val="006966F6"/>
    <w:rsid w:val="006B4E98"/>
    <w:rsid w:val="006E4B21"/>
    <w:rsid w:val="006E5A8B"/>
    <w:rsid w:val="00706C9B"/>
    <w:rsid w:val="00715C8A"/>
    <w:rsid w:val="007179EC"/>
    <w:rsid w:val="00721C8F"/>
    <w:rsid w:val="0073200E"/>
    <w:rsid w:val="00756B5B"/>
    <w:rsid w:val="007622EC"/>
    <w:rsid w:val="00772F40"/>
    <w:rsid w:val="00777A15"/>
    <w:rsid w:val="0078125D"/>
    <w:rsid w:val="00783D78"/>
    <w:rsid w:val="007A5E06"/>
    <w:rsid w:val="007A6E60"/>
    <w:rsid w:val="007B0C0D"/>
    <w:rsid w:val="007B1684"/>
    <w:rsid w:val="007D134C"/>
    <w:rsid w:val="007F450A"/>
    <w:rsid w:val="007F4ADA"/>
    <w:rsid w:val="007F774E"/>
    <w:rsid w:val="00802274"/>
    <w:rsid w:val="00804EDE"/>
    <w:rsid w:val="00822548"/>
    <w:rsid w:val="0082722D"/>
    <w:rsid w:val="008451CC"/>
    <w:rsid w:val="0087611A"/>
    <w:rsid w:val="008C292B"/>
    <w:rsid w:val="008C624A"/>
    <w:rsid w:val="008F1E7C"/>
    <w:rsid w:val="00932A8C"/>
    <w:rsid w:val="0094489C"/>
    <w:rsid w:val="00953005"/>
    <w:rsid w:val="009573DB"/>
    <w:rsid w:val="009822ED"/>
    <w:rsid w:val="00984950"/>
    <w:rsid w:val="009864A1"/>
    <w:rsid w:val="00987515"/>
    <w:rsid w:val="009B6E0F"/>
    <w:rsid w:val="009B7B97"/>
    <w:rsid w:val="009C07B3"/>
    <w:rsid w:val="009C14AA"/>
    <w:rsid w:val="009C1B6A"/>
    <w:rsid w:val="009C49D1"/>
    <w:rsid w:val="009C769B"/>
    <w:rsid w:val="009D07B6"/>
    <w:rsid w:val="009D210D"/>
    <w:rsid w:val="009F44F8"/>
    <w:rsid w:val="00A0597A"/>
    <w:rsid w:val="00A10785"/>
    <w:rsid w:val="00A618DA"/>
    <w:rsid w:val="00A66B9A"/>
    <w:rsid w:val="00A72ABD"/>
    <w:rsid w:val="00A77C8B"/>
    <w:rsid w:val="00A96AAC"/>
    <w:rsid w:val="00AB132B"/>
    <w:rsid w:val="00AB736C"/>
    <w:rsid w:val="00AE13F6"/>
    <w:rsid w:val="00AF02E4"/>
    <w:rsid w:val="00B008A5"/>
    <w:rsid w:val="00B126E4"/>
    <w:rsid w:val="00B12D8A"/>
    <w:rsid w:val="00B44679"/>
    <w:rsid w:val="00B52581"/>
    <w:rsid w:val="00B724E6"/>
    <w:rsid w:val="00B72EDE"/>
    <w:rsid w:val="00B86CC9"/>
    <w:rsid w:val="00B87BCC"/>
    <w:rsid w:val="00B92F63"/>
    <w:rsid w:val="00B93F93"/>
    <w:rsid w:val="00BB52CD"/>
    <w:rsid w:val="00BD22BF"/>
    <w:rsid w:val="00BD2D9B"/>
    <w:rsid w:val="00BD3B36"/>
    <w:rsid w:val="00BF2B19"/>
    <w:rsid w:val="00C1547E"/>
    <w:rsid w:val="00C2360C"/>
    <w:rsid w:val="00C6179D"/>
    <w:rsid w:val="00C81E70"/>
    <w:rsid w:val="00C94A78"/>
    <w:rsid w:val="00C96C8C"/>
    <w:rsid w:val="00CB0119"/>
    <w:rsid w:val="00CB5C35"/>
    <w:rsid w:val="00CD4B09"/>
    <w:rsid w:val="00D05E3A"/>
    <w:rsid w:val="00D070BF"/>
    <w:rsid w:val="00D27DB8"/>
    <w:rsid w:val="00D44AED"/>
    <w:rsid w:val="00D625BD"/>
    <w:rsid w:val="00D63C5A"/>
    <w:rsid w:val="00D9584E"/>
    <w:rsid w:val="00DA1E1F"/>
    <w:rsid w:val="00DA3632"/>
    <w:rsid w:val="00DB2560"/>
    <w:rsid w:val="00DC367C"/>
    <w:rsid w:val="00DF5565"/>
    <w:rsid w:val="00DF6339"/>
    <w:rsid w:val="00E118EF"/>
    <w:rsid w:val="00E15424"/>
    <w:rsid w:val="00E2072B"/>
    <w:rsid w:val="00E23829"/>
    <w:rsid w:val="00E313A5"/>
    <w:rsid w:val="00E37B31"/>
    <w:rsid w:val="00EB003C"/>
    <w:rsid w:val="00ED1A90"/>
    <w:rsid w:val="00ED2DE9"/>
    <w:rsid w:val="00F03928"/>
    <w:rsid w:val="00F05F5A"/>
    <w:rsid w:val="00F0709D"/>
    <w:rsid w:val="00F071B8"/>
    <w:rsid w:val="00F166DB"/>
    <w:rsid w:val="00F70955"/>
    <w:rsid w:val="00F719F1"/>
    <w:rsid w:val="00F74AF8"/>
    <w:rsid w:val="00F8574C"/>
    <w:rsid w:val="00FD0C61"/>
    <w:rsid w:val="00FF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9FE5"/>
  <w15:chartTrackingRefBased/>
  <w15:docId w15:val="{8A6876F5-6F7A-4445-909D-D67E18B0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61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18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8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18D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618DA"/>
    <w:rPr>
      <w:b/>
      <w:bCs/>
    </w:rPr>
  </w:style>
  <w:style w:type="paragraph" w:styleId="NormalWeb">
    <w:name w:val="Normal (Web)"/>
    <w:basedOn w:val="Normal"/>
    <w:uiPriority w:val="99"/>
    <w:unhideWhenUsed/>
    <w:rsid w:val="00A61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618D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84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70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8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12</Pages>
  <Words>1864</Words>
  <Characters>10629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</dc:creator>
  <cp:keywords/>
  <dc:description/>
  <cp:lastModifiedBy>kartik rawal</cp:lastModifiedBy>
  <cp:revision>199</cp:revision>
  <dcterms:created xsi:type="dcterms:W3CDTF">2025-12-17T09:27:00Z</dcterms:created>
  <dcterms:modified xsi:type="dcterms:W3CDTF">2025-12-26T18:04:00Z</dcterms:modified>
</cp:coreProperties>
</file>