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B5900F" w14:textId="1C100753" w:rsidR="00C20A04" w:rsidRDefault="00C20A04" w:rsidP="008613E8">
      <w:pPr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8613E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Module 2 – </w:t>
      </w:r>
      <w:proofErr w:type="spellStart"/>
      <w:r w:rsidRPr="008613E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Mernstack</w:t>
      </w:r>
      <w:proofErr w:type="spellEnd"/>
      <w:r w:rsidRPr="008613E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– HTML:</w:t>
      </w:r>
    </w:p>
    <w:p w14:paraId="5CDE0DFC" w14:textId="77777777" w:rsidR="008613E8" w:rsidRPr="008613E8" w:rsidRDefault="008613E8" w:rsidP="008613E8">
      <w:pPr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96A9987" w14:textId="4FAC5C85" w:rsidR="002C34FB" w:rsidRPr="00C20A04" w:rsidRDefault="002C34FB" w:rsidP="00C20A0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0A04">
        <w:rPr>
          <w:rFonts w:ascii="Times New Roman" w:hAnsi="Times New Roman" w:cs="Times New Roman"/>
          <w:b/>
          <w:sz w:val="24"/>
          <w:szCs w:val="24"/>
          <w:u w:val="single"/>
        </w:rPr>
        <w:t xml:space="preserve">HTML Basics </w:t>
      </w:r>
      <w:r w:rsidR="0030718E" w:rsidRPr="00C20A04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 w:rsidRPr="00C20A04">
        <w:rPr>
          <w:rFonts w:ascii="Times New Roman" w:hAnsi="Times New Roman" w:cs="Times New Roman"/>
          <w:b/>
          <w:sz w:val="24"/>
          <w:szCs w:val="24"/>
          <w:u w:val="single"/>
        </w:rPr>
        <w:t xml:space="preserve">Theory Assignment </w:t>
      </w:r>
    </w:p>
    <w:p w14:paraId="014A4CD1" w14:textId="1B347F3E" w:rsidR="002C34FB" w:rsidRPr="00472060" w:rsidRDefault="002C34FB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1: Define HTML. What is the purpose of HTML in web development? </w:t>
      </w:r>
    </w:p>
    <w:p w14:paraId="0FE5D4BB" w14:textId="77777777" w:rsidR="00680D1A" w:rsidRPr="00472060" w:rsidRDefault="00680D1A" w:rsidP="00680D1A">
      <w:pPr>
        <w:pStyle w:val="NormalWeb"/>
      </w:pPr>
      <w:r w:rsidRPr="00472060">
        <w:rPr>
          <w:rStyle w:val="Strong"/>
        </w:rPr>
        <w:t>Answer:</w:t>
      </w:r>
    </w:p>
    <w:p w14:paraId="7F1EBD68" w14:textId="77777777" w:rsidR="00680D1A" w:rsidRPr="00472060" w:rsidRDefault="00680D1A" w:rsidP="00680D1A">
      <w:pPr>
        <w:pStyle w:val="NormalWeb"/>
        <w:numPr>
          <w:ilvl w:val="0"/>
          <w:numId w:val="1"/>
        </w:numPr>
        <w:rPr>
          <w:b/>
        </w:rPr>
      </w:pPr>
      <w:r w:rsidRPr="00472060">
        <w:rPr>
          <w:rStyle w:val="Strong"/>
          <w:b w:val="0"/>
        </w:rPr>
        <w:t xml:space="preserve">HTML stands for </w:t>
      </w:r>
      <w:proofErr w:type="spellStart"/>
      <w:r w:rsidRPr="00EA206A">
        <w:rPr>
          <w:rStyle w:val="Strong"/>
        </w:rPr>
        <w:t>HyperText</w:t>
      </w:r>
      <w:proofErr w:type="spellEnd"/>
      <w:r w:rsidRPr="00EA206A">
        <w:rPr>
          <w:rStyle w:val="Strong"/>
        </w:rPr>
        <w:t xml:space="preserve"> Markup Language.</w:t>
      </w:r>
    </w:p>
    <w:p w14:paraId="595536D1" w14:textId="77777777" w:rsidR="00680D1A" w:rsidRPr="00472060" w:rsidRDefault="00680D1A" w:rsidP="00680D1A">
      <w:pPr>
        <w:pStyle w:val="NormalWeb"/>
        <w:numPr>
          <w:ilvl w:val="0"/>
          <w:numId w:val="1"/>
        </w:numPr>
        <w:rPr>
          <w:b/>
        </w:rPr>
      </w:pPr>
      <w:r w:rsidRPr="00472060">
        <w:rPr>
          <w:rStyle w:val="Strong"/>
          <w:b w:val="0"/>
        </w:rPr>
        <w:t>It is the standard language used to create web pages.</w:t>
      </w:r>
    </w:p>
    <w:p w14:paraId="3524C977" w14:textId="77777777" w:rsidR="00680D1A" w:rsidRPr="00472060" w:rsidRDefault="00680D1A" w:rsidP="00680D1A">
      <w:pPr>
        <w:pStyle w:val="NormalWeb"/>
        <w:numPr>
          <w:ilvl w:val="0"/>
          <w:numId w:val="1"/>
        </w:numPr>
      </w:pPr>
      <w:r w:rsidRPr="00472060">
        <w:rPr>
          <w:rStyle w:val="Strong"/>
          <w:b w:val="0"/>
        </w:rPr>
        <w:t>HTML provides the basic structure of a</w:t>
      </w:r>
      <w:r w:rsidRPr="00472060">
        <w:rPr>
          <w:rStyle w:val="Strong"/>
        </w:rPr>
        <w:t xml:space="preserve"> </w:t>
      </w:r>
      <w:r w:rsidRPr="00472060">
        <w:rPr>
          <w:rStyle w:val="Strong"/>
          <w:b w:val="0"/>
        </w:rPr>
        <w:t>webpage</w:t>
      </w:r>
      <w:r w:rsidRPr="00472060">
        <w:rPr>
          <w:b/>
        </w:rPr>
        <w:t xml:space="preserve"> </w:t>
      </w:r>
      <w:r w:rsidRPr="00472060">
        <w:t>— like headings, paragraphs, images, links, buttons, forms, etc.</w:t>
      </w:r>
    </w:p>
    <w:p w14:paraId="5F51B664" w14:textId="34731419" w:rsidR="00680D1A" w:rsidRPr="00472060" w:rsidRDefault="00680D1A" w:rsidP="00680D1A">
      <w:pPr>
        <w:pStyle w:val="NormalWeb"/>
        <w:numPr>
          <w:ilvl w:val="0"/>
          <w:numId w:val="1"/>
        </w:numPr>
      </w:pPr>
      <w:r w:rsidRPr="00472060">
        <w:rPr>
          <w:rStyle w:val="Strong"/>
          <w:b w:val="0"/>
        </w:rPr>
        <w:t>Browsers read HTML code and display the webpage</w:t>
      </w:r>
      <w:r w:rsidRPr="00472060">
        <w:t xml:space="preserve"> accordingly.</w:t>
      </w:r>
    </w:p>
    <w:p w14:paraId="3DD6DEF2" w14:textId="2C01DBC0" w:rsidR="000D37E9" w:rsidRPr="00472060" w:rsidRDefault="000D37E9" w:rsidP="000D37E9">
      <w:pPr>
        <w:pStyle w:val="NormalWeb"/>
        <w:numPr>
          <w:ilvl w:val="0"/>
          <w:numId w:val="1"/>
        </w:numPr>
      </w:pPr>
      <w:r w:rsidRPr="00472060">
        <w:rPr>
          <w:rStyle w:val="Strong"/>
          <w:b w:val="0"/>
        </w:rPr>
        <w:t>Without HTML, a webpage cannot be created</w:t>
      </w:r>
      <w:r w:rsidRPr="00472060">
        <w:t>, as it acts as the foundation of every website.</w:t>
      </w:r>
    </w:p>
    <w:p w14:paraId="281E30C4" w14:textId="77777777" w:rsidR="007D19D1" w:rsidRPr="00472060" w:rsidRDefault="00680D1A" w:rsidP="007D19D1">
      <w:pPr>
        <w:pStyle w:val="NormalWeb"/>
        <w:ind w:left="360"/>
      </w:pPr>
      <w:r w:rsidRPr="00472060">
        <w:rPr>
          <w:rStyle w:val="Strong"/>
        </w:rPr>
        <w:t>Purpose in web development:</w:t>
      </w:r>
    </w:p>
    <w:p w14:paraId="64954307" w14:textId="77777777" w:rsidR="007D19D1" w:rsidRPr="00472060" w:rsidRDefault="00680D1A" w:rsidP="007D19D1">
      <w:pPr>
        <w:pStyle w:val="NormalWeb"/>
        <w:numPr>
          <w:ilvl w:val="0"/>
          <w:numId w:val="2"/>
        </w:numPr>
      </w:pPr>
      <w:r w:rsidRPr="00472060">
        <w:t>It defines the layout and structure of content.</w:t>
      </w:r>
    </w:p>
    <w:p w14:paraId="3545DDB0" w14:textId="77777777" w:rsidR="007D19D1" w:rsidRPr="00472060" w:rsidRDefault="00680D1A" w:rsidP="007D19D1">
      <w:pPr>
        <w:pStyle w:val="NormalWeb"/>
        <w:numPr>
          <w:ilvl w:val="0"/>
          <w:numId w:val="2"/>
        </w:numPr>
      </w:pPr>
      <w:r w:rsidRPr="00472060">
        <w:t>It helps organize information in a readable format.</w:t>
      </w:r>
    </w:p>
    <w:p w14:paraId="78D32621" w14:textId="44922297" w:rsidR="000D37E9" w:rsidRPr="00472060" w:rsidRDefault="00680D1A" w:rsidP="007D19D1">
      <w:pPr>
        <w:pStyle w:val="NormalWeb"/>
        <w:numPr>
          <w:ilvl w:val="0"/>
          <w:numId w:val="2"/>
        </w:numPr>
      </w:pPr>
      <w:r w:rsidRPr="00472060">
        <w:t>It works together with CSS (for styling) and JavaScript (for interactivity).</w:t>
      </w:r>
    </w:p>
    <w:p w14:paraId="48022CB0" w14:textId="77777777" w:rsidR="00680D1A" w:rsidRPr="00472060" w:rsidRDefault="00680D1A">
      <w:pPr>
        <w:rPr>
          <w:rFonts w:ascii="Times New Roman" w:hAnsi="Times New Roman" w:cs="Times New Roman"/>
          <w:sz w:val="24"/>
          <w:szCs w:val="24"/>
        </w:rPr>
      </w:pPr>
    </w:p>
    <w:p w14:paraId="131BEBAC" w14:textId="51B73F0A" w:rsidR="002C34FB" w:rsidRPr="00472060" w:rsidRDefault="002C34FB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2: Explain the basic structure of an HTML document. Identify the mandatory tags and their purposes. </w:t>
      </w:r>
    </w:p>
    <w:p w14:paraId="7DFA5040" w14:textId="1BEA1794" w:rsidR="00DD3399" w:rsidRPr="00472060" w:rsidRDefault="00DD3399" w:rsidP="00FE45B9">
      <w:pPr>
        <w:pStyle w:val="NormalWeb"/>
      </w:pPr>
      <w:r w:rsidRPr="00472060">
        <w:rPr>
          <w:rStyle w:val="Strong"/>
        </w:rPr>
        <w:t>Answer:</w:t>
      </w:r>
    </w:p>
    <w:p w14:paraId="368FA073" w14:textId="6B891D98" w:rsidR="007065F2" w:rsidRPr="007065F2" w:rsidRDefault="002E6C7C" w:rsidP="00706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Cs/>
          <w:sz w:val="24"/>
          <w:szCs w:val="24"/>
        </w:rPr>
        <w:t>An HTML document follows a standard structure that every browser understands.</w:t>
      </w:r>
    </w:p>
    <w:p w14:paraId="3F52FF74" w14:textId="77777777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&lt;!DOCTYPE html&gt;</w:t>
      </w:r>
    </w:p>
    <w:p w14:paraId="6E1EE499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Declares that the document is using HTML5.</w:t>
      </w:r>
    </w:p>
    <w:p w14:paraId="3234C229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Helps browsers display the page correctly.</w:t>
      </w:r>
    </w:p>
    <w:p w14:paraId="2D096D0C" w14:textId="77777777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&lt;html&gt; tag</w:t>
      </w:r>
    </w:p>
    <w:p w14:paraId="5DA92A24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The root (main container) of the entire webpage.</w:t>
      </w:r>
    </w:p>
    <w:p w14:paraId="3DC29D8A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Everything is written inside this tag.</w:t>
      </w:r>
    </w:p>
    <w:p w14:paraId="6E2297A3" w14:textId="77777777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&lt;head&gt; section</w:t>
      </w:r>
    </w:p>
    <w:p w14:paraId="4020469F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Contains information </w:t>
      </w:r>
      <w:r w:rsidRPr="00472060">
        <w:rPr>
          <w:rFonts w:ascii="Times New Roman" w:eastAsia="Times New Roman" w:hAnsi="Times New Roman" w:cs="Times New Roman"/>
          <w:i/>
          <w:iCs/>
          <w:sz w:val="24"/>
          <w:szCs w:val="24"/>
        </w:rPr>
        <w:t>about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 the webpage, not the content visible to users.</w:t>
      </w:r>
    </w:p>
    <w:p w14:paraId="314205B9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Includes metadata, links to CSS files, scripts, SEO tags, etc.</w:t>
      </w:r>
    </w:p>
    <w:p w14:paraId="4CE25A61" w14:textId="77777777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&lt;title</w:t>
      </w:r>
      <w:r w:rsidRPr="00D14EF4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tag</w:t>
      </w:r>
    </w:p>
    <w:p w14:paraId="22B222B7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Specifies the title shown on the browser tab.</w:t>
      </w:r>
    </w:p>
    <w:p w14:paraId="26EA9A67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Helps identify the page.</w:t>
      </w:r>
    </w:p>
    <w:p w14:paraId="113225AE" w14:textId="704EA3CA" w:rsidR="002E6C7C" w:rsidRPr="002E6C7C" w:rsidRDefault="004C7E3E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="002E6C7C"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mportant tags inside &lt;head&gt;:</w:t>
      </w:r>
    </w:p>
    <w:p w14:paraId="4BDC49E5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sz w:val="24"/>
          <w:szCs w:val="24"/>
        </w:rPr>
        <w:t>&lt;meta&gt;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 → for character set, description, keywords</w:t>
      </w:r>
    </w:p>
    <w:p w14:paraId="5D0BAD2F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sz w:val="24"/>
          <w:szCs w:val="24"/>
        </w:rPr>
        <w:t>&lt;link&gt;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 → to attach CSS files</w:t>
      </w:r>
    </w:p>
    <w:p w14:paraId="0A1E84F3" w14:textId="21C8E708" w:rsidR="00432A4F" w:rsidRPr="00432A4F" w:rsidRDefault="002E6C7C" w:rsidP="00432A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sz w:val="24"/>
          <w:szCs w:val="24"/>
        </w:rPr>
        <w:lastRenderedPageBreak/>
        <w:t>&lt;script&gt;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 → to attach JavaScript files</w:t>
      </w:r>
    </w:p>
    <w:p w14:paraId="247BF350" w14:textId="77777777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&lt;body&gt; section</w:t>
      </w:r>
    </w:p>
    <w:p w14:paraId="4232040D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Contains everything that appears </w:t>
      </w:r>
      <w:r w:rsidRPr="00472060">
        <w:rPr>
          <w:rFonts w:ascii="Times New Roman" w:eastAsia="Times New Roman" w:hAnsi="Times New Roman" w:cs="Times New Roman"/>
          <w:i/>
          <w:iCs/>
          <w:sz w:val="24"/>
          <w:szCs w:val="24"/>
        </w:rPr>
        <w:t>on the screen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24536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Includes text, images, links, buttons, forms, tables, videos, etc.</w:t>
      </w:r>
    </w:p>
    <w:p w14:paraId="04B5DDF8" w14:textId="7547E64B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Cs/>
          <w:sz w:val="24"/>
          <w:szCs w:val="24"/>
        </w:rPr>
        <w:t>Browsers read this structure from top to bottom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 to display the page correctly.</w:t>
      </w:r>
    </w:p>
    <w:p w14:paraId="11B3E34C" w14:textId="0C18FB5F" w:rsidR="0054266C" w:rsidRPr="0054266C" w:rsidRDefault="002E6C7C" w:rsidP="005426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Cs/>
          <w:sz w:val="24"/>
          <w:szCs w:val="24"/>
        </w:rPr>
        <w:t>Without this basic structure, the webpage will not load properly.</w:t>
      </w:r>
    </w:p>
    <w:p w14:paraId="23CF3179" w14:textId="0766711D" w:rsidR="002C34FB" w:rsidRPr="00472060" w:rsidRDefault="002C34FB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3: What is the difference between block-level elements and inline elements in HTML? Provide examples of each. </w:t>
      </w:r>
    </w:p>
    <w:p w14:paraId="000E223B" w14:textId="6D94AB54" w:rsidR="004B743B" w:rsidRPr="00472060" w:rsidRDefault="004B743B" w:rsidP="00183705">
      <w:pPr>
        <w:pStyle w:val="NormalWeb"/>
      </w:pPr>
      <w:r w:rsidRPr="00472060">
        <w:rPr>
          <w:rStyle w:val="Strong"/>
        </w:rPr>
        <w:t>Answer:</w:t>
      </w:r>
    </w:p>
    <w:p w14:paraId="0442185C" w14:textId="77777777" w:rsidR="00E95ABE" w:rsidRPr="00E95ABE" w:rsidRDefault="00E95ABE" w:rsidP="00E9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1. Block-level Elements</w:t>
      </w:r>
    </w:p>
    <w:p w14:paraId="76AD3E69" w14:textId="77777777" w:rsidR="00E95ABE" w:rsidRPr="00E95ABE" w:rsidRDefault="00E95ABE" w:rsidP="00E9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Always start on a </w:t>
      </w: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new line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403CCD" w14:textId="77777777" w:rsidR="00E95ABE" w:rsidRPr="00E95ABE" w:rsidRDefault="00E95ABE" w:rsidP="00E9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Take up the </w:t>
      </w: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full width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 available (100% of the row).</w:t>
      </w:r>
    </w:p>
    <w:p w14:paraId="0E696BA7" w14:textId="77777777" w:rsidR="00E95ABE" w:rsidRPr="00E95ABE" w:rsidRDefault="00E95ABE" w:rsidP="00E9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>Used to create larger structures/sections on a webpage.</w:t>
      </w:r>
    </w:p>
    <w:p w14:paraId="7D539DC9" w14:textId="77777777" w:rsidR="00E95ABE" w:rsidRPr="00E95ABE" w:rsidRDefault="00E95ABE" w:rsidP="00E9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>Can contain other block or inline elements.</w:t>
      </w:r>
    </w:p>
    <w:p w14:paraId="2530C126" w14:textId="459C32BE" w:rsidR="00E95ABE" w:rsidRPr="00E95ABE" w:rsidRDefault="00E95ABE" w:rsidP="003F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br/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&lt;div&gt;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&lt;p&gt;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&lt;h1&gt; to &lt;h6&gt;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&lt;section&gt;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&lt;header&gt;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&lt;footer&gt;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&lt;ul&gt;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&lt;li&gt;</w:t>
      </w:r>
    </w:p>
    <w:p w14:paraId="5A6E8DE5" w14:textId="77777777" w:rsidR="00E95ABE" w:rsidRPr="00E95ABE" w:rsidRDefault="00E95ABE" w:rsidP="00E9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2. Inline Elements</w:t>
      </w:r>
    </w:p>
    <w:p w14:paraId="5E4661C8" w14:textId="77777777" w:rsidR="00E95ABE" w:rsidRPr="00E95ABE" w:rsidRDefault="00E95ABE" w:rsidP="00E9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 start on a new line.</w:t>
      </w:r>
    </w:p>
    <w:p w14:paraId="4D221C75" w14:textId="77777777" w:rsidR="00E95ABE" w:rsidRPr="00E95ABE" w:rsidRDefault="00E95ABE" w:rsidP="00E9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Take up </w:t>
      </w: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space required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 by the content.</w:t>
      </w:r>
    </w:p>
    <w:p w14:paraId="30AA9670" w14:textId="77777777" w:rsidR="00E95ABE" w:rsidRPr="00E95ABE" w:rsidRDefault="00E95ABE" w:rsidP="00E9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>Used for small pieces of text or formatting inside block elements.</w:t>
      </w:r>
    </w:p>
    <w:p w14:paraId="1B5A09AD" w14:textId="77777777" w:rsidR="00E95ABE" w:rsidRPr="00E95ABE" w:rsidRDefault="00E95ABE" w:rsidP="00E9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>Cannot contain block-level elements (mostly text or other inline elements).</w:t>
      </w:r>
    </w:p>
    <w:p w14:paraId="6831F428" w14:textId="77777777" w:rsidR="00E95ABE" w:rsidRPr="00E95ABE" w:rsidRDefault="00E95ABE" w:rsidP="00E9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br/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&lt;span&gt;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&lt;a&gt;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472060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472060"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&lt;strong&gt;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472060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472060"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&lt;label&gt;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472060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472060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8383F4A" w14:textId="77777777" w:rsidR="00E95ABE" w:rsidRPr="00472060" w:rsidRDefault="00E95ABE">
      <w:pPr>
        <w:rPr>
          <w:rFonts w:ascii="Times New Roman" w:hAnsi="Times New Roman" w:cs="Times New Roman"/>
          <w:sz w:val="24"/>
          <w:szCs w:val="24"/>
        </w:rPr>
      </w:pPr>
    </w:p>
    <w:p w14:paraId="2F50D01E" w14:textId="7254623B" w:rsidR="00B84141" w:rsidRPr="00472060" w:rsidRDefault="002C34FB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>Question 4: Discuss the role of semantic HTML. Why is it important for accessibility and SEO? Provide examples of semantic elements.</w:t>
      </w:r>
    </w:p>
    <w:p w14:paraId="2A495E3B" w14:textId="28C3FB2D" w:rsidR="00034D65" w:rsidRPr="00472060" w:rsidRDefault="00034D65" w:rsidP="00034D65">
      <w:pPr>
        <w:pStyle w:val="NormalWeb"/>
      </w:pPr>
      <w:r w:rsidRPr="00472060">
        <w:rPr>
          <w:rStyle w:val="Strong"/>
        </w:rPr>
        <w:t>Answer:</w:t>
      </w:r>
    </w:p>
    <w:p w14:paraId="33B38090" w14:textId="77777777" w:rsidR="00BD009B" w:rsidRPr="00472060" w:rsidRDefault="00BD009B" w:rsidP="00BD009B">
      <w:pPr>
        <w:pStyle w:val="Heading3"/>
        <w:rPr>
          <w:b w:val="0"/>
          <w:color w:val="000000" w:themeColor="text1"/>
          <w:sz w:val="24"/>
          <w:szCs w:val="24"/>
        </w:rPr>
      </w:pPr>
      <w:r w:rsidRPr="00472060">
        <w:rPr>
          <w:rStyle w:val="Strong"/>
          <w:b/>
          <w:bCs/>
          <w:color w:val="000000" w:themeColor="text1"/>
          <w:sz w:val="24"/>
          <w:szCs w:val="24"/>
        </w:rPr>
        <w:t>1. Role of Semantic HTML</w:t>
      </w:r>
    </w:p>
    <w:p w14:paraId="0857D6C7" w14:textId="77777777" w:rsidR="00BD009B" w:rsidRPr="00472060" w:rsidRDefault="00BD009B" w:rsidP="00BD00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2060">
        <w:rPr>
          <w:color w:val="000000" w:themeColor="text1"/>
        </w:rPr>
        <w:t xml:space="preserve">Semantic HTML means using </w:t>
      </w:r>
      <w:r w:rsidRPr="00472060">
        <w:rPr>
          <w:rStyle w:val="Strong"/>
          <w:b w:val="0"/>
          <w:color w:val="000000" w:themeColor="text1"/>
        </w:rPr>
        <w:t>meaningful tags</w:t>
      </w:r>
      <w:r w:rsidRPr="00472060">
        <w:rPr>
          <w:color w:val="000000" w:themeColor="text1"/>
        </w:rPr>
        <w:t xml:space="preserve"> that describe the purpose of the content.</w:t>
      </w:r>
    </w:p>
    <w:p w14:paraId="2CD74831" w14:textId="77777777" w:rsidR="00BD009B" w:rsidRPr="00472060" w:rsidRDefault="00BD009B" w:rsidP="00BD00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2060">
        <w:rPr>
          <w:color w:val="000000" w:themeColor="text1"/>
        </w:rPr>
        <w:t xml:space="preserve">Instead of using only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&lt;div&gt;</w:t>
      </w:r>
      <w:r w:rsidRPr="00472060">
        <w:rPr>
          <w:color w:val="000000" w:themeColor="text1"/>
        </w:rPr>
        <w:t xml:space="preserve"> everywhere, we use proper tags like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&lt;nav&gt;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&lt;section&gt;</w:t>
      </w:r>
      <w:r w:rsidRPr="00472060">
        <w:rPr>
          <w:color w:val="000000" w:themeColor="text1"/>
        </w:rPr>
        <w:t>, etc.</w:t>
      </w:r>
    </w:p>
    <w:p w14:paraId="4B169B19" w14:textId="552B0FC5" w:rsidR="00BD009B" w:rsidRPr="00472060" w:rsidRDefault="00BD009B" w:rsidP="00BD00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2060">
        <w:rPr>
          <w:color w:val="000000" w:themeColor="text1"/>
        </w:rPr>
        <w:t>It makes the structure of the webpage clear and organized.</w:t>
      </w:r>
    </w:p>
    <w:p w14:paraId="3D48F269" w14:textId="77777777" w:rsidR="00BD009B" w:rsidRPr="00472060" w:rsidRDefault="00BD009B" w:rsidP="00BD009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lastRenderedPageBreak/>
        <w:t>2. Importance for Accessibility</w:t>
      </w:r>
    </w:p>
    <w:p w14:paraId="3288884D" w14:textId="77777777" w:rsidR="00BD009B" w:rsidRPr="00472060" w:rsidRDefault="00BD009B" w:rsidP="00BD009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72060">
        <w:rPr>
          <w:color w:val="000000" w:themeColor="text1"/>
        </w:rPr>
        <w:t>Screen readers (used by visually impaired users) understand semantic tags better.</w:t>
      </w:r>
    </w:p>
    <w:p w14:paraId="3AE1C9DD" w14:textId="77777777" w:rsidR="00BD009B" w:rsidRPr="00472060" w:rsidRDefault="00BD009B" w:rsidP="00BD009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72060">
        <w:rPr>
          <w:color w:val="000000" w:themeColor="text1"/>
        </w:rPr>
        <w:t>They can easily identify sections like navigation, main content, footer, articles, etc.</w:t>
      </w:r>
    </w:p>
    <w:p w14:paraId="319F6208" w14:textId="041DE26A" w:rsidR="00BD009B" w:rsidRPr="00E37EF1" w:rsidRDefault="00BD009B" w:rsidP="00BD009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72060">
        <w:rPr>
          <w:color w:val="000000" w:themeColor="text1"/>
        </w:rPr>
        <w:t xml:space="preserve">This helps improve the </w:t>
      </w:r>
      <w:r w:rsidRPr="00472060">
        <w:rPr>
          <w:rStyle w:val="Strong"/>
          <w:b w:val="0"/>
          <w:color w:val="000000" w:themeColor="text1"/>
        </w:rPr>
        <w:t>user experience for disabled users</w:t>
      </w:r>
      <w:r w:rsidRPr="00472060">
        <w:rPr>
          <w:b/>
          <w:color w:val="000000" w:themeColor="text1"/>
        </w:rPr>
        <w:t>.</w:t>
      </w:r>
    </w:p>
    <w:p w14:paraId="4A809165" w14:textId="77777777" w:rsidR="00BD009B" w:rsidRPr="00472060" w:rsidRDefault="00BD009B" w:rsidP="00BD009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3. Importance for SEO (Search Engine Optimization)</w:t>
      </w:r>
    </w:p>
    <w:p w14:paraId="41569AEB" w14:textId="77777777" w:rsidR="00BD009B" w:rsidRPr="00472060" w:rsidRDefault="00BD009B" w:rsidP="00BD00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2060">
        <w:rPr>
          <w:color w:val="000000" w:themeColor="text1"/>
        </w:rPr>
        <w:t>Search engines (Google) understand semantic tags more clearly.</w:t>
      </w:r>
    </w:p>
    <w:p w14:paraId="3282114C" w14:textId="77777777" w:rsidR="00BD009B" w:rsidRPr="00472060" w:rsidRDefault="00BD009B" w:rsidP="00BD00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2060">
        <w:rPr>
          <w:color w:val="000000" w:themeColor="text1"/>
        </w:rPr>
        <w:t>It helps Google identify headings, articles, navigation, and important content.</w:t>
      </w:r>
    </w:p>
    <w:p w14:paraId="6947B3B7" w14:textId="13FB6B4A" w:rsidR="00BD009B" w:rsidRPr="00472060" w:rsidRDefault="00BD009B" w:rsidP="00BD00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2060">
        <w:rPr>
          <w:color w:val="000000" w:themeColor="text1"/>
        </w:rPr>
        <w:t xml:space="preserve">This improves </w:t>
      </w:r>
      <w:r w:rsidRPr="00472060">
        <w:rPr>
          <w:rStyle w:val="Strong"/>
          <w:color w:val="000000" w:themeColor="text1"/>
        </w:rPr>
        <w:t>search ranking</w:t>
      </w:r>
      <w:r w:rsidRPr="00472060">
        <w:rPr>
          <w:color w:val="000000" w:themeColor="text1"/>
        </w:rPr>
        <w:t>, crawling, and indexing of the webpage.</w:t>
      </w:r>
    </w:p>
    <w:p w14:paraId="7EC661C5" w14:textId="77777777" w:rsidR="00BD009B" w:rsidRPr="00472060" w:rsidRDefault="00BD009B" w:rsidP="00BD009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4. Examples of Semantic HTML Elements</w:t>
      </w:r>
    </w:p>
    <w:p w14:paraId="1BA1D128" w14:textId="77777777" w:rsidR="00BD009B" w:rsidRPr="00472060" w:rsidRDefault="00BD009B" w:rsidP="00BD00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2060">
        <w:rPr>
          <w:rStyle w:val="Strong"/>
          <w:color w:val="000000" w:themeColor="text1"/>
        </w:rPr>
        <w:t>Structural elements:</w:t>
      </w:r>
      <w:r w:rsidRPr="00472060">
        <w:rPr>
          <w:color w:val="000000" w:themeColor="text1"/>
        </w:rPr>
        <w:t xml:space="preserve">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&lt;footer&gt;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&lt;main&gt;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&lt;section&gt;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&lt;article&gt;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&lt;aside&gt;</w:t>
      </w:r>
    </w:p>
    <w:p w14:paraId="29E1B87C" w14:textId="77777777" w:rsidR="00BD009B" w:rsidRPr="00472060" w:rsidRDefault="00BD009B" w:rsidP="00BD00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2060">
        <w:rPr>
          <w:rStyle w:val="Strong"/>
          <w:color w:val="000000" w:themeColor="text1"/>
        </w:rPr>
        <w:t>Navigation elements:</w:t>
      </w:r>
      <w:r w:rsidRPr="00472060">
        <w:rPr>
          <w:color w:val="000000" w:themeColor="text1"/>
        </w:rPr>
        <w:t xml:space="preserve">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&lt;nav&gt;</w:t>
      </w:r>
    </w:p>
    <w:p w14:paraId="536F356D" w14:textId="77777777" w:rsidR="00BD009B" w:rsidRPr="00472060" w:rsidRDefault="00BD009B" w:rsidP="00BD00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2060">
        <w:rPr>
          <w:rStyle w:val="Strong"/>
          <w:color w:val="000000" w:themeColor="text1"/>
        </w:rPr>
        <w:t>Text meaning elements:</w:t>
      </w:r>
      <w:r w:rsidRPr="00472060">
        <w:rPr>
          <w:color w:val="000000" w:themeColor="text1"/>
        </w:rPr>
        <w:t xml:space="preserve">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&lt;strong&gt;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em</w:t>
      </w:r>
      <w:proofErr w:type="spellEnd"/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&lt;mark&gt;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&lt;time&gt;</w:t>
      </w:r>
    </w:p>
    <w:p w14:paraId="6C618244" w14:textId="77777777" w:rsidR="00BD009B" w:rsidRPr="00472060" w:rsidRDefault="00BD009B" w:rsidP="00BD00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2060">
        <w:rPr>
          <w:rStyle w:val="Strong"/>
          <w:color w:val="000000" w:themeColor="text1"/>
        </w:rPr>
        <w:t>Media-related:</w:t>
      </w:r>
      <w:r w:rsidRPr="00472060">
        <w:rPr>
          <w:color w:val="000000" w:themeColor="text1"/>
        </w:rPr>
        <w:t xml:space="preserve">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&lt;figure&gt;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figcaption</w:t>
      </w:r>
      <w:proofErr w:type="spellEnd"/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0A8B1367" w14:textId="14740780" w:rsidR="00EF74D1" w:rsidRPr="00472060" w:rsidRDefault="00EF74D1">
      <w:pPr>
        <w:rPr>
          <w:rFonts w:ascii="Times New Roman" w:hAnsi="Times New Roman" w:cs="Times New Roman"/>
          <w:sz w:val="24"/>
          <w:szCs w:val="24"/>
        </w:rPr>
      </w:pPr>
    </w:p>
    <w:p w14:paraId="33CBA98D" w14:textId="1142751A" w:rsidR="00E530F7" w:rsidRPr="00C20A04" w:rsidRDefault="00EF74D1" w:rsidP="00C20A0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0A04">
        <w:rPr>
          <w:rFonts w:ascii="Times New Roman" w:hAnsi="Times New Roman" w:cs="Times New Roman"/>
          <w:b/>
          <w:sz w:val="24"/>
          <w:szCs w:val="24"/>
          <w:u w:val="single"/>
        </w:rPr>
        <w:t xml:space="preserve">HTML Forms </w:t>
      </w:r>
      <w:r w:rsidR="00A710AD" w:rsidRPr="00C20A04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 w:rsidRPr="00C20A04">
        <w:rPr>
          <w:rFonts w:ascii="Times New Roman" w:hAnsi="Times New Roman" w:cs="Times New Roman"/>
          <w:b/>
          <w:sz w:val="24"/>
          <w:szCs w:val="24"/>
          <w:u w:val="single"/>
        </w:rPr>
        <w:t>Theory Assignment</w:t>
      </w:r>
      <w:r w:rsidR="00A710AD" w:rsidRPr="00C20A0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2041CCE2" w14:textId="1ADF8C8D" w:rsidR="00E530F7" w:rsidRPr="00472060" w:rsidRDefault="00EF74D1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1: What are HTML forms used for? Describe the purpose of the input, </w:t>
      </w:r>
      <w:proofErr w:type="spellStart"/>
      <w:r w:rsidRPr="00472060">
        <w:rPr>
          <w:rFonts w:ascii="Times New Roman" w:hAnsi="Times New Roman" w:cs="Times New Roman"/>
          <w:b/>
          <w:sz w:val="24"/>
          <w:szCs w:val="24"/>
        </w:rPr>
        <w:t>textarea</w:t>
      </w:r>
      <w:proofErr w:type="spellEnd"/>
      <w:r w:rsidRPr="00472060">
        <w:rPr>
          <w:rFonts w:ascii="Times New Roman" w:hAnsi="Times New Roman" w:cs="Times New Roman"/>
          <w:b/>
          <w:sz w:val="24"/>
          <w:szCs w:val="24"/>
        </w:rPr>
        <w:t xml:space="preserve">, select, and button elements. </w:t>
      </w:r>
    </w:p>
    <w:p w14:paraId="0D1FBECA" w14:textId="596D33DC" w:rsidR="00BF44A8" w:rsidRPr="00472060" w:rsidRDefault="00BF44A8" w:rsidP="00BF44A8">
      <w:pPr>
        <w:pStyle w:val="NormalWeb"/>
      </w:pPr>
      <w:r w:rsidRPr="00472060">
        <w:rPr>
          <w:rStyle w:val="Strong"/>
        </w:rPr>
        <w:t>Answer:</w:t>
      </w:r>
    </w:p>
    <w:p w14:paraId="2405D289" w14:textId="77777777" w:rsidR="005E4183" w:rsidRPr="00472060" w:rsidRDefault="005E4183" w:rsidP="005E418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1. What are HTML forms used for?</w:t>
      </w:r>
    </w:p>
    <w:p w14:paraId="0E6A96C8" w14:textId="77777777" w:rsidR="005E4183" w:rsidRPr="00472060" w:rsidRDefault="005E4183" w:rsidP="005E4183">
      <w:pPr>
        <w:pStyle w:val="NormalWeb"/>
        <w:numPr>
          <w:ilvl w:val="0"/>
          <w:numId w:val="10"/>
        </w:numPr>
      </w:pPr>
      <w:r w:rsidRPr="00472060">
        <w:t xml:space="preserve">HTML forms are used to </w:t>
      </w:r>
      <w:r w:rsidRPr="00472060">
        <w:rPr>
          <w:rStyle w:val="Strong"/>
        </w:rPr>
        <w:t>collect user information</w:t>
      </w:r>
      <w:r w:rsidRPr="00472060">
        <w:t xml:space="preserve"> and </w:t>
      </w:r>
      <w:r w:rsidRPr="00472060">
        <w:rPr>
          <w:rStyle w:val="Strong"/>
        </w:rPr>
        <w:t>send it to the server</w:t>
      </w:r>
      <w:r w:rsidRPr="00472060">
        <w:t>.</w:t>
      </w:r>
    </w:p>
    <w:p w14:paraId="3D3478C1" w14:textId="16CC419B" w:rsidR="005E4183" w:rsidRPr="00472060" w:rsidRDefault="005E4183" w:rsidP="005E4183">
      <w:pPr>
        <w:pStyle w:val="NormalWeb"/>
        <w:numPr>
          <w:ilvl w:val="0"/>
          <w:numId w:val="10"/>
        </w:numPr>
      </w:pPr>
      <w:r w:rsidRPr="00472060">
        <w:t>Examples: login forms, signup forms, search boxes, feedback forms, payment forms, etc.</w:t>
      </w:r>
    </w:p>
    <w:p w14:paraId="21095D48" w14:textId="77777777" w:rsidR="005E4183" w:rsidRPr="00472060" w:rsidRDefault="005E4183" w:rsidP="005E41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2. Purpose of Form Elements</w:t>
      </w:r>
    </w:p>
    <w:p w14:paraId="7F4C4C79" w14:textId="77777777" w:rsidR="005E4183" w:rsidRPr="00472060" w:rsidRDefault="005E4183" w:rsidP="005E418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a) </w:t>
      </w:r>
      <w:r w:rsidRPr="00472060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&lt;input&gt;</w:t>
      </w:r>
    </w:p>
    <w:p w14:paraId="2D1EBC70" w14:textId="77777777" w:rsidR="005E4183" w:rsidRPr="00472060" w:rsidRDefault="005E4183" w:rsidP="005E4183">
      <w:pPr>
        <w:pStyle w:val="NormalWeb"/>
        <w:numPr>
          <w:ilvl w:val="0"/>
          <w:numId w:val="11"/>
        </w:numPr>
      </w:pPr>
      <w:r w:rsidRPr="00472060">
        <w:t xml:space="preserve">Used for </w:t>
      </w:r>
      <w:r w:rsidRPr="00472060">
        <w:rPr>
          <w:rStyle w:val="Strong"/>
        </w:rPr>
        <w:t>single-line input</w:t>
      </w:r>
      <w:r w:rsidRPr="00472060">
        <w:t>.</w:t>
      </w:r>
    </w:p>
    <w:p w14:paraId="0F2FDF8B" w14:textId="77777777" w:rsidR="005E4183" w:rsidRPr="00472060" w:rsidRDefault="005E4183" w:rsidP="005E4183">
      <w:pPr>
        <w:pStyle w:val="NormalWeb"/>
        <w:numPr>
          <w:ilvl w:val="0"/>
          <w:numId w:val="11"/>
        </w:numPr>
      </w:pPr>
      <w:r w:rsidRPr="00472060">
        <w:t>Can take many types of data like text, email, password, number, date, checkbox, radio buttons, etc.</w:t>
      </w:r>
    </w:p>
    <w:p w14:paraId="2C126ACF" w14:textId="05196C8C" w:rsidR="00602EA1" w:rsidRPr="00472060" w:rsidRDefault="005E4183" w:rsidP="00602EA1">
      <w:pPr>
        <w:pStyle w:val="NormalWeb"/>
        <w:numPr>
          <w:ilvl w:val="0"/>
          <w:numId w:val="11"/>
        </w:numPr>
      </w:pPr>
      <w:r w:rsidRPr="00472060">
        <w:t>Example: name box, email box, password field.</w:t>
      </w:r>
    </w:p>
    <w:p w14:paraId="1846C5BD" w14:textId="77777777" w:rsidR="005E4183" w:rsidRPr="00472060" w:rsidRDefault="005E4183" w:rsidP="005E418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b) </w:t>
      </w:r>
      <w:r w:rsidRPr="00472060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472060">
        <w:rPr>
          <w:rStyle w:val="HTMLCode"/>
          <w:rFonts w:ascii="Times New Roman" w:eastAsiaTheme="majorEastAsia" w:hAnsi="Times New Roman" w:cs="Times New Roman"/>
          <w:sz w:val="24"/>
          <w:szCs w:val="24"/>
        </w:rPr>
        <w:t>textarea</w:t>
      </w:r>
      <w:proofErr w:type="spellEnd"/>
      <w:r w:rsidRPr="00472060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</w:p>
    <w:p w14:paraId="6E1CB3AE" w14:textId="77777777" w:rsidR="005E4183" w:rsidRPr="00472060" w:rsidRDefault="005E4183" w:rsidP="005E4183">
      <w:pPr>
        <w:pStyle w:val="NormalWeb"/>
        <w:numPr>
          <w:ilvl w:val="0"/>
          <w:numId w:val="12"/>
        </w:numPr>
      </w:pPr>
      <w:r w:rsidRPr="00472060">
        <w:t xml:space="preserve">Used for </w:t>
      </w:r>
      <w:r w:rsidRPr="00472060">
        <w:rPr>
          <w:rStyle w:val="Strong"/>
        </w:rPr>
        <w:t>multi-line text input</w:t>
      </w:r>
      <w:r w:rsidRPr="00472060">
        <w:t>.</w:t>
      </w:r>
    </w:p>
    <w:p w14:paraId="5E261A1D" w14:textId="77777777" w:rsidR="005E4183" w:rsidRPr="00472060" w:rsidRDefault="005E4183" w:rsidP="005E4183">
      <w:pPr>
        <w:pStyle w:val="NormalWeb"/>
        <w:numPr>
          <w:ilvl w:val="0"/>
          <w:numId w:val="12"/>
        </w:numPr>
      </w:pPr>
      <w:r w:rsidRPr="00472060">
        <w:t>Good for messages, comments, feedback, descriptions, etc.</w:t>
      </w:r>
    </w:p>
    <w:p w14:paraId="6B83BA7D" w14:textId="53931A45" w:rsidR="003907B8" w:rsidRPr="00472060" w:rsidRDefault="005E4183" w:rsidP="00C11347">
      <w:pPr>
        <w:pStyle w:val="NormalWeb"/>
        <w:numPr>
          <w:ilvl w:val="0"/>
          <w:numId w:val="12"/>
        </w:numPr>
      </w:pPr>
      <w:r w:rsidRPr="00472060">
        <w:lastRenderedPageBreak/>
        <w:t>User can type long text here.</w:t>
      </w:r>
    </w:p>
    <w:p w14:paraId="713EC468" w14:textId="77777777" w:rsidR="005E4183" w:rsidRPr="00472060" w:rsidRDefault="005E4183" w:rsidP="005E418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c) </w:t>
      </w:r>
      <w:r w:rsidRPr="00472060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&lt;select&gt;</w:t>
      </w:r>
    </w:p>
    <w:p w14:paraId="1001B8E7" w14:textId="77777777" w:rsidR="005E4183" w:rsidRPr="00472060" w:rsidRDefault="005E4183" w:rsidP="005E4183">
      <w:pPr>
        <w:pStyle w:val="NormalWeb"/>
        <w:numPr>
          <w:ilvl w:val="0"/>
          <w:numId w:val="13"/>
        </w:numPr>
      </w:pPr>
      <w:r w:rsidRPr="00472060">
        <w:t xml:space="preserve">Creates a </w:t>
      </w:r>
      <w:r w:rsidRPr="00472060">
        <w:rPr>
          <w:rStyle w:val="Strong"/>
        </w:rPr>
        <w:t>dropdown menu</w:t>
      </w:r>
      <w:r w:rsidRPr="00472060">
        <w:t>.</w:t>
      </w:r>
    </w:p>
    <w:p w14:paraId="2D1F37C8" w14:textId="77777777" w:rsidR="005E4183" w:rsidRPr="00472060" w:rsidRDefault="005E4183" w:rsidP="005E4183">
      <w:pPr>
        <w:pStyle w:val="NormalWeb"/>
        <w:numPr>
          <w:ilvl w:val="0"/>
          <w:numId w:val="13"/>
        </w:numPr>
      </w:pPr>
      <w:r w:rsidRPr="00472060">
        <w:t>User can choose one option (or multiple if allowed) from a list.</w:t>
      </w:r>
    </w:p>
    <w:p w14:paraId="2D3E4D81" w14:textId="41597DC5" w:rsidR="001C02EB" w:rsidRPr="00472060" w:rsidRDefault="005E4183" w:rsidP="001C02EB">
      <w:pPr>
        <w:pStyle w:val="NormalWeb"/>
        <w:numPr>
          <w:ilvl w:val="0"/>
          <w:numId w:val="13"/>
        </w:numPr>
      </w:pPr>
      <w:r w:rsidRPr="00472060">
        <w:t>Example: selecting country, city, gender, category.</w:t>
      </w:r>
    </w:p>
    <w:p w14:paraId="5506092E" w14:textId="77777777" w:rsidR="005E4183" w:rsidRPr="00472060" w:rsidRDefault="005E4183" w:rsidP="005E418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d) </w:t>
      </w:r>
      <w:r w:rsidRPr="00472060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&lt;button&gt;</w:t>
      </w:r>
    </w:p>
    <w:p w14:paraId="639B1981" w14:textId="77777777" w:rsidR="005E4183" w:rsidRPr="00472060" w:rsidRDefault="005E4183" w:rsidP="005E4183">
      <w:pPr>
        <w:pStyle w:val="NormalWeb"/>
        <w:numPr>
          <w:ilvl w:val="0"/>
          <w:numId w:val="14"/>
        </w:numPr>
      </w:pPr>
      <w:r w:rsidRPr="00472060">
        <w:t>Creates a clickable button.</w:t>
      </w:r>
    </w:p>
    <w:p w14:paraId="502E4400" w14:textId="77777777" w:rsidR="005E4183" w:rsidRPr="00472060" w:rsidRDefault="005E4183" w:rsidP="005E4183">
      <w:pPr>
        <w:pStyle w:val="NormalWeb"/>
        <w:numPr>
          <w:ilvl w:val="0"/>
          <w:numId w:val="14"/>
        </w:numPr>
      </w:pPr>
      <w:r w:rsidRPr="00472060">
        <w:t xml:space="preserve">Used to </w:t>
      </w:r>
      <w:r w:rsidRPr="00472060">
        <w:rPr>
          <w:rStyle w:val="Strong"/>
        </w:rPr>
        <w:t>submit the form</w:t>
      </w:r>
      <w:r w:rsidRPr="00472060">
        <w:t>, reset the form, or perform any action.</w:t>
      </w:r>
    </w:p>
    <w:p w14:paraId="19F3A18C" w14:textId="77777777" w:rsidR="005E4183" w:rsidRPr="00472060" w:rsidRDefault="005E4183" w:rsidP="005E4183">
      <w:pPr>
        <w:pStyle w:val="NormalWeb"/>
        <w:numPr>
          <w:ilvl w:val="0"/>
          <w:numId w:val="14"/>
        </w:numPr>
      </w:pPr>
      <w:r w:rsidRPr="00472060">
        <w:t>Example: “Submit”, “Login”, “Search” buttons.</w:t>
      </w:r>
    </w:p>
    <w:p w14:paraId="2E307081" w14:textId="77777777" w:rsidR="005E4183" w:rsidRPr="00472060" w:rsidRDefault="005E4183">
      <w:pPr>
        <w:rPr>
          <w:rFonts w:ascii="Times New Roman" w:hAnsi="Times New Roman" w:cs="Times New Roman"/>
          <w:sz w:val="24"/>
          <w:szCs w:val="24"/>
        </w:rPr>
      </w:pPr>
    </w:p>
    <w:p w14:paraId="00E14C8B" w14:textId="3CA1EA34" w:rsidR="00E530F7" w:rsidRPr="00472060" w:rsidRDefault="00EF74D1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2: Explain the difference between the GET and POST methods in form submission. When should each be used? </w:t>
      </w:r>
    </w:p>
    <w:p w14:paraId="2AA2B1AC" w14:textId="5229D70F" w:rsidR="00AF624C" w:rsidRPr="00472060" w:rsidRDefault="004264CD" w:rsidP="004264CD">
      <w:pPr>
        <w:pStyle w:val="NormalWeb"/>
      </w:pPr>
      <w:r w:rsidRPr="00472060">
        <w:rPr>
          <w:rStyle w:val="Strong"/>
        </w:rPr>
        <w:t>Answer:</w:t>
      </w:r>
    </w:p>
    <w:p w14:paraId="6623E0BE" w14:textId="77777777" w:rsidR="0015281F" w:rsidRPr="00472060" w:rsidRDefault="0015281F" w:rsidP="0015281F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1. GET Method</w:t>
      </w:r>
    </w:p>
    <w:p w14:paraId="0971D303" w14:textId="77777777" w:rsidR="0015281F" w:rsidRPr="00472060" w:rsidRDefault="0015281F" w:rsidP="0015281F">
      <w:pPr>
        <w:pStyle w:val="NormalWeb"/>
        <w:numPr>
          <w:ilvl w:val="0"/>
          <w:numId w:val="15"/>
        </w:numPr>
      </w:pPr>
      <w:r w:rsidRPr="00472060">
        <w:t xml:space="preserve">Sends form data through the </w:t>
      </w:r>
      <w:r w:rsidRPr="00472060">
        <w:rPr>
          <w:rStyle w:val="Strong"/>
        </w:rPr>
        <w:t>URL</w:t>
      </w:r>
      <w:r w:rsidRPr="00472060">
        <w:t xml:space="preserve"> (visible in the address bar).</w:t>
      </w:r>
    </w:p>
    <w:p w14:paraId="6EB8C279" w14:textId="77777777" w:rsidR="0015281F" w:rsidRPr="00472060" w:rsidRDefault="0015281F" w:rsidP="0015281F">
      <w:pPr>
        <w:pStyle w:val="NormalWeb"/>
        <w:numPr>
          <w:ilvl w:val="0"/>
          <w:numId w:val="15"/>
        </w:numPr>
      </w:pPr>
      <w:r w:rsidRPr="00472060">
        <w:t xml:space="preserve">Data is </w:t>
      </w:r>
      <w:r w:rsidRPr="00472060">
        <w:rPr>
          <w:rStyle w:val="Strong"/>
        </w:rPr>
        <w:t>not secure</w:t>
      </w:r>
      <w:r w:rsidRPr="00472060">
        <w:t xml:space="preserve"> because anyone can see it.</w:t>
      </w:r>
    </w:p>
    <w:p w14:paraId="4109987D" w14:textId="77777777" w:rsidR="0015281F" w:rsidRPr="00472060" w:rsidRDefault="0015281F" w:rsidP="0015281F">
      <w:pPr>
        <w:pStyle w:val="NormalWeb"/>
        <w:numPr>
          <w:ilvl w:val="0"/>
          <w:numId w:val="15"/>
        </w:numPr>
      </w:pPr>
      <w:r w:rsidRPr="00472060">
        <w:t xml:space="preserve">Has a </w:t>
      </w:r>
      <w:r w:rsidRPr="00472060">
        <w:rPr>
          <w:rStyle w:val="Strong"/>
        </w:rPr>
        <w:t>data size limit</w:t>
      </w:r>
      <w:r w:rsidRPr="00472060">
        <w:t xml:space="preserve"> (URL length limit).</w:t>
      </w:r>
    </w:p>
    <w:p w14:paraId="282BC90E" w14:textId="77777777" w:rsidR="0015281F" w:rsidRPr="00472060" w:rsidRDefault="0015281F" w:rsidP="0015281F">
      <w:pPr>
        <w:pStyle w:val="NormalWeb"/>
        <w:numPr>
          <w:ilvl w:val="0"/>
          <w:numId w:val="15"/>
        </w:numPr>
      </w:pPr>
      <w:r w:rsidRPr="00472060">
        <w:t xml:space="preserve">Mostly used for </w:t>
      </w:r>
      <w:r w:rsidRPr="00472060">
        <w:rPr>
          <w:rStyle w:val="Strong"/>
        </w:rPr>
        <w:t>fetching data</w:t>
      </w:r>
      <w:r w:rsidRPr="00472060">
        <w:t>, not sending sensitive info.</w:t>
      </w:r>
    </w:p>
    <w:p w14:paraId="32CCE92A" w14:textId="77777777" w:rsidR="0015281F" w:rsidRPr="00472060" w:rsidRDefault="0015281F" w:rsidP="0015281F">
      <w:pPr>
        <w:pStyle w:val="NormalWeb"/>
        <w:numPr>
          <w:ilvl w:val="0"/>
          <w:numId w:val="15"/>
        </w:numPr>
      </w:pPr>
      <w:r w:rsidRPr="00472060">
        <w:t xml:space="preserve">GET requests </w:t>
      </w:r>
      <w:r w:rsidRPr="00472060">
        <w:rPr>
          <w:rStyle w:val="Strong"/>
        </w:rPr>
        <w:t>can be bookmarked</w:t>
      </w:r>
      <w:r w:rsidRPr="00472060">
        <w:t xml:space="preserve"> and shared.</w:t>
      </w:r>
    </w:p>
    <w:p w14:paraId="7A19CA3E" w14:textId="259FB162" w:rsidR="0015281F" w:rsidRPr="00472060" w:rsidRDefault="0015281F" w:rsidP="0015281F">
      <w:pPr>
        <w:pStyle w:val="NormalWeb"/>
      </w:pPr>
      <w:r w:rsidRPr="00472060">
        <w:rPr>
          <w:rStyle w:val="Strong"/>
        </w:rPr>
        <w:t xml:space="preserve">Use GET </w:t>
      </w:r>
      <w:r w:rsidR="006B03D1">
        <w:rPr>
          <w:rStyle w:val="Strong"/>
        </w:rPr>
        <w:t>W</w:t>
      </w:r>
      <w:r w:rsidRPr="00472060">
        <w:rPr>
          <w:rStyle w:val="Strong"/>
        </w:rPr>
        <w:t>hen:</w:t>
      </w:r>
    </w:p>
    <w:p w14:paraId="4A70B27F" w14:textId="77777777" w:rsidR="0015281F" w:rsidRPr="00472060" w:rsidRDefault="0015281F" w:rsidP="0015281F">
      <w:pPr>
        <w:pStyle w:val="NormalWeb"/>
        <w:numPr>
          <w:ilvl w:val="0"/>
          <w:numId w:val="16"/>
        </w:numPr>
      </w:pPr>
      <w:r w:rsidRPr="00472060">
        <w:t>The form is simple and not sensitive</w:t>
      </w:r>
    </w:p>
    <w:p w14:paraId="607C8348" w14:textId="77777777" w:rsidR="0015281F" w:rsidRPr="00472060" w:rsidRDefault="0015281F" w:rsidP="0015281F">
      <w:pPr>
        <w:pStyle w:val="NormalWeb"/>
        <w:numPr>
          <w:ilvl w:val="0"/>
          <w:numId w:val="16"/>
        </w:numPr>
      </w:pPr>
      <w:r w:rsidRPr="00472060">
        <w:t>Search forms (e.g., Google search)</w:t>
      </w:r>
    </w:p>
    <w:p w14:paraId="64940AD8" w14:textId="0B4C8329" w:rsidR="0015281F" w:rsidRPr="00472060" w:rsidRDefault="0015281F" w:rsidP="0015281F">
      <w:pPr>
        <w:pStyle w:val="NormalWeb"/>
        <w:numPr>
          <w:ilvl w:val="0"/>
          <w:numId w:val="16"/>
        </w:numPr>
      </w:pPr>
      <w:r w:rsidRPr="00472060">
        <w:t>Filters, sorting, or queries on a webpage</w:t>
      </w:r>
    </w:p>
    <w:p w14:paraId="1E70EFF7" w14:textId="77777777" w:rsidR="0015281F" w:rsidRPr="00472060" w:rsidRDefault="0015281F" w:rsidP="0015281F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2. POST Method</w:t>
      </w:r>
    </w:p>
    <w:p w14:paraId="6DB294FE" w14:textId="77777777" w:rsidR="0015281F" w:rsidRPr="00472060" w:rsidRDefault="0015281F" w:rsidP="0015281F">
      <w:pPr>
        <w:pStyle w:val="NormalWeb"/>
        <w:numPr>
          <w:ilvl w:val="0"/>
          <w:numId w:val="17"/>
        </w:numPr>
      </w:pPr>
      <w:r w:rsidRPr="00472060">
        <w:t xml:space="preserve">Sends form data </w:t>
      </w:r>
      <w:r w:rsidRPr="00472060">
        <w:rPr>
          <w:rStyle w:val="Strong"/>
        </w:rPr>
        <w:t>inside the request body</w:t>
      </w:r>
      <w:r w:rsidRPr="00472060">
        <w:t>, not in the URL.</w:t>
      </w:r>
    </w:p>
    <w:p w14:paraId="770AD24D" w14:textId="77777777" w:rsidR="0015281F" w:rsidRPr="00472060" w:rsidRDefault="0015281F" w:rsidP="0015281F">
      <w:pPr>
        <w:pStyle w:val="NormalWeb"/>
        <w:numPr>
          <w:ilvl w:val="0"/>
          <w:numId w:val="17"/>
        </w:numPr>
      </w:pPr>
      <w:r w:rsidRPr="00472060">
        <w:t xml:space="preserve">Data is </w:t>
      </w:r>
      <w:r w:rsidRPr="00472060">
        <w:rPr>
          <w:rStyle w:val="Strong"/>
        </w:rPr>
        <w:t>more secure</w:t>
      </w:r>
      <w:r w:rsidRPr="00472060">
        <w:t xml:space="preserve"> (not visible in browser address bar).</w:t>
      </w:r>
    </w:p>
    <w:p w14:paraId="7532C1E4" w14:textId="77777777" w:rsidR="0015281F" w:rsidRPr="00472060" w:rsidRDefault="0015281F" w:rsidP="0015281F">
      <w:pPr>
        <w:pStyle w:val="NormalWeb"/>
        <w:numPr>
          <w:ilvl w:val="0"/>
          <w:numId w:val="17"/>
        </w:numPr>
      </w:pPr>
      <w:r w:rsidRPr="00472060">
        <w:t xml:space="preserve">Can send </w:t>
      </w:r>
      <w:r w:rsidRPr="00472060">
        <w:rPr>
          <w:rStyle w:val="Strong"/>
        </w:rPr>
        <w:t>large amounts of data</w:t>
      </w:r>
      <w:r w:rsidRPr="00472060">
        <w:t>.</w:t>
      </w:r>
    </w:p>
    <w:p w14:paraId="374533A7" w14:textId="77777777" w:rsidR="0015281F" w:rsidRPr="00472060" w:rsidRDefault="0015281F" w:rsidP="0015281F">
      <w:pPr>
        <w:pStyle w:val="NormalWeb"/>
        <w:numPr>
          <w:ilvl w:val="0"/>
          <w:numId w:val="17"/>
        </w:numPr>
      </w:pPr>
      <w:r w:rsidRPr="00472060">
        <w:t>Cannot be bookmarked.</w:t>
      </w:r>
    </w:p>
    <w:p w14:paraId="74DB4FD4" w14:textId="0522F128" w:rsidR="0015281F" w:rsidRPr="00472060" w:rsidRDefault="0015281F" w:rsidP="0015281F">
      <w:pPr>
        <w:pStyle w:val="NormalWeb"/>
      </w:pPr>
      <w:r w:rsidRPr="00472060">
        <w:rPr>
          <w:rStyle w:val="Strong"/>
        </w:rPr>
        <w:t xml:space="preserve">Use POST </w:t>
      </w:r>
      <w:r w:rsidR="006B03D1">
        <w:rPr>
          <w:rStyle w:val="Strong"/>
        </w:rPr>
        <w:t>W</w:t>
      </w:r>
      <w:r w:rsidRPr="00472060">
        <w:rPr>
          <w:rStyle w:val="Strong"/>
        </w:rPr>
        <w:t>hen:</w:t>
      </w:r>
    </w:p>
    <w:p w14:paraId="1C9260C5" w14:textId="77777777" w:rsidR="0015281F" w:rsidRPr="00472060" w:rsidRDefault="0015281F" w:rsidP="0015281F">
      <w:pPr>
        <w:pStyle w:val="NormalWeb"/>
        <w:numPr>
          <w:ilvl w:val="0"/>
          <w:numId w:val="18"/>
        </w:numPr>
      </w:pPr>
      <w:r w:rsidRPr="00472060">
        <w:t xml:space="preserve">You are sending </w:t>
      </w:r>
      <w:r w:rsidRPr="00472060">
        <w:rPr>
          <w:rStyle w:val="Strong"/>
        </w:rPr>
        <w:t>sensitive data</w:t>
      </w:r>
      <w:r w:rsidRPr="00472060">
        <w:t xml:space="preserve"> like passwords, login info</w:t>
      </w:r>
    </w:p>
    <w:p w14:paraId="369716A5" w14:textId="77777777" w:rsidR="0015281F" w:rsidRPr="00472060" w:rsidRDefault="0015281F" w:rsidP="0015281F">
      <w:pPr>
        <w:pStyle w:val="NormalWeb"/>
        <w:numPr>
          <w:ilvl w:val="0"/>
          <w:numId w:val="18"/>
        </w:numPr>
      </w:pPr>
      <w:r w:rsidRPr="00472060">
        <w:t>Form submissions like signup, login, payment</w:t>
      </w:r>
    </w:p>
    <w:p w14:paraId="5D4C90CE" w14:textId="77777777" w:rsidR="0015281F" w:rsidRPr="00472060" w:rsidRDefault="0015281F" w:rsidP="0015281F">
      <w:pPr>
        <w:pStyle w:val="NormalWeb"/>
        <w:numPr>
          <w:ilvl w:val="0"/>
          <w:numId w:val="18"/>
        </w:numPr>
      </w:pPr>
      <w:r w:rsidRPr="00472060">
        <w:lastRenderedPageBreak/>
        <w:t>Uploading files</w:t>
      </w:r>
    </w:p>
    <w:p w14:paraId="751D0048" w14:textId="6AFEA5E0" w:rsidR="00477112" w:rsidRDefault="0015281F" w:rsidP="00E06A6F">
      <w:pPr>
        <w:pStyle w:val="NormalWeb"/>
        <w:numPr>
          <w:ilvl w:val="0"/>
          <w:numId w:val="18"/>
        </w:numPr>
      </w:pPr>
      <w:r w:rsidRPr="00472060">
        <w:t>Sending long text (feedback forms, comments)</w:t>
      </w:r>
    </w:p>
    <w:p w14:paraId="462E7F35" w14:textId="77777777" w:rsidR="00A81CD2" w:rsidRPr="00472060" w:rsidRDefault="00A81CD2" w:rsidP="00A81CD2">
      <w:pPr>
        <w:pStyle w:val="NormalWeb"/>
        <w:ind w:left="360"/>
      </w:pPr>
    </w:p>
    <w:p w14:paraId="7F145875" w14:textId="7E08424A" w:rsidR="00A04DB8" w:rsidRPr="00472060" w:rsidRDefault="00EF74D1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>Question 3: What is the purpose of the label element in a form, and how does it improve accessibility?</w:t>
      </w:r>
    </w:p>
    <w:p w14:paraId="1DE4064C" w14:textId="50F946BA" w:rsidR="00D35EFE" w:rsidRPr="00472060" w:rsidRDefault="00D35EFE" w:rsidP="001B5A22">
      <w:pPr>
        <w:pStyle w:val="NormalWeb"/>
      </w:pPr>
      <w:r w:rsidRPr="00472060">
        <w:rPr>
          <w:rStyle w:val="Strong"/>
        </w:rPr>
        <w:t>Answer:</w:t>
      </w:r>
    </w:p>
    <w:p w14:paraId="09E6A19E" w14:textId="77777777" w:rsidR="00724ABB" w:rsidRPr="00472060" w:rsidRDefault="00724ABB" w:rsidP="00724ABB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1. Purpose of the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&lt;label&gt;</w:t>
      </w:r>
      <w:r w:rsidRPr="00472060">
        <w:rPr>
          <w:rStyle w:val="Strong"/>
          <w:b/>
          <w:bCs/>
          <w:sz w:val="24"/>
          <w:szCs w:val="24"/>
        </w:rPr>
        <w:t xml:space="preserve"> element</w:t>
      </w:r>
    </w:p>
    <w:p w14:paraId="6FD2F0E7" w14:textId="77777777" w:rsidR="00724ABB" w:rsidRPr="00472060" w:rsidRDefault="00724ABB" w:rsidP="00724ABB">
      <w:pPr>
        <w:pStyle w:val="NormalWeb"/>
        <w:numPr>
          <w:ilvl w:val="0"/>
          <w:numId w:val="19"/>
        </w:numPr>
      </w:pPr>
      <w:r w:rsidRPr="00472060">
        <w:t xml:space="preserve">The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&lt;label&gt;</w:t>
      </w:r>
      <w:r w:rsidRPr="00472060">
        <w:t xml:space="preserve"> element is used to </w:t>
      </w:r>
      <w:r w:rsidRPr="00472060">
        <w:rPr>
          <w:rStyle w:val="Strong"/>
        </w:rPr>
        <w:t>describe or identify</w:t>
      </w:r>
      <w:r w:rsidRPr="00472060">
        <w:t xml:space="preserve"> a form input.</w:t>
      </w:r>
    </w:p>
    <w:p w14:paraId="0A70CB34" w14:textId="77777777" w:rsidR="00724ABB" w:rsidRPr="00472060" w:rsidRDefault="00724ABB" w:rsidP="00724ABB">
      <w:pPr>
        <w:pStyle w:val="NormalWeb"/>
        <w:numPr>
          <w:ilvl w:val="0"/>
          <w:numId w:val="19"/>
        </w:numPr>
      </w:pPr>
      <w:r w:rsidRPr="00472060">
        <w:t>It tells the user what the input field is for, like Name, Email, Password, etc.</w:t>
      </w:r>
    </w:p>
    <w:p w14:paraId="243031FB" w14:textId="77777777" w:rsidR="00724ABB" w:rsidRPr="00472060" w:rsidRDefault="00724ABB" w:rsidP="00724ABB">
      <w:pPr>
        <w:pStyle w:val="NormalWeb"/>
        <w:numPr>
          <w:ilvl w:val="0"/>
          <w:numId w:val="19"/>
        </w:numPr>
      </w:pPr>
      <w:r w:rsidRPr="00472060">
        <w:t xml:space="preserve">When a label is linked to an input (using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472060">
        <w:t xml:space="preserve"> and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id</w:t>
      </w:r>
      <w:r w:rsidRPr="00472060">
        <w:t xml:space="preserve">), </w:t>
      </w:r>
      <w:r w:rsidRPr="00472060">
        <w:rPr>
          <w:rStyle w:val="Strong"/>
        </w:rPr>
        <w:t>clicking the label focuses the input field</w:t>
      </w:r>
      <w:r w:rsidRPr="00472060">
        <w:t>.</w:t>
      </w:r>
    </w:p>
    <w:p w14:paraId="67FA247A" w14:textId="77777777" w:rsidR="00724ABB" w:rsidRPr="00472060" w:rsidRDefault="00724ABB" w:rsidP="00724ABB">
      <w:pPr>
        <w:pStyle w:val="NormalWeb"/>
        <w:rPr>
          <w:b/>
        </w:rPr>
      </w:pPr>
      <w:r w:rsidRPr="00472060">
        <w:rPr>
          <w:b/>
        </w:rPr>
        <w:t>Example:</w:t>
      </w:r>
    </w:p>
    <w:p w14:paraId="0256424D" w14:textId="77777777" w:rsidR="00724ABB" w:rsidRPr="00472060" w:rsidRDefault="00724ABB" w:rsidP="00724A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47206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472060">
        <w:rPr>
          <w:rStyle w:val="hljs-name"/>
          <w:rFonts w:ascii="Times New Roman" w:hAnsi="Times New Roman" w:cs="Times New Roman"/>
          <w:sz w:val="24"/>
          <w:szCs w:val="24"/>
        </w:rPr>
        <w:t>label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72060">
        <w:rPr>
          <w:rStyle w:val="hljs-attr"/>
          <w:rFonts w:ascii="Times New Roman" w:hAnsi="Times New Roman" w:cs="Times New Roman"/>
          <w:sz w:val="24"/>
          <w:szCs w:val="24"/>
        </w:rPr>
        <w:t>for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472060">
        <w:rPr>
          <w:rStyle w:val="hljs-string"/>
          <w:rFonts w:ascii="Times New Roman" w:hAnsi="Times New Roman" w:cs="Times New Roman"/>
          <w:sz w:val="24"/>
          <w:szCs w:val="24"/>
        </w:rPr>
        <w:t>"name"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&gt;Name:</w:t>
      </w:r>
      <w:r w:rsidRPr="0047206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472060">
        <w:rPr>
          <w:rStyle w:val="hljs-name"/>
          <w:rFonts w:ascii="Times New Roman" w:hAnsi="Times New Roman" w:cs="Times New Roman"/>
          <w:sz w:val="24"/>
          <w:szCs w:val="24"/>
        </w:rPr>
        <w:t>label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23A3F9E" w14:textId="77777777" w:rsidR="00724ABB" w:rsidRPr="00472060" w:rsidRDefault="00724ABB" w:rsidP="00724A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47206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472060">
        <w:rPr>
          <w:rStyle w:val="hljs-name"/>
          <w:rFonts w:ascii="Times New Roman" w:hAnsi="Times New Roman" w:cs="Times New Roman"/>
          <w:sz w:val="24"/>
          <w:szCs w:val="24"/>
        </w:rPr>
        <w:t>input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72060">
        <w:rPr>
          <w:rStyle w:val="hljs-attr"/>
          <w:rFonts w:ascii="Times New Roman" w:hAnsi="Times New Roman" w:cs="Times New Roman"/>
          <w:sz w:val="24"/>
          <w:szCs w:val="24"/>
        </w:rPr>
        <w:t>id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472060">
        <w:rPr>
          <w:rStyle w:val="hljs-string"/>
          <w:rFonts w:ascii="Times New Roman" w:hAnsi="Times New Roman" w:cs="Times New Roman"/>
          <w:sz w:val="24"/>
          <w:szCs w:val="24"/>
        </w:rPr>
        <w:t>"name"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72060">
        <w:rPr>
          <w:rStyle w:val="hljs-attr"/>
          <w:rFonts w:ascii="Times New Roman" w:hAnsi="Times New Roman" w:cs="Times New Roman"/>
          <w:sz w:val="24"/>
          <w:szCs w:val="24"/>
        </w:rPr>
        <w:t>type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472060">
        <w:rPr>
          <w:rStyle w:val="hljs-string"/>
          <w:rFonts w:ascii="Times New Roman" w:hAnsi="Times New Roman" w:cs="Times New Roman"/>
          <w:sz w:val="24"/>
          <w:szCs w:val="24"/>
        </w:rPr>
        <w:t>"text"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FA75A5B" w14:textId="4C531E3B" w:rsidR="00724ABB" w:rsidRPr="00472060" w:rsidRDefault="00724ABB" w:rsidP="00724ABB">
      <w:pPr>
        <w:rPr>
          <w:rFonts w:ascii="Times New Roman" w:hAnsi="Times New Roman" w:cs="Times New Roman"/>
          <w:sz w:val="24"/>
          <w:szCs w:val="24"/>
        </w:rPr>
      </w:pPr>
    </w:p>
    <w:p w14:paraId="62422A40" w14:textId="77777777" w:rsidR="00724ABB" w:rsidRPr="00472060" w:rsidRDefault="00724ABB" w:rsidP="00724AB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2. How </w:t>
      </w:r>
      <w:r w:rsidRPr="00472060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&lt;label&gt;</w:t>
      </w: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improves accessibility</w:t>
      </w:r>
    </w:p>
    <w:p w14:paraId="1F5BC73F" w14:textId="77777777" w:rsidR="00724ABB" w:rsidRPr="00472060" w:rsidRDefault="00724ABB" w:rsidP="00724ABB">
      <w:pPr>
        <w:pStyle w:val="NormalWeb"/>
        <w:numPr>
          <w:ilvl w:val="0"/>
          <w:numId w:val="20"/>
        </w:numPr>
      </w:pPr>
      <w:r w:rsidRPr="00472060">
        <w:t>Screen readers used by visually impaired users read the label aloud before the input.</w:t>
      </w:r>
      <w:r w:rsidRPr="00472060">
        <w:br/>
        <w:t>Example: It says → “Name: edit text”</w:t>
      </w:r>
    </w:p>
    <w:p w14:paraId="1EF7883E" w14:textId="77777777" w:rsidR="00724ABB" w:rsidRPr="00472060" w:rsidRDefault="00724ABB" w:rsidP="00724ABB">
      <w:pPr>
        <w:pStyle w:val="NormalWeb"/>
        <w:numPr>
          <w:ilvl w:val="0"/>
          <w:numId w:val="20"/>
        </w:numPr>
      </w:pPr>
      <w:r w:rsidRPr="00472060">
        <w:t>This helps blind users understand what information they must enter.</w:t>
      </w:r>
    </w:p>
    <w:p w14:paraId="19326986" w14:textId="77777777" w:rsidR="00724ABB" w:rsidRPr="00472060" w:rsidRDefault="00724ABB" w:rsidP="00724ABB">
      <w:pPr>
        <w:pStyle w:val="NormalWeb"/>
        <w:numPr>
          <w:ilvl w:val="0"/>
          <w:numId w:val="20"/>
        </w:numPr>
      </w:pPr>
      <w:r w:rsidRPr="00472060">
        <w:t>Proper labels make forms easier to navigate using a keyboard.</w:t>
      </w:r>
    </w:p>
    <w:p w14:paraId="3E06F998" w14:textId="77777777" w:rsidR="00724ABB" w:rsidRPr="00472060" w:rsidRDefault="00724ABB" w:rsidP="00724ABB">
      <w:pPr>
        <w:pStyle w:val="NormalWeb"/>
        <w:numPr>
          <w:ilvl w:val="0"/>
          <w:numId w:val="20"/>
        </w:numPr>
      </w:pPr>
      <w:r w:rsidRPr="00472060">
        <w:t>Without labels, screen readers may not know what each input field means.</w:t>
      </w:r>
    </w:p>
    <w:p w14:paraId="1D6E2A7F" w14:textId="26611B5C" w:rsidR="00F25F9D" w:rsidRPr="00472060" w:rsidRDefault="00F25F9D">
      <w:pPr>
        <w:rPr>
          <w:rFonts w:ascii="Times New Roman" w:hAnsi="Times New Roman" w:cs="Times New Roman"/>
          <w:sz w:val="24"/>
          <w:szCs w:val="24"/>
        </w:rPr>
      </w:pPr>
    </w:p>
    <w:p w14:paraId="55D1B1BA" w14:textId="156F0CE6" w:rsidR="00DD2FC7" w:rsidRPr="00C20A04" w:rsidRDefault="00DD2FC7" w:rsidP="00C20A04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20A0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HTML Tables </w:t>
      </w:r>
      <w:r w:rsidR="00A04DB8" w:rsidRPr="00C20A0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- </w:t>
      </w:r>
      <w:r w:rsidRPr="00C20A0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Theory Assignment</w:t>
      </w:r>
      <w:r w:rsidR="00A04DB8" w:rsidRPr="00C20A0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747365BD" w14:textId="10F4A126" w:rsidR="00311687" w:rsidRPr="00472060" w:rsidRDefault="00DD2FC7" w:rsidP="00DD2FC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sz w:val="24"/>
          <w:szCs w:val="24"/>
        </w:rPr>
        <w:t>Question 1: Explain the structure of an HTML table and the purpose of each of the following elements: &lt;table&gt;, &lt;tr&gt;, &lt;</w:t>
      </w:r>
      <w:proofErr w:type="spellStart"/>
      <w:r w:rsidRPr="00472060">
        <w:rPr>
          <w:rFonts w:ascii="Times New Roman" w:eastAsia="Times New Roman" w:hAnsi="Times New Roman" w:cs="Times New Roman"/>
          <w:b/>
          <w:sz w:val="24"/>
          <w:szCs w:val="24"/>
        </w:rPr>
        <w:t>th</w:t>
      </w:r>
      <w:proofErr w:type="spellEnd"/>
      <w:r w:rsidRPr="00472060">
        <w:rPr>
          <w:rFonts w:ascii="Times New Roman" w:eastAsia="Times New Roman" w:hAnsi="Times New Roman" w:cs="Times New Roman"/>
          <w:b/>
          <w:sz w:val="24"/>
          <w:szCs w:val="24"/>
        </w:rPr>
        <w:t>&gt;, &lt;td&gt;, and &lt;</w:t>
      </w:r>
      <w:proofErr w:type="spellStart"/>
      <w:r w:rsidRPr="00472060">
        <w:rPr>
          <w:rFonts w:ascii="Times New Roman" w:eastAsia="Times New Roman" w:hAnsi="Times New Roman" w:cs="Times New Roman"/>
          <w:b/>
          <w:sz w:val="24"/>
          <w:szCs w:val="24"/>
        </w:rPr>
        <w:t>thead</w:t>
      </w:r>
      <w:proofErr w:type="spellEnd"/>
      <w:r w:rsidRPr="00472060">
        <w:rPr>
          <w:rFonts w:ascii="Times New Roman" w:eastAsia="Times New Roman" w:hAnsi="Times New Roman" w:cs="Times New Roman"/>
          <w:b/>
          <w:sz w:val="24"/>
          <w:szCs w:val="24"/>
        </w:rPr>
        <w:t>&gt;</w:t>
      </w:r>
    </w:p>
    <w:p w14:paraId="13D6F8C3" w14:textId="04D7769C" w:rsidR="00CB116F" w:rsidRPr="00472060" w:rsidRDefault="00CB116F" w:rsidP="00CB116F">
      <w:pPr>
        <w:pStyle w:val="NormalWeb"/>
      </w:pPr>
      <w:r w:rsidRPr="00472060">
        <w:rPr>
          <w:rStyle w:val="Strong"/>
        </w:rPr>
        <w:t>Answer:</w:t>
      </w:r>
    </w:p>
    <w:p w14:paraId="5025C5EC" w14:textId="77777777" w:rsidR="00CD1D93" w:rsidRPr="00472060" w:rsidRDefault="00CD1D93" w:rsidP="00CD1D9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1.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&lt;table&gt;</w:t>
      </w:r>
    </w:p>
    <w:p w14:paraId="5426DF80" w14:textId="77777777" w:rsidR="00CD1D93" w:rsidRPr="00472060" w:rsidRDefault="00CD1D93" w:rsidP="00CD1D93">
      <w:pPr>
        <w:pStyle w:val="NormalWeb"/>
        <w:numPr>
          <w:ilvl w:val="0"/>
          <w:numId w:val="21"/>
        </w:numPr>
      </w:pPr>
      <w:r w:rsidRPr="00472060">
        <w:t xml:space="preserve">It is the </w:t>
      </w:r>
      <w:r w:rsidRPr="00472060">
        <w:rPr>
          <w:rStyle w:val="Strong"/>
        </w:rPr>
        <w:t>main container</w:t>
      </w:r>
      <w:r w:rsidRPr="00472060">
        <w:t xml:space="preserve"> for creating a table.</w:t>
      </w:r>
    </w:p>
    <w:p w14:paraId="2703FEED" w14:textId="2D547FE0" w:rsidR="003D5F62" w:rsidRPr="00472060" w:rsidRDefault="00CD1D93" w:rsidP="002A0539">
      <w:pPr>
        <w:pStyle w:val="NormalWeb"/>
        <w:numPr>
          <w:ilvl w:val="0"/>
          <w:numId w:val="21"/>
        </w:numPr>
      </w:pPr>
      <w:r w:rsidRPr="00472060">
        <w:t>All rows and columns are written inside this tag.</w:t>
      </w:r>
    </w:p>
    <w:p w14:paraId="24B7D5FF" w14:textId="77777777" w:rsidR="00377BA8" w:rsidRDefault="00377BA8" w:rsidP="00CD1D93">
      <w:pPr>
        <w:pStyle w:val="Heading3"/>
        <w:rPr>
          <w:rStyle w:val="Strong"/>
          <w:b/>
          <w:bCs/>
          <w:sz w:val="24"/>
          <w:szCs w:val="24"/>
        </w:rPr>
      </w:pPr>
    </w:p>
    <w:p w14:paraId="5F3421D5" w14:textId="27E8B015" w:rsidR="00CD1D93" w:rsidRPr="00472060" w:rsidRDefault="00CD1D93" w:rsidP="00CD1D9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lastRenderedPageBreak/>
        <w:t xml:space="preserve">2.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&lt;tr&gt;</w:t>
      </w:r>
      <w:r w:rsidRPr="00472060">
        <w:rPr>
          <w:rStyle w:val="Strong"/>
          <w:b/>
          <w:bCs/>
          <w:sz w:val="24"/>
          <w:szCs w:val="24"/>
        </w:rPr>
        <w:t xml:space="preserve"> (Table Row)</w:t>
      </w:r>
    </w:p>
    <w:p w14:paraId="6E02DC97" w14:textId="77777777" w:rsidR="00CD1D93" w:rsidRPr="00472060" w:rsidRDefault="00CD1D93" w:rsidP="00CD1D93">
      <w:pPr>
        <w:pStyle w:val="NormalWeb"/>
        <w:numPr>
          <w:ilvl w:val="0"/>
          <w:numId w:val="22"/>
        </w:numPr>
      </w:pPr>
      <w:r w:rsidRPr="00472060">
        <w:t xml:space="preserve">Used to create a </w:t>
      </w:r>
      <w:r w:rsidRPr="00472060">
        <w:rPr>
          <w:rStyle w:val="Strong"/>
        </w:rPr>
        <w:t>row</w:t>
      </w:r>
      <w:r w:rsidRPr="00472060">
        <w:t xml:space="preserve"> in the table.</w:t>
      </w:r>
    </w:p>
    <w:p w14:paraId="7ED5827D" w14:textId="77777777" w:rsidR="00CD1D93" w:rsidRPr="00472060" w:rsidRDefault="00CD1D93" w:rsidP="00CD1D93">
      <w:pPr>
        <w:pStyle w:val="NormalWeb"/>
        <w:numPr>
          <w:ilvl w:val="0"/>
          <w:numId w:val="22"/>
        </w:numPr>
      </w:pPr>
      <w:r w:rsidRPr="00472060">
        <w:t>Each row contains table header cells (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472060">
        <w:rPr>
          <w:rStyle w:val="HTMLCode"/>
          <w:rFonts w:ascii="Times New Roman" w:hAnsi="Times New Roman" w:cs="Times New Roman"/>
          <w:sz w:val="24"/>
          <w:szCs w:val="24"/>
        </w:rPr>
        <w:t>th</w:t>
      </w:r>
      <w:proofErr w:type="spellEnd"/>
      <w:r w:rsidRPr="0047206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472060">
        <w:t>) or table data cells (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&lt;td&gt;</w:t>
      </w:r>
      <w:r w:rsidRPr="00472060">
        <w:t>).</w:t>
      </w:r>
    </w:p>
    <w:p w14:paraId="5FFBFC81" w14:textId="77777777" w:rsidR="00CD1D93" w:rsidRPr="00472060" w:rsidRDefault="00CD1D93" w:rsidP="00CD1D9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3.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472060">
        <w:rPr>
          <w:rStyle w:val="HTMLCode"/>
          <w:rFonts w:ascii="Times New Roman" w:hAnsi="Times New Roman" w:cs="Times New Roman"/>
          <w:sz w:val="24"/>
          <w:szCs w:val="24"/>
        </w:rPr>
        <w:t>th</w:t>
      </w:r>
      <w:proofErr w:type="spellEnd"/>
      <w:r w:rsidRPr="0047206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472060">
        <w:rPr>
          <w:rStyle w:val="Strong"/>
          <w:b/>
          <w:bCs/>
          <w:sz w:val="24"/>
          <w:szCs w:val="24"/>
        </w:rPr>
        <w:t xml:space="preserve"> (Table Header)</w:t>
      </w:r>
    </w:p>
    <w:p w14:paraId="6112CDE2" w14:textId="77777777" w:rsidR="00CD1D93" w:rsidRPr="00472060" w:rsidRDefault="00CD1D93" w:rsidP="00CD1D93">
      <w:pPr>
        <w:pStyle w:val="NormalWeb"/>
        <w:numPr>
          <w:ilvl w:val="0"/>
          <w:numId w:val="23"/>
        </w:numPr>
      </w:pPr>
      <w:r w:rsidRPr="00472060">
        <w:t xml:space="preserve">Creates a </w:t>
      </w:r>
      <w:r w:rsidRPr="00472060">
        <w:rPr>
          <w:rStyle w:val="Strong"/>
        </w:rPr>
        <w:t>header cell</w:t>
      </w:r>
      <w:r w:rsidRPr="00472060">
        <w:t xml:space="preserve"> (top row headings).</w:t>
      </w:r>
    </w:p>
    <w:p w14:paraId="29713BF5" w14:textId="77777777" w:rsidR="00CD1D93" w:rsidRPr="00472060" w:rsidRDefault="00CD1D93" w:rsidP="00CD1D93">
      <w:pPr>
        <w:pStyle w:val="NormalWeb"/>
        <w:numPr>
          <w:ilvl w:val="0"/>
          <w:numId w:val="23"/>
        </w:numPr>
      </w:pPr>
      <w:r w:rsidRPr="00472060">
        <w:t xml:space="preserve">The text inside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472060">
        <w:rPr>
          <w:rStyle w:val="HTMLCode"/>
          <w:rFonts w:ascii="Times New Roman" w:hAnsi="Times New Roman" w:cs="Times New Roman"/>
          <w:sz w:val="24"/>
          <w:szCs w:val="24"/>
        </w:rPr>
        <w:t>th</w:t>
      </w:r>
      <w:proofErr w:type="spellEnd"/>
      <w:r w:rsidRPr="0047206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472060">
        <w:t xml:space="preserve"> is usually </w:t>
      </w:r>
      <w:r w:rsidRPr="00472060">
        <w:rPr>
          <w:rStyle w:val="Strong"/>
        </w:rPr>
        <w:t>bold</w:t>
      </w:r>
      <w:r w:rsidRPr="00472060">
        <w:t xml:space="preserve"> and </w:t>
      </w:r>
      <w:r w:rsidRPr="00472060">
        <w:rPr>
          <w:rStyle w:val="Strong"/>
        </w:rPr>
        <w:t>centered</w:t>
      </w:r>
      <w:r w:rsidRPr="00472060">
        <w:t xml:space="preserve"> by default.</w:t>
      </w:r>
    </w:p>
    <w:p w14:paraId="7815EC35" w14:textId="77777777" w:rsidR="00CD1D93" w:rsidRPr="00472060" w:rsidRDefault="00CD1D93" w:rsidP="00CD1D93">
      <w:pPr>
        <w:pStyle w:val="NormalWeb"/>
        <w:numPr>
          <w:ilvl w:val="0"/>
          <w:numId w:val="23"/>
        </w:numPr>
      </w:pPr>
      <w:r w:rsidRPr="00472060">
        <w:t>Used for column titles like “Name”, “Age”, “Email”.</w:t>
      </w:r>
    </w:p>
    <w:p w14:paraId="7C13B505" w14:textId="77777777" w:rsidR="00CD1D93" w:rsidRPr="00472060" w:rsidRDefault="00CD1D93" w:rsidP="00CD1D9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4.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&lt;td&gt;</w:t>
      </w:r>
      <w:r w:rsidRPr="00472060">
        <w:rPr>
          <w:rStyle w:val="Strong"/>
          <w:b/>
          <w:bCs/>
          <w:sz w:val="24"/>
          <w:szCs w:val="24"/>
        </w:rPr>
        <w:t xml:space="preserve"> (Table Data)</w:t>
      </w:r>
    </w:p>
    <w:p w14:paraId="1B14861E" w14:textId="77777777" w:rsidR="00CD1D93" w:rsidRPr="00472060" w:rsidRDefault="00CD1D93" w:rsidP="00CD1D93">
      <w:pPr>
        <w:pStyle w:val="NormalWeb"/>
        <w:numPr>
          <w:ilvl w:val="0"/>
          <w:numId w:val="24"/>
        </w:numPr>
      </w:pPr>
      <w:r w:rsidRPr="00472060">
        <w:t xml:space="preserve">Creates a </w:t>
      </w:r>
      <w:r w:rsidRPr="00472060">
        <w:rPr>
          <w:rStyle w:val="Strong"/>
        </w:rPr>
        <w:t>normal data cell</w:t>
      </w:r>
      <w:r w:rsidRPr="00472060">
        <w:t xml:space="preserve"> inside a row.</w:t>
      </w:r>
    </w:p>
    <w:p w14:paraId="7D69E5C4" w14:textId="77777777" w:rsidR="00CD1D93" w:rsidRPr="00472060" w:rsidRDefault="00CD1D93" w:rsidP="00CD1D93">
      <w:pPr>
        <w:pStyle w:val="NormalWeb"/>
        <w:numPr>
          <w:ilvl w:val="0"/>
          <w:numId w:val="24"/>
        </w:numPr>
      </w:pPr>
      <w:r w:rsidRPr="00472060">
        <w:t>It holds the actual data like “Kartik”, “21”, “Example@gmail.com”.</w:t>
      </w:r>
    </w:p>
    <w:p w14:paraId="62A08B3C" w14:textId="77777777" w:rsidR="00CD1D93" w:rsidRPr="00472060" w:rsidRDefault="00CD1D93" w:rsidP="00CD1D9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5.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472060">
        <w:rPr>
          <w:rStyle w:val="HTMLCode"/>
          <w:rFonts w:ascii="Times New Roman" w:hAnsi="Times New Roman" w:cs="Times New Roman"/>
          <w:sz w:val="24"/>
          <w:szCs w:val="24"/>
        </w:rPr>
        <w:t>thead</w:t>
      </w:r>
      <w:proofErr w:type="spellEnd"/>
      <w:r w:rsidRPr="0047206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40A6087" w14:textId="77777777" w:rsidR="00CD1D93" w:rsidRPr="00472060" w:rsidRDefault="00CD1D93" w:rsidP="00CD1D93">
      <w:pPr>
        <w:pStyle w:val="NormalWeb"/>
        <w:numPr>
          <w:ilvl w:val="0"/>
          <w:numId w:val="25"/>
        </w:numPr>
      </w:pPr>
      <w:r w:rsidRPr="00472060">
        <w:t xml:space="preserve">Used to group the </w:t>
      </w:r>
      <w:r w:rsidRPr="00472060">
        <w:rPr>
          <w:rStyle w:val="Strong"/>
        </w:rPr>
        <w:t>header section</w:t>
      </w:r>
      <w:r w:rsidRPr="00472060">
        <w:t xml:space="preserve"> of the table.</w:t>
      </w:r>
    </w:p>
    <w:p w14:paraId="5D25EBD0" w14:textId="77777777" w:rsidR="00CD1D93" w:rsidRPr="00472060" w:rsidRDefault="00CD1D93" w:rsidP="00CD1D93">
      <w:pPr>
        <w:pStyle w:val="NormalWeb"/>
        <w:numPr>
          <w:ilvl w:val="0"/>
          <w:numId w:val="25"/>
        </w:numPr>
      </w:pPr>
      <w:r w:rsidRPr="00472060">
        <w:t xml:space="preserve">Usually contains the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&lt;tr&gt;</w:t>
      </w:r>
      <w:r w:rsidRPr="00472060">
        <w:t xml:space="preserve"> with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</w:t>
      </w:r>
      <w:proofErr w:type="spellStart"/>
      <w:r w:rsidRPr="00472060">
        <w:rPr>
          <w:rStyle w:val="HTMLCode"/>
          <w:rFonts w:ascii="Times New Roman" w:hAnsi="Times New Roman" w:cs="Times New Roman"/>
          <w:sz w:val="24"/>
          <w:szCs w:val="24"/>
        </w:rPr>
        <w:t>th</w:t>
      </w:r>
      <w:proofErr w:type="spellEnd"/>
      <w:r w:rsidRPr="00472060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472060">
        <w:t xml:space="preserve"> elements.</w:t>
      </w:r>
    </w:p>
    <w:p w14:paraId="12D4836D" w14:textId="77777777" w:rsidR="00CD1D93" w:rsidRPr="00472060" w:rsidRDefault="00CD1D93" w:rsidP="00CD1D93">
      <w:pPr>
        <w:pStyle w:val="NormalWeb"/>
        <w:numPr>
          <w:ilvl w:val="0"/>
          <w:numId w:val="25"/>
        </w:numPr>
      </w:pPr>
      <w:r w:rsidRPr="00472060">
        <w:t>Helps in styling and improves structure/semantics.</w:t>
      </w:r>
    </w:p>
    <w:p w14:paraId="558EFF7A" w14:textId="77777777" w:rsidR="00CD1D93" w:rsidRPr="00472060" w:rsidRDefault="00CD1D93" w:rsidP="00DD2FC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4BA9D3" w14:textId="7505D77C" w:rsidR="00311687" w:rsidRPr="00472060" w:rsidRDefault="00DD2FC7" w:rsidP="00DD2FC7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2: What is the difference between </w:t>
      </w:r>
      <w:proofErr w:type="spellStart"/>
      <w:r w:rsidRPr="00472060">
        <w:rPr>
          <w:rFonts w:ascii="Times New Roman" w:hAnsi="Times New Roman" w:cs="Times New Roman"/>
          <w:b/>
          <w:sz w:val="24"/>
          <w:szCs w:val="24"/>
        </w:rPr>
        <w:t>colspan</w:t>
      </w:r>
      <w:proofErr w:type="spellEnd"/>
      <w:r w:rsidRPr="00472060">
        <w:rPr>
          <w:rFonts w:ascii="Times New Roman" w:hAnsi="Times New Roman" w:cs="Times New Roman"/>
          <w:b/>
          <w:sz w:val="24"/>
          <w:szCs w:val="24"/>
        </w:rPr>
        <w:t xml:space="preserve"> and </w:t>
      </w:r>
      <w:proofErr w:type="spellStart"/>
      <w:r w:rsidRPr="00472060">
        <w:rPr>
          <w:rFonts w:ascii="Times New Roman" w:hAnsi="Times New Roman" w:cs="Times New Roman"/>
          <w:b/>
          <w:sz w:val="24"/>
          <w:szCs w:val="24"/>
        </w:rPr>
        <w:t>rowspan</w:t>
      </w:r>
      <w:proofErr w:type="spellEnd"/>
      <w:r w:rsidRPr="00472060">
        <w:rPr>
          <w:rFonts w:ascii="Times New Roman" w:hAnsi="Times New Roman" w:cs="Times New Roman"/>
          <w:b/>
          <w:sz w:val="24"/>
          <w:szCs w:val="24"/>
        </w:rPr>
        <w:t xml:space="preserve"> in tables? Provide examples.</w:t>
      </w:r>
    </w:p>
    <w:p w14:paraId="7C28AC6D" w14:textId="20B17506" w:rsidR="007846A9" w:rsidRPr="00472060" w:rsidRDefault="007846A9" w:rsidP="00E26DBD">
      <w:pPr>
        <w:pStyle w:val="NormalWeb"/>
      </w:pPr>
      <w:r w:rsidRPr="00472060">
        <w:rPr>
          <w:rStyle w:val="Strong"/>
        </w:rPr>
        <w:t>Answer:</w:t>
      </w:r>
    </w:p>
    <w:p w14:paraId="56B3830A" w14:textId="45824501" w:rsidR="006C365D" w:rsidRPr="00472060" w:rsidRDefault="006C365D" w:rsidP="006C365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1. </w:t>
      </w:r>
      <w:proofErr w:type="spellStart"/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Colspan</w:t>
      </w:r>
      <w:proofErr w:type="spellEnd"/>
    </w:p>
    <w:p w14:paraId="3FB70C45" w14:textId="77777777" w:rsidR="006C365D" w:rsidRPr="00472060" w:rsidRDefault="006C365D" w:rsidP="006C365D">
      <w:pPr>
        <w:pStyle w:val="NormalWeb"/>
        <w:numPr>
          <w:ilvl w:val="0"/>
          <w:numId w:val="26"/>
        </w:numPr>
      </w:pPr>
      <w:proofErr w:type="spellStart"/>
      <w:r w:rsidRPr="00472060">
        <w:t>Colspan</w:t>
      </w:r>
      <w:proofErr w:type="spellEnd"/>
      <w:r w:rsidRPr="00472060">
        <w:t xml:space="preserve"> is used to </w:t>
      </w:r>
      <w:r w:rsidRPr="00472060">
        <w:rPr>
          <w:rStyle w:val="Strong"/>
        </w:rPr>
        <w:t>combine multiple columns</w:t>
      </w:r>
      <w:r w:rsidRPr="00472060">
        <w:t xml:space="preserve"> into one cell.</w:t>
      </w:r>
    </w:p>
    <w:p w14:paraId="6C5E93A6" w14:textId="77777777" w:rsidR="006C365D" w:rsidRPr="00472060" w:rsidRDefault="006C365D" w:rsidP="006C365D">
      <w:pPr>
        <w:pStyle w:val="NormalWeb"/>
        <w:numPr>
          <w:ilvl w:val="0"/>
          <w:numId w:val="26"/>
        </w:numPr>
      </w:pPr>
      <w:r w:rsidRPr="00472060">
        <w:t xml:space="preserve">The cell expands </w:t>
      </w:r>
      <w:r w:rsidRPr="00472060">
        <w:rPr>
          <w:rStyle w:val="Strong"/>
        </w:rPr>
        <w:t>horizontally (left to right)</w:t>
      </w:r>
      <w:r w:rsidRPr="00472060">
        <w:t>.</w:t>
      </w:r>
    </w:p>
    <w:p w14:paraId="27F1B131" w14:textId="22E218FB" w:rsidR="006C365D" w:rsidRPr="00472060" w:rsidRDefault="006C365D" w:rsidP="006C365D">
      <w:pPr>
        <w:pStyle w:val="NormalWeb"/>
        <w:numPr>
          <w:ilvl w:val="0"/>
          <w:numId w:val="26"/>
        </w:numPr>
      </w:pPr>
      <w:r w:rsidRPr="00472060">
        <w:t xml:space="preserve">Meaning: One cell covers </w:t>
      </w:r>
      <w:r w:rsidRPr="00472060">
        <w:rPr>
          <w:rStyle w:val="Strong"/>
        </w:rPr>
        <w:t>two or more columns</w:t>
      </w:r>
      <w:r w:rsidRPr="00472060">
        <w:t xml:space="preserve"> in the same row.</w:t>
      </w:r>
    </w:p>
    <w:p w14:paraId="7E276E61" w14:textId="19E3F419" w:rsidR="006C365D" w:rsidRPr="00472060" w:rsidRDefault="006C365D" w:rsidP="006C365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2. </w:t>
      </w:r>
      <w:proofErr w:type="spellStart"/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Rowspan</w:t>
      </w:r>
      <w:proofErr w:type="spellEnd"/>
    </w:p>
    <w:p w14:paraId="49C27E51" w14:textId="77777777" w:rsidR="006C365D" w:rsidRPr="00472060" w:rsidRDefault="006C365D" w:rsidP="006C365D">
      <w:pPr>
        <w:pStyle w:val="NormalWeb"/>
        <w:numPr>
          <w:ilvl w:val="0"/>
          <w:numId w:val="27"/>
        </w:numPr>
      </w:pPr>
      <w:proofErr w:type="spellStart"/>
      <w:r w:rsidRPr="00472060">
        <w:t>Rowspan</w:t>
      </w:r>
      <w:proofErr w:type="spellEnd"/>
      <w:r w:rsidRPr="00472060">
        <w:t xml:space="preserve"> is used to </w:t>
      </w:r>
      <w:r w:rsidRPr="00472060">
        <w:rPr>
          <w:rStyle w:val="Strong"/>
        </w:rPr>
        <w:t>combine multiple rows</w:t>
      </w:r>
      <w:r w:rsidRPr="00472060">
        <w:t xml:space="preserve"> into one cell.</w:t>
      </w:r>
    </w:p>
    <w:p w14:paraId="4574C5AA" w14:textId="77777777" w:rsidR="006C365D" w:rsidRPr="00472060" w:rsidRDefault="006C365D" w:rsidP="006C365D">
      <w:pPr>
        <w:pStyle w:val="NormalWeb"/>
        <w:numPr>
          <w:ilvl w:val="0"/>
          <w:numId w:val="27"/>
        </w:numPr>
      </w:pPr>
      <w:r w:rsidRPr="00472060">
        <w:t xml:space="preserve">The cell expands </w:t>
      </w:r>
      <w:r w:rsidRPr="00472060">
        <w:rPr>
          <w:rStyle w:val="Strong"/>
        </w:rPr>
        <w:t>vertically (top to bottom)</w:t>
      </w:r>
      <w:r w:rsidRPr="00472060">
        <w:t>.</w:t>
      </w:r>
    </w:p>
    <w:p w14:paraId="19A0B0E3" w14:textId="133732E7" w:rsidR="00673939" w:rsidRDefault="006C365D" w:rsidP="00DD2FC7">
      <w:pPr>
        <w:pStyle w:val="NormalWeb"/>
        <w:numPr>
          <w:ilvl w:val="0"/>
          <w:numId w:val="27"/>
        </w:numPr>
      </w:pPr>
      <w:r w:rsidRPr="00472060">
        <w:t xml:space="preserve">Meaning: One cell covers </w:t>
      </w:r>
      <w:r w:rsidRPr="00472060">
        <w:rPr>
          <w:rStyle w:val="Strong"/>
        </w:rPr>
        <w:t>two or more rows</w:t>
      </w:r>
      <w:r w:rsidRPr="00472060">
        <w:t xml:space="preserve"> in the same column.</w:t>
      </w:r>
    </w:p>
    <w:p w14:paraId="47A8879B" w14:textId="77777777" w:rsidR="00D4590F" w:rsidRPr="00D4590F" w:rsidRDefault="00D4590F" w:rsidP="00D4590F">
      <w:pPr>
        <w:pStyle w:val="NormalWeb"/>
      </w:pPr>
    </w:p>
    <w:p w14:paraId="5EF8398C" w14:textId="218C2CD5" w:rsidR="00DD2FC7" w:rsidRPr="00472060" w:rsidRDefault="00DD2FC7" w:rsidP="00DD2FC7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>Question 3: Why should tables be used sparingly for layout purposes? What is a better alternative?</w:t>
      </w:r>
    </w:p>
    <w:p w14:paraId="3472BD95" w14:textId="17240FCF" w:rsidR="00674D45" w:rsidRPr="00472060" w:rsidRDefault="00674D45" w:rsidP="00674D45">
      <w:pPr>
        <w:pStyle w:val="NormalWeb"/>
      </w:pPr>
      <w:r w:rsidRPr="00472060">
        <w:rPr>
          <w:rStyle w:val="Strong"/>
        </w:rPr>
        <w:lastRenderedPageBreak/>
        <w:t>Answer:</w:t>
      </w:r>
    </w:p>
    <w:p w14:paraId="11BC9BF6" w14:textId="5A4ADA61" w:rsidR="009D2F32" w:rsidRPr="00472060" w:rsidRDefault="009D2F32" w:rsidP="009D2F32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1. Why table should not be used for layout</w:t>
      </w:r>
    </w:p>
    <w:p w14:paraId="0BB7D8BA" w14:textId="77777777" w:rsidR="009D2F32" w:rsidRPr="00472060" w:rsidRDefault="009D2F32" w:rsidP="009D2F32">
      <w:pPr>
        <w:pStyle w:val="NormalWeb"/>
        <w:numPr>
          <w:ilvl w:val="0"/>
          <w:numId w:val="28"/>
        </w:numPr>
      </w:pPr>
      <w:r w:rsidRPr="00472060">
        <w:rPr>
          <w:rStyle w:val="Strong"/>
        </w:rPr>
        <w:t>Tables are meant for showing data</w:t>
      </w:r>
      <w:r w:rsidRPr="00472060">
        <w:t>, not designing page structure.</w:t>
      </w:r>
    </w:p>
    <w:p w14:paraId="27021F6E" w14:textId="77777777" w:rsidR="009D2F32" w:rsidRPr="00472060" w:rsidRDefault="009D2F32" w:rsidP="009D2F32">
      <w:pPr>
        <w:pStyle w:val="NormalWeb"/>
        <w:numPr>
          <w:ilvl w:val="0"/>
          <w:numId w:val="28"/>
        </w:numPr>
      </w:pPr>
      <w:r w:rsidRPr="00472060">
        <w:t xml:space="preserve">Using tables for layout makes the HTML </w:t>
      </w:r>
      <w:r w:rsidRPr="00472060">
        <w:rPr>
          <w:rStyle w:val="Strong"/>
        </w:rPr>
        <w:t>complex</w:t>
      </w:r>
      <w:r w:rsidRPr="00472060">
        <w:t xml:space="preserve">, </w:t>
      </w:r>
      <w:r w:rsidRPr="00472060">
        <w:rPr>
          <w:rStyle w:val="Strong"/>
        </w:rPr>
        <w:t>hard to maintain</w:t>
      </w:r>
      <w:r w:rsidRPr="00472060">
        <w:t xml:space="preserve">, and </w:t>
      </w:r>
      <w:r w:rsidRPr="00472060">
        <w:rPr>
          <w:rStyle w:val="Strong"/>
        </w:rPr>
        <w:t>difficult to style</w:t>
      </w:r>
      <w:r w:rsidRPr="00472060">
        <w:t>.</w:t>
      </w:r>
    </w:p>
    <w:p w14:paraId="177C79DB" w14:textId="77777777" w:rsidR="009D2F32" w:rsidRPr="00472060" w:rsidRDefault="009D2F32" w:rsidP="009D2F32">
      <w:pPr>
        <w:pStyle w:val="NormalWeb"/>
        <w:numPr>
          <w:ilvl w:val="0"/>
          <w:numId w:val="28"/>
        </w:numPr>
      </w:pPr>
      <w:r w:rsidRPr="00472060">
        <w:t xml:space="preserve">Tables reduce </w:t>
      </w:r>
      <w:r w:rsidRPr="00472060">
        <w:rPr>
          <w:rStyle w:val="Strong"/>
        </w:rPr>
        <w:t>flexibility</w:t>
      </w:r>
      <w:r w:rsidRPr="00472060">
        <w:t xml:space="preserve"> — they don’t adjust well on mobile screens or responsive designs.</w:t>
      </w:r>
    </w:p>
    <w:p w14:paraId="1D5B978F" w14:textId="77777777" w:rsidR="009D2F32" w:rsidRPr="00472060" w:rsidRDefault="009D2F32" w:rsidP="009D2F32">
      <w:pPr>
        <w:pStyle w:val="NormalWeb"/>
        <w:numPr>
          <w:ilvl w:val="0"/>
          <w:numId w:val="28"/>
        </w:numPr>
      </w:pPr>
      <w:r w:rsidRPr="00472060">
        <w:t xml:space="preserve">Screen readers read tables as data, which </w:t>
      </w:r>
      <w:r w:rsidRPr="00472060">
        <w:rPr>
          <w:rStyle w:val="Strong"/>
        </w:rPr>
        <w:t>confuses visually impaired users</w:t>
      </w:r>
      <w:r w:rsidRPr="00472060">
        <w:t>, making accessibility poor.</w:t>
      </w:r>
    </w:p>
    <w:p w14:paraId="5DD5FBDC" w14:textId="666E82C6" w:rsidR="009D2F32" w:rsidRPr="00472060" w:rsidRDefault="009D2F32" w:rsidP="009D2F32">
      <w:pPr>
        <w:pStyle w:val="NormalWeb"/>
        <w:numPr>
          <w:ilvl w:val="0"/>
          <w:numId w:val="28"/>
        </w:numPr>
      </w:pPr>
      <w:r w:rsidRPr="00472060">
        <w:t>Table-based layouts load slower and can cause layout issues.</w:t>
      </w:r>
    </w:p>
    <w:p w14:paraId="752C15AA" w14:textId="77777777" w:rsidR="009D2F32" w:rsidRPr="00472060" w:rsidRDefault="009D2F32" w:rsidP="009D2F3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2. Better alternative</w:t>
      </w:r>
    </w:p>
    <w:p w14:paraId="3748066E" w14:textId="77777777" w:rsidR="009D2F32" w:rsidRPr="00472060" w:rsidRDefault="009D2F32" w:rsidP="009D2F32">
      <w:pPr>
        <w:pStyle w:val="NormalWeb"/>
        <w:numPr>
          <w:ilvl w:val="0"/>
          <w:numId w:val="29"/>
        </w:numPr>
      </w:pPr>
      <w:r w:rsidRPr="00472060">
        <w:t xml:space="preserve">The modern and recommended way is to use </w:t>
      </w:r>
      <w:r w:rsidRPr="00472060">
        <w:rPr>
          <w:rStyle w:val="Strong"/>
        </w:rPr>
        <w:t>CSS layout techniques</w:t>
      </w:r>
      <w:r w:rsidRPr="00472060">
        <w:t xml:space="preserve"> such as:</w:t>
      </w:r>
    </w:p>
    <w:p w14:paraId="612B848C" w14:textId="77777777" w:rsidR="009D2F32" w:rsidRPr="00472060" w:rsidRDefault="009D2F32" w:rsidP="009D2F32">
      <w:pPr>
        <w:pStyle w:val="NormalWeb"/>
        <w:numPr>
          <w:ilvl w:val="1"/>
          <w:numId w:val="29"/>
        </w:numPr>
      </w:pPr>
      <w:r w:rsidRPr="00472060">
        <w:rPr>
          <w:rStyle w:val="Strong"/>
        </w:rPr>
        <w:t>CSS Flexbox</w:t>
      </w:r>
    </w:p>
    <w:p w14:paraId="5D88DFDA" w14:textId="77777777" w:rsidR="009D2F32" w:rsidRPr="00472060" w:rsidRDefault="009D2F32" w:rsidP="009D2F32">
      <w:pPr>
        <w:pStyle w:val="NormalWeb"/>
        <w:numPr>
          <w:ilvl w:val="1"/>
          <w:numId w:val="29"/>
        </w:numPr>
      </w:pPr>
      <w:r w:rsidRPr="00472060">
        <w:rPr>
          <w:rStyle w:val="Strong"/>
        </w:rPr>
        <w:t>CSS Grid</w:t>
      </w:r>
    </w:p>
    <w:p w14:paraId="670084BC" w14:textId="77777777" w:rsidR="009D2F32" w:rsidRPr="00472060" w:rsidRDefault="009D2F32" w:rsidP="009D2F32">
      <w:pPr>
        <w:pStyle w:val="Heading3"/>
        <w:rPr>
          <w:sz w:val="24"/>
          <w:szCs w:val="24"/>
        </w:rPr>
      </w:pPr>
      <w:r w:rsidRPr="00472060">
        <w:rPr>
          <w:sz w:val="24"/>
          <w:szCs w:val="24"/>
        </w:rPr>
        <w:t>Why these are better:</w:t>
      </w:r>
    </w:p>
    <w:p w14:paraId="19F118A2" w14:textId="77777777" w:rsidR="009D2F32" w:rsidRPr="00472060" w:rsidRDefault="009D2F32" w:rsidP="009D2F32">
      <w:pPr>
        <w:pStyle w:val="NormalWeb"/>
        <w:numPr>
          <w:ilvl w:val="0"/>
          <w:numId w:val="30"/>
        </w:numPr>
      </w:pPr>
      <w:r w:rsidRPr="00472060">
        <w:t>Easier to design responsive websites.</w:t>
      </w:r>
    </w:p>
    <w:p w14:paraId="514ACDC0" w14:textId="77777777" w:rsidR="009D2F32" w:rsidRPr="00472060" w:rsidRDefault="009D2F32" w:rsidP="009D2F32">
      <w:pPr>
        <w:pStyle w:val="NormalWeb"/>
        <w:numPr>
          <w:ilvl w:val="0"/>
          <w:numId w:val="30"/>
        </w:numPr>
      </w:pPr>
      <w:r w:rsidRPr="00472060">
        <w:t>Cleaner, simpler HTML.</w:t>
      </w:r>
    </w:p>
    <w:p w14:paraId="3DC422DB" w14:textId="77777777" w:rsidR="009D2F32" w:rsidRPr="00472060" w:rsidRDefault="009D2F32" w:rsidP="009D2F32">
      <w:pPr>
        <w:pStyle w:val="NormalWeb"/>
        <w:numPr>
          <w:ilvl w:val="0"/>
          <w:numId w:val="30"/>
        </w:numPr>
      </w:pPr>
      <w:r w:rsidRPr="00472060">
        <w:t>Better for accessibility and SEO.</w:t>
      </w:r>
    </w:p>
    <w:p w14:paraId="2879F8D0" w14:textId="77777777" w:rsidR="009D2F32" w:rsidRPr="00472060" w:rsidRDefault="009D2F32" w:rsidP="009D2F32">
      <w:pPr>
        <w:pStyle w:val="NormalWeb"/>
        <w:numPr>
          <w:ilvl w:val="0"/>
          <w:numId w:val="30"/>
        </w:numPr>
      </w:pPr>
      <w:r w:rsidRPr="00472060">
        <w:t>Easier to control alignment, spacing, and layout.</w:t>
      </w:r>
    </w:p>
    <w:p w14:paraId="198B657F" w14:textId="77777777" w:rsidR="00EB4562" w:rsidRPr="00A85D24" w:rsidRDefault="00EB4562" w:rsidP="00DD2FC7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0C0F88C" w14:textId="46DB58B1" w:rsidR="00D21379" w:rsidRPr="00A85D24" w:rsidRDefault="00C314DD" w:rsidP="00C20A0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85D24">
        <w:rPr>
          <w:rFonts w:ascii="Times New Roman" w:hAnsi="Times New Roman" w:cs="Times New Roman"/>
          <w:b/>
          <w:sz w:val="24"/>
          <w:szCs w:val="24"/>
          <w:u w:val="single"/>
        </w:rPr>
        <w:t xml:space="preserve">Module 5 – </w:t>
      </w:r>
      <w:proofErr w:type="spellStart"/>
      <w:r w:rsidRPr="00A85D24">
        <w:rPr>
          <w:rFonts w:ascii="Times New Roman" w:hAnsi="Times New Roman" w:cs="Times New Roman"/>
          <w:b/>
          <w:sz w:val="24"/>
          <w:szCs w:val="24"/>
          <w:u w:val="single"/>
        </w:rPr>
        <w:t>Mernstack</w:t>
      </w:r>
      <w:proofErr w:type="spellEnd"/>
      <w:r w:rsidRPr="00A85D24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</w:t>
      </w:r>
      <w:r w:rsidRPr="00A85D2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HTML</w:t>
      </w:r>
      <w:proofErr w:type="gramStart"/>
      <w:r w:rsidRPr="00A85D2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5 </w:t>
      </w:r>
      <w:r w:rsidR="00A75A33" w:rsidRPr="00A85D2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AF1A88" w:rsidRPr="00A85D2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Theory</w:t>
      </w:r>
      <w:proofErr w:type="gramEnd"/>
      <w:r w:rsidRPr="00A85D24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Pr="00A85D24">
        <w:rPr>
          <w:rFonts w:ascii="Times New Roman" w:hAnsi="Times New Roman" w:cs="Times New Roman"/>
          <w:b/>
          <w:sz w:val="24"/>
          <w:szCs w:val="24"/>
          <w:u w:val="single"/>
        </w:rPr>
        <w:t xml:space="preserve">Assignment </w:t>
      </w:r>
    </w:p>
    <w:p w14:paraId="31C9891B" w14:textId="7FA40B32" w:rsidR="00D21379" w:rsidRPr="00472060" w:rsidRDefault="00C314DD" w:rsidP="00DD2FC7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1: Difference b/w HTML &amp; HTML5? </w:t>
      </w:r>
    </w:p>
    <w:p w14:paraId="7C44E8D8" w14:textId="492DEE46" w:rsidR="00DD5D88" w:rsidRPr="00472060" w:rsidRDefault="006735AD" w:rsidP="00004863">
      <w:pPr>
        <w:pStyle w:val="NormalWeb"/>
      </w:pPr>
      <w:r w:rsidRPr="00472060">
        <w:rPr>
          <w:rStyle w:val="Strong"/>
        </w:rPr>
        <w:t>Answer: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612"/>
        <w:gridCol w:w="3599"/>
      </w:tblGrid>
      <w:tr w:rsidR="002D3D26" w:rsidRPr="002D3D26" w14:paraId="0830680A" w14:textId="77777777" w:rsidTr="00413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31E63" w14:textId="77777777" w:rsidR="002D3D26" w:rsidRPr="002D3D26" w:rsidRDefault="002D3D26" w:rsidP="002D3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6019009" w14:textId="77777777" w:rsidR="002D3D26" w:rsidRPr="002D3D26" w:rsidRDefault="002D3D26" w:rsidP="002D3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</w:t>
            </w:r>
            <w:r w:rsidRPr="002D3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(Older Version)</w:t>
            </w:r>
          </w:p>
        </w:tc>
        <w:tc>
          <w:tcPr>
            <w:tcW w:w="0" w:type="auto"/>
            <w:vAlign w:val="center"/>
            <w:hideMark/>
          </w:tcPr>
          <w:p w14:paraId="74FF7B77" w14:textId="77777777" w:rsidR="002D3D26" w:rsidRPr="002D3D26" w:rsidRDefault="002D3D26" w:rsidP="002D3D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2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HTML5</w:t>
            </w:r>
            <w:r w:rsidRPr="002D3D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(Latest Version)</w:t>
            </w:r>
          </w:p>
        </w:tc>
      </w:tr>
      <w:tr w:rsidR="002D3D26" w:rsidRPr="002D3D26" w14:paraId="327A3D79" w14:textId="77777777" w:rsidTr="00413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F903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Definition</w:t>
            </w:r>
          </w:p>
        </w:tc>
        <w:tc>
          <w:tcPr>
            <w:tcW w:w="0" w:type="auto"/>
            <w:vAlign w:val="center"/>
            <w:hideMark/>
          </w:tcPr>
          <w:p w14:paraId="4D44B677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>Older version used to create basic web pages</w:t>
            </w:r>
          </w:p>
        </w:tc>
        <w:tc>
          <w:tcPr>
            <w:tcW w:w="0" w:type="auto"/>
            <w:vAlign w:val="center"/>
            <w:hideMark/>
          </w:tcPr>
          <w:p w14:paraId="6018CCEB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>Latest version with more features and modern standards</w:t>
            </w:r>
          </w:p>
        </w:tc>
      </w:tr>
      <w:tr w:rsidR="002D3D26" w:rsidRPr="002D3D26" w14:paraId="6E5A80EE" w14:textId="77777777" w:rsidTr="00413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063A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Multimedia Support</w:t>
            </w:r>
          </w:p>
        </w:tc>
        <w:tc>
          <w:tcPr>
            <w:tcW w:w="0" w:type="auto"/>
            <w:vAlign w:val="center"/>
            <w:hideMark/>
          </w:tcPr>
          <w:p w14:paraId="6E1CAC8B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>No built-in support for audio/video; needed plugins like Flash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14:paraId="5D1449A7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Built-in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&lt;audio&gt;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&lt;video&gt;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tags</w:t>
            </w:r>
          </w:p>
        </w:tc>
      </w:tr>
      <w:tr w:rsidR="002D3D26" w:rsidRPr="002D3D26" w14:paraId="322C64E2" w14:textId="77777777" w:rsidTr="00413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0E91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Semantic Elements</w:t>
            </w:r>
          </w:p>
        </w:tc>
        <w:tc>
          <w:tcPr>
            <w:tcW w:w="0" w:type="auto"/>
            <w:vAlign w:val="center"/>
            <w:hideMark/>
          </w:tcPr>
          <w:p w14:paraId="26689DEE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Mostly used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&lt;div&gt;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structure</w:t>
            </w:r>
          </w:p>
        </w:tc>
        <w:tc>
          <w:tcPr>
            <w:tcW w:w="0" w:type="auto"/>
            <w:vAlign w:val="center"/>
            <w:hideMark/>
          </w:tcPr>
          <w:p w14:paraId="167F715B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semantic tags like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&lt;header&gt;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&lt;footer&gt;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&lt;article&gt;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</w:t>
            </w:r>
          </w:p>
        </w:tc>
      </w:tr>
      <w:tr w:rsidR="002D3D26" w:rsidRPr="002D3D26" w14:paraId="778FB50E" w14:textId="77777777" w:rsidTr="00413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0E1C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Form Enhancements</w:t>
            </w:r>
          </w:p>
        </w:tc>
        <w:tc>
          <w:tcPr>
            <w:tcW w:w="0" w:type="auto"/>
            <w:vAlign w:val="center"/>
            <w:hideMark/>
          </w:tcPr>
          <w:p w14:paraId="31554A79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>Limited input types</w:t>
            </w:r>
          </w:p>
        </w:tc>
        <w:tc>
          <w:tcPr>
            <w:tcW w:w="0" w:type="auto"/>
            <w:vAlign w:val="center"/>
            <w:hideMark/>
          </w:tcPr>
          <w:p w14:paraId="3016D900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 input types: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</w:tr>
      <w:tr w:rsidR="002D3D26" w:rsidRPr="002D3D26" w14:paraId="0EC6CABF" w14:textId="77777777" w:rsidTr="00413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D50B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5. Graphics &amp; Animations</w:t>
            </w:r>
          </w:p>
        </w:tc>
        <w:tc>
          <w:tcPr>
            <w:tcW w:w="0" w:type="auto"/>
            <w:vAlign w:val="center"/>
            <w:hideMark/>
          </w:tcPr>
          <w:p w14:paraId="2FF6E3AF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external plugins for graphics/animation</w:t>
            </w:r>
          </w:p>
        </w:tc>
        <w:tc>
          <w:tcPr>
            <w:tcW w:w="0" w:type="auto"/>
            <w:vAlign w:val="center"/>
            <w:hideMark/>
          </w:tcPr>
          <w:p w14:paraId="2D897E80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Supports </w:t>
            </w:r>
            <w:r w:rsidRPr="00472060">
              <w:rPr>
                <w:rFonts w:ascii="Times New Roman" w:eastAsia="Times New Roman" w:hAnsi="Times New Roman" w:cs="Times New Roman"/>
                <w:sz w:val="24"/>
                <w:szCs w:val="24"/>
              </w:rPr>
              <w:t>&lt;canvas&gt;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472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SVG</w:t>
            </w: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drawings</w:t>
            </w:r>
          </w:p>
        </w:tc>
      </w:tr>
      <w:tr w:rsidR="002D3D26" w:rsidRPr="002D3D26" w14:paraId="0DE242E3" w14:textId="77777777" w:rsidTr="00413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B77B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Offline Storage</w:t>
            </w:r>
          </w:p>
        </w:tc>
        <w:tc>
          <w:tcPr>
            <w:tcW w:w="0" w:type="auto"/>
            <w:vAlign w:val="center"/>
            <w:hideMark/>
          </w:tcPr>
          <w:p w14:paraId="2EF7EF6F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>Only cookies for storing data</w:t>
            </w:r>
          </w:p>
        </w:tc>
        <w:tc>
          <w:tcPr>
            <w:tcW w:w="0" w:type="auto"/>
            <w:vAlign w:val="center"/>
            <w:hideMark/>
          </w:tcPr>
          <w:p w14:paraId="78A931A3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Local Storage, Session Storage, </w:t>
            </w:r>
            <w:proofErr w:type="spellStart"/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>IndexedDB</w:t>
            </w:r>
            <w:proofErr w:type="spellEnd"/>
          </w:p>
        </w:tc>
      </w:tr>
      <w:tr w:rsidR="002D3D26" w:rsidRPr="002D3D26" w14:paraId="73661DBF" w14:textId="77777777" w:rsidTr="00413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BDEE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20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 Mobile-Friendly</w:t>
            </w:r>
          </w:p>
        </w:tc>
        <w:tc>
          <w:tcPr>
            <w:tcW w:w="0" w:type="auto"/>
            <w:vAlign w:val="center"/>
            <w:hideMark/>
          </w:tcPr>
          <w:p w14:paraId="1B7F2788" w14:textId="77777777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>Not designed for mobile</w:t>
            </w:r>
          </w:p>
        </w:tc>
        <w:tc>
          <w:tcPr>
            <w:tcW w:w="0" w:type="auto"/>
            <w:vAlign w:val="center"/>
            <w:hideMark/>
          </w:tcPr>
          <w:p w14:paraId="781C5E99" w14:textId="46C2F40B" w:rsidR="002D3D26" w:rsidRPr="002D3D26" w:rsidRDefault="002D3D26" w:rsidP="002D3D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3D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Supports responsive and </w:t>
            </w:r>
            <w:r w:rsidR="00407532" w:rsidRPr="00472060">
              <w:rPr>
                <w:rFonts w:ascii="Times New Roman" w:hAnsi="Times New Roman" w:cs="Times New Roman"/>
                <w:sz w:val="24"/>
                <w:szCs w:val="24"/>
              </w:rPr>
              <w:t>works better on mobile devices.</w:t>
            </w:r>
          </w:p>
        </w:tc>
      </w:tr>
    </w:tbl>
    <w:p w14:paraId="3B25A74A" w14:textId="77777777" w:rsidR="00EA4400" w:rsidRDefault="00EA4400" w:rsidP="00DD2FC7">
      <w:pPr>
        <w:rPr>
          <w:rFonts w:ascii="Times New Roman" w:hAnsi="Times New Roman" w:cs="Times New Roman"/>
          <w:b/>
          <w:sz w:val="24"/>
          <w:szCs w:val="24"/>
        </w:rPr>
      </w:pPr>
    </w:p>
    <w:p w14:paraId="4EEE5E96" w14:textId="70C7C6E1" w:rsidR="00C314DD" w:rsidRDefault="00C314DD" w:rsidP="00DD2FC7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>Question 2: What are the additional tags used in HTML5?</w:t>
      </w:r>
    </w:p>
    <w:p w14:paraId="1066B29B" w14:textId="4AB15FDE" w:rsidR="007A2264" w:rsidRPr="007A2264" w:rsidRDefault="007A2264" w:rsidP="007A2264">
      <w:pPr>
        <w:pStyle w:val="NormalWeb"/>
      </w:pPr>
      <w:r w:rsidRPr="00472060">
        <w:rPr>
          <w:rStyle w:val="Strong"/>
        </w:rPr>
        <w:t>Answer:</w:t>
      </w:r>
    </w:p>
    <w:p w14:paraId="49CE60C9" w14:textId="77777777" w:rsidR="00F02EFD" w:rsidRPr="00472060" w:rsidRDefault="00F02EFD" w:rsidP="00F02EFD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1. Semantic Tags (for better structure)</w:t>
      </w:r>
    </w:p>
    <w:p w14:paraId="0D63E740" w14:textId="77777777" w:rsidR="00F02EFD" w:rsidRPr="00472060" w:rsidRDefault="00F02EFD" w:rsidP="00F02EFD">
      <w:pPr>
        <w:pStyle w:val="NormalWeb"/>
        <w:numPr>
          <w:ilvl w:val="0"/>
          <w:numId w:val="31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&lt;header&gt;</w:t>
      </w:r>
      <w:r w:rsidRPr="00472060">
        <w:t xml:space="preserve"> – top section of a webpage </w:t>
      </w:r>
      <w:r w:rsidRPr="00472060">
        <w:rPr>
          <w:rStyle w:val="Emphasis"/>
          <w:rFonts w:eastAsiaTheme="majorEastAsia"/>
        </w:rPr>
        <w:t>(logo, menu)</w:t>
      </w:r>
    </w:p>
    <w:p w14:paraId="4CAB28C3" w14:textId="77777777" w:rsidR="00F02EFD" w:rsidRPr="00472060" w:rsidRDefault="00F02EFD" w:rsidP="00F02EFD">
      <w:pPr>
        <w:pStyle w:val="NormalWeb"/>
        <w:numPr>
          <w:ilvl w:val="0"/>
          <w:numId w:val="31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&lt;footer&gt;</w:t>
      </w:r>
      <w:r w:rsidRPr="00472060">
        <w:t xml:space="preserve"> – bottom section </w:t>
      </w:r>
      <w:r w:rsidRPr="00472060">
        <w:rPr>
          <w:rStyle w:val="Emphasis"/>
          <w:rFonts w:eastAsiaTheme="majorEastAsia"/>
        </w:rPr>
        <w:t>(copyright, contact info)</w:t>
      </w:r>
    </w:p>
    <w:p w14:paraId="5D47A89D" w14:textId="77777777" w:rsidR="00F02EFD" w:rsidRPr="00472060" w:rsidRDefault="00F02EFD" w:rsidP="00F02EFD">
      <w:pPr>
        <w:pStyle w:val="NormalWeb"/>
        <w:numPr>
          <w:ilvl w:val="0"/>
          <w:numId w:val="31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&lt;section&gt;</w:t>
      </w:r>
      <w:r w:rsidRPr="00472060">
        <w:t xml:space="preserve"> – different sections </w:t>
      </w:r>
      <w:r w:rsidRPr="00472060">
        <w:rPr>
          <w:rStyle w:val="Emphasis"/>
          <w:rFonts w:eastAsiaTheme="majorEastAsia"/>
        </w:rPr>
        <w:t>(about, services, gallery)</w:t>
      </w:r>
    </w:p>
    <w:p w14:paraId="211C7ED5" w14:textId="77777777" w:rsidR="00F02EFD" w:rsidRPr="00472060" w:rsidRDefault="00F02EFD" w:rsidP="00F02EFD">
      <w:pPr>
        <w:pStyle w:val="NormalWeb"/>
        <w:numPr>
          <w:ilvl w:val="0"/>
          <w:numId w:val="31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&lt;article&gt;</w:t>
      </w:r>
      <w:r w:rsidRPr="00472060">
        <w:t xml:space="preserve"> – independent content </w:t>
      </w:r>
      <w:r w:rsidRPr="00472060">
        <w:rPr>
          <w:rStyle w:val="Emphasis"/>
          <w:rFonts w:eastAsiaTheme="majorEastAsia"/>
        </w:rPr>
        <w:t>(blog post, news article)</w:t>
      </w:r>
    </w:p>
    <w:p w14:paraId="5D3A6527" w14:textId="77777777" w:rsidR="00F02EFD" w:rsidRPr="00472060" w:rsidRDefault="00F02EFD" w:rsidP="00F02EFD">
      <w:pPr>
        <w:pStyle w:val="NormalWeb"/>
        <w:numPr>
          <w:ilvl w:val="0"/>
          <w:numId w:val="31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&lt;nav&gt;</w:t>
      </w:r>
      <w:r w:rsidRPr="00472060">
        <w:t xml:space="preserve"> – navigation area </w:t>
      </w:r>
      <w:r w:rsidRPr="00472060">
        <w:rPr>
          <w:rStyle w:val="Emphasis"/>
          <w:rFonts w:eastAsiaTheme="majorEastAsia"/>
        </w:rPr>
        <w:t>(menu links)</w:t>
      </w:r>
    </w:p>
    <w:p w14:paraId="244776B7" w14:textId="77777777" w:rsidR="00F02EFD" w:rsidRPr="00472060" w:rsidRDefault="00F02EFD" w:rsidP="00F02EFD">
      <w:pPr>
        <w:pStyle w:val="NormalWeb"/>
        <w:numPr>
          <w:ilvl w:val="0"/>
          <w:numId w:val="31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&lt;aside&gt;</w:t>
      </w:r>
      <w:r w:rsidRPr="00472060">
        <w:t xml:space="preserve"> – sidebar </w:t>
      </w:r>
      <w:r w:rsidRPr="00472060">
        <w:rPr>
          <w:rStyle w:val="Emphasis"/>
          <w:rFonts w:eastAsiaTheme="majorEastAsia"/>
        </w:rPr>
        <w:t>(ads, related links)</w:t>
      </w:r>
    </w:p>
    <w:p w14:paraId="64A21362" w14:textId="77777777" w:rsidR="00F02EFD" w:rsidRPr="00472060" w:rsidRDefault="00F02EFD" w:rsidP="00F02EFD">
      <w:pPr>
        <w:pStyle w:val="NormalWeb"/>
        <w:numPr>
          <w:ilvl w:val="0"/>
          <w:numId w:val="31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&lt;main&gt;</w:t>
      </w:r>
      <w:r w:rsidRPr="00472060">
        <w:t xml:space="preserve"> – main content area </w:t>
      </w:r>
      <w:r w:rsidRPr="00472060">
        <w:rPr>
          <w:rStyle w:val="Emphasis"/>
          <w:rFonts w:eastAsiaTheme="majorEastAsia"/>
        </w:rPr>
        <w:t>(central page content)</w:t>
      </w:r>
    </w:p>
    <w:p w14:paraId="38CE8CB0" w14:textId="77777777" w:rsidR="00F02EFD" w:rsidRPr="00472060" w:rsidRDefault="00F02EFD" w:rsidP="00F02EFD">
      <w:pPr>
        <w:pStyle w:val="NormalWeb"/>
        <w:numPr>
          <w:ilvl w:val="0"/>
          <w:numId w:val="31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&lt;figure&gt;</w:t>
      </w:r>
      <w:r w:rsidRPr="00472060">
        <w:t xml:space="preserve"> – image container </w:t>
      </w:r>
      <w:r w:rsidRPr="00472060">
        <w:rPr>
          <w:rStyle w:val="Emphasis"/>
          <w:rFonts w:eastAsiaTheme="majorEastAsia"/>
        </w:rPr>
        <w:t>(photo with caption)</w:t>
      </w:r>
    </w:p>
    <w:p w14:paraId="6F7F386E" w14:textId="2CA97BDF" w:rsidR="007A2A4A" w:rsidRPr="00472060" w:rsidRDefault="00F02EFD" w:rsidP="0015538F">
      <w:pPr>
        <w:pStyle w:val="NormalWeb"/>
        <w:numPr>
          <w:ilvl w:val="0"/>
          <w:numId w:val="31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figcaption</w:t>
      </w:r>
      <w:proofErr w:type="spellEnd"/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&gt;</w:t>
      </w:r>
      <w:r w:rsidRPr="00472060">
        <w:t xml:space="preserve"> – caption for a figure </w:t>
      </w:r>
      <w:r w:rsidRPr="00472060">
        <w:rPr>
          <w:rStyle w:val="Emphasis"/>
          <w:rFonts w:eastAsiaTheme="majorEastAsia"/>
        </w:rPr>
        <w:t>(image description)</w:t>
      </w:r>
    </w:p>
    <w:p w14:paraId="0E92D241" w14:textId="77777777" w:rsidR="00F02EFD" w:rsidRPr="00472060" w:rsidRDefault="00F02EFD" w:rsidP="00F02EFD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2. Media Tags</w:t>
      </w:r>
    </w:p>
    <w:p w14:paraId="3198BC10" w14:textId="77777777" w:rsidR="00F02EFD" w:rsidRPr="00472060" w:rsidRDefault="00F02EFD" w:rsidP="00F02EFD">
      <w:pPr>
        <w:pStyle w:val="NormalWeb"/>
        <w:numPr>
          <w:ilvl w:val="0"/>
          <w:numId w:val="32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&lt;audio&gt;</w:t>
      </w:r>
      <w:r w:rsidRPr="00472060">
        <w:t xml:space="preserve"> – play audio </w:t>
      </w:r>
      <w:r w:rsidRPr="00472060">
        <w:rPr>
          <w:rStyle w:val="Emphasis"/>
          <w:rFonts w:eastAsiaTheme="majorEastAsia"/>
        </w:rPr>
        <w:t>(music, podcast)</w:t>
      </w:r>
    </w:p>
    <w:p w14:paraId="4B739158" w14:textId="77777777" w:rsidR="00F02EFD" w:rsidRPr="00472060" w:rsidRDefault="00F02EFD" w:rsidP="00F02EFD">
      <w:pPr>
        <w:pStyle w:val="NormalWeb"/>
        <w:numPr>
          <w:ilvl w:val="0"/>
          <w:numId w:val="32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&lt;video&gt;</w:t>
      </w:r>
      <w:r w:rsidRPr="00472060">
        <w:t xml:space="preserve"> – play video </w:t>
      </w:r>
      <w:r w:rsidRPr="00472060">
        <w:rPr>
          <w:rStyle w:val="Emphasis"/>
          <w:rFonts w:eastAsiaTheme="majorEastAsia"/>
        </w:rPr>
        <w:t>(tutorials, trailers)</w:t>
      </w:r>
    </w:p>
    <w:p w14:paraId="2B9BCD83" w14:textId="77777777" w:rsidR="00F02EFD" w:rsidRPr="00472060" w:rsidRDefault="00F02EFD" w:rsidP="00F02EFD">
      <w:pPr>
        <w:pStyle w:val="NormalWeb"/>
        <w:numPr>
          <w:ilvl w:val="0"/>
          <w:numId w:val="32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&lt;source&gt;</w:t>
      </w:r>
      <w:r w:rsidRPr="00472060">
        <w:t xml:space="preserve"> – provide file sources </w:t>
      </w:r>
      <w:r w:rsidRPr="00472060">
        <w:rPr>
          <w:rStyle w:val="Emphasis"/>
          <w:rFonts w:eastAsiaTheme="majorEastAsia"/>
        </w:rPr>
        <w:t>(multiple audio/video formats)</w:t>
      </w:r>
    </w:p>
    <w:p w14:paraId="7DD63D45" w14:textId="2C69353F" w:rsidR="00F02EFD" w:rsidRPr="00472060" w:rsidRDefault="00F02EFD" w:rsidP="00F02EFD">
      <w:pPr>
        <w:pStyle w:val="NormalWeb"/>
        <w:numPr>
          <w:ilvl w:val="0"/>
          <w:numId w:val="32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&lt;track&gt;</w:t>
      </w:r>
      <w:r w:rsidRPr="00472060">
        <w:t xml:space="preserve"> – subtitles/captions </w:t>
      </w:r>
      <w:r w:rsidRPr="00472060">
        <w:rPr>
          <w:rStyle w:val="Emphasis"/>
          <w:rFonts w:eastAsiaTheme="majorEastAsia"/>
        </w:rPr>
        <w:t>(closed captions in videos)</w:t>
      </w:r>
    </w:p>
    <w:p w14:paraId="1EF97315" w14:textId="77777777" w:rsidR="00F02EFD" w:rsidRPr="00472060" w:rsidRDefault="00F02EFD" w:rsidP="00F02EFD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3. Graphics Tags</w:t>
      </w:r>
    </w:p>
    <w:p w14:paraId="62C0BF93" w14:textId="77777777" w:rsidR="00F02EFD" w:rsidRPr="00472060" w:rsidRDefault="00F02EFD" w:rsidP="00F02EFD">
      <w:pPr>
        <w:pStyle w:val="NormalWeb"/>
        <w:numPr>
          <w:ilvl w:val="0"/>
          <w:numId w:val="33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&lt;canvas&gt;</w:t>
      </w:r>
      <w:r w:rsidRPr="00472060">
        <w:t xml:space="preserve"> – drawing graphics </w:t>
      </w:r>
      <w:r w:rsidRPr="00472060">
        <w:rPr>
          <w:rStyle w:val="Emphasis"/>
          <w:rFonts w:eastAsiaTheme="majorEastAsia"/>
        </w:rPr>
        <w:t>(games, charts, animations)</w:t>
      </w:r>
    </w:p>
    <w:p w14:paraId="7BF0EB26" w14:textId="74CA342A" w:rsidR="00F02EFD" w:rsidRPr="00472060" w:rsidRDefault="00F02EFD" w:rsidP="00F02EFD">
      <w:pPr>
        <w:pStyle w:val="NormalWeb"/>
        <w:numPr>
          <w:ilvl w:val="0"/>
          <w:numId w:val="33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svg</w:t>
      </w:r>
      <w:proofErr w:type="spellEnd"/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&gt;</w:t>
      </w:r>
      <w:r w:rsidRPr="00472060">
        <w:t xml:space="preserve"> – vector graphics </w:t>
      </w:r>
      <w:r w:rsidRPr="00472060">
        <w:rPr>
          <w:rStyle w:val="Emphasis"/>
          <w:rFonts w:eastAsiaTheme="majorEastAsia"/>
        </w:rPr>
        <w:t>(icons, shapes, logos)</w:t>
      </w:r>
    </w:p>
    <w:p w14:paraId="647A094A" w14:textId="77777777" w:rsidR="00F02EFD" w:rsidRPr="00472060" w:rsidRDefault="00F02EFD" w:rsidP="00F02EFD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4. Form-Related Tags</w:t>
      </w:r>
    </w:p>
    <w:p w14:paraId="38C338B8" w14:textId="77777777" w:rsidR="00F02EFD" w:rsidRPr="00472060" w:rsidRDefault="00F02EFD" w:rsidP="00F02EFD">
      <w:pPr>
        <w:pStyle w:val="NormalWeb"/>
        <w:numPr>
          <w:ilvl w:val="0"/>
          <w:numId w:val="34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datalist</w:t>
      </w:r>
      <w:proofErr w:type="spellEnd"/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&gt;</w:t>
      </w:r>
      <w:r w:rsidRPr="00472060">
        <w:t xml:space="preserve"> – autocomplete list </w:t>
      </w:r>
      <w:r w:rsidRPr="00472060">
        <w:rPr>
          <w:rStyle w:val="Emphasis"/>
          <w:rFonts w:eastAsiaTheme="majorEastAsia"/>
        </w:rPr>
        <w:t>(search suggestions)</w:t>
      </w:r>
    </w:p>
    <w:p w14:paraId="3463C6B5" w14:textId="77777777" w:rsidR="00F02EFD" w:rsidRPr="00472060" w:rsidRDefault="00F02EFD" w:rsidP="00F02EFD">
      <w:pPr>
        <w:pStyle w:val="NormalWeb"/>
        <w:numPr>
          <w:ilvl w:val="0"/>
          <w:numId w:val="34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&lt;output&gt;</w:t>
      </w:r>
      <w:r w:rsidRPr="00472060">
        <w:t xml:space="preserve"> – display calculation result </w:t>
      </w:r>
      <w:r w:rsidRPr="00472060">
        <w:rPr>
          <w:rStyle w:val="Emphasis"/>
          <w:rFonts w:eastAsiaTheme="majorEastAsia"/>
        </w:rPr>
        <w:t>(form calculations)</w:t>
      </w:r>
    </w:p>
    <w:p w14:paraId="72CADBC0" w14:textId="77777777" w:rsidR="00F02EFD" w:rsidRPr="00472060" w:rsidRDefault="00F02EFD" w:rsidP="00F02EFD">
      <w:pPr>
        <w:pStyle w:val="NormalWeb"/>
        <w:numPr>
          <w:ilvl w:val="0"/>
          <w:numId w:val="34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&lt;progress&gt;</w:t>
      </w:r>
      <w:r w:rsidRPr="00472060">
        <w:t xml:space="preserve"> – progress bar </w:t>
      </w:r>
      <w:r w:rsidRPr="00472060">
        <w:rPr>
          <w:rStyle w:val="Emphasis"/>
          <w:rFonts w:eastAsiaTheme="majorEastAsia"/>
        </w:rPr>
        <w:t>(file upload progress)</w:t>
      </w:r>
    </w:p>
    <w:p w14:paraId="25E42B35" w14:textId="01DBAAC0" w:rsidR="00F02EFD" w:rsidRPr="00472060" w:rsidRDefault="00F02EFD" w:rsidP="00DD2FC7">
      <w:pPr>
        <w:pStyle w:val="NormalWeb"/>
        <w:numPr>
          <w:ilvl w:val="0"/>
          <w:numId w:val="34"/>
        </w:numPr>
      </w:pPr>
      <w:r w:rsidRPr="0047206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&lt;meter&gt;</w:t>
      </w:r>
      <w:r w:rsidRPr="00472060">
        <w:t xml:space="preserve"> – measurement indicator </w:t>
      </w:r>
      <w:r w:rsidRPr="00472060">
        <w:rPr>
          <w:rStyle w:val="Emphasis"/>
          <w:rFonts w:eastAsiaTheme="majorEastAsia"/>
        </w:rPr>
        <w:t>(rating, score level)</w:t>
      </w:r>
    </w:p>
    <w:sectPr w:rsidR="00F02EFD" w:rsidRPr="00472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E171B"/>
    <w:multiLevelType w:val="multilevel"/>
    <w:tmpl w:val="49D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300D"/>
    <w:multiLevelType w:val="multilevel"/>
    <w:tmpl w:val="4596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06466"/>
    <w:multiLevelType w:val="multilevel"/>
    <w:tmpl w:val="DFE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52B57"/>
    <w:multiLevelType w:val="multilevel"/>
    <w:tmpl w:val="B22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235D6"/>
    <w:multiLevelType w:val="multilevel"/>
    <w:tmpl w:val="2FB0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A4EEA"/>
    <w:multiLevelType w:val="multilevel"/>
    <w:tmpl w:val="618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C3199"/>
    <w:multiLevelType w:val="multilevel"/>
    <w:tmpl w:val="14D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87A7D"/>
    <w:multiLevelType w:val="multilevel"/>
    <w:tmpl w:val="D5B8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3385A"/>
    <w:multiLevelType w:val="multilevel"/>
    <w:tmpl w:val="4A5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0147D"/>
    <w:multiLevelType w:val="multilevel"/>
    <w:tmpl w:val="3416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D9473C"/>
    <w:multiLevelType w:val="hybridMultilevel"/>
    <w:tmpl w:val="27B4A6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300CC5"/>
    <w:multiLevelType w:val="multilevel"/>
    <w:tmpl w:val="4938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72C14"/>
    <w:multiLevelType w:val="multilevel"/>
    <w:tmpl w:val="677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42E32"/>
    <w:multiLevelType w:val="multilevel"/>
    <w:tmpl w:val="E8D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A4E74"/>
    <w:multiLevelType w:val="multilevel"/>
    <w:tmpl w:val="16E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725BC"/>
    <w:multiLevelType w:val="multilevel"/>
    <w:tmpl w:val="D10C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42CB0"/>
    <w:multiLevelType w:val="multilevel"/>
    <w:tmpl w:val="3EF8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70D52"/>
    <w:multiLevelType w:val="multilevel"/>
    <w:tmpl w:val="617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A79C0"/>
    <w:multiLevelType w:val="multilevel"/>
    <w:tmpl w:val="3B80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24436"/>
    <w:multiLevelType w:val="multilevel"/>
    <w:tmpl w:val="31E4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4566E"/>
    <w:multiLevelType w:val="multilevel"/>
    <w:tmpl w:val="1FC4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A0AB2"/>
    <w:multiLevelType w:val="hybridMultilevel"/>
    <w:tmpl w:val="3F3C3AC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217250"/>
    <w:multiLevelType w:val="multilevel"/>
    <w:tmpl w:val="847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D092D"/>
    <w:multiLevelType w:val="multilevel"/>
    <w:tmpl w:val="620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A6341"/>
    <w:multiLevelType w:val="multilevel"/>
    <w:tmpl w:val="E23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52854"/>
    <w:multiLevelType w:val="multilevel"/>
    <w:tmpl w:val="D64C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C28E5"/>
    <w:multiLevelType w:val="multilevel"/>
    <w:tmpl w:val="4BA2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519AE"/>
    <w:multiLevelType w:val="multilevel"/>
    <w:tmpl w:val="CFE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F727E"/>
    <w:multiLevelType w:val="multilevel"/>
    <w:tmpl w:val="AD3A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FD30B6"/>
    <w:multiLevelType w:val="multilevel"/>
    <w:tmpl w:val="DF38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C4761"/>
    <w:multiLevelType w:val="multilevel"/>
    <w:tmpl w:val="1D4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119C8"/>
    <w:multiLevelType w:val="multilevel"/>
    <w:tmpl w:val="6D2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24DD7"/>
    <w:multiLevelType w:val="multilevel"/>
    <w:tmpl w:val="0BC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62EDA"/>
    <w:multiLevelType w:val="multilevel"/>
    <w:tmpl w:val="17D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D7C8E"/>
    <w:multiLevelType w:val="multilevel"/>
    <w:tmpl w:val="68F4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28"/>
  </w:num>
  <w:num w:numId="4">
    <w:abstractNumId w:val="11"/>
  </w:num>
  <w:num w:numId="5">
    <w:abstractNumId w:val="33"/>
  </w:num>
  <w:num w:numId="6">
    <w:abstractNumId w:val="16"/>
  </w:num>
  <w:num w:numId="7">
    <w:abstractNumId w:val="4"/>
  </w:num>
  <w:num w:numId="8">
    <w:abstractNumId w:val="22"/>
  </w:num>
  <w:num w:numId="9">
    <w:abstractNumId w:val="2"/>
  </w:num>
  <w:num w:numId="10">
    <w:abstractNumId w:val="32"/>
  </w:num>
  <w:num w:numId="11">
    <w:abstractNumId w:val="13"/>
  </w:num>
  <w:num w:numId="12">
    <w:abstractNumId w:val="5"/>
  </w:num>
  <w:num w:numId="13">
    <w:abstractNumId w:val="12"/>
  </w:num>
  <w:num w:numId="14">
    <w:abstractNumId w:val="17"/>
  </w:num>
  <w:num w:numId="15">
    <w:abstractNumId w:val="31"/>
  </w:num>
  <w:num w:numId="16">
    <w:abstractNumId w:val="7"/>
  </w:num>
  <w:num w:numId="17">
    <w:abstractNumId w:val="14"/>
  </w:num>
  <w:num w:numId="18">
    <w:abstractNumId w:val="24"/>
  </w:num>
  <w:num w:numId="19">
    <w:abstractNumId w:val="6"/>
  </w:num>
  <w:num w:numId="20">
    <w:abstractNumId w:val="20"/>
  </w:num>
  <w:num w:numId="21">
    <w:abstractNumId w:val="3"/>
  </w:num>
  <w:num w:numId="22">
    <w:abstractNumId w:val="34"/>
  </w:num>
  <w:num w:numId="23">
    <w:abstractNumId w:val="18"/>
  </w:num>
  <w:num w:numId="24">
    <w:abstractNumId w:val="0"/>
  </w:num>
  <w:num w:numId="25">
    <w:abstractNumId w:val="26"/>
  </w:num>
  <w:num w:numId="26">
    <w:abstractNumId w:val="15"/>
  </w:num>
  <w:num w:numId="27">
    <w:abstractNumId w:val="29"/>
  </w:num>
  <w:num w:numId="28">
    <w:abstractNumId w:val="1"/>
  </w:num>
  <w:num w:numId="29">
    <w:abstractNumId w:val="19"/>
  </w:num>
  <w:num w:numId="30">
    <w:abstractNumId w:val="27"/>
  </w:num>
  <w:num w:numId="31">
    <w:abstractNumId w:val="23"/>
  </w:num>
  <w:num w:numId="32">
    <w:abstractNumId w:val="8"/>
  </w:num>
  <w:num w:numId="33">
    <w:abstractNumId w:val="25"/>
  </w:num>
  <w:num w:numId="34">
    <w:abstractNumId w:val="3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5B"/>
    <w:rsid w:val="00004863"/>
    <w:rsid w:val="00016683"/>
    <w:rsid w:val="000230EE"/>
    <w:rsid w:val="00034D65"/>
    <w:rsid w:val="00083FB0"/>
    <w:rsid w:val="000A52B2"/>
    <w:rsid w:val="000A622C"/>
    <w:rsid w:val="000D37E9"/>
    <w:rsid w:val="000F09A6"/>
    <w:rsid w:val="00114B1D"/>
    <w:rsid w:val="0012149E"/>
    <w:rsid w:val="0015281F"/>
    <w:rsid w:val="0015538F"/>
    <w:rsid w:val="001738FB"/>
    <w:rsid w:val="00183705"/>
    <w:rsid w:val="00194406"/>
    <w:rsid w:val="001A7FF4"/>
    <w:rsid w:val="001B4761"/>
    <w:rsid w:val="001B5A22"/>
    <w:rsid w:val="001C02EB"/>
    <w:rsid w:val="001E6B5A"/>
    <w:rsid w:val="002162F0"/>
    <w:rsid w:val="00227EEC"/>
    <w:rsid w:val="002A0539"/>
    <w:rsid w:val="002B44ED"/>
    <w:rsid w:val="002B4B3D"/>
    <w:rsid w:val="002C34FB"/>
    <w:rsid w:val="002D3D26"/>
    <w:rsid w:val="002E3FA8"/>
    <w:rsid w:val="002E6C7C"/>
    <w:rsid w:val="0030718E"/>
    <w:rsid w:val="00311687"/>
    <w:rsid w:val="00377BA8"/>
    <w:rsid w:val="003907B8"/>
    <w:rsid w:val="00397079"/>
    <w:rsid w:val="003D5F62"/>
    <w:rsid w:val="003F4E7B"/>
    <w:rsid w:val="00407532"/>
    <w:rsid w:val="004134EB"/>
    <w:rsid w:val="004264CD"/>
    <w:rsid w:val="00432A4F"/>
    <w:rsid w:val="00446349"/>
    <w:rsid w:val="00453185"/>
    <w:rsid w:val="00472060"/>
    <w:rsid w:val="0047524B"/>
    <w:rsid w:val="00477112"/>
    <w:rsid w:val="004B743B"/>
    <w:rsid w:val="004C025B"/>
    <w:rsid w:val="004C7E3E"/>
    <w:rsid w:val="00504B60"/>
    <w:rsid w:val="0053290C"/>
    <w:rsid w:val="0054266C"/>
    <w:rsid w:val="00553DEB"/>
    <w:rsid w:val="00554AEB"/>
    <w:rsid w:val="00595A76"/>
    <w:rsid w:val="00596BD9"/>
    <w:rsid w:val="005E4183"/>
    <w:rsid w:val="00602EA1"/>
    <w:rsid w:val="006735AD"/>
    <w:rsid w:val="00673939"/>
    <w:rsid w:val="00674D45"/>
    <w:rsid w:val="00680D1A"/>
    <w:rsid w:val="006B03D1"/>
    <w:rsid w:val="006B4E98"/>
    <w:rsid w:val="006C365D"/>
    <w:rsid w:val="006F1857"/>
    <w:rsid w:val="007065F2"/>
    <w:rsid w:val="00724ABB"/>
    <w:rsid w:val="007477FD"/>
    <w:rsid w:val="007846A9"/>
    <w:rsid w:val="007A2264"/>
    <w:rsid w:val="007A2A4A"/>
    <w:rsid w:val="007D19D1"/>
    <w:rsid w:val="00806875"/>
    <w:rsid w:val="00825E4F"/>
    <w:rsid w:val="008613E8"/>
    <w:rsid w:val="0086639E"/>
    <w:rsid w:val="00885517"/>
    <w:rsid w:val="009470E6"/>
    <w:rsid w:val="009C7A3E"/>
    <w:rsid w:val="009D2F32"/>
    <w:rsid w:val="00A04DB8"/>
    <w:rsid w:val="00A27215"/>
    <w:rsid w:val="00A710AD"/>
    <w:rsid w:val="00A75A33"/>
    <w:rsid w:val="00A81CD2"/>
    <w:rsid w:val="00A85D24"/>
    <w:rsid w:val="00AB2E78"/>
    <w:rsid w:val="00AD744E"/>
    <w:rsid w:val="00AF1A88"/>
    <w:rsid w:val="00AF624C"/>
    <w:rsid w:val="00B03C98"/>
    <w:rsid w:val="00B33A0F"/>
    <w:rsid w:val="00B60538"/>
    <w:rsid w:val="00B84141"/>
    <w:rsid w:val="00B95AE5"/>
    <w:rsid w:val="00BB006C"/>
    <w:rsid w:val="00BD009B"/>
    <w:rsid w:val="00BF44A8"/>
    <w:rsid w:val="00C11347"/>
    <w:rsid w:val="00C20A04"/>
    <w:rsid w:val="00C314DD"/>
    <w:rsid w:val="00C32231"/>
    <w:rsid w:val="00C45A50"/>
    <w:rsid w:val="00C63193"/>
    <w:rsid w:val="00CB116F"/>
    <w:rsid w:val="00CC191F"/>
    <w:rsid w:val="00CD1D93"/>
    <w:rsid w:val="00CD45A4"/>
    <w:rsid w:val="00CF0AAC"/>
    <w:rsid w:val="00D14EF4"/>
    <w:rsid w:val="00D21379"/>
    <w:rsid w:val="00D236A2"/>
    <w:rsid w:val="00D272DA"/>
    <w:rsid w:val="00D35EFE"/>
    <w:rsid w:val="00D4590F"/>
    <w:rsid w:val="00DA2FF7"/>
    <w:rsid w:val="00DD2FC7"/>
    <w:rsid w:val="00DD3399"/>
    <w:rsid w:val="00DD5D88"/>
    <w:rsid w:val="00DE3B49"/>
    <w:rsid w:val="00E06988"/>
    <w:rsid w:val="00E06A6F"/>
    <w:rsid w:val="00E26DBD"/>
    <w:rsid w:val="00E31F01"/>
    <w:rsid w:val="00E37EF1"/>
    <w:rsid w:val="00E417E1"/>
    <w:rsid w:val="00E530F7"/>
    <w:rsid w:val="00E665C3"/>
    <w:rsid w:val="00E73D24"/>
    <w:rsid w:val="00E95ABE"/>
    <w:rsid w:val="00EA206A"/>
    <w:rsid w:val="00EA4400"/>
    <w:rsid w:val="00EB4562"/>
    <w:rsid w:val="00EF74D1"/>
    <w:rsid w:val="00F02EFD"/>
    <w:rsid w:val="00F03698"/>
    <w:rsid w:val="00F059C5"/>
    <w:rsid w:val="00F21435"/>
    <w:rsid w:val="00F25F9D"/>
    <w:rsid w:val="00F37E15"/>
    <w:rsid w:val="00F6054A"/>
    <w:rsid w:val="00F6388A"/>
    <w:rsid w:val="00F638C5"/>
    <w:rsid w:val="00F807D8"/>
    <w:rsid w:val="00FC22C7"/>
    <w:rsid w:val="00FD4686"/>
    <w:rsid w:val="00FD5655"/>
    <w:rsid w:val="00FE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553C"/>
  <w15:chartTrackingRefBased/>
  <w15:docId w15:val="{322A0480-7161-40A8-87A7-6AA5E25A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5A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0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D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6C7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6C7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95A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ABB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724ABB"/>
  </w:style>
  <w:style w:type="character" w:customStyle="1" w:styleId="hljs-name">
    <w:name w:val="hljs-name"/>
    <w:basedOn w:val="DefaultParagraphFont"/>
    <w:rsid w:val="00724ABB"/>
  </w:style>
  <w:style w:type="character" w:customStyle="1" w:styleId="hljs-attr">
    <w:name w:val="hljs-attr"/>
    <w:basedOn w:val="DefaultParagraphFont"/>
    <w:rsid w:val="00724ABB"/>
  </w:style>
  <w:style w:type="character" w:customStyle="1" w:styleId="hljs-string">
    <w:name w:val="hljs-string"/>
    <w:basedOn w:val="DefaultParagraphFont"/>
    <w:rsid w:val="00724ABB"/>
  </w:style>
  <w:style w:type="paragraph" w:styleId="ListParagraph">
    <w:name w:val="List Paragraph"/>
    <w:basedOn w:val="Normal"/>
    <w:uiPriority w:val="34"/>
    <w:qFormat/>
    <w:rsid w:val="00C20A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8</Pages>
  <Words>1577</Words>
  <Characters>8990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</dc:creator>
  <cp:keywords/>
  <dc:description/>
  <cp:lastModifiedBy>kartik rawal</cp:lastModifiedBy>
  <cp:revision>146</cp:revision>
  <dcterms:created xsi:type="dcterms:W3CDTF">2025-12-15T13:29:00Z</dcterms:created>
  <dcterms:modified xsi:type="dcterms:W3CDTF">2025-12-26T17:38:00Z</dcterms:modified>
</cp:coreProperties>
</file>