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30BE" w14:textId="0E1B3268" w:rsidR="008B3A93" w:rsidRPr="008B3A93" w:rsidRDefault="008B3A93">
      <w:pPr>
        <w:rPr>
          <w:b/>
          <w:bCs/>
          <w:sz w:val="28"/>
          <w:szCs w:val="28"/>
        </w:rPr>
      </w:pPr>
      <w:r w:rsidRPr="008B3A93">
        <w:rPr>
          <w:b/>
          <w:bCs/>
          <w:sz w:val="28"/>
          <w:szCs w:val="28"/>
        </w:rPr>
        <w:t>Java Fields:</w:t>
      </w:r>
    </w:p>
    <w:p w14:paraId="2D9B5D00" w14:textId="5A22FAFD" w:rsidR="00B209B9" w:rsidRDefault="008B3A93">
      <w:pPr>
        <w:rPr>
          <w:sz w:val="28"/>
          <w:szCs w:val="28"/>
        </w:rPr>
      </w:pPr>
      <w:r w:rsidRPr="008B3A93">
        <w:rPr>
          <w:sz w:val="28"/>
          <w:szCs w:val="28"/>
        </w:rPr>
        <w:t>Java is an object-oriented programming language which uses “object” concept to group data and methods in a class. A variable defined in a class is called a field. A field is declared by specifying its type and name.</w:t>
      </w:r>
    </w:p>
    <w:p w14:paraId="4D578FE8" w14:textId="77777777" w:rsidR="00040B34" w:rsidRDefault="00040B3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B03A736" w14:textId="33389A43" w:rsidR="00696938" w:rsidRDefault="00040B3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 Java, static fields belongs to the class, not instances of the class.</w:t>
      </w:r>
    </w:p>
    <w:p w14:paraId="1D82D429" w14:textId="77777777" w:rsidR="00040B34" w:rsidRDefault="00040B34">
      <w:pPr>
        <w:rPr>
          <w:sz w:val="28"/>
          <w:szCs w:val="28"/>
        </w:rPr>
      </w:pPr>
    </w:p>
    <w:p w14:paraId="51026971" w14:textId="6C02E7C9" w:rsidR="00696938" w:rsidRDefault="00696938">
      <w:pPr>
        <w:rPr>
          <w:sz w:val="28"/>
          <w:szCs w:val="28"/>
        </w:rPr>
      </w:pPr>
      <w:r>
        <w:rPr>
          <w:sz w:val="28"/>
          <w:szCs w:val="28"/>
        </w:rPr>
        <w:t>Refer the below site for detailed and better notes:-</w:t>
      </w:r>
      <w:r w:rsidR="00EB561A">
        <w:rPr>
          <w:sz w:val="28"/>
          <w:szCs w:val="28"/>
        </w:rPr>
        <w:t xml:space="preserve"> (do refer)</w:t>
      </w:r>
    </w:p>
    <w:p w14:paraId="1DB96E2B" w14:textId="2932A2B6" w:rsidR="008B3A93" w:rsidRDefault="00696938">
      <w:pPr>
        <w:rPr>
          <w:sz w:val="28"/>
          <w:szCs w:val="28"/>
        </w:rPr>
      </w:pPr>
      <w:hyperlink r:id="rId4" w:history="1">
        <w:r w:rsidRPr="00E778AC">
          <w:rPr>
            <w:rStyle w:val="Hyperlink"/>
            <w:sz w:val="28"/>
            <w:szCs w:val="28"/>
          </w:rPr>
          <w:t>https://jenkov.com/tutorials/java/fields.html</w:t>
        </w:r>
      </w:hyperlink>
    </w:p>
    <w:p w14:paraId="7E5765CA" w14:textId="77777777" w:rsidR="00696938" w:rsidRPr="008B3A93" w:rsidRDefault="00696938">
      <w:pPr>
        <w:rPr>
          <w:sz w:val="28"/>
          <w:szCs w:val="28"/>
        </w:rPr>
      </w:pPr>
    </w:p>
    <w:sectPr w:rsidR="00696938" w:rsidRPr="008B3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1C"/>
    <w:rsid w:val="00040B34"/>
    <w:rsid w:val="004B3C1C"/>
    <w:rsid w:val="00696938"/>
    <w:rsid w:val="008370E0"/>
    <w:rsid w:val="008B3A93"/>
    <w:rsid w:val="00B209B9"/>
    <w:rsid w:val="00E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07D9"/>
  <w15:chartTrackingRefBased/>
  <w15:docId w15:val="{4555936D-07FC-462A-990B-73801DE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nkov.com/tutorials/java/fie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3</cp:revision>
  <dcterms:created xsi:type="dcterms:W3CDTF">2023-04-02T13:09:00Z</dcterms:created>
  <dcterms:modified xsi:type="dcterms:W3CDTF">2023-04-02T14:35:00Z</dcterms:modified>
</cp:coreProperties>
</file>