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F88" w14:textId="3F9E2677" w:rsidR="00D32BEA" w:rsidRDefault="000137CE">
      <w:pPr>
        <w:rPr>
          <w:sz w:val="28"/>
          <w:szCs w:val="28"/>
          <w:lang w:val="en-US"/>
        </w:rPr>
      </w:pPr>
      <w:r w:rsidRPr="00532ACB">
        <w:rPr>
          <w:b/>
          <w:bCs/>
          <w:sz w:val="28"/>
          <w:szCs w:val="28"/>
          <w:lang w:val="en-US"/>
        </w:rPr>
        <w:t xml:space="preserve">Main difference </w:t>
      </w:r>
      <w:r>
        <w:rPr>
          <w:sz w:val="28"/>
          <w:szCs w:val="28"/>
          <w:lang w:val="en-US"/>
        </w:rPr>
        <w:t>between constructors and methods is that-</w:t>
      </w:r>
    </w:p>
    <w:p w14:paraId="313670A2" w14:textId="56460B29" w:rsidR="000137CE" w:rsidRPr="00AD38E8" w:rsidRDefault="000137CE" w:rsidP="00AD38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38E8">
        <w:rPr>
          <w:sz w:val="28"/>
          <w:szCs w:val="28"/>
          <w:lang w:val="en-US"/>
        </w:rPr>
        <w:t>Methods take input from the user and then process it to give the outputs.</w:t>
      </w:r>
    </w:p>
    <w:p w14:paraId="16462E75" w14:textId="2D099A10" w:rsidR="00532ACB" w:rsidRDefault="000137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Whereas in constructors, if no values are passed, it will give the default values of the data type used.</w:t>
      </w:r>
    </w:p>
    <w:p w14:paraId="646816FA" w14:textId="15C83B7D" w:rsidR="007A20F1" w:rsidRDefault="007A20F1" w:rsidP="00AD38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D38E8">
        <w:rPr>
          <w:sz w:val="28"/>
          <w:szCs w:val="28"/>
          <w:lang w:val="en-US"/>
        </w:rPr>
        <w:t>Also it runs, when it is called. Unlike its differentiator, Constructor.</w:t>
      </w:r>
      <w:r w:rsidR="00975945" w:rsidRPr="00AD38E8">
        <w:rPr>
          <w:sz w:val="28"/>
          <w:szCs w:val="28"/>
          <w:lang w:val="en-US"/>
        </w:rPr>
        <w:t xml:space="preserve"> A program always creates a constructor, even if it not called by the programmer.</w:t>
      </w:r>
    </w:p>
    <w:p w14:paraId="3D9EEC6C" w14:textId="69346035" w:rsidR="00AD38E8" w:rsidRDefault="00AD38E8" w:rsidP="00AD38E8">
      <w:pPr>
        <w:rPr>
          <w:sz w:val="28"/>
          <w:szCs w:val="28"/>
          <w:lang w:val="en-US"/>
        </w:rPr>
      </w:pPr>
    </w:p>
    <w:p w14:paraId="195BC6D2" w14:textId="70E7198A" w:rsidR="00AD38E8" w:rsidRDefault="00AD38E8" w:rsidP="00AD38E8">
      <w:pPr>
        <w:rPr>
          <w:sz w:val="28"/>
          <w:szCs w:val="28"/>
          <w:lang w:val="en-US"/>
        </w:rPr>
      </w:pPr>
    </w:p>
    <w:p w14:paraId="6CCBA643" w14:textId="77777777" w:rsidR="00AD38E8" w:rsidRPr="00AD38E8" w:rsidRDefault="00AD38E8" w:rsidP="00AD38E8">
      <w:pPr>
        <w:rPr>
          <w:sz w:val="28"/>
          <w:szCs w:val="28"/>
          <w:lang w:val="en-US"/>
        </w:rPr>
      </w:pPr>
    </w:p>
    <w:p w14:paraId="340750F2" w14:textId="17B91268" w:rsidR="00AD38E8" w:rsidRDefault="00AD38E8">
      <w:pPr>
        <w:rPr>
          <w:sz w:val="28"/>
          <w:szCs w:val="28"/>
          <w:lang w:val="en-US"/>
        </w:rPr>
      </w:pPr>
    </w:p>
    <w:p w14:paraId="3203E5FE" w14:textId="77777777" w:rsidR="00AD38E8" w:rsidRPr="000137CE" w:rsidRDefault="00AD38E8">
      <w:pPr>
        <w:rPr>
          <w:sz w:val="28"/>
          <w:szCs w:val="28"/>
          <w:lang w:val="en-US"/>
        </w:rPr>
      </w:pPr>
    </w:p>
    <w:sectPr w:rsidR="00AD38E8" w:rsidRPr="0001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565"/>
    <w:multiLevelType w:val="hybridMultilevel"/>
    <w:tmpl w:val="9D60F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702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0"/>
    <w:rsid w:val="000137CE"/>
    <w:rsid w:val="00017B20"/>
    <w:rsid w:val="00532ACB"/>
    <w:rsid w:val="007A20F1"/>
    <w:rsid w:val="00975945"/>
    <w:rsid w:val="00AD38E8"/>
    <w:rsid w:val="00D32BEA"/>
    <w:rsid w:val="00D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EBAC"/>
  <w15:chartTrackingRefBased/>
  <w15:docId w15:val="{3BC7A8CC-2E90-4876-8E11-63C3EE6E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6</cp:revision>
  <dcterms:created xsi:type="dcterms:W3CDTF">2023-04-03T13:58:00Z</dcterms:created>
  <dcterms:modified xsi:type="dcterms:W3CDTF">2023-04-03T14:20:00Z</dcterms:modified>
</cp:coreProperties>
</file>