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76090E" w14:textId="77777777" w:rsidR="00252430" w:rsidRDefault="00FD2FFA" w:rsidP="00C0319A">
      <w:pPr>
        <w:pStyle w:val="Title"/>
        <w:jc w:val="center"/>
        <w:rPr>
          <w:lang w:val="en-US"/>
        </w:rPr>
      </w:pPr>
      <w:r>
        <w:rPr>
          <w:lang w:val="en-US"/>
        </w:rPr>
        <w:t>Progress Report -2</w:t>
      </w:r>
    </w:p>
    <w:p w14:paraId="264629D7" w14:textId="77777777" w:rsidR="00FD2FFA" w:rsidRDefault="00FD2FFA" w:rsidP="00FD2FFA">
      <w:pPr>
        <w:rPr>
          <w:lang w:val="en-US"/>
        </w:rPr>
      </w:pPr>
    </w:p>
    <w:p w14:paraId="6CBFE915" w14:textId="77777777" w:rsidR="001C26D5" w:rsidRPr="00C0319A" w:rsidRDefault="001C26D5" w:rsidP="001C26D5">
      <w:pPr>
        <w:pStyle w:val="Heading2"/>
        <w:rPr>
          <w:color w:val="000000" w:themeColor="text1"/>
          <w:lang w:val="en-US"/>
        </w:rPr>
      </w:pPr>
      <w:r w:rsidRPr="00C0319A">
        <w:rPr>
          <w:sz w:val="28"/>
          <w:lang w:val="en-US"/>
        </w:rPr>
        <w:t>Date</w:t>
      </w:r>
      <w:r>
        <w:rPr>
          <w:lang w:val="en-US"/>
        </w:rPr>
        <w:t xml:space="preserve"> – </w:t>
      </w:r>
      <w:r w:rsidRPr="00C0319A">
        <w:rPr>
          <w:color w:val="000000" w:themeColor="text1"/>
          <w:lang w:val="en-US"/>
        </w:rPr>
        <w:t xml:space="preserve">19 </w:t>
      </w:r>
      <w:r w:rsidR="00A458D1">
        <w:rPr>
          <w:color w:val="000000" w:themeColor="text1"/>
          <w:lang w:val="en-US"/>
        </w:rPr>
        <w:t>N</w:t>
      </w:r>
      <w:r w:rsidRPr="00C0319A">
        <w:rPr>
          <w:color w:val="000000" w:themeColor="text1"/>
          <w:lang w:val="en-US"/>
        </w:rPr>
        <w:t>ovember 2017</w:t>
      </w:r>
    </w:p>
    <w:p w14:paraId="195DAB84" w14:textId="77777777" w:rsidR="001C26D5" w:rsidRDefault="001C26D5" w:rsidP="001C26D5">
      <w:pPr>
        <w:pStyle w:val="Heading2"/>
        <w:rPr>
          <w:lang w:val="en-US"/>
        </w:rPr>
      </w:pPr>
      <w:r w:rsidRPr="00C0319A">
        <w:rPr>
          <w:sz w:val="28"/>
          <w:lang w:val="en-US"/>
        </w:rPr>
        <w:t xml:space="preserve">Project name </w:t>
      </w:r>
      <w:r w:rsidRPr="00C0319A">
        <w:rPr>
          <w:color w:val="000000" w:themeColor="text1"/>
          <w:lang w:val="en-US"/>
        </w:rPr>
        <w:t>– Portable Music Player</w:t>
      </w:r>
    </w:p>
    <w:p w14:paraId="3989952F" w14:textId="77777777" w:rsidR="001C26D5" w:rsidRDefault="001C26D5" w:rsidP="001C26D5">
      <w:pPr>
        <w:rPr>
          <w:lang w:val="en-US"/>
        </w:rPr>
      </w:pPr>
    </w:p>
    <w:p w14:paraId="6E2D08AF" w14:textId="77777777" w:rsidR="001C26D5" w:rsidRDefault="001C26D5" w:rsidP="001C26D5">
      <w:pPr>
        <w:pStyle w:val="Heading2"/>
        <w:rPr>
          <w:lang w:val="en-US"/>
        </w:rPr>
      </w:pPr>
      <w:r w:rsidRPr="00C0319A">
        <w:rPr>
          <w:sz w:val="28"/>
          <w:lang w:val="en-US"/>
        </w:rPr>
        <w:t xml:space="preserve">Reporting Period </w:t>
      </w:r>
      <w:r>
        <w:rPr>
          <w:lang w:val="en-US"/>
        </w:rPr>
        <w:t>– From 12 November 2017 To 19 November 2017</w:t>
      </w:r>
    </w:p>
    <w:p w14:paraId="50B30EE5" w14:textId="77777777" w:rsidR="001C26D5" w:rsidRPr="00C0319A" w:rsidRDefault="001C26D5" w:rsidP="001C26D5">
      <w:pPr>
        <w:pStyle w:val="Heading2"/>
        <w:rPr>
          <w:sz w:val="28"/>
          <w:lang w:val="en-US"/>
        </w:rPr>
      </w:pPr>
    </w:p>
    <w:p w14:paraId="004F41A2" w14:textId="77777777" w:rsidR="001C26D5" w:rsidRPr="00C0319A" w:rsidRDefault="001C26D5" w:rsidP="001C26D5">
      <w:pPr>
        <w:pStyle w:val="Heading2"/>
        <w:rPr>
          <w:sz w:val="28"/>
          <w:lang w:val="en-US"/>
        </w:rPr>
      </w:pPr>
      <w:r w:rsidRPr="00C0319A">
        <w:rPr>
          <w:sz w:val="28"/>
          <w:lang w:val="en-US"/>
        </w:rPr>
        <w:t>Authors:</w:t>
      </w:r>
    </w:p>
    <w:p w14:paraId="7B95A08A" w14:textId="77777777" w:rsidR="001C26D5" w:rsidRDefault="001C26D5" w:rsidP="001C26D5">
      <w:pPr>
        <w:pStyle w:val="Heading3"/>
        <w:ind w:left="720"/>
      </w:pPr>
      <w:r>
        <w:t xml:space="preserve">IMT2016096 Atibhi Agrawal </w:t>
      </w:r>
    </w:p>
    <w:p w14:paraId="363CD348" w14:textId="77777777" w:rsidR="001C26D5" w:rsidRDefault="001C26D5" w:rsidP="001C26D5">
      <w:pPr>
        <w:pStyle w:val="Heading3"/>
        <w:ind w:left="720"/>
      </w:pPr>
      <w:r>
        <w:t xml:space="preserve">IMT2016104 Sai Prakash </w:t>
      </w:r>
    </w:p>
    <w:p w14:paraId="568250D7" w14:textId="77777777" w:rsidR="001C26D5" w:rsidRDefault="001C26D5" w:rsidP="001C26D5">
      <w:pPr>
        <w:pStyle w:val="Heading3"/>
        <w:ind w:left="720"/>
      </w:pPr>
      <w:r>
        <w:t xml:space="preserve">IMT2016124 Akash Sharma </w:t>
      </w:r>
    </w:p>
    <w:p w14:paraId="60642038" w14:textId="77777777" w:rsidR="001C26D5" w:rsidRDefault="001C26D5" w:rsidP="001C26D5">
      <w:pPr>
        <w:pStyle w:val="Heading3"/>
        <w:ind w:left="720"/>
      </w:pPr>
      <w:r>
        <w:t xml:space="preserve">IMT2016126 Tanishq Gupta </w:t>
      </w:r>
    </w:p>
    <w:p w14:paraId="7C34F58F" w14:textId="77777777" w:rsidR="001C26D5" w:rsidRDefault="001C26D5" w:rsidP="001C26D5">
      <w:pPr>
        <w:pStyle w:val="Heading3"/>
        <w:ind w:left="720"/>
      </w:pPr>
      <w:r>
        <w:t xml:space="preserve">IMT2016128 Kartik Gupta </w:t>
      </w:r>
    </w:p>
    <w:p w14:paraId="16BD5A66" w14:textId="77777777" w:rsidR="001C26D5" w:rsidRPr="001C26D5" w:rsidRDefault="001C26D5" w:rsidP="001C26D5">
      <w:pPr>
        <w:rPr>
          <w:lang w:val="en-US"/>
        </w:rPr>
      </w:pPr>
    </w:p>
    <w:p w14:paraId="7941C0CF" w14:textId="77777777" w:rsidR="001C26D5" w:rsidRPr="00C0319A" w:rsidRDefault="001C26D5" w:rsidP="001C26D5">
      <w:pPr>
        <w:pStyle w:val="Heading2"/>
        <w:rPr>
          <w:sz w:val="28"/>
          <w:lang w:val="en-US"/>
        </w:rPr>
      </w:pPr>
    </w:p>
    <w:p w14:paraId="6A8EC985" w14:textId="77777777" w:rsidR="00FD2FFA" w:rsidRPr="00C0319A" w:rsidRDefault="00FD2FFA" w:rsidP="001C26D5">
      <w:pPr>
        <w:pStyle w:val="Heading2"/>
        <w:rPr>
          <w:sz w:val="28"/>
          <w:lang w:val="en-US"/>
        </w:rPr>
      </w:pPr>
      <w:r w:rsidRPr="00C0319A">
        <w:rPr>
          <w:sz w:val="32"/>
          <w:lang w:val="en-US"/>
        </w:rPr>
        <w:t>Summary</w:t>
      </w:r>
    </w:p>
    <w:p w14:paraId="02D5EB21" w14:textId="77777777" w:rsidR="00FD2FFA" w:rsidRDefault="00FD2FFA" w:rsidP="00FD2FFA">
      <w:pPr>
        <w:rPr>
          <w:lang w:val="en-US"/>
        </w:rPr>
      </w:pPr>
    </w:p>
    <w:p w14:paraId="63AA1579" w14:textId="77777777" w:rsidR="00877E12" w:rsidRDefault="00877E12" w:rsidP="00877E12">
      <w:pPr>
        <w:pStyle w:val="Standard"/>
        <w:rPr>
          <w:rFonts w:ascii="Cambria" w:hAnsi="Cambria" w:cs="Cambria"/>
          <w:sz w:val="24"/>
          <w:szCs w:val="24"/>
          <w:lang w:val="en-US"/>
        </w:rPr>
      </w:pPr>
      <w:r>
        <w:rPr>
          <w:rFonts w:ascii="Cambria" w:hAnsi="Cambria" w:cs="Cambria"/>
          <w:sz w:val="24"/>
          <w:szCs w:val="24"/>
          <w:lang w:val="en-US"/>
        </w:rPr>
        <w:t>We aim to create a portable and affordable music tool for everyone. As our tool is motion controlled,</w:t>
      </w:r>
      <w:r w:rsidR="00A458D1">
        <w:rPr>
          <w:rFonts w:ascii="Cambria" w:hAnsi="Cambria" w:cs="Cambria"/>
          <w:sz w:val="24"/>
          <w:szCs w:val="24"/>
          <w:lang w:val="en-US"/>
        </w:rPr>
        <w:t xml:space="preserve"> </w:t>
      </w:r>
      <w:r>
        <w:rPr>
          <w:rFonts w:ascii="Cambria" w:hAnsi="Cambria" w:cs="Cambria"/>
          <w:sz w:val="24"/>
          <w:szCs w:val="24"/>
          <w:lang w:val="en-US"/>
        </w:rPr>
        <w:t>the user need not the nuances and technicalities of music.</w:t>
      </w:r>
    </w:p>
    <w:p w14:paraId="0F069D8D" w14:textId="77777777" w:rsidR="00877E12" w:rsidRDefault="00877E12" w:rsidP="00877E12">
      <w:pPr>
        <w:pStyle w:val="Standard"/>
      </w:pPr>
      <w:r>
        <w:rPr>
          <w:rFonts w:ascii="Cambria" w:hAnsi="Cambria" w:cs="Cambria"/>
          <w:sz w:val="24"/>
          <w:szCs w:val="24"/>
          <w:lang w:val="en-US"/>
        </w:rPr>
        <w:t>Working:</w:t>
      </w:r>
    </w:p>
    <w:p w14:paraId="0BD6E57F" w14:textId="77777777" w:rsidR="00877E12" w:rsidRDefault="00877E12" w:rsidP="00877E12">
      <w:pPr>
        <w:pStyle w:val="Standard"/>
        <w:numPr>
          <w:ilvl w:val="0"/>
          <w:numId w:val="1"/>
        </w:numPr>
      </w:pPr>
      <w:r>
        <w:rPr>
          <w:rFonts w:ascii="Cambria" w:eastAsia="Cambria" w:hAnsi="Cambria" w:cs="Cambria"/>
          <w:sz w:val="24"/>
          <w:szCs w:val="24"/>
          <w:lang w:val="en-US"/>
        </w:rPr>
        <w:t>Altering the distance between the hands will change the pitch.</w:t>
      </w:r>
    </w:p>
    <w:p w14:paraId="4E2EE040" w14:textId="77777777" w:rsidR="00877E12" w:rsidRDefault="00877E12" w:rsidP="00877E12">
      <w:pPr>
        <w:pStyle w:val="Standard"/>
        <w:numPr>
          <w:ilvl w:val="0"/>
          <w:numId w:val="1"/>
        </w:numPr>
      </w:pPr>
      <w:r>
        <w:rPr>
          <w:rFonts w:ascii="Cambria" w:eastAsia="Cambria" w:hAnsi="Cambria" w:cs="Cambria"/>
          <w:sz w:val="24"/>
          <w:szCs w:val="24"/>
          <w:lang w:val="en-US"/>
        </w:rPr>
        <w:t>Changing the orientation will vary the amplitude.</w:t>
      </w:r>
    </w:p>
    <w:p w14:paraId="775DCA0B" w14:textId="77777777" w:rsidR="00877E12" w:rsidRDefault="00877E12" w:rsidP="00877E12">
      <w:pPr>
        <w:pStyle w:val="Standard"/>
        <w:numPr>
          <w:ilvl w:val="0"/>
          <w:numId w:val="1"/>
        </w:numPr>
      </w:pPr>
      <w:r>
        <w:rPr>
          <w:rFonts w:ascii="Cambria" w:eastAsia="Cambria" w:hAnsi="Cambria" w:cs="Cambria"/>
          <w:sz w:val="24"/>
          <w:szCs w:val="24"/>
          <w:lang w:val="en-US"/>
        </w:rPr>
        <w:t>Cutoff frequency of digital low pass filter will also be varied.</w:t>
      </w:r>
    </w:p>
    <w:p w14:paraId="641CFD2F" w14:textId="77777777" w:rsidR="00877E12" w:rsidRDefault="00877E12" w:rsidP="00877E12">
      <w:pPr>
        <w:pStyle w:val="Standard"/>
        <w:numPr>
          <w:ilvl w:val="0"/>
          <w:numId w:val="1"/>
        </w:numPr>
      </w:pPr>
      <w:r>
        <w:rPr>
          <w:rFonts w:ascii="Cambria" w:eastAsia="Cambria" w:hAnsi="Cambria" w:cs="Cambria"/>
          <w:sz w:val="24"/>
          <w:szCs w:val="24"/>
          <w:lang w:val="en-US"/>
        </w:rPr>
        <w:t>There will be different modes of operation that can be accessed with the help of a button.</w:t>
      </w:r>
    </w:p>
    <w:p w14:paraId="4729D136" w14:textId="77777777" w:rsidR="00FD2FFA" w:rsidRPr="00C0319A" w:rsidRDefault="00D8271A" w:rsidP="00D8271A">
      <w:pPr>
        <w:pStyle w:val="Heading1"/>
        <w:rPr>
          <w:sz w:val="36"/>
          <w:lang w:val="en-US"/>
        </w:rPr>
      </w:pPr>
      <w:r w:rsidRPr="00C0319A">
        <w:rPr>
          <w:sz w:val="36"/>
          <w:lang w:val="en-US"/>
        </w:rPr>
        <w:t>Introduction</w:t>
      </w:r>
    </w:p>
    <w:p w14:paraId="2A4BD5FE" w14:textId="77777777" w:rsidR="00D8271A" w:rsidRDefault="00D8271A" w:rsidP="00D8271A">
      <w:pPr>
        <w:rPr>
          <w:lang w:val="en-US"/>
        </w:rPr>
      </w:pPr>
    </w:p>
    <w:p w14:paraId="3A5D2ECA" w14:textId="77777777" w:rsidR="00D8271A" w:rsidRPr="00D8271A" w:rsidRDefault="00D8271A" w:rsidP="00D8271A">
      <w:pPr>
        <w:pStyle w:val="Standard"/>
        <w:rPr>
          <w:rFonts w:ascii="Cambria" w:hAnsi="Cambria" w:cs="Cambria"/>
          <w:sz w:val="24"/>
          <w:szCs w:val="24"/>
          <w:lang w:val="en-US"/>
        </w:rPr>
      </w:pPr>
      <w:r w:rsidRPr="00D8271A">
        <w:rPr>
          <w:rFonts w:ascii="Cambria" w:hAnsi="Cambria" w:cs="Cambria"/>
          <w:sz w:val="24"/>
          <w:szCs w:val="24"/>
          <w:lang w:val="en-US"/>
        </w:rPr>
        <w:t>We thought of this because we wanted to make something fun that can be used by the common man,</w:t>
      </w:r>
      <w:r w:rsidR="00A458D1">
        <w:rPr>
          <w:rFonts w:ascii="Cambria" w:hAnsi="Cambria" w:cs="Cambria"/>
          <w:sz w:val="24"/>
          <w:szCs w:val="24"/>
          <w:lang w:val="en-US"/>
        </w:rPr>
        <w:t xml:space="preserve"> </w:t>
      </w:r>
      <w:r w:rsidRPr="00D8271A">
        <w:rPr>
          <w:rFonts w:ascii="Cambria" w:hAnsi="Cambria" w:cs="Cambria"/>
          <w:sz w:val="24"/>
          <w:szCs w:val="24"/>
          <w:lang w:val="en-US"/>
        </w:rPr>
        <w:t>kids for educational as well as recreational purposes.</w:t>
      </w:r>
    </w:p>
    <w:p w14:paraId="23D8DA18" w14:textId="77777777" w:rsidR="00D8271A" w:rsidRPr="00D8271A" w:rsidRDefault="00D8271A" w:rsidP="00D8271A">
      <w:pPr>
        <w:pStyle w:val="Standard"/>
        <w:rPr>
          <w:rFonts w:ascii="Cambria" w:hAnsi="Cambria" w:cs="Cambria"/>
          <w:sz w:val="24"/>
          <w:szCs w:val="24"/>
          <w:lang w:val="en-US"/>
        </w:rPr>
      </w:pPr>
      <w:r w:rsidRPr="00D8271A">
        <w:rPr>
          <w:rFonts w:ascii="Cambria" w:hAnsi="Cambria" w:cs="Cambria"/>
          <w:sz w:val="24"/>
          <w:szCs w:val="24"/>
          <w:lang w:val="en-US"/>
        </w:rPr>
        <w:t>We hope to implement four different modes of operations. They are :</w:t>
      </w:r>
    </w:p>
    <w:p w14:paraId="513394F9" w14:textId="77777777" w:rsidR="00D8271A" w:rsidRPr="00D8271A" w:rsidRDefault="00D8271A" w:rsidP="00D8271A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bookmarkStart w:id="0" w:name="tColor1"/>
      <w:bookmarkEnd w:id="0"/>
      <w:r w:rsidRPr="00D8271A">
        <w:rPr>
          <w:rFonts w:ascii="Cambria" w:hAnsi="Cambria" w:cs="Cambria"/>
          <w:b/>
          <w:bCs/>
          <w:color w:val="000000"/>
          <w:sz w:val="24"/>
          <w:szCs w:val="24"/>
          <w:lang w:val="en-US"/>
        </w:rPr>
        <w:t>1. Continuous mode</w:t>
      </w:r>
      <w:r w:rsidRPr="00D8271A">
        <w:rPr>
          <w:rFonts w:ascii="Cambria" w:hAnsi="Cambria" w:cs="Cambria"/>
          <w:color w:val="000000"/>
          <w:sz w:val="24"/>
          <w:szCs w:val="24"/>
          <w:lang w:val="en-US"/>
        </w:rPr>
        <w:t>: 2 octave range (C4 - C6), chromatic scale with 8 increments between each half step.</w:t>
      </w:r>
    </w:p>
    <w:p w14:paraId="42E6EE85" w14:textId="77777777" w:rsidR="00D8271A" w:rsidRPr="00D8271A" w:rsidRDefault="00D8271A" w:rsidP="00D8271A">
      <w:pPr>
        <w:pStyle w:val="Textbody"/>
        <w:spacing w:after="150"/>
        <w:rPr>
          <w:color w:val="000000"/>
          <w:sz w:val="24"/>
          <w:szCs w:val="24"/>
        </w:rPr>
      </w:pPr>
      <w:bookmarkStart w:id="1" w:name="tColor11"/>
      <w:bookmarkEnd w:id="1"/>
      <w:r w:rsidRPr="00D8271A">
        <w:rPr>
          <w:b/>
          <w:bCs/>
          <w:color w:val="000000"/>
          <w:sz w:val="24"/>
          <w:szCs w:val="24"/>
        </w:rPr>
        <w:t>2. Chromatic 2oct mode:</w:t>
      </w:r>
      <w:r w:rsidRPr="00D8271A">
        <w:rPr>
          <w:color w:val="000000"/>
          <w:sz w:val="24"/>
          <w:szCs w:val="24"/>
        </w:rPr>
        <w:t xml:space="preserve"> 2 octave range (C4 - C6), chromatic scale.</w:t>
      </w:r>
    </w:p>
    <w:p w14:paraId="30594AE5" w14:textId="77777777" w:rsidR="00D8271A" w:rsidRPr="00D8271A" w:rsidRDefault="00D8271A" w:rsidP="00D8271A">
      <w:pPr>
        <w:pStyle w:val="Textbody"/>
        <w:spacing w:after="150"/>
        <w:rPr>
          <w:color w:val="000000"/>
          <w:sz w:val="24"/>
          <w:szCs w:val="24"/>
        </w:rPr>
      </w:pPr>
      <w:bookmarkStart w:id="2" w:name="tColor12"/>
      <w:bookmarkEnd w:id="2"/>
      <w:r w:rsidRPr="00D8271A">
        <w:rPr>
          <w:b/>
          <w:bCs/>
          <w:color w:val="000000"/>
          <w:sz w:val="24"/>
          <w:szCs w:val="24"/>
        </w:rPr>
        <w:t>3. Chromatic 1oct mode</w:t>
      </w:r>
      <w:r w:rsidRPr="00D8271A">
        <w:rPr>
          <w:color w:val="000000"/>
          <w:sz w:val="24"/>
          <w:szCs w:val="24"/>
        </w:rPr>
        <w:t>: 1 octave range (easier to play) (C4 - C5), chromatic scale.</w:t>
      </w:r>
    </w:p>
    <w:p w14:paraId="6C9B0037" w14:textId="77777777" w:rsidR="00D8271A" w:rsidRPr="00D8271A" w:rsidRDefault="00D8271A" w:rsidP="00D8271A">
      <w:pPr>
        <w:pStyle w:val="Textbody"/>
        <w:spacing w:after="150"/>
        <w:rPr>
          <w:color w:val="000000"/>
          <w:sz w:val="24"/>
          <w:szCs w:val="24"/>
        </w:rPr>
      </w:pPr>
      <w:bookmarkStart w:id="3" w:name="tColor13"/>
      <w:bookmarkEnd w:id="3"/>
      <w:r w:rsidRPr="00D8271A">
        <w:rPr>
          <w:b/>
          <w:bCs/>
          <w:color w:val="000000"/>
          <w:sz w:val="24"/>
          <w:szCs w:val="24"/>
        </w:rPr>
        <w:lastRenderedPageBreak/>
        <w:t xml:space="preserve">4. Major mode: </w:t>
      </w:r>
      <w:r w:rsidRPr="00D8271A">
        <w:rPr>
          <w:color w:val="000000"/>
          <w:sz w:val="24"/>
          <w:szCs w:val="24"/>
        </w:rPr>
        <w:t>2 octave range (Bb3 - Bb5), Bb major scale.</w:t>
      </w:r>
    </w:p>
    <w:p w14:paraId="116433B2" w14:textId="77777777" w:rsidR="00D8271A" w:rsidRDefault="00D8271A" w:rsidP="00D8271A">
      <w:r w:rsidRPr="00D8271A">
        <w:t xml:space="preserve">This project requires a good deal of hardware and significant sofware . </w:t>
      </w:r>
    </w:p>
    <w:p w14:paraId="4C1FF4ED" w14:textId="77777777" w:rsidR="00D8271A" w:rsidRDefault="00D8271A" w:rsidP="00D8271A"/>
    <w:p w14:paraId="010409F5" w14:textId="77777777" w:rsidR="00D8271A" w:rsidRPr="00C0319A" w:rsidRDefault="00D8271A" w:rsidP="00D8271A">
      <w:pPr>
        <w:pStyle w:val="Heading1"/>
        <w:rPr>
          <w:sz w:val="36"/>
        </w:rPr>
      </w:pPr>
      <w:r w:rsidRPr="00C0319A">
        <w:rPr>
          <w:sz w:val="36"/>
        </w:rPr>
        <w:t xml:space="preserve">Project Work completed in Report </w:t>
      </w:r>
      <w:r w:rsidR="007011E5" w:rsidRPr="00C0319A">
        <w:rPr>
          <w:sz w:val="36"/>
        </w:rPr>
        <w:t>-</w:t>
      </w:r>
      <w:r w:rsidRPr="00C0319A">
        <w:rPr>
          <w:sz w:val="36"/>
        </w:rPr>
        <w:t xml:space="preserve"> 1</w:t>
      </w:r>
    </w:p>
    <w:p w14:paraId="12FEB806" w14:textId="77777777" w:rsidR="00ED557E" w:rsidRDefault="00ED557E" w:rsidP="00ED557E"/>
    <w:p w14:paraId="50E6849D" w14:textId="77777777" w:rsidR="00ED557E" w:rsidRPr="00ED557E" w:rsidRDefault="00ED557E" w:rsidP="00ED557E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cs="Times"/>
          <w:color w:val="000000"/>
        </w:rPr>
      </w:pPr>
      <w:r w:rsidRPr="00ED557E">
        <w:rPr>
          <w:rFonts w:cs="Times"/>
          <w:color w:val="000000"/>
        </w:rPr>
        <w:t>Working of Ultrasonic Transducer understood and implemented.</w:t>
      </w:r>
    </w:p>
    <w:p w14:paraId="367A567C" w14:textId="77777777" w:rsidR="00ED557E" w:rsidRPr="00ED557E" w:rsidRDefault="00ED557E" w:rsidP="00ED557E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60" w:lineRule="atLeast"/>
        <w:rPr>
          <w:rFonts w:ascii="MS Mincho" w:eastAsia="MS Mincho" w:hAnsi="MS Mincho" w:cs="MS Mincho"/>
          <w:color w:val="000000"/>
        </w:rPr>
      </w:pPr>
      <w:r w:rsidRPr="00ED557E">
        <w:rPr>
          <w:rFonts w:cs="Times"/>
          <w:color w:val="000000" w:themeColor="text1"/>
        </w:rPr>
        <w:t>Working of Accelerometer i.e</w:t>
      </w:r>
      <w:r>
        <w:rPr>
          <w:rFonts w:cs="Times"/>
          <w:color w:val="000000" w:themeColor="text1"/>
        </w:rPr>
        <w:t>.</w:t>
      </w:r>
      <w:r w:rsidRPr="00ED557E">
        <w:rPr>
          <w:rFonts w:cs="Times"/>
          <w:color w:val="000000" w:themeColor="text1"/>
        </w:rPr>
        <w:t xml:space="preserve"> MPU6050 understood and implemented. </w:t>
      </w:r>
      <w:r w:rsidRPr="00ED557E">
        <w:rPr>
          <w:rFonts w:ascii="MS Mincho" w:eastAsia="MS Mincho" w:hAnsi="MS Mincho" w:cs="MS Mincho"/>
          <w:color w:val="6D6D6D"/>
        </w:rPr>
        <w:t> </w:t>
      </w:r>
    </w:p>
    <w:p w14:paraId="0E54B44F" w14:textId="77777777" w:rsidR="00ED557E" w:rsidRPr="00ED557E" w:rsidRDefault="00ED557E" w:rsidP="00ED557E"/>
    <w:p w14:paraId="6295E555" w14:textId="77777777" w:rsidR="007011E5" w:rsidRPr="00C0319A" w:rsidRDefault="007011E5" w:rsidP="003C6863">
      <w:pPr>
        <w:pStyle w:val="Heading1"/>
        <w:rPr>
          <w:sz w:val="36"/>
        </w:rPr>
      </w:pPr>
      <w:r w:rsidRPr="00C0319A">
        <w:rPr>
          <w:sz w:val="36"/>
        </w:rPr>
        <w:t>Project Work completed in Report – 2</w:t>
      </w:r>
    </w:p>
    <w:p w14:paraId="2B8BD548" w14:textId="77777777" w:rsidR="00D8271A" w:rsidRDefault="007011E5" w:rsidP="007011E5">
      <w:pPr>
        <w:pStyle w:val="Heading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 spent most of our time this week researching on how to produce sound waves based on the changes in our hand gestures and und</w:t>
      </w:r>
      <w:r w:rsidR="00306FB4">
        <w:rPr>
          <w:color w:val="000000"/>
          <w:sz w:val="24"/>
          <w:szCs w:val="24"/>
        </w:rPr>
        <w:t xml:space="preserve">erstood the project completely. </w:t>
      </w:r>
    </w:p>
    <w:p w14:paraId="2E81F81C" w14:textId="77777777" w:rsidR="00306FB4" w:rsidRPr="00A458D1" w:rsidRDefault="00306FB4" w:rsidP="00A458D1">
      <w:pPr>
        <w:pStyle w:val="Heading1"/>
        <w:rPr>
          <w:sz w:val="28"/>
        </w:rPr>
      </w:pPr>
    </w:p>
    <w:p w14:paraId="4B18128D" w14:textId="77777777" w:rsidR="00306FB4" w:rsidRPr="00A458D1" w:rsidRDefault="00306FB4" w:rsidP="00A458D1">
      <w:pPr>
        <w:pStyle w:val="Heading1"/>
        <w:rPr>
          <w:sz w:val="28"/>
        </w:rPr>
      </w:pPr>
      <w:r w:rsidRPr="00A458D1">
        <w:rPr>
          <w:sz w:val="28"/>
        </w:rPr>
        <w:t xml:space="preserve">Brief summary of the research we did </w:t>
      </w:r>
      <w:r w:rsidR="006D0EC7" w:rsidRPr="00A458D1">
        <w:rPr>
          <w:sz w:val="28"/>
        </w:rPr>
        <w:t xml:space="preserve"> :</w:t>
      </w:r>
    </w:p>
    <w:p w14:paraId="758C96E4" w14:textId="77777777" w:rsidR="006D0EC7" w:rsidRDefault="006D0EC7" w:rsidP="00306FB4"/>
    <w:p w14:paraId="2D85A9B5" w14:textId="77777777" w:rsidR="006D0EC7" w:rsidRDefault="006D0EC7" w:rsidP="00306FB4">
      <w:r>
        <w:t>Hand gestures supported by our project</w:t>
      </w:r>
    </w:p>
    <w:p w14:paraId="7BCC4869" w14:textId="77777777" w:rsidR="006D0EC7" w:rsidRDefault="006D0EC7" w:rsidP="006D0EC7">
      <w:pPr>
        <w:pStyle w:val="ListParagraph"/>
        <w:numPr>
          <w:ilvl w:val="0"/>
          <w:numId w:val="4"/>
        </w:numPr>
      </w:pPr>
      <w:r>
        <w:t>Movement in X direction</w:t>
      </w:r>
    </w:p>
    <w:p w14:paraId="6702E52B" w14:textId="77777777" w:rsidR="006D0EC7" w:rsidRDefault="006D0EC7" w:rsidP="006D0EC7">
      <w:pPr>
        <w:pStyle w:val="ListParagraph"/>
        <w:numPr>
          <w:ilvl w:val="0"/>
          <w:numId w:val="4"/>
        </w:numPr>
      </w:pPr>
      <w:r>
        <w:t xml:space="preserve">Rotation in X direction </w:t>
      </w:r>
    </w:p>
    <w:p w14:paraId="751E9ABA" w14:textId="77777777" w:rsidR="006D0EC7" w:rsidRDefault="006D0EC7" w:rsidP="006D0EC7">
      <w:pPr>
        <w:pStyle w:val="ListParagraph"/>
        <w:numPr>
          <w:ilvl w:val="0"/>
          <w:numId w:val="4"/>
        </w:numPr>
      </w:pPr>
      <w:r>
        <w:t>Rotation in Y direction</w:t>
      </w:r>
    </w:p>
    <w:p w14:paraId="3222D84B" w14:textId="77777777" w:rsidR="006D0EC7" w:rsidRDefault="006D0EC7" w:rsidP="006D0EC7"/>
    <w:p w14:paraId="7DD07F7F" w14:textId="77777777" w:rsidR="006D0EC7" w:rsidRPr="00C0319A" w:rsidRDefault="006D0EC7" w:rsidP="00C0319A">
      <w:pPr>
        <w:pStyle w:val="Heading2"/>
        <w:rPr>
          <w:sz w:val="28"/>
        </w:rPr>
      </w:pPr>
      <w:r w:rsidRPr="00C0319A">
        <w:rPr>
          <w:sz w:val="28"/>
        </w:rPr>
        <w:t>Movement in X direction</w:t>
      </w:r>
    </w:p>
    <w:p w14:paraId="42B82B90" w14:textId="77777777" w:rsidR="006D0EC7" w:rsidRDefault="006D0EC7" w:rsidP="006D0EC7"/>
    <w:p w14:paraId="2E6C1A0A" w14:textId="77777777" w:rsidR="006D0EC7" w:rsidRDefault="006D0EC7" w:rsidP="006D0EC7">
      <w:r>
        <w:t>This movement will be read by</w:t>
      </w:r>
      <w:r w:rsidR="00DF26EF">
        <w:t xml:space="preserve"> t</w:t>
      </w:r>
      <w:r w:rsidR="000B5DA2">
        <w:t xml:space="preserve">he ultrasonic transducers. It </w:t>
      </w:r>
      <w:r w:rsidR="00DF26EF">
        <w:t>will give us the distance between our hands. Let the distance be ‘x’.</w:t>
      </w:r>
    </w:p>
    <w:p w14:paraId="042FCC9A" w14:textId="77777777" w:rsidR="00A458D1" w:rsidRDefault="00C0319A" w:rsidP="006D0EC7">
      <w:pPr>
        <w:rPr>
          <w:rFonts w:ascii="Helvetica" w:hAnsi="Helvetica" w:cs="Helvetica"/>
          <w:noProof/>
          <w:lang w:eastAsia="en-GB"/>
        </w:rPr>
      </w:pPr>
      <w:r w:rsidRPr="00C0319A">
        <w:rPr>
          <w:rFonts w:ascii="Helvetica" w:hAnsi="Helvetica" w:cs="Helvetica"/>
          <w:noProof/>
          <w:lang w:eastAsia="en-GB"/>
        </w:rPr>
        <w:drawing>
          <wp:inline distT="0" distB="0" distL="0" distR="0" wp14:anchorId="37F34EC6" wp14:editId="0C21D0FC">
            <wp:extent cx="4792210" cy="20948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165" cy="20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64">
        <w:rPr>
          <w:rFonts w:ascii="Helvetica" w:hAnsi="Helvetica" w:cs="Helvetica"/>
          <w:noProof/>
          <w:lang w:eastAsia="en-GB"/>
        </w:rPr>
        <w:t xml:space="preserve">            </w:t>
      </w:r>
    </w:p>
    <w:p w14:paraId="38C8D0B1" w14:textId="77777777" w:rsidR="00A458D1" w:rsidRDefault="00A458D1" w:rsidP="006D0EC7">
      <w:pPr>
        <w:rPr>
          <w:rFonts w:ascii="Helvetica" w:hAnsi="Helvetica" w:cs="Helvetica"/>
          <w:noProof/>
          <w:lang w:eastAsia="en-GB"/>
        </w:rPr>
      </w:pPr>
    </w:p>
    <w:p w14:paraId="0AFAD83E" w14:textId="77777777" w:rsidR="00A458D1" w:rsidRDefault="00A458D1" w:rsidP="006D0EC7">
      <w:pPr>
        <w:rPr>
          <w:rFonts w:ascii="Helvetica" w:hAnsi="Helvetica" w:cs="Helvetica"/>
          <w:noProof/>
          <w:lang w:eastAsia="en-GB"/>
        </w:rPr>
      </w:pPr>
    </w:p>
    <w:p w14:paraId="54467001" w14:textId="77777777" w:rsidR="00466E64" w:rsidRDefault="00466E64" w:rsidP="006D0EC7">
      <w:r>
        <w:rPr>
          <w:rFonts w:ascii="Helvetica" w:hAnsi="Helvetica" w:cs="Helvetica"/>
          <w:noProof/>
          <w:lang w:eastAsia="en-GB"/>
        </w:rPr>
        <w:t xml:space="preserve">                              </w:t>
      </w:r>
    </w:p>
    <w:p w14:paraId="2D43BA05" w14:textId="77777777" w:rsidR="00DF26EF" w:rsidRDefault="00DF26EF" w:rsidP="006D0EC7"/>
    <w:p w14:paraId="1A441BA0" w14:textId="3F1D1F23" w:rsidR="00DF26EF" w:rsidRPr="00C0319A" w:rsidRDefault="000A67DD" w:rsidP="00C0319A">
      <w:pPr>
        <w:pStyle w:val="Heading2"/>
        <w:rPr>
          <w:sz w:val="28"/>
        </w:rPr>
      </w:pPr>
      <w:r>
        <w:rPr>
          <w:sz w:val="28"/>
        </w:rPr>
        <w:t>Rotation</w:t>
      </w:r>
      <w:r w:rsidR="000B5DA2" w:rsidRPr="00C0319A">
        <w:rPr>
          <w:sz w:val="28"/>
        </w:rPr>
        <w:t xml:space="preserve"> in Y</w:t>
      </w:r>
      <w:r w:rsidR="00DF26EF" w:rsidRPr="00C0319A">
        <w:rPr>
          <w:sz w:val="28"/>
        </w:rPr>
        <w:t xml:space="preserve"> direction </w:t>
      </w:r>
    </w:p>
    <w:p w14:paraId="41E47961" w14:textId="77777777" w:rsidR="00DF26EF" w:rsidRDefault="00DF26EF" w:rsidP="006D0EC7"/>
    <w:p w14:paraId="7511572D" w14:textId="77777777" w:rsidR="000B5DA2" w:rsidRPr="00C0319A" w:rsidRDefault="000B5DA2" w:rsidP="006D0EC7">
      <w:r w:rsidRPr="00C0319A">
        <w:t>This movement will be read by 3 axis accelerometer. It will give us Accelerations in x , y and z axis. Those accelerations are basically components of gravity in all the axis. Let us define them as ‘Ax’, ‘Ay’, ‘Az’.</w:t>
      </w:r>
    </w:p>
    <w:p w14:paraId="354A4A7E" w14:textId="77777777" w:rsidR="00C0319A" w:rsidRDefault="00C0319A" w:rsidP="006D0EC7"/>
    <w:p w14:paraId="7E188209" w14:textId="77777777" w:rsidR="00C0319A" w:rsidRDefault="00C0319A" w:rsidP="006D0EC7"/>
    <w:p w14:paraId="0D41914D" w14:textId="77777777" w:rsidR="00C0319A" w:rsidRDefault="00C0319A" w:rsidP="006D0EC7">
      <w:r>
        <w:t>When close to the body</w:t>
      </w:r>
    </w:p>
    <w:p w14:paraId="276FFE88" w14:textId="77777777" w:rsidR="000B5DA2" w:rsidRDefault="000B5DA2" w:rsidP="006D0EC7"/>
    <w:p w14:paraId="0E846CCB" w14:textId="77777777" w:rsidR="00C0319A" w:rsidRDefault="00C0319A" w:rsidP="006D0EC7">
      <w:r w:rsidRPr="00C0319A">
        <w:drawing>
          <wp:inline distT="0" distB="0" distL="0" distR="0" wp14:anchorId="085AF8DD" wp14:editId="2509FB4C">
            <wp:extent cx="3736099" cy="33699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4098" cy="33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62DE" w14:textId="77777777" w:rsidR="00C0319A" w:rsidRDefault="00C0319A" w:rsidP="006D0EC7"/>
    <w:p w14:paraId="1F339E31" w14:textId="77777777" w:rsidR="00C0319A" w:rsidRDefault="00C0319A" w:rsidP="006D0EC7">
      <w:r>
        <w:t>when away from the body</w:t>
      </w:r>
    </w:p>
    <w:p w14:paraId="1A48727A" w14:textId="77777777" w:rsidR="00C0319A" w:rsidRDefault="00C0319A" w:rsidP="006D0EC7">
      <w:r w:rsidRPr="00C0319A">
        <w:drawing>
          <wp:inline distT="0" distB="0" distL="0" distR="0" wp14:anchorId="0AFA5141" wp14:editId="400BD865">
            <wp:extent cx="5282318" cy="3143038"/>
            <wp:effectExtent l="0" t="0" r="127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660" cy="31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8065" w14:textId="77777777" w:rsidR="00C0319A" w:rsidRDefault="00C0319A" w:rsidP="006D0EC7"/>
    <w:p w14:paraId="4FCE5F34" w14:textId="2FA74AFE" w:rsidR="000A67DD" w:rsidRPr="00C0319A" w:rsidRDefault="000A67DD" w:rsidP="000A67DD">
      <w:pPr>
        <w:pStyle w:val="Heading2"/>
        <w:rPr>
          <w:sz w:val="28"/>
        </w:rPr>
      </w:pPr>
      <w:r>
        <w:rPr>
          <w:sz w:val="28"/>
        </w:rPr>
        <w:t xml:space="preserve">Rotation </w:t>
      </w:r>
      <w:r w:rsidRPr="00C0319A">
        <w:rPr>
          <w:sz w:val="28"/>
        </w:rPr>
        <w:t>in X direction</w:t>
      </w:r>
    </w:p>
    <w:p w14:paraId="3B2739B7" w14:textId="77777777" w:rsidR="000A67DD" w:rsidRDefault="000A67DD" w:rsidP="000A67DD"/>
    <w:p w14:paraId="1DEB3FD5" w14:textId="41C165AE" w:rsidR="00D42988" w:rsidRDefault="000A67DD" w:rsidP="00D42988">
      <w:r>
        <w:t xml:space="preserve">This movement will be </w:t>
      </w:r>
      <w:r w:rsidR="001715E6">
        <w:t xml:space="preserve">also </w:t>
      </w:r>
      <w:r>
        <w:t>read by t</w:t>
      </w:r>
      <w:r>
        <w:t>he 3 axis accelerometer</w:t>
      </w:r>
      <w:r>
        <w:t xml:space="preserve">. </w:t>
      </w:r>
    </w:p>
    <w:p w14:paraId="110CCB01" w14:textId="77777777" w:rsidR="00275A61" w:rsidRDefault="00275A61" w:rsidP="00D42988"/>
    <w:p w14:paraId="32D4B29E" w14:textId="3FE4FE29" w:rsidR="00275A61" w:rsidRDefault="00275A61" w:rsidP="00D42988">
      <w:r>
        <w:t>Rotated upwards</w:t>
      </w:r>
    </w:p>
    <w:p w14:paraId="7DC92FF6" w14:textId="77777777" w:rsidR="001715E6" w:rsidRDefault="001715E6" w:rsidP="00D42988"/>
    <w:p w14:paraId="3366A432" w14:textId="2DC7EE8B" w:rsidR="001715E6" w:rsidRDefault="001715E6" w:rsidP="00D42988">
      <w:r w:rsidRPr="001715E6">
        <w:drawing>
          <wp:inline distT="0" distB="0" distL="0" distR="0" wp14:anchorId="1B1CE96E" wp14:editId="12B7BC85">
            <wp:extent cx="5727700" cy="4520565"/>
            <wp:effectExtent l="0" t="0" r="1270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FDD" w14:textId="77777777" w:rsidR="00275A61" w:rsidRDefault="00275A61" w:rsidP="00D42988"/>
    <w:p w14:paraId="7E59DA5F" w14:textId="581B6D97" w:rsidR="00275A61" w:rsidRDefault="00275A61" w:rsidP="00D42988">
      <w:r>
        <w:t>when not rotated</w:t>
      </w:r>
    </w:p>
    <w:p w14:paraId="03B5DFCB" w14:textId="37048032" w:rsidR="001715E6" w:rsidRDefault="001715E6" w:rsidP="00D42988">
      <w:r w:rsidRPr="001715E6">
        <w:drawing>
          <wp:inline distT="0" distB="0" distL="0" distR="0" wp14:anchorId="42B6E1D2" wp14:editId="257143DB">
            <wp:extent cx="5727700" cy="2752725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618" w14:textId="7B846132" w:rsidR="00275A61" w:rsidRDefault="00275A61" w:rsidP="00D42988">
      <w:r>
        <w:t>rotated downwards</w:t>
      </w:r>
    </w:p>
    <w:p w14:paraId="0544E6AE" w14:textId="21AA1594" w:rsidR="001715E6" w:rsidRPr="00C0319A" w:rsidRDefault="001715E6" w:rsidP="00D42988">
      <w:r w:rsidRPr="001715E6">
        <w:drawing>
          <wp:inline distT="0" distB="0" distL="0" distR="0" wp14:anchorId="150A8E9C" wp14:editId="04BA6534">
            <wp:extent cx="5727700" cy="3837305"/>
            <wp:effectExtent l="0" t="0" r="1270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E391" w14:textId="2E3E5C8F" w:rsidR="000A67DD" w:rsidRDefault="000A67DD" w:rsidP="000A67DD"/>
    <w:p w14:paraId="5B4060CC" w14:textId="77777777" w:rsidR="000A67DD" w:rsidRDefault="000A67DD" w:rsidP="006D0EC7"/>
    <w:p w14:paraId="3FB686DF" w14:textId="77777777" w:rsidR="00C0319A" w:rsidRDefault="00C0319A" w:rsidP="006D0EC7"/>
    <w:p w14:paraId="5860ED3B" w14:textId="77777777" w:rsidR="00C0319A" w:rsidRDefault="00C0319A" w:rsidP="006D0EC7"/>
    <w:p w14:paraId="1979D092" w14:textId="77777777" w:rsidR="00C0319A" w:rsidRDefault="00C0319A" w:rsidP="006D0EC7"/>
    <w:p w14:paraId="7143263C" w14:textId="77777777" w:rsidR="00C0319A" w:rsidRDefault="00C0319A" w:rsidP="006D0EC7"/>
    <w:p w14:paraId="381ECAA7" w14:textId="77777777" w:rsidR="00C0319A" w:rsidRDefault="00C0319A" w:rsidP="006D0EC7"/>
    <w:p w14:paraId="10513014" w14:textId="77777777" w:rsidR="00C0319A" w:rsidRPr="00C0319A" w:rsidRDefault="00C0319A" w:rsidP="006D0EC7"/>
    <w:p w14:paraId="15AE26B7" w14:textId="77777777" w:rsidR="000B5DA2" w:rsidRPr="00C0319A" w:rsidRDefault="000B5DA2" w:rsidP="006D0EC7">
      <w:r w:rsidRPr="00C0319A">
        <w:t>So now we have 4 inputs x, Ax, Ay, Az.</w:t>
      </w:r>
    </w:p>
    <w:p w14:paraId="550FFDD7" w14:textId="77777777" w:rsidR="000B5DA2" w:rsidRPr="00C0319A" w:rsidRDefault="000B5DA2" w:rsidP="006D0EC7"/>
    <w:p w14:paraId="618A0642" w14:textId="77777777" w:rsidR="00514870" w:rsidRPr="00C0319A" w:rsidRDefault="00514870" w:rsidP="006D0EC7">
      <w:r w:rsidRPr="00C0319A">
        <w:t>N</w:t>
      </w:r>
      <w:r w:rsidR="000B5DA2" w:rsidRPr="00C0319A">
        <w:t>ow</w:t>
      </w:r>
      <w:r w:rsidRPr="00C0319A">
        <w:t xml:space="preserve"> we will write functions to</w:t>
      </w:r>
      <w:r w:rsidR="000B5DA2" w:rsidRPr="00C0319A">
        <w:t xml:space="preserve"> generate frequency and amplitude for the sound waves</w:t>
      </w:r>
      <w:r w:rsidRPr="00C0319A">
        <w:t xml:space="preserve">. These functions will be based on the mode selected. </w:t>
      </w:r>
    </w:p>
    <w:p w14:paraId="071EF410" w14:textId="77777777" w:rsidR="00514870" w:rsidRPr="00C0319A" w:rsidRDefault="00514870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C0319A">
        <w:rPr>
          <w:sz w:val="24"/>
          <w:szCs w:val="24"/>
        </w:rPr>
        <w:t xml:space="preserve">For example. If we choose mode 1 </w:t>
      </w:r>
      <w:r w:rsidR="000B5DA2" w:rsidRPr="00C0319A">
        <w:rPr>
          <w:sz w:val="24"/>
          <w:szCs w:val="24"/>
        </w:rPr>
        <w:t xml:space="preserve"> </w:t>
      </w:r>
      <w:r w:rsidRPr="00C0319A">
        <w:rPr>
          <w:sz w:val="24"/>
          <w:szCs w:val="24"/>
        </w:rPr>
        <w:t xml:space="preserve">i.e. </w:t>
      </w: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>2 octave range (C4 - C6), chromatic scale with 8 in</w:t>
      </w: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>crements between each half step . our max distance will give us frequency for the C note in 4</w:t>
      </w:r>
      <w:r w:rsidRPr="00C0319A">
        <w:rPr>
          <w:rFonts w:ascii="Cambria" w:hAnsi="Cambria" w:cs="Cambria"/>
          <w:color w:val="000000"/>
          <w:sz w:val="24"/>
          <w:szCs w:val="24"/>
          <w:vertAlign w:val="superscript"/>
          <w:lang w:val="en-US"/>
        </w:rPr>
        <w:t>th</w:t>
      </w: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 xml:space="preserve"> octave and as we will reduce the distance frequency will increase based on a mathematical formula. </w:t>
      </w:r>
    </w:p>
    <w:p w14:paraId="4985B45F" w14:textId="77777777" w:rsidR="00514870" w:rsidRPr="00C0319A" w:rsidRDefault="00514870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>Similarly if you have your hands close to your body amplitude will be minimum and as you will move them away amplitude will increase.</w:t>
      </w:r>
    </w:p>
    <w:p w14:paraId="296580F2" w14:textId="77777777" w:rsidR="00514870" w:rsidRPr="00C0319A" w:rsidRDefault="00514870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>Therefore , for our sound wave</w:t>
      </w:r>
    </w:p>
    <w:p w14:paraId="361094FD" w14:textId="77777777" w:rsidR="00514870" w:rsidRPr="00C0319A" w:rsidRDefault="00514870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>Frequency, f = F(x)</w:t>
      </w:r>
    </w:p>
    <w:p w14:paraId="353075EB" w14:textId="77777777" w:rsidR="00514870" w:rsidRPr="00C0319A" w:rsidRDefault="00514870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>Amplitude , A = F(Ax , Ay , Az)</w:t>
      </w:r>
    </w:p>
    <w:p w14:paraId="1F288134" w14:textId="77777777" w:rsidR="00514870" w:rsidRDefault="00514870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C0319A">
        <w:rPr>
          <w:rFonts w:ascii="Cambria" w:hAnsi="Cambria" w:cs="Cambria"/>
          <w:color w:val="000000"/>
          <w:sz w:val="24"/>
          <w:szCs w:val="24"/>
          <w:lang w:val="en-US"/>
        </w:rPr>
        <w:t>Now we will generate sine wave through Arduino [ A sin ((2 * pi * f )* t) ].</w:t>
      </w:r>
    </w:p>
    <w:p w14:paraId="2464F40A" w14:textId="0D76CCB3" w:rsidR="00581E22" w:rsidRDefault="00581E22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>
        <w:rPr>
          <w:rFonts w:ascii="Cambria" w:hAnsi="Cambria" w:cs="Cambria"/>
          <w:color w:val="000000"/>
          <w:sz w:val="24"/>
          <w:szCs w:val="24"/>
          <w:lang w:val="en-US"/>
        </w:rPr>
        <w:t>We will pass this sound wave through our low pass fi</w:t>
      </w:r>
      <w:r w:rsidR="00275A61">
        <w:rPr>
          <w:rFonts w:ascii="Cambria" w:hAnsi="Cambria" w:cs="Cambria"/>
          <w:color w:val="000000"/>
          <w:sz w:val="24"/>
          <w:szCs w:val="24"/>
          <w:lang w:val="en-US"/>
        </w:rPr>
        <w:t>lter.</w:t>
      </w:r>
    </w:p>
    <w:p w14:paraId="1EDD0789" w14:textId="4477CCF0" w:rsidR="0082112F" w:rsidRDefault="00275A61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>
        <w:rPr>
          <w:rFonts w:ascii="Cambria" w:hAnsi="Cambria" w:cs="Cambria"/>
          <w:color w:val="000000"/>
          <w:sz w:val="24"/>
          <w:szCs w:val="24"/>
          <w:lang w:val="en-US"/>
        </w:rPr>
        <w:t>The cut off frequency for our not</w:t>
      </w:r>
      <w:r w:rsidR="008962C0">
        <w:rPr>
          <w:rFonts w:ascii="Cambria" w:hAnsi="Cambria" w:cs="Cambria"/>
          <w:color w:val="000000"/>
          <w:sz w:val="24"/>
          <w:szCs w:val="24"/>
          <w:lang w:val="en-US"/>
        </w:rPr>
        <w:t>es will be given by the rotation</w:t>
      </w:r>
      <w:r>
        <w:rPr>
          <w:rFonts w:ascii="Cambria" w:hAnsi="Cambria" w:cs="Cambria"/>
          <w:color w:val="000000"/>
          <w:sz w:val="24"/>
          <w:szCs w:val="24"/>
          <w:lang w:val="en-US"/>
        </w:rPr>
        <w:t xml:space="preserve"> in x direction. As </w:t>
      </w:r>
      <w:r w:rsidR="008962C0">
        <w:rPr>
          <w:rFonts w:ascii="Cambria" w:hAnsi="Cambria" w:cs="Cambria"/>
          <w:color w:val="000000"/>
          <w:sz w:val="24"/>
          <w:szCs w:val="24"/>
          <w:lang w:val="en-US"/>
        </w:rPr>
        <w:t>we will rotate</w:t>
      </w:r>
      <w:r>
        <w:rPr>
          <w:rFonts w:ascii="Cambria" w:hAnsi="Cambria" w:cs="Cambria"/>
          <w:color w:val="000000"/>
          <w:sz w:val="24"/>
          <w:szCs w:val="24"/>
          <w:lang w:val="en-US"/>
        </w:rPr>
        <w:t xml:space="preserve"> our hands in anticlockwise direction cut off frequency will increase allowing us to produce shriller sounds</w:t>
      </w:r>
      <w:r w:rsidR="0082112F">
        <w:rPr>
          <w:rFonts w:ascii="Cambria" w:hAnsi="Cambria" w:cs="Cambria"/>
          <w:color w:val="000000"/>
          <w:sz w:val="24"/>
          <w:szCs w:val="24"/>
          <w:lang w:val="en-US"/>
        </w:rPr>
        <w:t xml:space="preserve"> (higher octaves)</w:t>
      </w:r>
      <w:r>
        <w:rPr>
          <w:rFonts w:ascii="Cambria" w:hAnsi="Cambria" w:cs="Cambria"/>
          <w:color w:val="000000"/>
          <w:sz w:val="24"/>
          <w:szCs w:val="24"/>
          <w:lang w:val="en-US"/>
        </w:rPr>
        <w:t xml:space="preserve"> and as we will rotate in clockwise direction cut off frequency will decrease </w:t>
      </w:r>
      <w:r w:rsidR="0082112F">
        <w:rPr>
          <w:rFonts w:ascii="Cambria" w:hAnsi="Cambria" w:cs="Cambria"/>
          <w:color w:val="000000"/>
          <w:sz w:val="24"/>
          <w:szCs w:val="24"/>
          <w:lang w:val="en-US"/>
        </w:rPr>
        <w:t>giving us softer sounds(lower octaves).</w:t>
      </w:r>
    </w:p>
    <w:p w14:paraId="0F38B4A5" w14:textId="2076DFB9" w:rsidR="00275A61" w:rsidRPr="00C0319A" w:rsidRDefault="0082112F" w:rsidP="00514870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  <w:r w:rsidR="00275A61">
        <w:rPr>
          <w:rFonts w:ascii="Cambria" w:hAnsi="Cambria" w:cs="Cambria"/>
          <w:color w:val="000000"/>
          <w:sz w:val="24"/>
          <w:szCs w:val="24"/>
          <w:lang w:val="en-US"/>
        </w:rPr>
        <w:t xml:space="preserve"> </w:t>
      </w:r>
    </w:p>
    <w:p w14:paraId="6FF170A5" w14:textId="1CF85A2B" w:rsidR="007011E5" w:rsidRDefault="0082112F" w:rsidP="00C0319A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>
        <w:rPr>
          <w:rFonts w:ascii="Cambria" w:hAnsi="Cambria" w:cs="Cambria"/>
          <w:color w:val="000000"/>
          <w:sz w:val="24"/>
          <w:szCs w:val="24"/>
          <w:lang w:val="en-US"/>
        </w:rPr>
        <w:t>T</w:t>
      </w:r>
      <w:r w:rsidR="00772FB4" w:rsidRPr="00C0319A">
        <w:rPr>
          <w:rFonts w:ascii="Cambria" w:hAnsi="Cambria" w:cs="Cambria"/>
          <w:color w:val="000000"/>
          <w:sz w:val="24"/>
          <w:szCs w:val="24"/>
          <w:lang w:val="en-US"/>
        </w:rPr>
        <w:t>hen we will pass this wave to the 3.5 mm audio jack of our speakers.</w:t>
      </w:r>
    </w:p>
    <w:p w14:paraId="0073F553" w14:textId="5EF19EF1" w:rsidR="008A02CC" w:rsidRDefault="008A02CC" w:rsidP="00C0319A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bookmarkStart w:id="4" w:name="_GoBack"/>
      <w:bookmarkEnd w:id="4"/>
      <w:r>
        <w:rPr>
          <w:rFonts w:ascii="Cambria" w:hAnsi="Cambria" w:cs="Cambria"/>
          <w:color w:val="000000"/>
          <w:sz w:val="24"/>
          <w:szCs w:val="24"/>
          <w:lang w:val="en-US"/>
        </w:rPr>
        <w:t xml:space="preserve">Also we generated the sine wave for a specific frequency and amplitude. Though generating sine waves with freuqency and amplitude </w:t>
      </w:r>
    </w:p>
    <w:p w14:paraId="359E6607" w14:textId="77777777" w:rsidR="008A02CC" w:rsidRDefault="008A02CC" w:rsidP="00C0319A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18BCE300" w14:textId="16A1619B" w:rsidR="008A02CC" w:rsidRDefault="008A02CC" w:rsidP="00C0319A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8A02CC">
        <w:rPr>
          <w:rFonts w:ascii="Cambria" w:hAnsi="Cambria" w:cs="Cambria"/>
          <w:color w:val="000000"/>
          <w:sz w:val="24"/>
          <w:szCs w:val="24"/>
          <w:lang w:val="en-US"/>
        </w:rPr>
        <w:drawing>
          <wp:inline distT="0" distB="0" distL="0" distR="0" wp14:anchorId="482A2683" wp14:editId="1DC827D7">
            <wp:extent cx="5727700" cy="3098800"/>
            <wp:effectExtent l="0" t="0" r="127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74B" w14:textId="3C68E5D6" w:rsidR="008A02CC" w:rsidRPr="00C0319A" w:rsidRDefault="008A02CC" w:rsidP="00C0319A">
      <w:pPr>
        <w:pStyle w:val="Textbody"/>
        <w:rPr>
          <w:rFonts w:ascii="Cambria" w:hAnsi="Cambria" w:cs="Cambria"/>
          <w:color w:val="000000"/>
          <w:sz w:val="24"/>
          <w:szCs w:val="24"/>
          <w:lang w:val="en-US"/>
        </w:rPr>
      </w:pPr>
      <w:r w:rsidRPr="008A02CC">
        <w:rPr>
          <w:rFonts w:ascii="Cambria" w:hAnsi="Cambria" w:cs="Cambria"/>
          <w:color w:val="000000"/>
          <w:sz w:val="24"/>
          <w:szCs w:val="24"/>
          <w:lang w:val="en-US"/>
        </w:rPr>
        <w:drawing>
          <wp:inline distT="0" distB="0" distL="0" distR="0" wp14:anchorId="1F460654" wp14:editId="0297BAD4">
            <wp:extent cx="5727700" cy="267335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28C7" w14:textId="77777777" w:rsidR="00C0319A" w:rsidRPr="00C0319A" w:rsidRDefault="00C0319A" w:rsidP="00C0319A">
      <w:pPr>
        <w:pStyle w:val="Heading1"/>
        <w:rPr>
          <w:sz w:val="36"/>
        </w:rPr>
      </w:pPr>
      <w:r w:rsidRPr="00C0319A">
        <w:rPr>
          <w:sz w:val="36"/>
        </w:rPr>
        <w:t>Project Related Issues</w:t>
      </w:r>
    </w:p>
    <w:p w14:paraId="746E2DC3" w14:textId="77777777" w:rsidR="007011E5" w:rsidRPr="00C0319A" w:rsidRDefault="00C0319A" w:rsidP="00C0319A">
      <w:pPr>
        <w:pStyle w:val="Heading1"/>
        <w:numPr>
          <w:ilvl w:val="0"/>
          <w:numId w:val="5"/>
        </w:numPr>
        <w:rPr>
          <w:color w:val="000000" w:themeColor="text1"/>
          <w:sz w:val="24"/>
        </w:rPr>
      </w:pPr>
      <w:r w:rsidRPr="00C0319A">
        <w:rPr>
          <w:color w:val="000000" w:themeColor="text1"/>
          <w:sz w:val="24"/>
        </w:rPr>
        <w:t>Generating sine wave with frequency and amplitude as inputs through coding.</w:t>
      </w:r>
    </w:p>
    <w:p w14:paraId="41DE7904" w14:textId="77777777" w:rsidR="00C0319A" w:rsidRDefault="00C0319A" w:rsidP="00C0319A"/>
    <w:p w14:paraId="0ED56CF1" w14:textId="77777777" w:rsidR="00C0319A" w:rsidRPr="00C0319A" w:rsidRDefault="00C0319A" w:rsidP="00C0319A">
      <w:pPr>
        <w:pStyle w:val="Heading1"/>
        <w:rPr>
          <w:sz w:val="36"/>
        </w:rPr>
      </w:pPr>
      <w:r w:rsidRPr="00C0319A">
        <w:rPr>
          <w:sz w:val="36"/>
        </w:rPr>
        <w:t xml:space="preserve">Updates on Budget </w:t>
      </w:r>
    </w:p>
    <w:p w14:paraId="2CC10EE7" w14:textId="77777777" w:rsidR="00C0319A" w:rsidRDefault="00C0319A" w:rsidP="00C0319A">
      <w:pPr>
        <w:pStyle w:val="ListParagraph"/>
        <w:ind w:left="787"/>
      </w:pPr>
    </w:p>
    <w:p w14:paraId="056573FC" w14:textId="77777777" w:rsidR="00C0319A" w:rsidRDefault="00C0319A" w:rsidP="00C0319A">
      <w:pPr>
        <w:pStyle w:val="ListParagraph"/>
        <w:numPr>
          <w:ilvl w:val="0"/>
          <w:numId w:val="5"/>
        </w:numPr>
      </w:pPr>
      <w:r>
        <w:t>We would like to add the 3.5mm audio jack input to our budjet.</w:t>
      </w:r>
    </w:p>
    <w:p w14:paraId="201F49A4" w14:textId="77777777" w:rsidR="00C0319A" w:rsidRDefault="00C0319A" w:rsidP="00C0319A">
      <w:pPr>
        <w:ind w:left="427"/>
      </w:pPr>
    </w:p>
    <w:p w14:paraId="6B58C9CE" w14:textId="77777777" w:rsidR="00C0319A" w:rsidRPr="00C0319A" w:rsidRDefault="00C0319A" w:rsidP="00C0319A">
      <w:pPr>
        <w:pStyle w:val="Heading1"/>
        <w:rPr>
          <w:sz w:val="36"/>
        </w:rPr>
      </w:pPr>
      <w:r w:rsidRPr="00C0319A">
        <w:rPr>
          <w:sz w:val="36"/>
        </w:rPr>
        <w:t xml:space="preserve">Till next reporting </w:t>
      </w:r>
    </w:p>
    <w:p w14:paraId="4842CAA3" w14:textId="77777777" w:rsidR="00C0319A" w:rsidRDefault="00C0319A" w:rsidP="00C0319A"/>
    <w:p w14:paraId="4564B125" w14:textId="77777777" w:rsidR="00C0319A" w:rsidRDefault="00C0319A" w:rsidP="00C0319A">
      <w:r>
        <w:t>We will write the code for our project and will assemble all the hardware we have setup till now and will be ready for the demonstration.</w:t>
      </w:r>
    </w:p>
    <w:p w14:paraId="42ECC1CA" w14:textId="77777777" w:rsidR="00C0319A" w:rsidRDefault="00C0319A" w:rsidP="00C0319A"/>
    <w:p w14:paraId="0FD34B10" w14:textId="77777777" w:rsidR="00C0319A" w:rsidRPr="00C0319A" w:rsidRDefault="00C0319A" w:rsidP="00C0319A"/>
    <w:sectPr w:rsidR="00C0319A" w:rsidRPr="00C0319A" w:rsidSect="008D39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2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B251DC9"/>
    <w:multiLevelType w:val="hybridMultilevel"/>
    <w:tmpl w:val="BF162D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6D5F75"/>
    <w:multiLevelType w:val="hybridMultilevel"/>
    <w:tmpl w:val="FEEC5C16"/>
    <w:lvl w:ilvl="0" w:tplc="08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">
    <w:nsid w:val="6A6D209D"/>
    <w:multiLevelType w:val="multilevel"/>
    <w:tmpl w:val="B63A6AD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6E19773E"/>
    <w:multiLevelType w:val="hybridMultilevel"/>
    <w:tmpl w:val="9EF6F3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FFA"/>
    <w:rsid w:val="0008402B"/>
    <w:rsid w:val="000A67DD"/>
    <w:rsid w:val="000B5DA2"/>
    <w:rsid w:val="000F7A9B"/>
    <w:rsid w:val="001715E6"/>
    <w:rsid w:val="001C26D5"/>
    <w:rsid w:val="00252430"/>
    <w:rsid w:val="00275A61"/>
    <w:rsid w:val="00306FB4"/>
    <w:rsid w:val="003C6863"/>
    <w:rsid w:val="00466E64"/>
    <w:rsid w:val="00514870"/>
    <w:rsid w:val="00581E22"/>
    <w:rsid w:val="006D0EC7"/>
    <w:rsid w:val="007011E5"/>
    <w:rsid w:val="00772FB4"/>
    <w:rsid w:val="0082112F"/>
    <w:rsid w:val="00877E12"/>
    <w:rsid w:val="008962C0"/>
    <w:rsid w:val="008A02CC"/>
    <w:rsid w:val="008D39AB"/>
    <w:rsid w:val="00A458D1"/>
    <w:rsid w:val="00C0319A"/>
    <w:rsid w:val="00D42988"/>
    <w:rsid w:val="00D8271A"/>
    <w:rsid w:val="00DF26EF"/>
    <w:rsid w:val="00ED557E"/>
    <w:rsid w:val="00FD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7E0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0319A"/>
  </w:style>
  <w:style w:type="paragraph" w:styleId="Heading1">
    <w:name w:val="heading 1"/>
    <w:basedOn w:val="Normal"/>
    <w:next w:val="Normal"/>
    <w:link w:val="Heading1Char"/>
    <w:uiPriority w:val="9"/>
    <w:qFormat/>
    <w:rsid w:val="00FD2F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F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26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F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2F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D2F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F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FF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2FFA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Standard">
    <w:name w:val="Standard"/>
    <w:rsid w:val="00877E12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Times New Roman"/>
      <w:kern w:val="3"/>
      <w:sz w:val="22"/>
      <w:szCs w:val="22"/>
      <w:lang w:val="uk-UA" w:eastAsia="zh-CN"/>
    </w:rPr>
  </w:style>
  <w:style w:type="paragraph" w:customStyle="1" w:styleId="Textbody">
    <w:name w:val="Text body"/>
    <w:basedOn w:val="Standard"/>
    <w:rsid w:val="00D8271A"/>
    <w:pPr>
      <w:spacing w:after="140" w:line="288" w:lineRule="auto"/>
    </w:pPr>
  </w:style>
  <w:style w:type="paragraph" w:styleId="NoSpacing">
    <w:name w:val="No Spacing"/>
    <w:uiPriority w:val="1"/>
    <w:qFormat/>
    <w:rsid w:val="001C26D5"/>
  </w:style>
  <w:style w:type="character" w:customStyle="1" w:styleId="Heading3Char">
    <w:name w:val="Heading 3 Char"/>
    <w:basedOn w:val="DefaultParagraphFont"/>
    <w:link w:val="Heading3"/>
    <w:uiPriority w:val="9"/>
    <w:rsid w:val="001C26D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ED5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632</Words>
  <Characters>3608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    Date – 19 November 2017</vt:lpstr>
      <vt:lpstr>    Project name – Portable Music Player</vt:lpstr>
      <vt:lpstr>    Reporting Period – From 12 November 2017 To 19 November 2017</vt:lpstr>
      <vt:lpstr>    </vt:lpstr>
      <vt:lpstr>    Authors:</vt:lpstr>
      <vt:lpstr>        IMT2016096 Atibhi Agrawal </vt:lpstr>
      <vt:lpstr>        IMT2016104 Sai Prakash </vt:lpstr>
      <vt:lpstr>        IMT2016124 Akash Sharma </vt:lpstr>
      <vt:lpstr>        IMT2016126 Tanishq Gupta </vt:lpstr>
      <vt:lpstr>        IMT2016128 Kartik Gupta </vt:lpstr>
      <vt:lpstr>    </vt:lpstr>
      <vt:lpstr>    Summary</vt:lpstr>
      <vt:lpstr>Introduction</vt:lpstr>
      <vt:lpstr>Project Work completed in Report - 1</vt:lpstr>
      <vt:lpstr>Project Work completed in Report – 2</vt:lpstr>
      <vt:lpstr>We spent most of our time this week researching on how to produce sound waves ba</vt:lpstr>
      <vt:lpstr/>
      <vt:lpstr>Brief summary of the research we did  :</vt:lpstr>
      <vt:lpstr>    Movement in X direction</vt:lpstr>
      <vt:lpstr>    Rotation in Y direction </vt:lpstr>
      <vt:lpstr>    Rotation in X direction</vt:lpstr>
      <vt:lpstr>Project Related Issues</vt:lpstr>
      <vt:lpstr>Generating sine wave with frequency and amplitude as inputs through coding.</vt:lpstr>
      <vt:lpstr>Updates on Budget </vt:lpstr>
      <vt:lpstr>Till next reporting </vt:lpstr>
    </vt:vector>
  </TitlesOfParts>
  <LinksUpToDate>false</LinksUpToDate>
  <CharactersWithSpaces>4232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gupta</dc:creator>
  <cp:keywords/>
  <dc:description/>
  <cp:lastModifiedBy>tanishq gupta</cp:lastModifiedBy>
  <cp:revision>9</cp:revision>
  <dcterms:created xsi:type="dcterms:W3CDTF">2017-11-19T04:54:00Z</dcterms:created>
  <dcterms:modified xsi:type="dcterms:W3CDTF">2017-11-19T06:47:00Z</dcterms:modified>
</cp:coreProperties>
</file>