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32E9B" w14:textId="77777777" w:rsidR="00522AFA" w:rsidRDefault="00461741">
      <w:r>
        <w:rPr>
          <w:noProof/>
          <w:lang w:val="en-IN" w:eastAsia="en-IN"/>
        </w:rPr>
        <w:drawing>
          <wp:anchor distT="0" distB="0" distL="114300" distR="114300" simplePos="0" relativeHeight="251699200" behindDoc="1" locked="0" layoutInCell="1" allowOverlap="1" wp14:anchorId="67A0313D" wp14:editId="078DD2A5">
            <wp:simplePos x="0" y="0"/>
            <wp:positionH relativeFrom="column">
              <wp:posOffset>8016240</wp:posOffset>
            </wp:positionH>
            <wp:positionV relativeFrom="paragraph">
              <wp:posOffset>-449580</wp:posOffset>
            </wp:positionV>
            <wp:extent cx="2194560" cy="7783830"/>
            <wp:effectExtent l="0" t="0" r="0" b="762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Telecom 4_edite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4560" cy="7783830"/>
                    </a:xfrm>
                    <a:prstGeom prst="rect">
                      <a:avLst/>
                    </a:prstGeom>
                  </pic:spPr>
                </pic:pic>
              </a:graphicData>
            </a:graphic>
            <wp14:sizeRelH relativeFrom="margin">
              <wp14:pctWidth>0</wp14:pctWidth>
            </wp14:sizeRelH>
            <wp14:sizeRelV relativeFrom="margin">
              <wp14:pctHeight>0</wp14:pctHeight>
            </wp14:sizeRelV>
          </wp:anchor>
        </w:drawing>
      </w:r>
      <w:r w:rsidR="0026500C" w:rsidRPr="005551ED">
        <w:rPr>
          <w:noProof/>
          <w:lang w:val="en-IN" w:eastAsia="en-IN"/>
        </w:rPr>
        <mc:AlternateContent>
          <mc:Choice Requires="wpg">
            <w:drawing>
              <wp:anchor distT="0" distB="0" distL="114300" distR="114300" simplePos="0" relativeHeight="251680768" behindDoc="0" locked="0" layoutInCell="1" allowOverlap="1" wp14:anchorId="66D6C37B" wp14:editId="581620B8">
                <wp:simplePos x="0" y="0"/>
                <wp:positionH relativeFrom="column">
                  <wp:posOffset>7924800</wp:posOffset>
                </wp:positionH>
                <wp:positionV relativeFrom="paragraph">
                  <wp:posOffset>-608965</wp:posOffset>
                </wp:positionV>
                <wp:extent cx="93980" cy="8343900"/>
                <wp:effectExtent l="0" t="0" r="1270" b="0"/>
                <wp:wrapNone/>
                <wp:docPr id="13" name="Group 13"/>
                <wp:cNvGraphicFramePr/>
                <a:graphic xmlns:a="http://schemas.openxmlformats.org/drawingml/2006/main">
                  <a:graphicData uri="http://schemas.microsoft.com/office/word/2010/wordprocessingGroup">
                    <wpg:wgp>
                      <wpg:cNvGrpSpPr/>
                      <wpg:grpSpPr>
                        <a:xfrm>
                          <a:off x="0" y="0"/>
                          <a:ext cx="93980" cy="8343900"/>
                          <a:chOff x="0" y="-57150"/>
                          <a:chExt cx="3508571" cy="3168827"/>
                        </a:xfrm>
                      </wpg:grpSpPr>
                      <wps:wsp>
                        <wps:cNvPr id="14" name="Freeform 14"/>
                        <wps:cNvSpPr/>
                        <wps:spPr>
                          <a:xfrm>
                            <a:off x="0" y="0"/>
                            <a:ext cx="3508571" cy="3111677"/>
                          </a:xfrm>
                          <a:custGeom>
                            <a:avLst/>
                            <a:gdLst/>
                            <a:ahLst/>
                            <a:cxnLst/>
                            <a:rect l="l" t="t" r="r" b="b"/>
                            <a:pathLst>
                              <a:path w="3508571" h="3111677">
                                <a:moveTo>
                                  <a:pt x="0" y="0"/>
                                </a:moveTo>
                                <a:lnTo>
                                  <a:pt x="3508571" y="0"/>
                                </a:lnTo>
                                <a:lnTo>
                                  <a:pt x="3508571" y="3111677"/>
                                </a:lnTo>
                                <a:lnTo>
                                  <a:pt x="0" y="3111677"/>
                                </a:lnTo>
                                <a:close/>
                              </a:path>
                            </a:pathLst>
                          </a:custGeom>
                          <a:solidFill>
                            <a:srgbClr val="10BCCD">
                              <a:alpha val="98824"/>
                            </a:srgbClr>
                          </a:solidFill>
                        </wps:spPr>
                        <wps:bodyPr/>
                      </wps:wsp>
                      <wps:wsp>
                        <wps:cNvPr id="20" name="TextBox 5"/>
                        <wps:cNvSpPr txBox="1"/>
                        <wps:spPr>
                          <a:xfrm>
                            <a:off x="0" y="-57150"/>
                            <a:ext cx="812800" cy="869950"/>
                          </a:xfrm>
                          <a:prstGeom prst="rect">
                            <a:avLst/>
                          </a:prstGeom>
                        </wps:spPr>
                        <wps:bodyPr lIns="33137" tIns="33137" rIns="33137" bIns="33137" rtlCol="0" anchor="ctr"/>
                      </wps:wsp>
                    </wpg:wgp>
                  </a:graphicData>
                </a:graphic>
                <wp14:sizeRelH relativeFrom="margin">
                  <wp14:pctWidth>0</wp14:pctWidth>
                </wp14:sizeRelH>
                <wp14:sizeRelV relativeFrom="margin">
                  <wp14:pctHeight>0</wp14:pctHeight>
                </wp14:sizeRelV>
              </wp:anchor>
            </w:drawing>
          </mc:Choice>
          <mc:Fallback>
            <w:pict>
              <v:group w14:anchorId="57256C98" id="Group 13" o:spid="_x0000_s1026" style="position:absolute;margin-left:624pt;margin-top:-47.95pt;width:7.4pt;height:657pt;z-index:251680768;mso-width-relative:margin;mso-height-relative:margin" coordorigin=",-571" coordsize="35085,31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tLgwAIAAPcGAAAOAAAAZHJzL2Uyb0RvYy54bWy8VW1v2yAQ/j5p/wHxvbUdN4ljNanUdK0m&#10;TWuldj+AYPwiYYOAxu6/3wHG8bJqmjppX8zdcRx3zz2Hr2+GlqMjU7oR3RYnlzFGrKOiaLpqi3+8&#10;3F9kGGlDuoJw0bEtfmMa3+w+f7ruZc4Woha8YApBkE7nvdzi2hiZR5GmNWuJvhSSdbBZCtUSA6qq&#10;okKRHqK3PFrE8SrqhSqkEpRpDdY7v4l3Ln5ZMmoey1Izg/gWQ27GfZX7Huw32l2TvFJE1g0d0yAf&#10;yKIlTQeXTqHuiCHoVTW/hWobqoQWpbmkoo1EWTaUuRqgmiQ+q+ZBiVfpaqnyvpITTADtGU4fDku/&#10;H58UagroXYpRR1rokbsWgQ7g9LLKwedByWf5pEZD5TVb71Cq1q5QCRocrG8TrGwwiIJxk24ywJ7C&#10;TpZepZt4hJ3W0JvTqYvlOllOW1/Gw+kyzmDDH0+TVZYt1jaxKNwd2RSnjHoJPNInqPS/QfVcE8lc&#10;B7SFIUB1FaC6V4xZcqLkyqPl3CaodK4Btb/F6azUJFmtfy2V5PRVmwcmHOTk+E0bz98iSKQOEh26&#10;ICqYAst/7vhvMAL+K4yA/webNMklMfZcEFG/xVMuNciJT8Xut+LIXoTzNKfWua5BR067vJt7TdEC&#10;OcA3eIRVunhzz3Cv73bwC6v3B15BzPc9KRea+cO2QseZqVTIYA6mFrwp7hvObWlaVYc9V+hIALUk&#10;vt3v79xwEy5r4q0b4KFrOcQZ3V38WRwgZui/lQ6ieHMT5OzAUTtc/4GsC4DIz/ULDOStGNDyjKrI&#10;DGCGSoP9j6Sdj2mY8CxZZDDVfsRXm40fY4AmPA9Sed4iKwD7gJEe0ZHD4BpcAMb3gEP8awfDnKZJ&#10;ugYezxU1Vw5zRRm+F/7lJx2tBRCfGmXLPDUBJPe6uvaNfwL7fM9153/6X+1+AgAA//8DAFBLAwQU&#10;AAYACAAAACEA8f0VtOMAAAAOAQAADwAAAGRycy9kb3ducmV2LnhtbEyPwWrDMBBE74X+g9hCb4ks&#10;twmOYzmE0PYUCk0KJTfF2tgm1spYiu38feVTe9thh5l52WY0Deuxc7UlCWIeAUMqrK6plPB9fJ8l&#10;wJxXpFVjCSXc0cEmf3zIVKrtQF/YH3zJQgi5VEmovG9Tzl1RoVFubluk8LvYzigfZFdy3akhhJuG&#10;x1G05EbVFBoq1eKuwuJ6uBkJH4Mati/ird9fL7v76bj4/NkLlPL5adyugXkc/Z8ZpvlhOuRh09ne&#10;SDvWBB2/JgHGS5itFitgkyVexgHnPF0iEcDzjP/HyH8BAAD//wMAUEsBAi0AFAAGAAgAAAAhALaD&#10;OJL+AAAA4QEAABMAAAAAAAAAAAAAAAAAAAAAAFtDb250ZW50X1R5cGVzXS54bWxQSwECLQAUAAYA&#10;CAAAACEAOP0h/9YAAACUAQAACwAAAAAAAAAAAAAAAAAvAQAAX3JlbHMvLnJlbHNQSwECLQAUAAYA&#10;CAAAACEAb8rS4MACAAD3BgAADgAAAAAAAAAAAAAAAAAuAgAAZHJzL2Uyb0RvYy54bWxQSwECLQAU&#10;AAYACAAAACEA8f0VtOMAAAAOAQAADwAAAAAAAAAAAAAAAAAaBQAAZHJzL2Rvd25yZXYueG1sUEsF&#10;BgAAAAAEAAQA8wAAACoGAAAAAA==&#10;">
                <v:shape id="Freeform 14" o:spid="_x0000_s1027" style="position:absolute;width:35085;height:31116;visibility:visible;mso-wrap-style:square;v-text-anchor:top" coordsize="3508571,3111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hscIA&#10;AADbAAAADwAAAGRycy9kb3ducmV2LnhtbERPS2vCQBC+F/wPywheRDdK1ZK6igQKuRRpDNjjkJ08&#10;aHY2ZLcx/vtuQfA2H99z9sfRtGKg3jWWFayWEQjiwuqGKwX55WPxBsJ5ZI2tZVJwJwfHw+Rlj7G2&#10;N/6iIfOVCCHsYlRQe9/FUrqiJoNuaTviwJW2N+gD7Cupe7yFcNPKdRRtpcGGQ0ONHSU1FT/Zr1Gw&#10;scjp5zyfj8k52l3L7/Kebs5Kzabj6R2Ep9E/xQ93qsP8V/j/JRwgD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GxwgAAANsAAAAPAAAAAAAAAAAAAAAAAJgCAABkcnMvZG93&#10;bnJldi54bWxQSwUGAAAAAAQABAD1AAAAhwMAAAAA&#10;" path="m,l3508571,r,3111677l,3111677,,xe" fillcolor="#10bccd" stroked="f">
                  <v:fill opacity="64764f"/>
                  <v:path arrowok="t"/>
                </v:shape>
                <v:shapetype id="_x0000_t202" coordsize="21600,21600" o:spt="202" path="m,l,21600r21600,l21600,xe">
                  <v:stroke joinstyle="miter"/>
                  <v:path gradientshapeok="t" o:connecttype="rect"/>
                </v:shapetype>
                <v:shape id="TextBox 5" o:spid="_x0000_s1028" type="#_x0000_t202" style="position:absolute;top:-571;width:8128;height:86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hsKL8A&#10;AADbAAAADwAAAGRycy9kb3ducmV2LnhtbERPTYvCMBC9L/gfwgh7W1M9yFKNIoJSDx6sC16HZkyr&#10;zaQk0dZ/vzkIHh/ve7kebCue5EPjWMF0koEgrpxu2Cj4O+9+fkGEiKyxdUwKXhRgvRp9LTHXrucT&#10;PctoRArhkKOCOsYulzJUNVkME9cRJ+7qvMWYoDdSe+xTuG3lLMvm0mLDqaHGjrY1VffyYRU8LpUx&#10;RdsXPp4OR72/nsvX5qbU93jYLEBEGuJH/HYXWsEsrU9f0g+Qq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yGwovwAAANsAAAAPAAAAAAAAAAAAAAAAAJgCAABkcnMvZG93bnJl&#10;di54bWxQSwUGAAAAAAQABAD1AAAAhAMAAAAA&#10;" filled="f" stroked="f">
                  <v:textbox inset=".92047mm,.92047mm,.92047mm,.92047mm"/>
                </v:shape>
              </v:group>
            </w:pict>
          </mc:Fallback>
        </mc:AlternateContent>
      </w:r>
      <w:r w:rsidR="000E1463">
        <w:rPr>
          <w:noProof/>
          <w:lang w:val="en-IN" w:eastAsia="en-IN"/>
        </w:rPr>
        <mc:AlternateContent>
          <mc:Choice Requires="wps">
            <w:drawing>
              <wp:anchor distT="0" distB="0" distL="114300" distR="114300" simplePos="0" relativeHeight="251682816" behindDoc="0" locked="0" layoutInCell="1" allowOverlap="1" wp14:anchorId="63F22748" wp14:editId="5BD9D956">
                <wp:simplePos x="0" y="0"/>
                <wp:positionH relativeFrom="column">
                  <wp:posOffset>-512859</wp:posOffset>
                </wp:positionH>
                <wp:positionV relativeFrom="paragraph">
                  <wp:posOffset>-592372</wp:posOffset>
                </wp:positionV>
                <wp:extent cx="2133406" cy="2287877"/>
                <wp:effectExtent l="0" t="0" r="0" b="0"/>
                <wp:wrapNone/>
                <wp:docPr id="28" name="TextBox 8"/>
                <wp:cNvGraphicFramePr/>
                <a:graphic xmlns:a="http://schemas.openxmlformats.org/drawingml/2006/main">
                  <a:graphicData uri="http://schemas.microsoft.com/office/word/2010/wordprocessingShape">
                    <wps:wsp>
                      <wps:cNvSpPr txBox="1"/>
                      <wps:spPr>
                        <a:xfrm>
                          <a:off x="0" y="0"/>
                          <a:ext cx="2133406" cy="2287877"/>
                        </a:xfrm>
                        <a:prstGeom prst="rect">
                          <a:avLst/>
                        </a:prstGeom>
                      </wps:spPr>
                      <wps:bodyPr lIns="33137" tIns="33137" rIns="33137" bIns="33137" rtlCol="0" anchor="ctr"/>
                    </wps:wsp>
                  </a:graphicData>
                </a:graphic>
              </wp:anchor>
            </w:drawing>
          </mc:Choice>
          <mc:Fallback>
            <w:pict>
              <v:shape w14:anchorId="5B15FE2E" id="TextBox 8" o:spid="_x0000_s1026" type="#_x0000_t202" style="position:absolute;margin-left:-40.4pt;margin-top:-46.65pt;width:168pt;height:180.1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mFBjAEAABIDAAAOAAAAZHJzL2Uyb0RvYy54bWysUl1LwzAUfRf8DyHvrl0r2yjrBB2KICqo&#10;PyBLk7XQ5IabuHb/3ptM59A38SXN/cjpuefc5dVoerZT6DuwNZ9Ocs6UldB0dlvzt9fbiwVnPgjb&#10;iB6sqvleeX61Oj9bDq5SBbTQNwoZgVhfDa7mbQiuyjIvW2WEn4BTlooa0IhAIW6zBsVA6KbPijyf&#10;ZQNg4xCk8p6y60ORrxK+1kqGJ629CqyvOXEL6cR0buKZrZai2qJwbSc/aYg/sDCis/TTI9RaBMHe&#10;sfsFZTqJ4EGHiQSTgdadVGkGmmaa/5jmpRVOpVlIHO+OMvn/g5WPu2dkXVPzgpyywpBHr2oM1zCy&#10;RVRncL6iphdHbWGkNLn8lfeUjEOPGk380jiM6qTz/qgtYTFJyWJalpf5jDNJtaJYzBfzecTJvp87&#10;9OFOgWHxUnMk85KmYvfgw6H1q4XeRWIHAvG2gWZPDPt7S+KU5bSck9mnAZ4Gm9MAQ38Dh/UQVrZA&#10;2yEDJm4RmYRPLD+XJDp7Gicm36u8+gAAAP//AwBQSwMEFAAGAAgAAAAhAAGTg7nhAAAACwEAAA8A&#10;AABkcnMvZG93bnJldi54bWxMj8FOwzAQRO9I/IO1SNxam1QtJcSpKiRQOXBoisTVjV0nYK+j2GnS&#10;v2c50dusZjTztthM3rGz6WMbUMLDXAAzWAfdopXweXidrYHFpFArF9BIuJgIm/L2plC5DiPuzblK&#10;llEJxlxJaFLqcs5j3Riv4jx0Bsk7hd6rRGdvue7VSOXe8UyIFfeqRVpoVGdeGlP/VIOXMHzV1u7c&#10;uOvT/v1Dv50O1WX7LeX93bR9BpbMlP7D8IdP6FAS0zEMqCNzEmZrQeiJxNNiAYwS2XKZATuSWD0K&#10;4GXBr38ofwEAAP//AwBQSwECLQAUAAYACAAAACEAtoM4kv4AAADhAQAAEwAAAAAAAAAAAAAAAAAA&#10;AAAAW0NvbnRlbnRfVHlwZXNdLnhtbFBLAQItABQABgAIAAAAIQA4/SH/1gAAAJQBAAALAAAAAAAA&#10;AAAAAAAAAC8BAABfcmVscy8ucmVsc1BLAQItABQABgAIAAAAIQArImFBjAEAABIDAAAOAAAAAAAA&#10;AAAAAAAAAC4CAABkcnMvZTJvRG9jLnhtbFBLAQItABQABgAIAAAAIQABk4O54QAAAAsBAAAPAAAA&#10;AAAAAAAAAAAAAOYDAABkcnMvZG93bnJldi54bWxQSwUGAAAAAAQABADzAAAA9AQAAAAA&#10;" filled="f" stroked="f">
                <v:textbox inset=".92047mm,.92047mm,.92047mm,.92047mm"/>
              </v:shape>
            </w:pict>
          </mc:Fallback>
        </mc:AlternateContent>
      </w:r>
    </w:p>
    <w:sdt>
      <w:sdtPr>
        <w:id w:val="1245322866"/>
        <w:docPartObj>
          <w:docPartGallery w:val="Cover Pages"/>
          <w:docPartUnique/>
        </w:docPartObj>
      </w:sdtPr>
      <w:sdtContent>
        <w:p w14:paraId="3A8FB16C" w14:textId="77777777" w:rsidR="00522AFA" w:rsidRDefault="00A87ABC">
          <w:pPr>
            <w:sectPr w:rsidR="00522AFA" w:rsidSect="003D1588">
              <w:headerReference w:type="even" r:id="rId9"/>
              <w:headerReference w:type="default" r:id="rId10"/>
              <w:footerReference w:type="default" r:id="rId11"/>
              <w:type w:val="evenPage"/>
              <w:pgSz w:w="16834" w:h="12298" w:orient="landscape" w:code="8"/>
              <w:pgMar w:top="720" w:right="720" w:bottom="720" w:left="720" w:header="720" w:footer="720" w:gutter="0"/>
              <w:cols w:space="720"/>
              <w:vAlign w:val="both"/>
              <w:titlePg/>
              <w:docGrid w:linePitch="360"/>
            </w:sectPr>
          </w:pPr>
          <w:r w:rsidRPr="005551ED">
            <w:rPr>
              <w:noProof/>
              <w:lang w:val="en-IN" w:eastAsia="en-IN"/>
            </w:rPr>
            <mc:AlternateContent>
              <mc:Choice Requires="wpg">
                <w:drawing>
                  <wp:anchor distT="0" distB="0" distL="114300" distR="114300" simplePos="0" relativeHeight="251697152" behindDoc="0" locked="0" layoutInCell="1" allowOverlap="1" wp14:anchorId="4F738C76" wp14:editId="1EE06B01">
                    <wp:simplePos x="0" y="0"/>
                    <wp:positionH relativeFrom="column">
                      <wp:posOffset>4827270</wp:posOffset>
                    </wp:positionH>
                    <wp:positionV relativeFrom="paragraph">
                      <wp:posOffset>5615305</wp:posOffset>
                    </wp:positionV>
                    <wp:extent cx="2413635" cy="611505"/>
                    <wp:effectExtent l="0" t="0" r="0" b="0"/>
                    <wp:wrapNone/>
                    <wp:docPr id="27" name="Group 27"/>
                    <wp:cNvGraphicFramePr/>
                    <a:graphic xmlns:a="http://schemas.openxmlformats.org/drawingml/2006/main">
                      <a:graphicData uri="http://schemas.microsoft.com/office/word/2010/wordprocessingGroup">
                        <wpg:wgp>
                          <wpg:cNvGrpSpPr/>
                          <wpg:grpSpPr>
                            <a:xfrm>
                              <a:off x="0" y="0"/>
                              <a:ext cx="2413635" cy="611505"/>
                              <a:chOff x="5346000" y="6143812"/>
                              <a:chExt cx="3218975" cy="878661"/>
                            </a:xfrm>
                          </wpg:grpSpPr>
                          <pic:pic xmlns:pic="http://schemas.openxmlformats.org/drawingml/2006/picture">
                            <pic:nvPicPr>
                              <pic:cNvPr id="29" name="Picture 29"/>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a:stretch>
                                <a:fillRect/>
                              </a:stretch>
                            </pic:blipFill>
                            <pic:spPr>
                              <a:xfrm>
                                <a:off x="5356590" y="6222483"/>
                                <a:ext cx="102211" cy="140190"/>
                              </a:xfrm>
                              <a:prstGeom prst="rect">
                                <a:avLst/>
                              </a:prstGeom>
                            </pic:spPr>
                          </pic:pic>
                          <pic:pic xmlns:pic="http://schemas.openxmlformats.org/drawingml/2006/picture">
                            <pic:nvPicPr>
                              <pic:cNvPr id="30" name="Picture 30"/>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a:stretch>
                                <a:fillRect/>
                              </a:stretch>
                            </pic:blipFill>
                            <pic:spPr>
                              <a:xfrm>
                                <a:off x="5356590" y="6489674"/>
                                <a:ext cx="102211" cy="140190"/>
                              </a:xfrm>
                              <a:prstGeom prst="rect">
                                <a:avLst/>
                              </a:prstGeom>
                            </pic:spPr>
                          </pic:pic>
                          <pic:pic xmlns:pic="http://schemas.openxmlformats.org/drawingml/2006/picture">
                            <pic:nvPicPr>
                              <pic:cNvPr id="31" name="Picture 31"/>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rcRect/>
                              <a:stretch>
                                <a:fillRect/>
                              </a:stretch>
                            </pic:blipFill>
                            <pic:spPr>
                              <a:xfrm>
                                <a:off x="5346000" y="6791685"/>
                                <a:ext cx="123392" cy="94899"/>
                              </a:xfrm>
                              <a:prstGeom prst="rect">
                                <a:avLst/>
                              </a:prstGeom>
                            </pic:spPr>
                          </pic:pic>
                          <wps:wsp>
                            <wps:cNvPr id="32" name="TextBox 25"/>
                            <wps:cNvSpPr txBox="1"/>
                            <wps:spPr>
                              <a:xfrm>
                                <a:off x="5595716" y="6143812"/>
                                <a:ext cx="2969259" cy="878661"/>
                              </a:xfrm>
                              <a:prstGeom prst="rect">
                                <a:avLst/>
                              </a:prstGeom>
                            </wps:spPr>
                            <wps:txbx>
                              <w:txbxContent>
                                <w:p w14:paraId="0057AD7F"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Tel: (Singapore)</w:t>
                                  </w:r>
                                  <w:r>
                                    <w:rPr>
                                      <w:rFonts w:ascii="Poppins" w:hAnsi="Poppins" w:cstheme="minorBidi"/>
                                      <w:color w:val="545454"/>
                                      <w:kern w:val="24"/>
                                      <w:sz w:val="20"/>
                                      <w:szCs w:val="20"/>
                                    </w:rPr>
                                    <w:t xml:space="preserve"> +65 84306322</w:t>
                                  </w:r>
                                </w:p>
                                <w:p w14:paraId="3EA79763"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Tel: (USA) </w:t>
                                  </w:r>
                                  <w:r>
                                    <w:rPr>
                                      <w:rFonts w:ascii="Poppins" w:hAnsi="Poppins" w:cstheme="minorBidi"/>
                                      <w:color w:val="545454"/>
                                      <w:kern w:val="24"/>
                                      <w:sz w:val="20"/>
                                      <w:szCs w:val="20"/>
                                    </w:rPr>
                                    <w:t>+1 202 455 5058</w:t>
                                  </w:r>
                                </w:p>
                                <w:p w14:paraId="3E6777EC"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Email: </w:t>
                                  </w:r>
                                  <w:r>
                                    <w:rPr>
                                      <w:rFonts w:ascii="Poppins" w:hAnsi="Poppins" w:cstheme="minorBidi"/>
                                      <w:color w:val="545454"/>
                                      <w:kern w:val="24"/>
                                      <w:sz w:val="20"/>
                                      <w:szCs w:val="20"/>
                                    </w:rPr>
                                    <w:t>Chakshu@greyb.com</w:t>
                                  </w: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4F738C76" id="Group 27" o:spid="_x0000_s1026" style="position:absolute;left:0;text-align:left;margin-left:380.1pt;margin-top:442.15pt;width:190.05pt;height:48.15pt;z-index:251697152;mso-width-relative:margin;mso-height-relative:margin" coordorigin="53460,61438" coordsize="32189,878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HvucRAMAAIYLAAAOAAAAZHJzL2Uyb0RvYy54bWzsVslu&#10;2zAQvRfoPxC6N9os2RLiFG3TBAWKNujyATRNWUQlkiDp2Pn7PlKSna1bgB4K9GB5uGj05vFxZk5f&#10;7vuOXHNjhZLLKD1JIsIlU2shN8vo65eLF4uIWEflmnZK8mV0w2308uz5s9OdrnmmWtWtuSFwIm29&#10;08uodU7XcWxZy3tqT5TmEouNMj11GJpNvDZ0B+99F2dJUsY7ZdbaKMatxez5sBidBf9Nw5n72DSW&#10;O9ItI2Bz4WnCc+Wf8dkprTeG6lawEQZ9AoqeComPHlydU0fJ1ogHrnrBjLKqcSdM9bFqGsF4iAHR&#10;pMm9aC6N2uoQy6bebfSBJlB7j6cnu2Ufri+N/qyvDJjY6Q24CCMfy74xvf8HSrIPlN0cKON7Rxgm&#10;s1mal3kREYa1Mk2LpBg4ZS2I968V+axMEnAfNszyRZpNO96OTvIsXVTz0clivijL1G+JJwjxHWBa&#10;sBq/kQ1YD9j4tWrwltsaHo1O+t/y0VPzbatf4OA0dWIlOuFugghxRB6UvL4S7MoMAxB7ZYhYg6Iq&#10;IpL2ED+W/VcJZhCef8XvGt6hPqb3in2zRKo3LZUb/spq6Be3KpBxd3vsh3c+uOqEvhBd50/M22No&#10;0Po9rTzCzqDDc8W2PZduuFiGd4hSSdsKbSNiat6vOMIx79YBEK2tYZ8AMFwh6wx3rPUfbwBinMcJ&#10;HhYC4iNIj99Cdo8IrciLsqhGxWRZNlvkg2Im0aVJlqXpoLl0lqTYe1suoNJYd8lVT7wByECJM6I1&#10;vX5vPV7gmrZgcIQSTAyHw4Hxz4gsB113RYaZ/yL7TZHNFlU5n/0XWfnzTJbjzt0TWUgF/gL9m5ks&#10;RxJBe+KQnLUR0g0S+HuJ7VYpnFdpuRiL5SGxZXleZUNiqyDKUCcOZfCYtJ6e13YafZadigNGD8rD&#10;H7USn1uqOUTj3R4rXo4QBp18QWSv1Z5kIdBxl+82iNtjfqxtfv5HtaCoinlaPuweJsqyqqyyAiXW&#10;NyCP9A5/StoRi7fcfrVHFvXmSq1vgLt7J8GZbyUnw0zGajKM696ooeGkkrUKNXioP1a/2jp1IUIN&#10;OjpFDfIDnEuwQrMXitTYmPpu8vY47Dq2z2ffAQAA//8DAFBLAwQKAAAAAAAAACEA7eAqLr8lAAC/&#10;JQAAFAAAAGRycy9tZWRpYS9pbWFnZTEucG5niVBORw0KGgoAAAANSUhEUgAAASwAAAGcCAYAAABj&#10;t50AAAAAAXNSR0IArs4c6QAAAARnQU1BAACxjwv8YQUAAAAJcEhZcwAAOw4AADsOAcy2oYMAACVU&#10;SURBVHhe7Z0JtCVVebZBUUBBkSg/BDQQJ8QBtFGvpLU8+/123SPdtEO4DhEVFAMYFRTEdsAWifAr&#10;vyIiDkFFwYgDERQFoVUixAWKioTJIYqK2hBIQFAa7eif9WGp8N7dfU/dU6dODe+z1rMWa9G7zq6v&#10;9lf3nKq997fRRkIIIYQQQjSKLMu2NbPdASwPIewL4M2Fx5jZSv7368PMVgO4xsz+v5mt8/8GcImZ&#10;nWZmRwEYZlm2BbcTQoi7kGXZVma21Mz2L25EZwC43MzWFjeY9Xk+H2t9JNqmXOfHNLNDsiy7Px9D&#10;CNEjhsPhpnme7xpCeG7xLemTZnaZmf02cfMYxW/xZ6yPRNuF9JvXWSGEvbMs24SPJ4ToGFmWbVZ8&#10;czrEzD5mZt9N3BjG8Qr+zPUB4PZE+1E9H8DLhsPhA/i4QogWk+f5zmZ2YPFsaE0i+SvTn0Px568P&#10;M7uJ2y9C3biEaDNLliy5h5nBzN4C4KuJJJ+k13J/1kdFN6w/eg6A5/BnCCEayN577725v1UrHpB/&#10;LZHQdfmf3Lf1UfENy7/d/drMTgTweP4sIUQDiDE+CsBx/s2GE3hach/XR9U3rDvpxz2QP08IMQVi&#10;jNuY2X5mdvoI0wxqFcBvNtpoo425zykm/Tyt+Lb1MP5cIUQN+E8dn3pgZt9IJGdjnJmZ2Zz7nuJO&#10;k0Ynps8d82+h/NlCiAlRTEP4dDEPaV5SNs1R50jVccMqvNVjyJ8vhKiQGOMzAXwqkYCN1pfu8Lmk&#10;mMAcsA15hZk9m/sghBiTGGMO4OSmPZ8a1cFg8Fd8TimKpT7z2k9K/7wQQuR+CCEWQZ7newA4wcxu&#10;5GRrk6M+6K7xJ+Gf9JuWFlQLMQaDwWDXYv7UjznB2iiAR/M5pgBwKbetwxjjW7kvQogR8O1ZJjgf&#10;aVqO9IB7Gt+wCteO+pxNCPGHB84zxXMqTqYu2PQbln8LfDP3Rwgxn419Fva0fg7VIQDjk05RbNY3&#10;r31Nrub+CCHuRAjhcWb2gUTydEoAy/jcU5jZ17ltjX6V+yOEKADw4iknaJ0+i88/xZQXaX+N+yNE&#10;7/FZ3wBOSiRMZ/UXCRyHFGZ2AbetSwAXc3+E6DX+eh/AP3Oy9MD9OBYpzOwriba1COCb3B8heou/&#10;KQPweU6UnjjS1i5mdl6ibS0C+A73R4he4g+dAVzISdIjD+GYpDCzsxNta9FnvHN/hOgdAP4OwL9z&#10;gvTM13JcUngFnETbWgRwNfdHiF4B4CAAP+Hk6KFv4tikmPINa+RiGUJ0Dq94bGY3c2L00VHX6k1z&#10;6xwAP+L+CNELzOwwToie+w6OUYqiLiK3rUUAP+X+CNF5ALwQwPWcED33PRynFNNcSwng59wfITpN&#10;UVar7w/Y5wnggxyrFAD+idvWpf+R4f4I0VkAPBbAlzgR5B03g1M5Xim8qg23rdEbuT9CdJIQwvY9&#10;ncE+kv4wnWOWAsC7uG2N3sz9EaJzeBn4onApJ4AsBPA5jlsKAMdy27oE8CvujxCdA8DrePDLuwrg&#10;XI5bCjM7mtvW6FrujxCdAsDyttQGnLLnc+xSFEVhuW1tcn+E6AyDweDhAC7iQS/n63Hi+KUAcAS3&#10;rdO5ubm7c5+E6ART/vnSKn37Z45fihDC67ltnc7Nzd2T+yRE6ykKm/6cB7xMC+AqjmEKXyTNbet0&#10;+fLl9+I+CdFqireCmsJQzh9yHFOY2aGJtrW5YsWKLblPQrQaM9ufB7rcsKMue/F9s7htnS5btux+&#10;3CchWkue5w/p+UZ8i3WkWeQAXpFoW5tLly59APdJiNZiZkfxIJcjeSvHMgWAlyXa1qaqP4vOEGMM&#10;vgUJD3I5kuu8WhDHlAHw94m2tZll2Q7cJyFaiZmdwwNcji7HM0UI4SXcrk4Hg8FfcZ+EaB3FjPbf&#10;8wCXo5vn+dYcV8brF3K7Os2ybEfukxCtY5r7NHXF2dnZ7TiuDIDnc7s69dUL3CchWkWM8Ylmdh0P&#10;blnO2dnZBb+9xBjnuF2dhhB24T4J0SoAvJUHtixvnuc7c2wZAE/ndnUaQngM90mI1hBj3ElbHldj&#10;nue7cnyZEMLTuF2d+q6x3CchWsO0X7N3Sf9pzfFlzAzcrk4BPJ77JERrMLNP8KCWizPG+BSOL2Nm&#10;S7ldzc5wn4RoBf48w8xuSAxquQhDCJFjzOR5/gRuV7NLuU9CtAIAr0oMaLlIQwh7cYyZGONu3K5m&#10;M+6TEK3AzM5KDGi5SEMIe3OMGZ9WwO1qFtwnIRqPrylLDGY5hj6LnePM+ExzblenAJ7KfRKi8YQQ&#10;DuDBLMfT1wlynBkzexC3q9k9uU9CNB4txale3zqG48yY2V9yu5pdwX0SotGsWrXqbmb2rcRglmPo&#10;LzE41sxwOHwAt6vTGOMzuU9CNBqfPMgDWY6vF5zlWDNLly69H7erU1/LyH0SotEAOIgHshxfL5LK&#10;sWayLNuC29Xs87hPQjQaACcnBrIc0xFvWJtxuzqNMe7DfRKi0ZjZBTyQ5fgCOI5jzXjl5WlulBhj&#10;XHDqhRCNYY899tgSwC94IMvxBfBejncKAL/htnU5ytQLIRqDby/Cg1hWI4APc7xTAPg1t61Ln3/H&#10;/RGisZjZs3kQy2r0atkc7xRmdjO3rctR5ooJ0RjM7A08iGVlns7xTmFmaxJta3GU5UNCNAYzO40H&#10;sazM8zneKczsZ4m2tTjK5FYhGgOAL/EglpW5muOdAsCPEm1rEcBruD9CNBYzu4IHsazMCzjeKQB8&#10;N9G2FkeZjS9EI/BS6mZ2Iw9iWZlf55inMLPLEm1rEcAbuT9CNBLtgTVxL+OYpwBwSaJtLY4yG1+I&#10;RmBmu/MAlpX6XY55CjP7WqJtXR7F/RGikQBYlhjAsjp/zDFP4W8TE21rEcAx3B8hGonPweEBLKsT&#10;wDUc8xQAzuW2Nfp27o8QjcTM9k8MYFmdN3HMU0y5+Mc7uT9CNBLtgzVxb+OYp5jm5F3fWoj7I0Qj&#10;AfAKHsCyUn+3ZMmSe3DcGTM7NdG2FkfdUUKIqaPCqZPXt+/huDMATuJ2NfoB7o8QjSSEcHhiAMsK&#10;zbLs/hx3BsAJ3K5GP8T9EaKRmNnrEwNYVqhPzuW4MwCO5XY1+hHujxCNxGc5JwawrFCv7MxxZ3zy&#10;Jrer0Y9xf4RoJGa2MjGAZYWGEHbhuDNT3pPsNO6PEI0EwCsTA1hWqG9BzXFnzOxQblejn+b+CNFI&#10;zOyliQEsKxTAkzjuTAjhH7hdjX6G+yNEIwHw/MQAlhUK4Kkcd2bKS6RG2hVViKljZs9KDGBZrbMc&#10;d2aafzgAnM39EaKRABjyAJbVCuDpHHcmhLA3t6tLX3jN/RGikZhZxgNYVu6zOe5MCGGvRLtaBPBl&#10;7o8QjSSE8AQewLJyX8BxZ/I8j4l2tQjgX7k/QjSSGOOjeADLyn0px52JMT4l0a4WAfwb90eIRjIY&#10;DB7MA1hW7ss57kyM8YmJdrUI4CLujxCNZHZ2djsewLJyD+W4MzHG3RLtatELYHB/hGgkWZZtxQNY&#10;Vu4bOO6MmT0i0a4WAVzK/RGikQyHw00B/A8PYlmpb+G4M75AOtGuFkfdd16IRmBmt/IglpX6No45&#10;E2PcJtGuFgFcxf0RorEAuJ4HsazU4znmzPLly+81xW+63+P+CNFYvHZeYhDL6nw/xzxFol0tAvgB&#10;90WIxuI/CXgQy0odqSqNP0tKtJ24AJZzX4RoLGb2LR7EsjoBjLRBHoCrue2kBXAk90OIRgPgQh7I&#10;sjoBjLTflE8v4LYT9pwsyzbhfgjRaMzsvMRglhUJ4Asc8xS+LxW3nZQALs+ybAvugxCNB8BneUDL&#10;6hx1NwTfl4rbTkIAF/suHfz5QrSCaZZJ74OjLi72vdW57QT0OXcz/NlCtAYAH04MbFmRo67VA3Ay&#10;t63YdWa2lD9XiFZhZu9JDG5Zkf68iGOeAsAkr8N1o2xzI0TjmXLV4c4L4Psc8xQTLGq7zrdg5s8T&#10;opXEGI9MDHJZkQB+wjFPMaGitreGEJ7BnyVEa5lQoshCX6vJMU8xgVJf15rZ7vw5QrQaMzs4Mdhl&#10;dd7MMU9hZisSbUsL4FcA3jUYDB7JnyFE65nAX3ZJcsxT+LchbldWX8g8SuFWIVqLl6HigS+r1TdK&#10;5LgzWZbtwO1KuMbM9tdSG9F5YowhkQCyWu/LcU9hZjcl2m5If051SJZlm/GxhOgkIYTHJBJBVqjv&#10;KMpxT2FmZ3HblD4ZNYTwXH2jEr1DlXMmb57nD+S4p8iybFsvu8XtiyU1q71kmO//zu2E6A1Lliy5&#10;h7/JSiSJrM6HctzXh/+8y/P8If7w3JfS+E2M/40QvcbM/iORZLIivcI2x1wIsUj8mQgnmazMM7T3&#10;lBAVYmafSySaHM9PaFmMEBNAW8xU6lkAnr9q1aq7cZyFEBUA4JhE4sly+kLjfTi2QoiKCSEcnkhA&#10;OaJeaMLMwHEVQkwAM9uPk1AuLIBbzOzoEML2HFMhxIQAYJyMckHXABhyLIUQE8YLEyQSUq5HryGo&#10;N4BCTAmfWc1JKdPqZiXElMmybCsz+y0np7yrulkJ0RAWsbVJ31wbY9yN4yaEmAJmdlkiSeWfXckx&#10;E0JMCS+pnkhS+YefgqesWLFiS46ZEGJKAPgkJ6q8w2+qvLsQDQPA+xLJ2ntVhFSIBjLBysNt9uzh&#10;cHgfjpUQYsr49ruJhO21AF7EcRJCNAAAz+GE7bMAPjszM7M5x0kI0QCKPcTnJW5f1bMrIRqMyn39&#10;WQBXmdlfcoyEEA3BE5QTt8eeyPERQjSIubm5ewL4ZSJ5eyeAv+X4CCEaBoBrOHl76A2qqCxECwDw&#10;xUQC980zOS5CiAZiZh9MJHDfPJrjIoRoIJrtfkeVZlW+EaINhBD25QTum3me78xxEUI0EC+qwAnc&#10;JwH8Lsuy+3NchBANZHZ29pGcxD1zDcdECNFQzOy+Ra09TuS+eBnHRAjRYHo+F+t8jocQosEAODeR&#10;yH1RNywh2oSZfSiRyH1RNywh2gSAIxOJ3Bd1wxKiTfR8LpZuWEK0iT5v5AfgBxwPIUSDMbNHcCL3&#10;RQC/4HgIIRqOmd3KydwXORZCiIYD4EJO5L4YQngcx0MI0WDM7KOcyH1RxSeEaBl93mYmhHA4x0MI&#10;0WBCCM/lRO6LAE7meAghGoyZLeVE7pFf53gIIRpMCGF7AL9JJHPnBXD7YDB4OMdECNFgAFzNydwX&#10;AbyQ4yGEaDAAvsCJ3BcBvJ/jIYRoMADex4ncI7XzqBBtAsCrE4ncG0MIe3FMhBANBcByTuI+CeA4&#10;jokQoqFkWbYDJ3HPXJNl2WYcFyFEQzGzmxKJ3CcP4ZgIIRpKn98UFn47xrgTx0UI0UD8OU4iifum&#10;vmUJ0QbM7MBEAvfNb2RZtiPHRgjRMMxs90QC91F9yxKi6czOzm4H4JeJBO6VAL45GAwezPERQjQM&#10;AJdzAvfUwzg2QoiGAeDURPL20e9oFwchGo6ZvSGRvL0UwBEcHyFEg+j7Eh3ypizLtuIYCSEaAoBH&#10;JxK3twI4kmMkhGgQWqJzF/UtS4gmY2bnJBK3t3pVIY6REKIhmNlbOGn7LIDvA3gsx0kI0QBijHOc&#10;tH0XwDEcJyFEAzCzR5jZOk7anvtDX7rEsRJCNAAA1ySSttdqV1IhGgqAUzhhpV0TQngCx0oIMWVC&#10;CIcnErb3AjiWYyWEmDIhhKdxsso7blg/iTE+keMlhJgiw+HQi1JoAmnad3C8hBBTxswuSCRr7wXw&#10;UwBP4ngJIaaImZ3IySr/5Ds5XkKIKWJm+ycSVf7BtVmWbcsxE0JMCf/Zk0hUWah5WUI0iOFwuKm2&#10;TN6gPwshPJnjJoSYEmb2kUSiykIA7+GYCSGmBIBXcJLKu3gDAOO4CSGmQJ7neySSVN5JACdx3IQQ&#10;UyDLss3M7ApOUvlnAdxiZnty7IQQU8DMPspJKuf5UY6bEGIKAHhlIkHlnQRwe4zxmRw7IUTNmNlS&#10;TlCZ9BMcOyFEzczMzGxuZlcmElSSAJ7D8RNC1IyZncbJKecL4EKOnRCiZszsQE5OmTaE8AyOnxCi&#10;RrSusJRnLV++/F4cQyFEfWwM4OJEcsqEMcZ9OYBCiBoxs+M5MeV6PWc4HN6HYyiEqAkze14iMeX6&#10;fSnHUAhREzHGnczsukRiyrSr8zzfmuMohKgJMzszkZhyPQI4iGMohKgJAK/jpJQb9PwY4zYcRyFE&#10;DYQQBomklBvQ9xTjOAohasLM1nBSyvUL4AdZlm3CcRRC1ICZfYCTUm5YAK/mOAohasDM9uOElAv6&#10;DQB/zbEUQkyYPM93BnB9IinlBgwhvJ5jKYSoATM7nRNSLuhlIYRdOJZCiAkTQjg4kZByAQEcybEU&#10;QkwYAI81My++MC8p5Qb9nseO4ymEmDAAvpBISLmwb+NYCiEmjJmtTCSjXEAAP/H9xTieQogJUhRZ&#10;XccJKUfyeI6nEGLCmNlXEskoF/Y6X+bE8RRCTBAzOyqRjHIEAZzM8RRCTBAzAyeiHNmbVeJeiJrx&#10;xb2JZJSjeQbHUwgxQfSzcCx/C+BvOaZCiAlhZpknXiIZ5WievmTJkntwXIUQEwLA2YlElKP7Ao6p&#10;EGJCAHhVIgnliBarBu7LcRVCTAAAj1ZFnfEMIRzAcRVCTAgzO5WTUJby/NnZ2e04rkKICQDgRYkk&#10;lCX0n9YcVyHEBAghbA/gKk5CWcqvaytlIWrCF/UmklCWU1spC1EHMca9EgkoSwjg8hjjozi2QogJ&#10;AOBqTkJZ2qM4rkKICeA1+BIJKMv5wxDCEzi2QoiKAfAwAN9PJKEs5zs5tkKICQDguEQCyhIC+AWA&#10;p3JshRAVU+yTtZaTUJb2/RxbIcQEULHVStQmf0LUQYxx30QCypICOIVjK4SomOFw+ACfuc0JKEur&#10;Tf6EqAMARyQSUJZXm/wJMWmyLNtWtQurEcByjq8QomK8nBUnnywvgEuzLNuE4yuEqBAvGGpm/80J&#10;KMsL4GUcXyFExZjZBzn5ZHkBXGhmD+L4CiEqBMAyALdzAspF+VqOrxCiYgB8PJF8srzfGQwGj+T4&#10;CiEqJISwdyL55CIE8I8cXyFEhczNzd3dzM7k5JPlBfAjM5vhGAshKgTACzn55KJ9N8dXCFExvgVw&#10;Ivlkedfleb4zx1cIUSFmtl8i+eQi9Em5HF8hRIUMh8NNtfVMNfpUES2MFmLCmNmztMFfNQL4lyzL&#10;NuMYCyEqxMw+xMknF2cI4SUcXyFEhRTbKF/HyScX5VdmZ2e34xgLISrEK8Mkkk8uzsM4vkKICjGz&#10;3VUSrDK/HULYhWMshKgQM1uVSD65CAG8leMrhKiQLMu2MLNrOfnkolybZdmOHGMhRIUAeHEi+eQi&#10;BPBejq8Qolo21lbK1Qjgl9r/XYgJE0J4MoAfcALK8gI4bdWqVXfjGAshKsTMVnLyycUJYMjxFUJU&#10;iJcFA3A2J59clOd5PDnGQogK8Z1JAdySSEBZUgCv4fgKISoGwEmcfHJR3pRl2VYcXyFEhQB4tJl9&#10;LZGAsqQAjuX4CiEqBsCLtAVNJV6X53nk+AohKsbMjk8koCwpgFM4tkKIivHFvEW143lJKEv5+xjj&#10;PhxfIUTFeKIB+HUiCWUJAZwbY9yG4yuEqBgAJ3ACykX5co6tEKJivJwVgH9NJKAs52Uxxt04vkKI&#10;igHw1EQCypICeB/HVggxAXxOESegLCeA/woh7MWxFUJUTJ7nDwHwZU5CWdpPxxjvzfEVQlSMmT0b&#10;wH8nklCWEMBBHFsxPsWji/MBXFN4UbHX2yFmNsP/XvQAAMdwAspyArjYX2ZwbMXi8JcZZraa45zw&#10;WgDHxRgfxccQHWV2dnZHAF9MDAZZzqM5tqIc/pjCf2InYjuKq0MIz+Bjig7i5e4B/GdiEMgRBfBz&#10;AMaxFQszGAz2MLN3VzEGAXzWt1XizxAdQ28NK3E1x1WsnyzL7u8/6Sa0MP+0LMt24M8UHcEvLoDP&#10;Jy68LOf+HFtxVwaDwcO9hiaAqxPxq9IrAbxyOBxuyn0QHSDGuBeAXyQuvBxRAP9mZg/l2Io7/ihu&#10;VrzhW8Nxm7Bn+bc57o/oAADemLjgsoT+5pXj2mf8ZuFrL4ub+bx41SGAS7xmJ/dNtJziucIn+YLL&#10;Ul5nZis4tn3E39w1qeScL6fyb3rcT9Fiigl7V/LFlqU8a8899+xrpZ2Nzex5/sYuEZepW/QL3GnR&#10;YvwrPF9oWU4AR3Bcuw6Ap5vZJzgWDfSKEMIB3H/RUrzasZm9P3Gh5YgC+GlfirDGGHMAHzaz2zgO&#10;TRXA7Wb29jzPH8jnI1rIYDDYdZoPSjvi6Xmeb82x7QpmttTMTvSdKxLn3hY/E0IY8LmJFqK9syrx&#10;MI5rFwghPHdCkz6n4U1a2tMRfJ1c4gLLEQXwoxDC0ziubcf3tfcpHMVPq3nn3TYB3ObnMzs7ux2f&#10;q2gR/hvfzD7HF1iW8nNdfVYC4GVNmrowrgA+FWP8Gz5P0SJ8C48Off2fil3eUhnA8i5tCAngm2b2&#10;Aj5P0SKKZRXzLq4sZSefZzlZlm1lZuckzrmtrgPw5izLNuFzFS1gZmZmczP7YOLCyhEt3qZ1doG0&#10;vxE1s7eY2a187m3Vq33neb6Ez1W0AACP1VSHsf1e199ImdlLAVyVOPdW6mM+xjjH5ylaQDHVYR1f&#10;VFlK37Gg0/uS+6TZLu1mW+xksnL58uX34nMVDcd/2/MFlaX9YdeXh2RZtoWvq0yce5v9tJ8Xn6to&#10;MP4gEsCFiYspy7uS4zttQgj7+AZ7Vfx03WOPPbb0dZVm1pkKTf7NsS/LrjqD71LqM4T5YspFeca0&#10;t/T1P0LFdjCXUt+OquJNWYxxXzO7LHHurdRv6DHGTn9D7hw+wPlCykXrb9YOq+LmUIbiZ5tvsLeh&#10;yZ+rq9i1M8YYOvYT0Rd7H+2z/vlcRUPxCZGJCykXKYDL/SfZpDea84XLAE4Y9VuyFzM1s935OGXx&#10;LaQBvJeP32YB/DOAx/O5igbiiZX4GSHH9wZf25Zl2Y4c88XgxymeTfkfmGsTnzeKa0MI+/Kxy1Ls&#10;774SwPWJz2ilPvVBJcZaQrF0pzOTBZtm8e3mVDM70KdDZFm2wd1Mi+eLM8W/P7VoP++4i7XYanjs&#10;n64Anl8sg5n3GS3V/xAcOjc3d3c+V9Ew/C9v4gLKyelLR65hE/9uIgK4qIoXBUWJuUv4+G0WwMmT&#10;/kkvKgDAu/jiyU77Dd+/ncdBWWZnZ3c0s+MTx2+tvne8v2TgcxUNIsa4U1OLD8iJ6VWCVo5bsNR/&#10;RvlbUjP7WeIzWimAfw8hvITPVTQI/6vib7r44slu62/+ADyMx0NZzOzZ/nOTj99ibynmso09LURM&#10;CN+RAMCvEhdPdlgAXwBgPB7KAuBJvpEeH7/l+kuTsaeFiAkB4K2JiyY7bjGPbOyfQSGE7QH8PwC/&#10;489oq76cLcaoqQ9NpNjz++N80WT3BXALgCOXLVt2Px4XZTGzg82strefNfgzAK/ZZZdd7snnKqZM&#10;jPGJHXseIcv5kRjjbjwuyhJjfKaZXZA4fpv18mhjP/MTFVOULe/MjGZZ2q+Y2QoeF2XxybK+pjFx&#10;/NbqP5/zPH8In6uYMiGE1/PFkr3yhwBeweOiLF0rLeb61Acz24/PVUyRGOO9AZzEF0v2Sp+Zf6w/&#10;TOfxUZaulRYrFqC/acWKFVvyuYop4VVVOjbI5CIslvRscC3kKPizsQ6Op7O0m2mD8ArIZnZl4kLJ&#10;HgngYi91z+OjLHme7+oP9vn4Lfc8M9uTz1VMCQAvHnUPJtldvahDjPHwubm5sV7v+9SJrpUW88pK&#10;AA7icxVTAsAbExdJ9tMTq3hTVux+26Wblt/Uj6tiGx8xJl4qqWu7Tsqx9G2TweOkLF0rLVb4ia6X&#10;hGsFWZY9xMzOTFwg2U+9QMXYr/c7WlpsjdcD5XMVNRNCeHKxpxJfINlPb/aal/5GmcdKGf5YWgxA&#10;l0qLeSHXQ/lcRc0AeE6X9kCS4wvgwyGEx/BYKYv/ROzaCx6fz6jnWlMGwKvMrDOr8uX4AvgygOU8&#10;Vsriz8YAfJ6P32YBfFLPtaaMz4LmCyP7rU8MDSH8A4+VshTPtXw/qnmf0WLX5Hm+M5+rqAmf/ez1&#10;3RIXRvZYAL8xs7fNzs5ux2OmLMUWzOv4M1qsblrTJITwODM7P3FhpKzk9X4HS4t9NYTwBD5PURP+&#10;F6NrEwBlZa6p4qY1GAyeYmZnJI7fSv2XSRWbJYpFAuDvAPyUL4yUAH7uP+3GfVNWVCw/mY/fYlfy&#10;OYoa8YetRcURvjBS+o3rhMFg8GAeN2XoWGmxH8cY/4bPUdSImb0hcWGkvEOvgRlCGPC4KUuHSoud&#10;yOcmasT/Amq6g9yQAL4TQtiXx05ZOlJa7CYAj+VzEzXiBSi1W6lcQF+C86bhcHgfHj9lyLJsh7aX&#10;FgPwaj4vUTO+/YiZnc4XR0ryQzHGR/H4KYt/YzOztYnjN16vfcjnI6aAV80F8CW+QFKSqwEs4/FT&#10;lraWFgPwIz4XMSVCCLFjk/7kBATw/Sp27Cz+SLZq9YVXFALwF3wuYkrEGOfM7D/4Qkl5Z4vE/b8h&#10;hP/DY6gMPt+rbS9+/Fkcn4eYImb2UjO7kS+UlCyAj1exdKVFpcVu9B19uf9iypjZyxMXS8qU11ax&#10;pMe3u/FtbxLHb4w+zYP7LRqCTyxt8ytoWat+0zrU5/bxOCqD74ZqZuckjt8Uz+A+iwbhW+omLpqU&#10;6/P4GONOPI7KkOf51k0tLRZjHHv/MDFBVq1adTcA/8gXTsoNeGYVRR38WSqAqxLHn4oAbtNM9xYw&#10;HA439TdCfAGl3IDfBvBCHktl8e2QAFydOH7tAriE+ycaSozx3mb2Dr6IUq5PAP/l1XV8C2UeT2UI&#10;IezShOVjAI7kvokGY2b39WcUfCGl3JB+sxkMBo/k8VQGLy0WQnhTsa5x3mfUYYwx536JhuOLpX2b&#10;Db6YUm5IAOfGGJ/G46ksMUZfh+hFYed9xoS9bNxvimJKFAUt/ilxUaXckN81swN5PJXFF+sDuDxx&#10;/Inp3xK5H6JF5Hn+QC/IyRdWygW8zcyOjjFuw2OqDGb2UADvTRx/Ivq24twH0TJ8vg2AU/jiSjmC&#10;H/PFzzymylDsG/86ANcnjl+l1/gfaP580UL8d73vEZS4yFIupM+OH+um5Uy6tJj/UebPFC2meKbQ&#10;pQopsiYB/ATAqzbaaKONeVyVodjN9BI+fhWGEPbhzxMtJ4SwPYD38cWWchQBvCvLsh15XJVhdnZ2&#10;x6qn3fjPTVV/7ii+sZmZvZMvupSjCOAzMcan8Lgqwx9LixX1Fed9xiL8NH+G6BC+V1CM8a2JCy/l&#10;KH4zxjj2TzAAz6mitBiAV/CxRffwBdNH+K6UPACkHMEbfGsjXw7GA6sMxXzBcW5a63yiNB9XdJSi&#10;6u9NiYEg5Sh+wMweweOqDGOWFtPeV33D9w8C8IvEYJByQQF8EcCQx1VZzOxgLzfPx1/AQ/g4ogeE&#10;EF7i5ZESA0LKBfU9sQD8PY+rspQsLXZTjHE3PoboCb60wcyuTAwMKRcUwK99I8lxnyn5cy2vrcjH&#10;T7ia24qeUfyFm9iMZNl9AZya5/kSHltl8NJkAI5Z4KXQYdxO9JBiB8k2lHOSzbWqJT3rKy22rooq&#10;QKIj+L7YxeJXHihSjqo/QB/7obg/p+KbFoBL+d+JnlPMkfGKv79PDEYpR9HHjq+seBCPrzLkeb6r&#10;mX3kTsddxf9GiDsA8OoKl1HIHgrgX8xsKY+tMmRZtomZHeXH88X8/P+F+BNm9rxJbg8iu6/v1ODb&#10;zPDYKksV5clED/CBYmZn8UCUclR9ZwXf0G9mZmZzHl9CVM5gMHi49oqX4wrg/T6WeHwJUTnD4fA+&#10;AN4M4Fc8EKUs4dkqyyVqI8Z4AL9ulrKkvrJifx5bQkwEM1thZl9NDEQpR/VWf/uX5/nWPL6EqJyi&#10;cOsZiYEo5ahWMjNeiJGYm5u7ZwjhYABXJwajlEm9wEUxt+qhPKaEmDghhAGAT/HAlPLOAvgfL/Kr&#10;OVVi6vhPRABv1Ox4mRLAuVVMIBWiUgA83Xej5AEre6u/EXzt7OzsdjxWhGgEMcadzOztxZsgHsCy&#10;H95sZu/WQ3XRGgBY8SaIB7PstufrRiVaiW8R4ksyEoNadkivfuMvXrzuoO+wwONAiFYRQthHpcU6&#10;6xl68yc6h+/5DeAErUdsvwB+WUxRWMbXWYhOEWOcA/AFTgLZCm/0QqpawCx6hVdI8dfdmiXfDr3o&#10;bvHtWD/9RH/xkuVmdhoniGyMa7z0ll8nvnZC9BZ/FmJmp/ryjUTSyBoF8BsAn/EtYDThU4gNUDzf&#10;8uIF8xJJTtzvATjO58/xdRFCrAffBQLAi8zsnERSyYoFcJ6ZHazdE4QYA5+AGEJ4hhfQ5CSTY7u2&#10;eHaoSspCVInfuIqfiqcBuD2RfHI0bwTwyRDCAarxJ0QNmNmeAE4q5gNxQsr5rvU5b14Y18u/czyF&#10;EDWQZdmO/rrdX7snkrT3eqEQ359M36SEaBBZlm0WQnhusUPAvMTtk0U1o6P0TUqIFpDn+c4AjjWz&#10;GziZu2qxUkA3KSHayrJly+7npcj85gXgYk7yluvP7s4E8BoAT+JzF0K0HP/24d9CWjw9wpfHnOw/&#10;fbMs24rPTwjRUbIs29YTH8D7Grzw2udIrTazldq5UwjxJ+50AzuheHA/jedf6wBc5G89AQz9RQL3&#10;UwghkhQly55qZgf62jpfIgTg8gqmUPiN6RoAlxTH9LJofoPagvsghBCV4Fut+HMxXyQcQth3A+7t&#10;Nz6fM6ZnT0IIIYQQQgghhBBCCCGEEEIIIYQQQgghhBBCVMz/Av1yfXAJ33QuAAAAAElFTkSuQmCC&#10;UEsDBAoAAAAAAAAAIQBJNvWtDAQAAAwEAAAUAAAAZHJzL21lZGlhL2ltYWdlMi5zdmc8P3htbCB2&#10;ZXJzaW9uPSIxLjAiIGVuY29kaW5nPSJVVEYtOCI/PjxzdmcgeG1sbnM9Imh0dHA6Ly93d3cudzMu&#10;b3JnLzIwMDAvc3ZnIiB4bWxuczp4bGluaz0iaHR0cDovL3d3dy53My5vcmcvMTk5OS94bGluayIg&#10;Y29udGVudFNjcmlwdFR5cGU9InRleHQvZWNtYXNjcmlwdCIgZmlsbD0iIzQ0NDQ0NCIgd2lkdGg9&#10;Ijc0LjgiIHpvb21BbmRQYW49Im1hZ25pZnkiIGNvbnRlbnRTdHlsZVR5cGU9InRleHQvY3NzIiB2&#10;aWV3Qm94PSItMC4zIC0wLjUgNzQuOCAxMDIuOSIgaGVpZ2h0PSIxMDIuOSIgcHJlc2VydmVBc3Bl&#10;Y3RSYXRpbz0ieE1pZFlNaWQgbWVldCIgdmVyc2lvbj0iMSI+PGcgaWQ9ImNoYW5nZTFfMSI+PHBh&#10;dGggZmlsbD0iaW5oZXJpdCIgZD0ibTIxLjU0NyAwLjA5MXMtMjEuODI3IDAuMjg3LTIxLjU0NCAy&#10;MC4wNTkgNC4yNTMgMzcuMjU1IDEwLjc3MyA0Ni45OTggMjMuMjQyIDM1LjI0OCA0Mi4yMzYgMzIu&#10;NjdjMCAwIDkuMzU1LTIuMDA3IDE2LjQ0LTYuNTkzbC0yMi45Ni0xOC4wNTRzLTYuODAzIDQuMjk5&#10;LTExLjA1NS0xLjQzMy0xNy41NzUtMzIuMzgxLTE3LjU3NS0zMi4zODEtMy42ODUtOC41OTggNC41&#10;MzYtMTIuMzIzbC0wLjg1MS0yOC45NDN6Ii8+PC9nPjxnIGlkPSJjaGFuZ2UxXzIiPjxwYXRoIGZp&#10;bGw9ImluaGVyaXQiIGQ9Im0yNC4wOTkuMDkxYzAsMCAxLjcwMS0uNTcxIDQuODE4LDEuMTQ3czMu&#10;MTE4LDMuMTUgMy4xMTgsMy4xNWwuMjg0LDE5Ljc3NWMwLDAtLjg1MSwxLjE0Ny0xLjk4NCwyLjI5&#10;MS0xLjEzNCwxLjE0Ni00LjgxOSwyLjg2Ny01LjM4NywxLjcyLS41NjUtMS4xNDUtLjg0OS0yOC4w&#10;ODMtLjg0OS0yOC4wODN6Ii8+PC9nPjxnIGlkPSJjaGFuZ2UxXzMiPjxwYXRoIGZpbGw9ImluaGVy&#10;aXQiIGQ9Im00OC40MDEgNzMuMDU4IDYuMzEyLTMuMzMyczEuNDE3LTAuMjg1IDMuNjg0IDEuMTQ2&#10;YzIuMjY4IDEuNDM2IDE0LjE3NCAxMC44OTMgMTQuMTc0IDEwLjg5M3MxLjk4NCAxLjcxOSAxLjQx&#10;NyAzLjcyNS0xLjk4NCA2LjMwNS0xLjk4NCA2LjMwNWwtMjMuNjAzLTE4LjczN3oiLz48L2c+PC9z&#10;dmc+UEsDBAoAAAAAAAAAIQBa327vxAUAAMQFAAAUAAAAZHJzL21lZGlhL2ltYWdlMy5wbmeJUE5H&#10;DQoaCgAAAA1JSERSAAAAaAAAAFAIBgAAAPU1MGEAAAABc1JHQgCuzhzpAAAABGdBTUEAALGPC/xh&#10;BQAAAAlwSFlzAAA7DgAAOw4BzLahgwAABVlJREFUeF7tnUuP3EQUhWfBAjaI8AaFiCVL3g9pwJo6&#10;pzwtzYbA8JKSHQuWvJKACApS/gCEt8is2LEJJECQAr8BEhIeIkFIWWYDCRCkgEDXUx557tTM1LTd&#10;7erhHunbtMvX5TrqU3a7bU9NKZVleRvJ/SSPkDxH8l9jpJwleQjAXhl77ceS5ufnr/DePw/gp0gR&#10;Yzyccc7tHgwGV2p/pkh+GFnB6IejRVFctmSOfHMijYx+2VOZE+acC5EGRr9crOYkkvsiC4082DcF&#10;4KPIAiMDxBv5Bp3SC4xsOCXfoL2Sd5GFRr9cFG+qA4WZmZmHSC4A+CfS0BgjwYMF8WTpMLsWyZ0A&#10;vtIrGeMhjP1O7csykdwG4FU5q9UFjJFxJoz5Nu3HqrLYGz1rxlmqLPZGQ1Kcpcpir1M2Hmepcs49&#10;GGLv78iGjTUIY7YgY6jHtXNZ7G2MVnFG8n79WYrKsrzFYm9dqjiTsdLjl6LKGykE4IOiKK7VDVJk&#10;sbeStnEmXognUqsyKBT9huSz09PTW/QKKbLYW6RNnBVFcZV4AODrut6SQQ0+9t5v1yunqBF7pyN1&#10;Nzun28SZc+5hGXtdN2aQ8CvJNwDcoQul6P8Ue23jzHt/O4DXw5ivqL+aQTXHATxXluXVunCKQux9&#10;Gam7KQj7NlScyVQS4kymlhW1a9YzqO7IJyQf0RtJ0SaNvbZxtj0WZzGSDBIA/EbygHPuTr3BFIXY&#10;OzjJsRf6fnDYOJMpw3u/apzFSDaoBsAJAPL/uWt0B1I0qbHXJs7m5ua2yFRBcs04i7FhgxocBvCo&#10;7kyKQuzJldxJiD2JM/nX51BxJkfEqXEWo41BwnkAb5ZleZfuWIpyjr0u4kyOhDcSZzHaGlQB4FuS&#10;Lwz7a4T3fkdOsSd9kT7pfqaoEWfHdd1h6MSgBkecc/O60ynKJPZax1k44tV1h6Zrg4QLAN4iebfe&#10;gRSRnB537NVxJtvW/UmRHNmGE3s50l1Rvw2jMKgCwEmSLw4Gg+v0DqVoXLHXJs7kBL7LOIsxMoNq&#10;AHzqvX9M71yKBoPB1hHGXhVnsg293RTJiXvXcRZj5AYJAH4n+TaAe/SOpqiOPZKXdO0hkBpZxlmM&#10;sRjU4BSAXd776/WOp6ht7HUQZ3KbzsjiLMa4DaoA8BnJx/UgpKiOvY3cCShtO4izw7ruOOjFIAHA&#10;HwDecc7dqwckRRJRANaLvUuhTZs4OzCuOIvRm0E1AL7z3u92zt2gByhFzrkdJI/puvKZLNPtUyS/&#10;M4bfG09E6o6V3g1q8DmAJ/Rgpagoissbd2lUdwXIZ7pdivqMsxg5GST8CeBd7/19euBSVBTFrYL+&#10;PEXye2KIs/ORfvVGbgZVAPhebqItiuJGPZBdS+IsPH6g9ziLkaVBDY46557Ug9qV5HKJXDaJbDcb&#10;cjdIkDnlvWH/YBmTxJlcJpHLJZHtZcUkGFTzA8mXZmdnb9IDniqJM7kskmucxZgkgyoAfEHyKT34&#10;6ynEmTx/aEXNnJk4gwQAf5F8H8AD2gitRpxN5MM6JtKgBj8CeJnkzdoYubob4kyu9ur1JoZJN6gi&#10;HJY/UxTF1mDM083/N08ym8KgzYwZlDlmUOaYQZljBmWOGZQ5ZlDmmEGZYwZljhmUOWZQ5phBmWMG&#10;ZY4ZlDlmUOaYQZljBmWOGZQ5ZlDmmEGZYwZljhmUOWZQ5phBmSMGyQMnViwwsuCkvSItY6pXpAF4&#10;TS8w8kC8qV/Taa9Iy4/F13SK5PXEkQZGv7yy7HYNuR800sjoh2PLXhUtCs9x3gPg58gKxnj4Rb45&#10;az7CLcxJ+8PtguciRYxuOUvyUHjS4+Kc09B/d8iocBWCp90AAAAASUVORK5CYIJQSwMECgAAAAAA&#10;AAAhANOBM3QpAgAAKQIAABQAAABkcnMvbWVkaWEvaW1hZ2U0LnN2Zzw/eG1sIHZlcnNpb249IjEu&#10;MCIgZW5jb2Rpbmc9IlVURi04Ij8+PHN2ZyB4bWxucz0iaHR0cDovL3d3dy53My5vcmcvMjAwMC9z&#10;dmciIHhtbG5zOnhsaW5rPSJodHRwOi8vd3d3LnczLm9yZy8xOTk5L3hsaW5rIiBjb250ZW50U2Ny&#10;aXB0VHlwZT0idGV4dC9lY21hc2NyaXB0IiBmaWxsPSIjNDQ0NDQ0IiB3aWR0aD0iMjYiIHpvb21B&#10;bmRQYW49Im1hZ25pZnkiIGNvbnRlbnRTdHlsZVR5cGU9InRleHQvY3NzIiB2aWV3Qm94PSIzLjAg&#10;Ni4wIDI2LjAgMjAuMCIgaGVpZ2h0PSIyMCIgcHJlc2VydmVBc3BlY3RSYXRpbz0ieE1pZFlNaWQg&#10;bWVldCIgdmVyc2lvbj0iMSI+PGcgaWQ9ImNoYW5nZTFfMSIgZGF0YS1uYW1lPSIxIj48cGF0aCBm&#10;aWxsPSJpbmhlcml0IiBkPSJNMTYsMTUuODM0bDEzLTcuOFY4YTIsMiwwLDAsMC0yLTJINUEyLDIs&#10;MCwwLDAsMyw4di4wMzRaIi8+PHBhdGggZmlsbD0iaW5oZXJpdCIgZD0iTTE2LjUxNSwxNy44NTdh&#10;MSwxLDAsMCwxLTEuMDMsMEwzLDEwLjM2NlYyNGEyLDIsMCwwLDAsMiwySDI3YTIsMiwwLDAsMCwy&#10;LTJWMTAuMzY2WiIvPjwvZz48L3N2Zz5QSwMEFAAGAAgAAAAhACfALPziAAAADAEAAA8AAABkcnMv&#10;ZG93bnJldi54bWxMj8FKw0AQhu+C77CM4M3upq0xxkxKKeqpCLaCeNsm0yQ0Oxuy2yR9e7cnvc0w&#10;H/98f7aaTCsG6l1jGSGaKRDEhS0brhC+9m8PCQjnNZe6tUwIF3Kwym9vMp2WduRPGna+EiGEXaoR&#10;au+7VEpX1GS0m9mOONyOtjfah7WvZNnrMYSbVs6ViqXRDYcPte5oU1Nx2p0Nwvuox/Uieh22p+Pm&#10;8rN//PjeRoR4fzetX0B4mvwfDFf9oA55cDrYM5dOtAhPsZoHFCFJlgsQVyJaqjAdEJ4TFYPMM/m/&#10;RP4LAAD//wMAUEsDBBQABgAIAAAAIQCu1JvL1wAAAK0CAAAZAAAAZHJzL19yZWxzL2Uyb0RvYy54&#10;bWwucmVsc7ySz2rDMAyH74O+g9F9cZKWMUadXsag19E9gLAVxyz+g+WV9u1rKIMVuu2WoyT0/T6E&#10;truTn8WRMrsYFHRNC4KCjsYFq+Dj8Pb4DIILBoNzDKTgTAy7YfWwfacZS13iySUWlRJYwVRKepGS&#10;9UQeuYmJQp2MMXsstcxWJtSfaEn2bfsk808GDDdMsTcK8t6sQRzOqSb/z47j6DS9Rv3lKZQ7EdL5&#10;ml2BmC0VBZ6Mw2tz3aRgQd536Jdx6Bs+/urQLePQ/XWHzTIOm+87yJsnGy4AAAD//wMAUEsBAi0A&#10;FAAGAAgAAAAhAKjWx6gTAQAASQIAABMAAAAAAAAAAAAAAAAAAAAAAFtDb250ZW50X1R5cGVzXS54&#10;bWxQSwECLQAUAAYACAAAACEAOP0h/9YAAACUAQAACwAAAAAAAAAAAAAAAABEAQAAX3JlbHMvLnJl&#10;bHNQSwECLQAUAAYACAAAACEATx77nEQDAACGCwAADgAAAAAAAAAAAAAAAABDAgAAZHJzL2Uyb0Rv&#10;Yy54bWxQSwECLQAKAAAAAAAAACEA7eAqLr8lAAC/JQAAFAAAAAAAAAAAAAAAAACzBQAAZHJzL21l&#10;ZGlhL2ltYWdlMS5wbmdQSwECLQAKAAAAAAAAACEASTb1rQwEAAAMBAAAFAAAAAAAAAAAAAAAAACk&#10;KwAAZHJzL21lZGlhL2ltYWdlMi5zdmdQSwECLQAKAAAAAAAAACEAWt9u78QFAADEBQAAFAAAAAAA&#10;AAAAAAAAAADiLwAAZHJzL21lZGlhL2ltYWdlMy5wbmdQSwECLQAKAAAAAAAAACEA04EzdCkCAAAp&#10;AgAAFAAAAAAAAAAAAAAAAADYNQAAZHJzL21lZGlhL2ltYWdlNC5zdmdQSwECLQAUAAYACAAAACEA&#10;J8As/OIAAAAMAQAADwAAAAAAAAAAAAAAAAAzOAAAZHJzL2Rvd25yZXYueG1sUEsBAi0AFAAGAAgA&#10;AAAhAK7Um8vXAAAArQIAABkAAAAAAAAAAAAAAAAAQjkAAGRycy9fcmVscy9lMm9Eb2MueG1sLnJl&#10;bHNQSwUGAAAAAAkACQBCAgAAUD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27" type="#_x0000_t75" style="position:absolute;left:53565;top:62224;width:1023;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cMHwwAAANsAAAAPAAAAZHJzL2Rvd25yZXYueG1sRI9Ra8Iw&#10;FIXfB/6HcIW9zVRhm1ajiGxs4MOw+gMuzbUpNjcliW3994sg+Hg453yHs9oMthEd+VA7VjCdZCCI&#10;S6drrhScjt9vcxAhImtsHJOCGwXYrEcvK8y16/lAXRErkSAcclRgYmxzKUNpyGKYuJY4eWfnLcYk&#10;fSW1xz7BbSNnWfYhLdacFgy2tDNUXoqrVVCe37dmVxjjuqz/u33Offj52iv1Oh62SxCRhvgMP9q/&#10;WsFsAfcv6QfI9T8AAAD//wMAUEsBAi0AFAAGAAgAAAAhANvh9svuAAAAhQEAABMAAAAAAAAAAAAA&#10;AAAAAAAAAFtDb250ZW50X1R5cGVzXS54bWxQSwECLQAUAAYACAAAACEAWvQsW78AAAAVAQAACwAA&#10;AAAAAAAAAAAAAAAfAQAAX3JlbHMvLnJlbHNQSwECLQAUAAYACAAAACEAfbXDB8MAAADbAAAADwAA&#10;AAAAAAAAAAAAAAAHAgAAZHJzL2Rvd25yZXYueG1sUEsFBgAAAAADAAMAtwAAAPcCAAAAAA==&#10;">
                      <v:imagedata r:id="rId16" o:title=""/>
                    </v:shape>
                    <v:shape id="Picture 30" o:spid="_x0000_s1028" type="#_x0000_t75" style="position:absolute;left:53565;top:64896;width:1023;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vxHwAAAANsAAAAPAAAAZHJzL2Rvd25yZXYueG1sRE/dasIw&#10;FL4f7B3CEbxbUzfcpBpFxKHghazbAxyaY1NsTkoS2/r25kLY5cf3v9qMthU9+dA4VjDLchDEldMN&#10;1wr+fr/fFiBCRNbYOiYFdwqwWb++rLDQbuAf6stYixTCoUAFJsaukDJUhiyGzHXEibs4bzEm6Gup&#10;PQ4p3LbyPc8/pcWGU4PBjnaGqmt5swqqy3xrdqUxrs+H8/1r4cNhf1JqOhm3SxCRxvgvfrqPWsFH&#10;Wp++pB8g1w8AAAD//wMAUEsBAi0AFAAGAAgAAAAhANvh9svuAAAAhQEAABMAAAAAAAAAAAAAAAAA&#10;AAAAAFtDb250ZW50X1R5cGVzXS54bWxQSwECLQAUAAYACAAAACEAWvQsW78AAAAVAQAACwAAAAAA&#10;AAAAAAAAAAAfAQAAX3JlbHMvLnJlbHNQSwECLQAUAAYACAAAACEAaVb8R8AAAADbAAAADwAAAAAA&#10;AAAAAAAAAAAHAgAAZHJzL2Rvd25yZXYueG1sUEsFBgAAAAADAAMAtwAAAPQCAAAAAA==&#10;">
                      <v:imagedata r:id="rId16" o:title=""/>
                    </v:shape>
                    <v:shape id="Picture 31" o:spid="_x0000_s1029" type="#_x0000_t75" style="position:absolute;left:53460;top:67916;width:1233;height: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ZIxgAAANsAAAAPAAAAZHJzL2Rvd25yZXYueG1sRI9Ba8JA&#10;FITvBf/D8oRegm5sm1aiq4jS4kVoNdDrI/tMotm3IbvGtL/eLQg9DjPzDTNf9qYWHbWusqxgMo5B&#10;EOdWV1woyA7voykI55E11pZJwQ85WC4GD3NMtb3yF3V7X4gAYZeigtL7JpXS5SUZdGPbEAfvaFuD&#10;Psi2kLrFa4CbWj7F8as0WHFYKLGhdUn5eX8xCk7U2bcoi/TLxyb53cXfWbL9PCv1OOxXMxCeev8f&#10;vre3WsHzBP6+hB8gFzcAAAD//wMAUEsBAi0AFAAGAAgAAAAhANvh9svuAAAAhQEAABMAAAAAAAAA&#10;AAAAAAAAAAAAAFtDb250ZW50X1R5cGVzXS54bWxQSwECLQAUAAYACAAAACEAWvQsW78AAAAVAQAA&#10;CwAAAAAAAAAAAAAAAAAfAQAAX3JlbHMvLnJlbHNQSwECLQAUAAYACAAAACEAP/dWSMYAAADbAAAA&#10;DwAAAAAAAAAAAAAAAAAHAgAAZHJzL2Rvd25yZXYueG1sUEsFBgAAAAADAAMAtwAAAPoCAAAAAA==&#10;">
                      <v:imagedata r:id="rId17" o:title=""/>
                    </v:shape>
                    <v:shapetype id="_x0000_t202" coordsize="21600,21600" o:spt="202" path="m,l,21600r21600,l21600,xe">
                      <v:stroke joinstyle="miter"/>
                      <v:path gradientshapeok="t" o:connecttype="rect"/>
                    </v:shapetype>
                    <v:shape id="TextBox 25" o:spid="_x0000_s1030" type="#_x0000_t202" style="position:absolute;left:55957;top:61438;width:29692;height:8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UWwwAAANsAAAAPAAAAZHJzL2Rvd25yZXYueG1sRI9Ba8JA&#10;FITvBf/D8oReim6SQtDoKlIUSm9Ne/H22H0mwezbkN0mqb++Kwg9DjPzDbPdT7YVA/W+cawgXSYg&#10;iLUzDVcKvr9OixUIH5ANto5JwS952O9mT1ssjBv5k4YyVCJC2BeooA6hK6T0uiaLfuk64uhdXG8x&#10;RNlX0vQ4RrhtZZYkubTYcFyosaO3mvS1/LEK8unYvXysKRtvuh34fEvTQKlSz/PpsAERaAr/4Uf7&#10;3Sh4zeD+Jf4AufsDAAD//wMAUEsBAi0AFAAGAAgAAAAhANvh9svuAAAAhQEAABMAAAAAAAAAAAAA&#10;AAAAAAAAAFtDb250ZW50X1R5cGVzXS54bWxQSwECLQAUAAYACAAAACEAWvQsW78AAAAVAQAACwAA&#10;AAAAAAAAAAAAAAAfAQAAX3JlbHMvLnJlbHNQSwECLQAUAAYACAAAACEAR0clFsMAAADbAAAADwAA&#10;AAAAAAAAAAAAAAAHAgAAZHJzL2Rvd25yZXYueG1sUEsFBgAAAAADAAMAtwAAAPcCAAAAAA==&#10;" filled="f" stroked="f">
                      <v:textbox style="mso-fit-shape-to-text:t" inset="0,0,0,0">
                        <w:txbxContent>
                          <w:p w14:paraId="0057AD7F"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Tel: (Singapore)</w:t>
                            </w:r>
                            <w:r>
                              <w:rPr>
                                <w:rFonts w:ascii="Poppins" w:hAnsi="Poppins" w:cstheme="minorBidi"/>
                                <w:color w:val="545454"/>
                                <w:kern w:val="24"/>
                                <w:sz w:val="20"/>
                                <w:szCs w:val="20"/>
                              </w:rPr>
                              <w:t xml:space="preserve"> +65 84306322</w:t>
                            </w:r>
                          </w:p>
                          <w:p w14:paraId="3EA79763"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Tel: (USA) </w:t>
                            </w:r>
                            <w:r>
                              <w:rPr>
                                <w:rFonts w:ascii="Poppins" w:hAnsi="Poppins" w:cstheme="minorBidi"/>
                                <w:color w:val="545454"/>
                                <w:kern w:val="24"/>
                                <w:sz w:val="20"/>
                                <w:szCs w:val="20"/>
                              </w:rPr>
                              <w:t>+1 202 455 5058</w:t>
                            </w:r>
                          </w:p>
                          <w:p w14:paraId="3E6777EC"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Email: </w:t>
                            </w:r>
                            <w:r>
                              <w:rPr>
                                <w:rFonts w:ascii="Poppins" w:hAnsi="Poppins" w:cstheme="minorBidi"/>
                                <w:color w:val="545454"/>
                                <w:kern w:val="24"/>
                                <w:sz w:val="20"/>
                                <w:szCs w:val="20"/>
                              </w:rPr>
                              <w:t>Chakshu@greyb.com</w:t>
                            </w:r>
                          </w:p>
                        </w:txbxContent>
                      </v:textbox>
                    </v:shape>
                  </v:group>
                </w:pict>
              </mc:Fallback>
            </mc:AlternateContent>
          </w:r>
          <w:r w:rsidRPr="005551ED">
            <w:rPr>
              <w:noProof/>
              <w:lang w:val="en-IN" w:eastAsia="en-IN"/>
            </w:rPr>
            <mc:AlternateContent>
              <mc:Choice Requires="wpg">
                <w:drawing>
                  <wp:anchor distT="0" distB="0" distL="114300" distR="114300" simplePos="0" relativeHeight="251695104" behindDoc="0" locked="0" layoutInCell="1" allowOverlap="1" wp14:anchorId="2275BA91" wp14:editId="1982FECE">
                    <wp:simplePos x="0" y="0"/>
                    <wp:positionH relativeFrom="column">
                      <wp:posOffset>2523490</wp:posOffset>
                    </wp:positionH>
                    <wp:positionV relativeFrom="paragraph">
                      <wp:posOffset>5617210</wp:posOffset>
                    </wp:positionV>
                    <wp:extent cx="2279015" cy="611505"/>
                    <wp:effectExtent l="0" t="0" r="0" b="0"/>
                    <wp:wrapNone/>
                    <wp:docPr id="24" name="Group 24"/>
                    <wp:cNvGraphicFramePr/>
                    <a:graphic xmlns:a="http://schemas.openxmlformats.org/drawingml/2006/main">
                      <a:graphicData uri="http://schemas.microsoft.com/office/word/2010/wordprocessingGroup">
                        <wpg:wgp>
                          <wpg:cNvGrpSpPr/>
                          <wpg:grpSpPr>
                            <a:xfrm>
                              <a:off x="0" y="0"/>
                              <a:ext cx="2279015" cy="611505"/>
                              <a:chOff x="2748728" y="6138399"/>
                              <a:chExt cx="3039295" cy="878296"/>
                            </a:xfrm>
                          </wpg:grpSpPr>
                          <pic:pic xmlns:pic="http://schemas.openxmlformats.org/drawingml/2006/picture">
                            <pic:nvPicPr>
                              <pic:cNvPr id="25" name="Picture 25"/>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rcRect/>
                              <a:stretch>
                                <a:fillRect/>
                              </a:stretch>
                            </pic:blipFill>
                            <pic:spPr>
                              <a:xfrm>
                                <a:off x="2748728" y="6202766"/>
                                <a:ext cx="157343" cy="224776"/>
                              </a:xfrm>
                              <a:prstGeom prst="rect">
                                <a:avLst/>
                              </a:prstGeom>
                            </pic:spPr>
                          </pic:pic>
                          <wps:wsp>
                            <wps:cNvPr id="26" name="TextBox 20"/>
                            <wps:cNvSpPr txBox="1"/>
                            <wps:spPr>
                              <a:xfrm>
                                <a:off x="2978784" y="6138399"/>
                                <a:ext cx="2809239" cy="878296"/>
                              </a:xfrm>
                              <a:prstGeom prst="rect">
                                <a:avLst/>
                              </a:prstGeom>
                            </wps:spPr>
                            <wps:txbx>
                              <w:txbxContent>
                                <w:p w14:paraId="51244956"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Singapore</w:t>
                                  </w:r>
                                </w:p>
                                <w:p w14:paraId="781E5988" w14:textId="77777777" w:rsidR="00E67C39" w:rsidRDefault="00E67C39" w:rsidP="00A87ABC">
                                  <w:pPr>
                                    <w:pStyle w:val="NormalWeb"/>
                                    <w:spacing w:before="0" w:beforeAutospacing="0" w:after="0" w:afterAutospacing="0" w:line="321" w:lineRule="exact"/>
                                  </w:pPr>
                                  <w:r>
                                    <w:rPr>
                                      <w:rFonts w:ascii="Poppins" w:hAnsi="Poppins" w:cstheme="minorBidi"/>
                                      <w:color w:val="545454"/>
                                      <w:kern w:val="24"/>
                                      <w:sz w:val="20"/>
                                      <w:szCs w:val="20"/>
                                    </w:rPr>
                                    <w:t xml:space="preserve">1 Scotts Road, #24-05, Shaw Centre, Singapore 228208                </w:t>
                                  </w: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2275BA91" id="Group 24" o:spid="_x0000_s1031" style="position:absolute;left:0;text-align:left;margin-left:198.7pt;margin-top:442.3pt;width:179.45pt;height:48.15pt;z-index:251695104;mso-width-relative:margin;mso-height-relative:margin" coordorigin="27487,61383" coordsize="30392,878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7EN3M3AIAALUGAAAOAAAAZHJzL2Uyb0RvYy54bWycVW1P&#10;2zAQ/j5p/8HKd0jqvqSJaBGDgZDQVg32AxzHSSwS27LdNv33OztJS2mnMT4Q7uzz+bnnnnOvrtum&#10;RhumDZdiEYwuowAxQWXORbkIfr/cX8wDZCwROamlYItgx0xwvfz65WqrUoZlJeucaQRJhEm3ahFU&#10;1qo0DA2tWEPMpVRMwGYhdUMsuLoMc022kL2pQxxFs3Arda60pMwYWL3rNoOlz18UjNqfRWGYRfUi&#10;AGzWf7X/Zu4bLq9IWmqiKk57GOQTKBrCBVy6T3VHLEFrzU9SNZxqaWRhL6lsQlkUnDJfA1Qzit5V&#10;86DlWvlaynRbqj1NQO07nj6dlv7YPGj1rFYamNiqErjwnqulLXTj/gNK1HrKdnvKWGsRhUWM4yQa&#10;TQNEYW82Gk2jaccprYB4dwzHk3mMQQY+YDwfJ8kQ8b1PMo7GCU76JPN4jpOZCwkHCOERMMVpCn89&#10;G2CdsPFv1cApu9Ys6JM0H8rREP26VhfQOEUsz3jN7c6LEFrkQInNitOV7hwgdqURz4EAKEyQBsQP&#10;2+5WBCtQnjviorozxNX0JOmrQULeVkSU7MYo0C9MlSfjODx07tGFWc3VPa9r1zFn96WB1t9p5Qw7&#10;nQ7vJF03TNhusDSroUopTMWVCZBOWZMxKEc/5h4QSY2mvwCgHyFjNbO0cpcXAKJfhw7uNzziA0iH&#10;34DszgjtSDE4wvHMy4Gkg+hG03g8GXeaw3gSx8dyASq1sQ9MNsgZABlQQo9ISjZPxuEFXEMIOAco&#10;3gTXjQK8R2YgEbwTGv9r5J4rohhAcGnfKGM2KOMFSvsmW4T9i9RHualEtoX1XgNu/W+cJTEMzuR0&#10;ygbO8DxK8DjpSDszYwdGPkbaAYuzbJu1XuxeGm4lk/kO4NePAqhzL+9g6MHIBkPb+lZ27zMRtJIg&#10;2a5dRt2srbznvmWHpNAy50B7vOXfRt/T/h13j+9b30cdfm2WfwAAAP//AwBQSwMECgAAAAAAAAAh&#10;AC7O9FICBwAAAgcAABQAAABkcnMvbWVkaWEvaW1hZ2UxLnBuZ4lQTkcNChoKAAAADUlIRFIAAABw&#10;AAAAoAgGAAAA1N7oZAAAAAFzUkdCAK7OHOkAAAAEZ0FNQQAAsY8L/GEFAAAACXBIWXMAADsOAAA7&#10;DgHMtqGDAAAGl0lEQVR4Xu1d23HbMBBUCSkhJaSEdKCMSP+nBJfgDlKCS1AJKiElpASVkMwxgE2C&#10;BAmSeOwBuzM740wcheQRd3sPQJeLUlyv1y9d133v+/6167pffd/f+75/dF332/BP3/dPofxs/vww&#10;v3c3/0b+7ffr9frV/XwiIqyxuq57E+MYw/xNwMGw8n+510DsxMvLy7cMBtuiGPSNKzQQstJut9tP&#10;YzT3YZamuN9X95qJy+Vi3KPEpFIrbS9lZdLNGhEib7b7gLTwIR7Dva/qYVYcops8RLmXJgwpwsTI&#10;+NlDqIFiyCoFj0kDNMW4U5R7dZ+BWtTmLkMphYPb7fbDfR5q0Nqq81HySPfZwEOMV3Os20tVsdG4&#10;TKk7zm6kcT7hXapUKlp3mQHErOYY47kXSy4QLi7KBbkXSa4Txohd1727F0cG8+E+z6zgyjvPYkk/&#10;Y15U5hU2NF58ZiuGSy7DVCENk+eJUk2g8ZLymaxiw/JYNqZRplSc+RhdmTLu5We0eGjaQs318wD4&#10;dG1xCHSd5XjalVJ1lucpVUrVCcFjqtQIF/fDyAI8JGiUD9xWRZlwcO2zCq4+PO5ahVx9eJRUzrXT&#10;Isx+hdkHkOUZtAqpPKF5d+01gSlYM+8D5mpeqLxRK3vhP/a9y0YaeSGF8rO4H7N5VLZQa55b9Xfv&#10;FYoXMdqbNZZ7P2uwe+4XPhOdyzVSs/XL/WVUDobbazQftHmeRTeq6CYeizdwEpoa1oszpRouXuJX&#10;rFXngxK3OnWjCtSnbAzJM7WlJBeevMjoF5zTeBaqngmy2zjd1DwBk5bMrgmBsqXh40KB4989dczb&#10;AvCz+YyDoIntU1KbydMsAKMP3GuDoL1AGZuY/WVpLkrlQkANMUM6BRqsZUK5qOscw0zmwXmp4bgv&#10;xAQeafVZgK7CV0ilhXiQHGgsvMOprN3zHxkB6EYfiAYslvdtAc1bDWMWaC2kElWXUKANew3eCs0t&#10;BM19FAKgYn/CGRAhefcBUMg8xYVCdSFS9PpiAdCAfxENCJPAL8G93tIUFwq19w/chUKVHa2IgTIg&#10;YhJvgTY3BJlGrI7NFYakOAvXW5IPxOT0s1EJBsB66B3OgLOBHSAAhpt3xLcKMpVAi3/CoewI6NeF&#10;cHEQ8UUfnhNafc8Qyo2iNnSHsiNidUGI1NQFXX2foQbx7TJjFcVjIerQ86RvCqhELY8dsRERwEdK&#10;f272RJyLGbGYoEF+LpMQgyiRxyzRIzTqHM51Wk6eCaqQGTOnEU3jFtZ4wpk+QKsyLDGHMjVuE9p4&#10;i0eOAAsZl7LBM3rP0OR6qIJlwsV6MWhC72Ws6TVjOMnzoFfdmN5woukmDO1e+d354uh76hFz4DX6&#10;tx1ocSFLlLggq1LeThEh1qhys/KzPWrEGA0+3q/Qf9iPNjfaIr3uU6AhnWic2+VFzW60AfrdpwVo&#10;f5D8z+2yIt0oLjfdpwXdKCS33acF4CaO5rmqPpegMMGtlmILb/LuA3IvrDUeKuJTzOAwWLy4oJiB&#10;YLh4cYHeqW+Bu8WLC4qZcoxyYgcrM+V4SLy4QJ1KboD+vt9eoE4m18woq8+CKUV2breN9kLR0JN6&#10;xpr3mYCrMBvjrz4LJvbpuTgyGAtchemZ/JgVrsKkPF42CwVXYTpmOyOHqzA+k8Y+F1yF0Zn/KxZY&#10;nYnHqFWXULBGGo3xap57wU7FeRZZfWNwFR7noWGl2OCGmOOEOeAd8MhKDSx+hMoH0E6y1cBsSXso&#10;mNyHM0m76CyYVgSzXNqwBQqaIG5vESsJ5fvPUzPJESlRQUHjJ5xw8YGCZk5I4eIDBc2MuMLFBwqa&#10;CbGFiw9oXy5ZiDgVl71g47dAozY2Wm45FW8VxUKjuSF+zheKBnNDOUVRR84XipYOTajGdbpowZXK&#10;PVbjOl004Errc50uanalqsplZ1CjK63adbqoMMHXn7DvRWW1Up21zrOopFaafksYKowr1fZVB2O2&#10;5zpdKD+btE3X6UKjK826n08DNKUWEHsa0KCoSlN/teUoNKQW1RaqYwE8HrabMoQCdaKNcW8HEFOL&#10;0yfntgakQxSa6TLEBkg8vNN1HkTpeMi4FwEFT85/Mu5FQqH8kHXOmMgZD1nnTIQc9dKmRiNyI0P/&#10;kP291EiZ5FO0ZEKK0UQm65kRU9SIaGHcywyT5J8WNRQtBRFB1FC0lMYJUcNKCwoOVmpYaUHCnrNp&#10;qDhBEXJuKUULMLaUKdtDCrCiTKk4tWChh0jFqQ3j9ALmcHFiHyRVqF1x/gOKbVsT58ZECgAAAABJ&#10;RU5ErkJgglBLAwQKAAAAAAAAACEAYz8OdwQCAAAEAgAAFAAAAGRycy9tZWRpYS9pbWFnZTIuc3Zn&#10;PD94bWwgdmVyc2lvbj0iMS4wIiBlbmNvZGluZz0iVVRGLTgiPz48c3ZnIHhtbG5zPSJodHRwOi8v&#10;d3d3LnczLm9yZy8yMDAwL3N2ZyIgeG1sbnM6eGxpbms9Imh0dHA6Ly93d3cudzMub3JnLzE5OTkv&#10;eGxpbmsiIGNvbnRlbnRTY3JpcHRUeXBlPSJ0ZXh0L2VjbWFzY3JpcHQiIGZpbGw9IiM1NDU0NTQi&#10;IHdpZHRoPSIyOCIgem9vbUFuZFBhbj0ibWFnbmlmeSIgY29udGVudFN0eWxlVHlwZT0idGV4dC9j&#10;c3MiIHZpZXdCb3g9IjEwLjAgNC4wIDI4LjAgNDAuMCIgaGVpZ2h0PSI0MCIgcHJlc2VydmVBc3Bl&#10;Y3RSYXRpbz0ieE1pZFlNaWQgbWVldCIgdmVyc2lvbj0iMSI+PGcgaWQ9ImNoYW5nZTFfMSI+PHBh&#10;dGggZmlsbD0iaW5oZXJpdCIgZD0iTTI0IDRjLTcuNzMgMC0xNCA2LjI3LTE0IDE0IDAgMTAuNSAx&#10;NCAyNiAxNCAyNnMxNC0xNS41IDE0LTI2YzAtNy43My02LjI3LTE0LTE0LTE0em0wIDE5Yy0yLjc2&#10;IDAtNS0yLjI0LTUtNXMyLjI0LTUgNS01IDUgMi4yNCA1IDUtMi4yNCA1LTUgNXoiLz48L2c+PC9z&#10;dmc+UEsDBBQABgAIAAAAIQDBvUVw4wAAAAsBAAAPAAAAZHJzL2Rvd25yZXYueG1sTI9Bb4JAEIXv&#10;TfofNtOkt7pQFAEZjDFtT8ak2qTxtrIjENldwq6A/77bU3ucvC/vfZOvJ9WygXrbGI0QzgJgpEsj&#10;G10hfB3fXxJg1gktRWs0IdzJwrp4fMhFJs2oP2k4uIr5Em0zgVA712Wc27ImJezMdKR9djG9Es6f&#10;fcVlL0Zfrlr+GgQxV6LRfqEWHW1rKq+Hm0L4GMW4icK3YXe9bO+n42L/vQsJ8flp2qyAOZrcHwy/&#10;+l4dCu90NjctLWsRonQ59yhCksxjYJ5YLuII2BkhTYIUeJHz/z8UPwAAAP//AwBQSwMEFAAGAAgA&#10;AAAhACJWDu7HAAAApQEAABkAAABkcnMvX3JlbHMvZTJvRG9jLnhtbC5yZWxzvJCxagMxDIb3Qt7B&#10;aO/57oZSSnxZSiFrSB9A2DqfyVk2lhuat49plgYC3TpK4v/+D21333FVZyoSEhsYuh4UsU0usDfw&#10;efx4fgUlFdnhmpgMXEhgN22etgdasbaQLCGLahQWA0ut+U1rsQtFlC5l4naZU4lY21i8zmhP6EmP&#10;ff+iy28GTHdMtXcGyt6NoI6X3Jr/Zqd5Dpbek/2KxPVBhQ6xdTcgFk/VQCQX8LYcOzl70I8dhv9x&#10;GLrMPw767rnTFQAA//8DAFBLAQItABQABgAIAAAAIQCo1seoEwEAAEkCAAATAAAAAAAAAAAAAAAA&#10;AAAAAABbQ29udGVudF9UeXBlc10ueG1sUEsBAi0AFAAGAAgAAAAhADj9If/WAAAAlAEAAAsAAAAA&#10;AAAAAAAAAAAARAEAAF9yZWxzLy5yZWxzUEsBAi0AFAAGAAgAAAAhALsQ3czcAgAAtQYAAA4AAAAA&#10;AAAAAAAAAAAAQwIAAGRycy9lMm9Eb2MueG1sUEsBAi0ACgAAAAAAAAAhAC7O9FICBwAAAgcAABQA&#10;AAAAAAAAAAAAAAAASwUAAGRycy9tZWRpYS9pbWFnZTEucG5nUEsBAi0ACgAAAAAAAAAhAGM/DncE&#10;AgAABAIAABQAAAAAAAAAAAAAAAAAfwwAAGRycy9tZWRpYS9pbWFnZTIuc3ZnUEsBAi0AFAAGAAgA&#10;AAAhAMG9RXDjAAAACwEAAA8AAAAAAAAAAAAAAAAAtQ4AAGRycy9kb3ducmV2LnhtbFBLAQItABQA&#10;BgAIAAAAIQAiVg7uxwAAAKUBAAAZAAAAAAAAAAAAAAAAAMUPAABkcnMvX3JlbHMvZTJvRG9jLnht&#10;bC5yZWxzUEsFBgAAAAAHAAcAvgEAAMMQAAAAAA==&#10;">
                    <v:shape id="Picture 25" o:spid="_x0000_s1032" type="#_x0000_t75" style="position:absolute;left:27487;top:62027;width:1573;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hKLxAAAANsAAAAPAAAAZHJzL2Rvd25yZXYueG1sRI9Pa8JA&#10;FMTvQr/D8gredNNUi0ZXKf0DvXgwFb0+sq+btNm3Ibsm8du7BcHjMDO/Ydbbwdaio9ZXjhU8TRMQ&#10;xIXTFRsFh+/PyQKED8gaa8ek4EIetpuH0Roz7XreU5cHIyKEfYYKyhCaTEpflGTRT11DHL0f11oM&#10;UbZG6hb7CLe1TJPkRVqsOC6U2NBbScVffrYKls8fs0anbqbfzVF2J2t+d6ZXavw4vK5ABBrCPXxr&#10;f2kF6Rz+v8QfIDdXAAAA//8DAFBLAQItABQABgAIAAAAIQDb4fbL7gAAAIUBAAATAAAAAAAAAAAA&#10;AAAAAAAAAABbQ29udGVudF9UeXBlc10ueG1sUEsBAi0AFAAGAAgAAAAhAFr0LFu/AAAAFQEAAAsA&#10;AAAAAAAAAAAAAAAAHwEAAF9yZWxzLy5yZWxzUEsBAi0AFAAGAAgAAAAhAONmEovEAAAA2wAAAA8A&#10;AAAAAAAAAAAAAAAABwIAAGRycy9kb3ducmV2LnhtbFBLBQYAAAAAAwADALcAAAD4AgAAAAA=&#10;">
                      <v:imagedata r:id="rId20" o:title=""/>
                    </v:shape>
                    <v:shape id="TextBox 20" o:spid="_x0000_s1033" type="#_x0000_t202" style="position:absolute;left:29787;top:61383;width:28093;height:8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bXIwgAAANsAAAAPAAAAZHJzL2Rvd25yZXYueG1sRI9Pi8Iw&#10;FMTvgt8hPMGLrGl7KNptFBEXZG/+uXh7NG/bss1LaWLb9dNvBMHjMDO/YfLtaBrRU+dqywriZQSC&#10;uLC65lLB9fL1sQLhPLLGxjIp+CMH2810kmOm7cAn6s++FAHCLkMFlfdtJqUrKjLolrYlDt6P7Qz6&#10;ILtS6g6HADeNTKIolQZrDgsVtrSvqPg9342CdDy0i+81JcOjaHq+PeLYU6zUfDbuPkF4Gv07/Gof&#10;tYIkheeX8APk5h8AAP//AwBQSwECLQAUAAYACAAAACEA2+H2y+4AAACFAQAAEwAAAAAAAAAAAAAA&#10;AAAAAAAAW0NvbnRlbnRfVHlwZXNdLnhtbFBLAQItABQABgAIAAAAIQBa9CxbvwAAABUBAAALAAAA&#10;AAAAAAAAAAAAAB8BAABfcmVscy8ucmVsc1BLAQItABQABgAIAAAAIQC9pbXIwgAAANsAAAAPAAAA&#10;AAAAAAAAAAAAAAcCAABkcnMvZG93bnJldi54bWxQSwUGAAAAAAMAAwC3AAAA9gIAAAAA&#10;" filled="f" stroked="f">
                      <v:textbox style="mso-fit-shape-to-text:t" inset="0,0,0,0">
                        <w:txbxContent>
                          <w:p w14:paraId="51244956"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Singapore</w:t>
                            </w:r>
                          </w:p>
                          <w:p w14:paraId="781E5988" w14:textId="77777777" w:rsidR="00E67C39" w:rsidRDefault="00E67C39" w:rsidP="00A87ABC">
                            <w:pPr>
                              <w:pStyle w:val="NormalWeb"/>
                              <w:spacing w:before="0" w:beforeAutospacing="0" w:after="0" w:afterAutospacing="0" w:line="321" w:lineRule="exact"/>
                            </w:pPr>
                            <w:r>
                              <w:rPr>
                                <w:rFonts w:ascii="Poppins" w:hAnsi="Poppins" w:cstheme="minorBidi"/>
                                <w:color w:val="545454"/>
                                <w:kern w:val="24"/>
                                <w:sz w:val="20"/>
                                <w:szCs w:val="20"/>
                              </w:rPr>
                              <w:t xml:space="preserve">1 Scotts Road, #24-05, Shaw Centre, Singapore 228208                </w:t>
                            </w:r>
                          </w:p>
                        </w:txbxContent>
                      </v:textbox>
                    </v:shape>
                  </v:group>
                </w:pict>
              </mc:Fallback>
            </mc:AlternateContent>
          </w:r>
          <w:r w:rsidRPr="005551ED">
            <w:rPr>
              <w:noProof/>
              <w:lang w:val="en-IN" w:eastAsia="en-IN"/>
            </w:rPr>
            <mc:AlternateContent>
              <mc:Choice Requires="wpg">
                <w:drawing>
                  <wp:anchor distT="0" distB="0" distL="114300" distR="114300" simplePos="0" relativeHeight="251693056" behindDoc="0" locked="0" layoutInCell="1" allowOverlap="1" wp14:anchorId="5175EC2B" wp14:editId="33F20477">
                    <wp:simplePos x="0" y="0"/>
                    <wp:positionH relativeFrom="column">
                      <wp:posOffset>760730</wp:posOffset>
                    </wp:positionH>
                    <wp:positionV relativeFrom="paragraph">
                      <wp:posOffset>5623560</wp:posOffset>
                    </wp:positionV>
                    <wp:extent cx="1467485" cy="654050"/>
                    <wp:effectExtent l="0" t="0" r="0" b="0"/>
                    <wp:wrapNone/>
                    <wp:docPr id="16" name="Group 16"/>
                    <wp:cNvGraphicFramePr/>
                    <a:graphic xmlns:a="http://schemas.openxmlformats.org/drawingml/2006/main">
                      <a:graphicData uri="http://schemas.microsoft.com/office/word/2010/wordprocessingGroup">
                        <wpg:wgp>
                          <wpg:cNvGrpSpPr/>
                          <wpg:grpSpPr>
                            <a:xfrm>
                              <a:off x="0" y="0"/>
                              <a:ext cx="1467485" cy="654050"/>
                              <a:chOff x="756000" y="6149822"/>
                              <a:chExt cx="1960004" cy="872238"/>
                            </a:xfrm>
                          </wpg:grpSpPr>
                          <pic:pic xmlns:pic="http://schemas.openxmlformats.org/drawingml/2006/picture">
                            <pic:nvPicPr>
                              <pic:cNvPr id="17" name="Picture 17"/>
                              <pic:cNvPicPr>
                                <a:picLocks noChangeAspect="1"/>
                              </pic:cNvPicPr>
                            </pic:nvPicPr>
                            <pic:blipFill>
                              <a:blip r:embed="rId21"/>
                              <a:srcRect l="35592" t="12169" r="1725" b="12169"/>
                              <a:stretch>
                                <a:fillRect/>
                              </a:stretch>
                            </pic:blipFill>
                            <pic:spPr>
                              <a:xfrm>
                                <a:off x="1482636" y="6168502"/>
                                <a:ext cx="1214129" cy="582545"/>
                              </a:xfrm>
                              <a:prstGeom prst="rect">
                                <a:avLst/>
                              </a:prstGeom>
                            </pic:spPr>
                          </pic:pic>
                          <wps:wsp>
                            <wps:cNvPr id="18" name="TextBox 11"/>
                            <wps:cNvSpPr txBox="1"/>
                            <wps:spPr>
                              <a:xfrm>
                                <a:off x="1560526" y="6700194"/>
                                <a:ext cx="1155478" cy="251460"/>
                              </a:xfrm>
                              <a:prstGeom prst="rect">
                                <a:avLst/>
                              </a:prstGeom>
                            </wps:spPr>
                            <wps:txbx>
                              <w:txbxContent>
                                <w:p w14:paraId="07226838" w14:textId="39EAF9D6" w:rsidR="00E67C39" w:rsidRPr="002C4F90" w:rsidRDefault="00685A21" w:rsidP="00A87ABC">
                                  <w:pPr>
                                    <w:pStyle w:val="NormalWeb"/>
                                    <w:spacing w:before="0" w:beforeAutospacing="0" w:after="0" w:afterAutospacing="0" w:line="297" w:lineRule="exact"/>
                                    <w:rPr>
                                      <w:rFonts w:asciiTheme="minorHAnsi" w:hAnsiTheme="minorHAnsi"/>
                                      <w:lang w:val="en-IN"/>
                                    </w:rPr>
                                  </w:pPr>
                                  <w:r>
                                    <w:rPr>
                                      <w:color w:val="737373"/>
                                      <w:kern w:val="24"/>
                                      <w:sz w:val="19"/>
                                      <w:szCs w:val="19"/>
                                      <w:lang w:val="en-IN"/>
                                    </w:rPr>
                                    <w:t>{{company}}</w:t>
                                  </w:r>
                                </w:p>
                              </w:txbxContent>
                            </wps:txbx>
                            <wps:bodyPr wrap="square" lIns="0" tIns="0" rIns="0" bIns="0" rtlCol="0" anchor="t">
                              <a:spAutoFit/>
                            </wps:bodyPr>
                          </wps:wsp>
                          <pic:pic xmlns:pic="http://schemas.openxmlformats.org/drawingml/2006/picture">
                            <pic:nvPicPr>
                              <pic:cNvPr id="19" name="Picture 19"/>
                              <pic:cNvPicPr>
                                <a:picLocks noChangeAspect="1"/>
                              </pic:cNvPicPr>
                            </pic:nvPicPr>
                            <pic:blipFill>
                              <a:blip r:embed="rId21"/>
                              <a:srcRect l="1725" r="67676"/>
                              <a:stretch>
                                <a:fillRect/>
                              </a:stretch>
                            </pic:blipFill>
                            <pic:spPr>
                              <a:xfrm>
                                <a:off x="756000" y="6149822"/>
                                <a:ext cx="671416" cy="87223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175EC2B" id="Group 16" o:spid="_x0000_s1034" style="position:absolute;left:0;text-align:left;margin-left:59.9pt;margin-top:442.8pt;width:115.55pt;height:51.5pt;z-index:251693056;mso-width-relative:margin;mso-height-relative:margin" coordorigin="7560,61498" coordsize="19600,87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hikXRQMAAGEJAAAOAAAAZHJzL2Uyb0RvYy54bWzcVmtv0zAU/Y7Ef7Dy&#10;fctjSdpG6yZgbEJCMPH4Aa7rNBZJbGx37f495zppuxeCIb6AqiZ+Xp977rnXOT3fdi27kdYp3c+j&#10;9DiJmOyFXqp+NY++frk8mkbMed4veat7OY9upYvOz16+ON2YSma60e1SWgYjvas2Zh413psqjp1o&#10;ZMfdsTayx2Stbcc9unYVLy3fwHrXxlmSlPFG26WxWkjnMHoxTEZnwX5dS+E/1rWTnrXzCNh8eNrw&#10;XNAzPjvl1cpy0ygxwuB/gKLjqsehe1MX3HO2tuqRqU4Jq52u/bHQXazrWgkZfIA3afLAmyur1yb4&#10;sqo2K7OnCdQ+4OmPzYoPN1fWfDbXFkxszApchB75sq1tR2+gZNtA2e2eMrn1TGAwzctJPi0iJjBX&#10;FnlSjJyKBsTTtklRJgmop/k0n02zbCBdNG93Nma0Ih9sTCdZdjKlJfEOQXwPl1Giwn8kA61HZPxa&#10;NNjl11ZGo5Hut2x03H5bmyPEzXCvFqpV/jZoEBEiUP3NtRLXduiA12vL1BIMTSLW8w7axzSdyjAC&#10;92gLrRr2cPLpvRbfHOv1m4b3K/nKGcgXBgIZ95fH1L134KJV5lK1LQWM2qNrkPoDqTzBziDDCy3W&#10;nez9kFdWtvBS965RxkXMVrJbSLhj3y0DIF45Kz4BIGXWSVHMspBdaZaWMywnvzPIAkk2DIVEc95K&#10;LxrCWAMrbR8CvZ8Ijh18ITcdxPmEHNN8mpUn5Siscloko7D20szSPM0AhqRZTLMiL+7JCpRb56+k&#10;7hg14BrgIJa84jfv3QhstwRyPGAJTXQpY1C23I5s9B7R/azM/NxwIwGBzN5REGrooKAv8O213rI0&#10;hGBcRcnL/Bbjo1Zo/GekIRmLbCRtkiTpLCdOeLUnLS2KfIIDibSsQHqHfN7n4nNJO2Chlt8utiEp&#10;QqhoZKGXt4C/QQWeR+77mlNWtu96EEnletewu8Zi17C+faOHos570WgobgieM6/WXl+qEMDDEQgg&#10;dRCsIfUQvn+nhEDED0rI7H8rIUO5QBTLCX6DKPdV4S+Ui59dQzvhlxNUCyQG6f6JO+i5un+qWIR7&#10;DPd4uNrGbw76ULjbDzI9fBmd/QAAAP//AwBQSwMECgAAAAAAAAAhABydqSlaQwAAWkMAABQAAABk&#10;cnMvbWVkaWEvaW1hZ2UxLnBuZ4lQTkcNChoKAAAADUlIRFIAAAEsAAAAeAgGAAAASBXPIAAAAAlw&#10;SFlzAAALEgAACxIB0t1+/AAAIABJREFUeJzsvXmcZVdZ7/397X1OVXenk65MkAQSCCAZSAiXdAAJ&#10;F1ASkRmRQdErg6IoKuQC3svgR9Sr6L1M4ohwXxWv11fAF1EUoVsmGUzoJiQQCAkQQua5O+mp6py9&#10;f+8fz1p771Nd3V1VXVVd3Zzf53O6q06ds/fae6/1rGf8PTDGGGOMMcYYY4wxxhhjjDHGGGOMMcYY&#10;Y4wxxhhjLAl0qAew3JjavKXz274vd9tF5y//YMYYY4yDwhEnsKY2bwUMCNtICFSAhTGSsSH+Eu9B&#10;7UfYuirdDo0F2BhjrEYcMQIrBBW4MggkFQYJV0iEEAMj5CTQZGTiZyglaoxDrsWtGQuuMcZYPTgi&#10;BFYWVgDGkilAVRJLxyJdCL7A5mGSprANugf5GqxLgS8AOyzALpEqPBZaY4yx2nDYC6ypzVvD0otf&#10;C1BtG8G5Rr8q+Tm2TlSoUq1liOLq4+2bEX9v826JbxFvF4I6n2cstMYY49DjsBZYrWZlgNKmAvUl&#10;/z7WJSaMQtkVrcSiuWyDZQmV2FjMCL3V9lskYVNKVPkbY6E1xhiHFsWhHsBiMbV5awiceJWGCnGa&#10;5K22LkG2pIFMjVSAS6AExf+mRJSyCtu1pYFgAvgNSZ8DjpOogPKwlupjjHEE4bAVWNC40UuhSuih&#10;mC2GcyVmbMD0UyQQwvPevtT8jCQJ+iDbnsFciH0pcAJQYQoMU5u2zjWMMcYYY4VwWCoPjSkYrisb&#10;jgF/Bel0mRnkCZCTr2p+12gcUUMJeQY0gfkKYiOmAuTaVqmxaTjGGIcIh6WGZecUhaQhwf8WOl14&#10;BpigSVaYp7BqPixSZtaE7RmLR2H+wDKWC9Yuw8WMMcYY88ZhKbBkgSkFNeJZFs9HDEH9ULjiY4s5&#10;dPwrC/UjSuhXyXqcrErTCtNw89g0HGOMQ4HeoR7AvjAaARzSDNWIupbX9hk+4cH0P3Htm1O+VPZJ&#10;GdwIKyclS3b78/5PrXQWYSpEAbzR8Oz8dvaejTHGGCuLVSWwpjZvxSZ7yYFcVtMjzDzXFlZtU5vy&#10;yls2el3/MUS+VIHDE0VtqI1qo7qmUZxIQiublGEEzoWcrFWmvK1nSDob+Dq4ANVzf22MMcZYThxy&#10;gdVE3nIZX1P7R52KAavOxwvgeKSTvLZf9C698dUMaoCaUj36JV7Tw+v6sLaP1/Sgl6zeYY0GFarq&#10;CBhmSeUoJtRsd1eWcfJAqG/8NNDXtThTc4wxxlgCHDKBtWHz1mRcZTOLkrC1akzlqAc8GXwB6LHG&#10;5wAPkzmZUsdo16Ds/fv1lF+/o2Ztv5eEm+gVuF/idT08tRafuI765KOpH3AM9YnrYF0fKqPpYQiv&#10;QiHA9ta6IgLZJsU/Hnh7vDc2CccY41BgxQXWbIe1IpGzAqoo8dNDkZ8JeqbhMaBjlF1KBjAuhHYN&#10;6uKePXD0ZOFeEQwMSY5oUKF7hnDnLrjmToDQvE48iuqhx1GdcTz1qRtgbR9mKjSooFAIqyyMsr9L&#10;UsqO/4H0l3ohwccxxhhj6bBiAmtq09ZuRQxKpTQpmxzDsyT9PPAjtibUmmwVkhuqGCMKiemhmB7G&#10;Z+qUxZC/Uig0p35B40OvjW65j+J72+l/7nrqk49m+KiTqM69Pz5uLUzvLbgc0ioXHR4n6yjDzrHT&#10;fYwxDg2WXWB1kjzzOpfCg15FupT+C/B6wblOtC/IQ0JKFUhFq8+IHAFU7dCGmkQERvxSSLh24z23&#10;BBMlTPagNsUt9zHxve34s9czfPTJDB93Kj5+LeweojppcR0zEasP7oWvq8NXM8YYY6wYllVg5Xo/&#10;IHFPqQcMwRZ6Ouh3gfPSxysky5Sgnm13HOEacYobXBa4LNCwAo34wrrmXPyfct4xqK6xhJPw0p4h&#10;/U9eR+/LtzD8wVMZXHgqXttDuwZQyB1taw9oph3BGGOMsdJYtsTRqU1bU0a6ceQGlOAh+GTQByz+&#10;GXOe7aHDh1UIeknmJGusrfcbgQ1renhtP5uD7NevJO19IIOqGhfC6ydCcH3sWtb86Zcov3knXj8R&#10;pmHtLLRuB3aPHe5jjHHosCwCK/xVzimWBTUmhNILka4yfoFwBVSSesmflTG3kOpAlfHafphwVb2w&#10;RIMsvLqJpB3BVdy+k8m/vJz+R64GwBOlVdVYuioNrhyLrDHGODRYcoE1tXlLMtEiVUFQh/Obdxv9&#10;HfhYSQOsAuVUBu8nh3MUTeJnT1QPPhaqhvOKBWk/+xJcEyWe7NH/zHeZfN9W6e5deF0fDet/V+3R&#10;SOIYY4yxoljS+PxoyoLDX2WtN/5nwRMd1MOSVND6gRY0hsQmivtlaEN/+qU2gx2SI37hl5VSKloB&#10;llInvGGymHnOWXdOv+L8h7jo3zfxiatFIYPYdvGRx9owJ4XOXCEGjQkNx1h5LJnAGhFWphf+Kk4x&#10;fFrSDwAD2z0pchS0V2r5PJEz0w1e22Py/1xJ+dVb8boJkum2+IvqVCHKxr3C2j6t4Q8+cDj98xt/&#10;ikIfKG68NwTxEcD3PrVpa+d6IfXnUMhtC+Em/y3nd2Q+amNwk5Nmw/YjUIAfSZiVAymgybdeCJrN&#10;vfNW/NPqINuXaV0sicAa7f1HDzMEHoT4vNEDsAeCviMKCAcnU4BIa/BESXHLfUy+Zwsq1JAfdzMc&#10;FnP8rGWpNu4X9Z5XPbbwhkk0U72EQu8noqvDfLJtF29c7OWsOJruQo1GiVKBdwggC6sRYLM/m8qY&#10;6Nxklymtt2rjtPHHw1mYH4noRu2XYuXPWmdKfRAgqlXc/eNSzYUlEli5FyApa10ngS/DOhU8QOp3&#10;LuDgz5kFSlXjoybof+Jb9D/+LXz0ZFMrmLWweZ8taVcjJuF905758bM1fPxptXYNipSb9SLgA0a9&#10;oLQx8uFhHnaeE6AiPZEog4o3j8acAT4T6YGYE4BjogicaeO7he5AXIe5GvFtIphCYkAsJddBjx/3&#10;c/tFh48wP9IxYu6LYxxsvW2JyLwxsmPVwC7jYauHNLKgTgYR0tJsYActPDo0MAWRZLBGcBnoXPAA&#10;1GdJ5XqrBTW/90sm/uZKelfeio+ZjFpBdxzkB1J5O5/tCCuGjzuVmeefbe0eisTvngyjH8Z8ygrT&#10;V6tcm8hR2wTZFFFhIID7234G8ExJj8U+pVGCQ4OiUbmsroY1TALrs4Z/Ev430K6U/FumKDDZllzN&#10;9+f7BRs2NZbQGklfNDxEsIfFr0tFtYrvBd0MXAF8GvwpYFv6TAkjBAYHNRcOSoBMbdqCtRaxOxux&#10;SHwUeIbRjPBEZ6UsbQFeV8gUkRQ6+TdXUn79drx+Ik5Yt854OlXMpLHCaNTPSaHVfTMMN57CzAvP&#10;CZaH7HSLMqESs8NwDnC9cEE0YF2VpuGGTVvikkPIhAYcl3km6BLsn0A6Bhp/hrFD6+oY8E68P4oK&#10;BCHNbs5xA/j/wfwJ6Pa8yxpVSoLPy+jbGOPA6LTEW2P0bfApB7ss2+KS1q9luEP4/Zj/CdxOar+X&#10;vxOa9+LmwUGlNYQw2AOoByDxW0bPAA2ysMoa4cGcZ050NCKlbs/T/+WRDC88De0aoJkKl0V7ZinR&#10;ZblNaM0O40JRijNdoT1DBhc/lJkXNcIqCzUjlbYHFuuFP6xY+nU2dlcTE+nUpq1pPE1aW5kSdI8B&#10;/hh0FfjnLR2DPcQMpdSHUSqFSkQP0QNKpFJWD1OmLkTBrBGVCxVwKuY3LK4BvynpYZWgFwSMjOsD&#10;DjHaahCBPZBBdiWoF/LCbn62XQO1IgNgCAwFJ9q8FnEN6GVGtTvuoINJC1q0IAlp3SRSVsI/hPXJ&#10;kQK81g++LNjLQV4IJkvKr91Of/O3KW6+LxVBlzjrAx2NK5fqMFMDpj5tisHFD6U64wS0e9BeRuwe&#10;raZoDyz1Zb8b6dU0vrvVYfpk6h4gu9iykvR05PfJnJxUrgGotEg6KjDv5zVCa+Gk8laIfirx/Bry&#10;S0BfBsoQaod/ZPVwRuvD1Brgm8BpxrWCf+5gMEsC2aAK00+uhD9AvAYNcd1rluBi5sGihEkwgyZf&#10;Wgx20vANSaeniZm5rZZNWGWMCK0khLy2B3uG9K66nfKrt1PceC/aORNZ8V30Crx+gvq0DQzPPYnq&#10;7BOgV6I9w1jhe/vAupFbYxfAjwCbgNKiwrD9EJuGrcBKYYTwK70Z/NuJLWeA3OvE+2DUWA5PbAp5&#10;54Tcjkk9OxgbSQ6yog9kNLRNDBsvx/yFoZDCLDCLNwnGWDzmIbCauRDUvftAevKjC7wbH4aUIFQT&#10;xW090LuEL8nzIKdTLFRoLVpgtZEAVYa3CV6bnewHlWe1CHSFFtBqW2uCmUHb9lDcsRPdsxv2VCFl&#10;1/bwsWupT1iHp9bE9/YMQ+DNYmrQHKcj+7PwNbYeQeSdNTkth0qL6JilaqJ1+E8lXglKLK6U2VzP&#10;eVYdBdJJe8opuo2KBo1ZocRn0T11K/yMEuNGJuJ/I/DWcPa3voyxprWymI/A6vDv1h2/dAN3fshe&#10;FsLdWchpA1TjD83u34pIJH8Z8JfhS1VlFp67t2C2hiaPJzjUK/A5Eq+Nq1VPGmFZWBGEYZyElTvU&#10;MLuSWbd+gmpqTZslklE7/FS7h82B8nezoJrjSgTYUil7YPRwyf/d6H8I54TZQ4JZlQZSSKE/EXql&#10;IxeuR6fKILzp5AsOuzg0r04kNtuTHX2s8eIzTNHhIitl8XmbYNyoiUyv3xXMIN6eQulVHu9YaK0m&#10;5Flvk1fLrAWg7g8pgAwgUyEXdkipJAPyAYuktr8d6aPAnQZRLNyZtXB6mXTmzsX8NoCtoUSPhWU/&#10;LSmy4MpNLLLwUVXDMG3ssxhFGx/kLLbRA11AWuplUkxeh/1ei9tiucorvRgbMz0GXmJVwBsk/yIw&#10;iGfT0YIgWXyuZdUhqADrXuOtEl82+rbwPRFEYR1woqQzgPOFzwOycBvKLml31DgSRAQ1nPNvE/o2&#10;8A+EiTAc++BXHZJmTSH4dZtPEHl41V7rwRhpnexHAj9h6bxYC647m6KyCoE1QByHfQniTaAipQot&#10;CAsWLBs2bSFqAV1jLkT6HFC3OsmhEVb7QrLf9spabQ0gz2X2zefISefwAKuP/A6s10KbOrDSAiu5&#10;kkpF8u5F4E3JQBZO3is1DidJHtoEKaF9GfDHSB8HbosrbFNBss8hfReJh4Gfa/NLEqenu1yp9V/m&#10;+ySjSlBi70A6C3MjEaGugcMi6fZIwIFMwlgKrrFKxFNtf2I2VWWzbkSw2sk5Te8XDX8sJBxCK/xg&#10;TZDLiALrO8ZnAoM4zsL8WAuKDkxt2kpDcY5AuiRdRL2gLssriCymZpt3ze+Lrj1Mj9KUDpPp5eAT&#10;I+hgscLqg8P7IEFlvB78F+Fqi2kltTJblhT+xp7QbeCftngs4v2Y29InS4XwLUd+tsq0EX8LeJvE&#10;WZg3Egm0mfOse0sdx/DA0nqbP2y0WrzKtrfvd3QLRX1UWusTiCK/lF6EFlYaerKE9acyz00aQhH+&#10;044CEzOwRjxE0kZJSfFZGBb0BYebIme0n4n5sTSiFYsKriYkf2ORFv8U6GVJFBawcnlZTclFPBuE&#10;fsvmgYQpWLa8O9nN5GGUS/lTyOcAf0MMPMzGCLdW0K+QK6KhbGW7AlcROUyfN9OItwIbgevD0a6O&#10;0EqesmCbrQTPtXlq5PKohJEM7DEOIZTqRWMTV522wGrbRRvr2S+sOpmKw6Q9TSD+Efy2eOauaOWB&#10;UmJpbRvsC2Lt7DsQuS/M24c1tXkr7hmGTVbPS5CKCJHTLb/5voGC09nB7WUwL7X1NmXbfIXuiAuj&#10;WkUIGc6w9erkRuq1DkeSg50hpgf8vdHzk8bflz1ASgXd+6+NnNq8hVSDNkzH7huuEGwEfwH4gSS0&#10;eo3rPlkPycJ8PejjJJNwpYM0Y+wHyk6UbJfMPYnz/AjiA4MZJJfVO7B/wdLRwjWzcrySzvXQHJS2&#10;FrZIFqaSDYStyqYHel569/tSu2pgSHnyNegsif+cXf5eAYk1tWkrGkbNjCVsvVZygT0gyYjG+FIj&#10;RD6DeH6aaKXMIEu1bRedf0Cf0raLNjaRw6RRDgR98J3ARcB2oGdT04Y3UidtjHkKoZGZZaTpHmP5&#10;se2ijXkXMlAY3QJ8LsUamxSWJp9PAusEi7ZCfgFYwGSpUdixSH6CxMOxa3+fE3AqGeO261i7/nGJ&#10;pF+vxADAhSVTyT5F8JMpzbMHic8qpksN9LDutPz8RITYBAikekHOz20XnT87QXYA9IHvgX4u+Tlt&#10;RmZHaHhxX54PIe/HPPmHOWLCE8Edg/SdnHQ88rHmp27S0MKe/QLSGkpwnbOdnhVTTTWmXKGluXoR&#10;LQyLxHT3VBJfltCy5xp50jBNYaiwXiR5vSKE3AecC5qdOoEgvUboTqDnqPsCYNtFFyzq/NsuOr/l&#10;WZIGxgX4Q4hNmIuFhti9lGVooSKi3/4hgPCDHNz02dtXOBKkbKOc7LtAvb2G2cfpLKqRHDSHpjlG&#10;3JIuqZ9duvGHzfpgvHdXE29Z4KOfl8DasGkrUeNbVmCk+knp7CuZ0L606Jbz0Mr8xTAw0qQdycgP&#10;Bx5p+LI6ofvlwNTmrZkcJJW8+DnJtCtI1QYp0lMp+PO/aJwd7EvGmtoILVqPmeHtEhfb1BLD6D0E&#10;VqIyhTOETra5xVhTm7e6jVIh7SU6slfFMHJPlf6OiMZsRGSd1I6yqStirtWxYfMWVBf4qN1oxyTJ&#10;H5kOE8m0yQlX0DVvrbolrtx3aD4HRNJs259FYyLRFop9P5MNm7YG70GYVN0x5fvQ1WTqlISybKkj&#10;LQNEjsWB0dl5B+t8tH3y6Jtum9QsCPMyCVM1hUSFVJ9mOAvAZkX8NCsB1W52CRZuomQvZZVcRo9J&#10;BS5aRCBk/ohE0fzcT5N0geIS2tow48SPA9a7FM6uIjOILpX21x5HVQxK/2brRskTWD1JZZQykZg9&#10;tAFxpkQT3nZy5adR1yQmALpMAVlYuXkVyQ9nkaKZEY2s0x1qZ2jnuU5t2sLU5q1x+1RLO9aU6bA1&#10;UCUOkMZaFalG0lRE3iFOUU4wU5u37i8qnLfGikg7qUg/d17zav/UeiVjTJHG0h5HzTmoQF7OdKMN&#10;m7fGJI89pJfu+TmSnxjlXE75XfEYJJdpOXwhmYQLXh3zMwldkPIwKuCRmHWO8HbuBX9YIWcsNfWH&#10;paBXoD2drs/QCrB5odV3DY8R/Fm8vYwCXcJQRFkEj8WsS8+oyE5OhfLRE/4e8E/pm9Wy7LqttloQ&#10;2e/vAz0DfG+OFqUkhxo4xtm71mTHJy1KnAleH8JvZH6ZyP35loIgrgcMk/Z1LPixsh4j+WHA8YJT&#10;gHca3p/9dZllhEQzpBCiecFPAo8DnmB4hPADEOtBNXi74HuIy4HPIF0pqJImVkSOkdmwacts317y&#10;P/MwwQ8ZpjVC/YENE+CbQB/LX9g31L3PTwdOFgxmWVhO1/IZ4BovxFmUJGEiysagqc1b9h6Smw8L&#10;XAKDdIZ3JffUkHg+yQwLUgTB5Zgvp2/XC7Vm5iewEttkuvXnpUnlwzU4mEoIQjANaib+9iqqM09g&#10;uPEUKAu0ZxDCYG+2hv0ftKkT9rlpaS649GAhaIqXY3gXpN23SdhLmemVTIH4BNZuoGSGismlH8+2&#10;izfmbOo6rZDfBP9mNzw+YijkSZ9M2jzNwB/AnJu1iS6Sq/ZFFh+QNQTOEXod4ulYJzbMqElMCE5v&#10;vpo9sCkikH6vgPtZfjXmxYIH5/O0c7ud54aXJZv3S4g/knh/MuUSzZKY2rS1sxm4IDL9nwL8WT7i&#10;bNcO6CuIjzWuhf2hbL73e8C5s4/X+f2XgWuSsJ5fjWuTD61hLPHBsKlhH70V+QcTmtU64P2WniJ7&#10;iNyzUzl0fKlOgu2d6fulULVQDX+eGlY7SMNZWcgfrv6r4M+qYbJP8dWbKK+8lfLqO+h9+WYGFwUf&#10;FtPDaNjaYW7Yv+Bq6DgBnYZ8LHCPF2eqzwtZD0yjOif7eJoymlxcGML035t1MMHyOYwNulX4LKN7&#10;woHWFkY1YyZLq3ajJotfQFUaazXq93FFrJ7ppE68DafC+zhH1ewcaAisAXZ2fDqkkwZrRFQH/Arw&#10;W0JTMYZcWwnQ7ZmSNwPAlJIuwP4rpFcZ/5zwVwWlCyoNaqY2b4mQf/qC0HQSv9M0IgciQZMJwfYs&#10;ng+4qtoPbE/XNOOOeyfdh0njPa2CNx90F7o3wHRPmpiiu/G2ktxE/t2pQk8F/xLwgLRJ9/JzSFNx&#10;GpjEfNzSX8ej8t71ifPAPDUskZgFkfTgmJXSohzUhxruuHWnh/S/eEO0vV/To7jhXib/4nKGFzyA&#10;wVMfFg1Udw+CuRQOpG11N+UTjO4vcw9CU5u3ehkjhdkB/cBYUjSBkPRfL2k1V6TPeVmrqAScDLon&#10;rdQ5vCi5RrF5P/2f3YeNcZhzd/K1ONWFRZH9X2P/dLKuhor6twLaA+QA4awR5oLsvuDvkH4sDWpA&#10;7PpCLvOX1XBUtGJLWTOTapvHIH3F9vMEH5Ep3SsqeVaXGpoYWi536rwPce4QbQeUWK3nJ3UsolQS&#10;WN2LbYX9/J53ohkq0h77p2jyXXN9udlf4h5uSPIAYJha+WXJZ4kZW5OSv4X0Yo084HkNawTzTGuI&#10;fVCwHnxyNkQOtxBhGAKp6GBtj/Krt1HccC9e20PDGk/GPOp98QaK6+5h5nlnUz/kWLQrkni7jSrm&#10;vPBcfhBsXCdZXD1qWizDBcWh1wJT4UC2mndTHoHgLuCm5lsLDCoEE8Sok+SA2M/nwlSlM88zGgdK&#10;CBx3pG94nUpC6/p94KFIQ9ulUD8HFgS2MPIwlQMNm4NH9K9G7mM+hXRhFlSJQbarCqbEx/Cv2RSp&#10;gjzX0ucaywG4D/oH7GcD/yQoydUOHYnZ6pZmRIw3G2HSMA/oinZ73NbGzv90bO/OZ+YBNQeykY7G&#10;HN18vasY5xlmctS3SmSWIawSZVF6dhOSt4KebnN3ilYvmhxgnomj6dTSiaATl3URLiNkt+ZdbXqX&#10;3thqwEmQYfD6CYq7drHmfVvpXXojXtePOdJJhZhrDqT9P0+345qtedkuqDn2UcDR9qxtS80CuAd0&#10;X5ppi9KwlL5KzJkyCY/FvexSUCr4k7Af3Ybj9jeEKNsugYcCNbiMN10T3VuwVMgqBWtCLHoiVpkb&#10;xVrog4YLgWlEHykoohvhGM5+SaWkXjBauEhZ2sPMWmfblvt2FKwhPgR+eEQBXRx2CbExWVIkykau&#10;wbXkWqRX+jmSxl3LwolaqPG9JdsLfCf4NURVw+1JM67cSLyFY14aViauFD4GtL6zDx42yCYGtfGa&#10;HuW1d1F++x68ptfsQA1jaVXjiRLVZuKDV6F7djN46sMiitjN39pr4YuWH4H1jbRaLgUru6jCX9FP&#10;pnurlOR5I09DPRMzUovqFdjxWaa0ghxHWsS4syTPN6f+ZqKL2/cCbxsX4eSoS9eZNKlEByd8E+K7&#10;WLc6OL6uTIcoBEPQa2yeIzEDnnRKCFL4qyqsUsEdtsvm64LbJPexHgQ+w6LXaBSZb0f0CDLHCcR7&#10;gSflZX+YQe3KblS+/X0yz7/mPdLukH67DxhgPRBxY9x/N/0PFpNUPS+B1Rn1RDaMFnSWVYARU06E&#10;dlW7/RtpQebP5RZhR/Xpb/o2TFcMnn3G/oVWzvaVsVnTROqXSWI1mm4nANK1Jrr6Vh7q4keSyryl&#10;n7X9JKQdsBjOSNJOzqThWqjfSrG7E+jfx1ca5Se0vNSOzEg94ZuA9wj9C/BNWzskd+atC8MMcCr4&#10;d8LocS+qqvKGHJxdxjNGbxH8teQbTbayKYFHCt5g+wVE3bubSSP1hYc2T5T0AosPxncW6aw5NHBr&#10;Y6aGuNq3y77dF/PzcUFW4YMT63Tgj5HfBvwZ6M3ALpmexVB4wUJr3j4su2vhtsRuhxNUG0+WFNdv&#10;o/zmnY12NeKT6vqp8nZ+9CT9z34XSjF45hnRRiyrCCNCK224jUK6f63h4C+oWcQzNoPM9EmzR6bA&#10;CJoUZR8zs7hn5pzcWQHPkfSsdgyLOlz2gXyXsnyrB9NQlE0a+z6Qb2baMA2RIPtHiP8G2tW51+q8&#10;ugXYrzOskxg4irXjeFZtXErcA3oK5vKO7ynrDRXictALwb+O+S2LnDKST5tcOFwC/mD4y1Qu8yxY&#10;OqRFnrTZorkHB3jGsQzyemAoObeCq4EKsxbpEuznWLxA4svKPStZmKY1T4HVuAgHafwHmlyrC12N&#10;qCzo/ceNMFPBuiKz/oxqSnlJZKFVg9dP0v/0dXj9BMMfOh3tmAl28u55RLdhw57mzWW8sjT4nYL7&#10;jKdm/zntfMdijkbcBWhq0xYvrOmrkqdeYO9ITug9yXRaDHIo/15u3o2O76Xc5PmMBKdynxJ4o/Fb&#10;01PoOWfEx47jhtwpFs1xEaWCEE4pAaW7F5sXCl8OTIAGir8mq7HRsizx2ykf8ccJM7NHbH1FOuIP&#10;Is5DXNE5+upHMFwnj7WvEtzuiATOudazyzTp+McLPyL5qeo0XwpBYh5lgHiI4DKjJwk+r9zYdwGY&#10;74TLA74PvBN01IKSwA8hmqCGjSdKilvuo/z6HdFRZ7Z21YUYFVqA100w8bFr8fHrqM65P9o1g8ti&#10;tomY2e12ZHmyrLcpDr4b2Cbr1LSRdGM5YI5HeiD2Xc5qwIIQoYScJgGQhNViBFYTcDRUOmkSH3U8&#10;2nHHAceU1tJQ0SjjQ7bfSgiuGkexea643Xbx+YnO26EZSk8DnxCmiMoUEBTSUHbP8EFgsyJDfJCs&#10;oU79rrPcLi3Vkn/b9o+nIED7oKMhbR/zdMQVFsXhZBVK1A5Cg18D/Qsu8f7KYZ2sCvXAM2cjfg14&#10;Sbrc2tGghAh+KBg9zMeQH2F0g1K97Xy1rHlGCZ3Eqe8A7rTIGZKrHk35TW3oFfQuvRHtGjSCZr+X&#10;kZSlVhgBvYKJ/+/r6M6deKLX+Lqy+Qi5rFP3hCK6vDcqsSMYuCmomrunE9jDpOafF/61EKgLg5Li&#10;YGhYKRaPnNEHB6EAAAAgAElEQVQktMPUsPMO5rGi8yTsJVP7NyPHIGRfNl22XbSxmfhttF+An9r1&#10;aqmJaoVuJ/SO9PHprKk56gdrQ+3UTMPBCofhCkmfjSJN6uwjcfP8eUJ+/oeLsGr2uVA7J0LbqlL/&#10;yv29UCTf8XWbl4JfhgXORfjJV2L3HT0xj8Z6n1Lr6ebU88C8BJbbm36v0S25CdT8T3NoIRv3S3TX&#10;Lsorb2v6FTrf6/l8Pzvi+yXaOWDiI1c3a6EhBAiVrIg+R77NytN3eWas4590en9N0Dqn89DTBwVP&#10;zLqXKzG1IFrinOiZvDHKWfSMvBzmWrxaqbb3HFFOIffNMWcp5hPHiex0AD6H9bW4dlcQ/e323qEF&#10;VpWGcE7rUE4Da9lib0938SzgHIlzMOdo1gtzDnCOzXmY04y/m/JKO84zFek8Z2ImwYPDZJmQ10I8&#10;68adYKnaz2vgSD38HkCRNO+/tPyapMIGk0gyuoV7QkPjH8H8aBgvLue7ROYZJTSgksh1+R7ocXkv&#10;X9W5o1nQVDWsK+l96mZ07zRePxGpC/MNm3Wjh1WN1/WjlOfSGxg+4UHJn1U4e7gxdwtuTfuVl4va&#10;o9H+4lIvzVkZHQ4shIpw5+hHiATT3cExsOjn1ofGJJztwmveSWXXc3hwmqJacE6szVNs/5frnKYB&#10;X0hCIPXG3BeciGI4TnBaulNNPoZy7ac5wfDFnLbWMab3HgR0h1qnX9t1JEsWlk8UHA/cvOj8j0OC&#10;uLocOoIDl3FNbd6aH36NqR1m+B9gXoC40HaV2DqcbMics/jzgn+l8cUeGPPTsPLB4mldnd9f1cIq&#10;QTbuFWjbHnpbb4bJsm1KtgDTJkevyeblmj79T16H7twVWldSc9IRbzC6C47ngPH6g0AQ+mdedC4F&#10;dgLlrNIcEfzqpxo/N+aGSzP/Jhkp8Yk0mXfHMbQNuDe/DPfa3Au+D/teokOK9nbYtskgIqr2u4Pd&#10;zyCcmyTIXKvMsav9Z0yn8xxvOKa5mKYIMzscVSQTkfm81P5cuHEFpNOZXL68DnN0/v1IxraLOtpt&#10;aFVFsgLf3ii1jZdPRi6iRF9PBk5wrKh53aV58mFlE9Qg5Zq0VZ2MZWh9V2t6lF+5Fd29uytcDrxI&#10;ZiGXlDRCcPs0/c9e3xWCuVr2qrDu7y4P1t9zoPEkgSDDDcCXknzIXlLFjh+iQ+g1yY/VeFHnI7Qi&#10;3VR1uGv8StApUd7sM4AzgDMEZ4DPBJ0Kena2+kbFVXI1mdLSTktbkbBUz9Nsajb9VhHa9zN0tJ8C&#10;6yhZ/ST1ugfLstNO7Vxicszj5UBDkZjN4lDTTDjj1x4+mtXBoxFadpUCT/8Ovpu270OClLLojzV6&#10;ZJOXPg/Mz+kezVFyBfsVtqdtlWpcF6sP2aHuskA7Zuh96SaYWJx2Nfu4jSBc26O8/BaKm+7Dk+GA&#10;T1vJZc0cXsYJu+2i89NZnPwm/nA6YeKkbHzABWaIeAzwUsCS+3mMGw4otOJQqaZ1G3ALcJvQreBb&#10;HebvrYr3tyOfn6Klw9HrT2OTkb1FUd/YGK/zGEKWUpHQmNKx9vmVpI4hF03+wr4/3BDheT4vZbJA&#10;D42r/AIPbVXGdWI4P8DO3sjMvMtmUb+PT5scbGj9iqsIoVGlCgvdjXRrClh17TSIpi1gzoxf53ch&#10;84wS9uJ2usa+9duIa9Lh69UorvbSrr56G8VtO6LcZpHaVYPWURTCcNeA8tIbTK8Au0iEApe1Q5k5&#10;6OvZ/3CMTJ00ib8Dbwf3GaVmFqTwOn4n5iQip67xZh1Q08rrKbyk6r4EEi6sb2DqCcwvJ+FSuKVM&#10;zi69Og38H9MULua1tybTytmdb5Czqbqv74TZaGs3VqW9BVxy/yEFJcoSvOhL9BSlQLvyMLK83RtZ&#10;WCVBtRcR+uxPqxvZiMtcbYuwGV/tlPHO6NU7fcxIHKPWq3lAzMvpvu3i8xN3c1GKkyrQ5wiSulVZ&#10;L9UIpUIwPaR32U0kgbKfOsCFHH9UIPa+djvDJz7YPnqyUFV/F/hKq+lMLMEV7Xc0EDO+tLhN8H+A&#10;VwFVCK4UzY2s8CFoCvnDUP6gXWWu98oEbfBcCaVz+IicqVOcXXuoJ51dg18bJRkeyjmhktaWRn2b&#10;nZI/kNbq/Fgnk2hpSpDSz/uvi2yyHe4CdoA2tPIJ8tgEdxh/JEf4DhzVHRUqpjs2GShBO4Hb2rS4&#10;9mya61ihujcKylxoGuZmZCbCVbIIQ1N3KOPx7xTmfjDy6IB0R5IncSHnmHfiX/hQi6TF+Z+wfjGF&#10;Q5rpuJATLxfSE2wpZK64leLGoJAJ154OSlgB7eKB7MtS+bXbq+GTHlywo9pMqT2GUrha7s4q2y46&#10;P3oTtn6pd2BeYTyRojKNj5noSTgwPE5UHwWeSRJsioa4qTHmvpsqwCjPUypDmiBI5C7E/G44Xim7&#10;FcpJzwgqFvH/Ym5ElKiuRumh9o3ujJ+nkMsr/w7gRuwN6Z50fFdIYifwivyl+SFP+Zx9F+817zqP&#10;saG4mV05NftIE+ltYxoCwFnX0678uLKJ1bLygoLI2WQvgaHNhRL3I5qgdKy5dN9CQO/K8az5YN4C&#10;K9wgrpLl/GnE90CnWdRaFbcs0Jp8QDVKIRPz5eC0q+Y8tDS89Ar3rrpdw8efCuLvXRaR/rBCtyVF&#10;pRxMAnwH+e1Cbwi/lTpduWVwX5Fx/AyJz4F/HLgt0pHqHqhCeGrT1v081XQP7RJRY2aA82X9c1pU&#10;FVKpjnqR5mQ/GGB4R7M4yUrYct0YEnUxVwGPSGp2vjZJrrEeLOmHgU9iJsjNRPbt8OpcloazP5rV&#10;NidHSvrKMP6bJaycCw/0AAVN0E5Sbm/O/h4x16OmswZOAs5Mh1v6ZrTNRe1/DueuOXHNwnaBimEE&#10;avymDovsiH4VUSCD+c5CluRiSitKYDfmI8CvKIjK8qI4pIIr37SGQuabd1Jed8/cRc4Hi65R0Sus&#10;O3aWxc33fWfHi5/4qQJY829fXhQF7GKwPU1qNTlJ+k3gBYiH4WgGkD0esTrcJxoXXCjrG8iXCP2V&#10;U59Cm0JNGk4szm7OXcrRqUmmJPALQn9k3CMI9squFkOs0+gOLf7A5utAKVHhusMFv7RobVEAPgG8&#10;sJXuZLqaCrmQ9TPAJ5PNUO1rorR6FQXUldBvCx7ioG3OysIa4BpRv6XJIzV3p9s5euTIBKuNHyjz&#10;WNAnEROCGZxa7MmRex+CqYise/93ofWxKS26pnP02pL21mnOgXE597PJLknalJ+wd4cKN+XvIx4n&#10;8vhiPqS6QkhyRC0T7rza4c1bMndMhLxj/GXyX/ScXbGHGErOvozef9zY3IYmWr2kSJHIQjXDmt5n&#10;vvvh45/8juljn/LO8pBIbtkWpeVp4CXJ092zXI/mbyq0nTBVjsX8JVRbhV4OPiF550baUEkabUll&#10;1iNeIPMfQn+G6EmqElWxu/oskY3et7kBeLNSaoWzprZctyMOXROP/qMW2xE9Uk4XMZfLVLD+EuDx&#10;imDERJvBkA7m7AqkAE8IaqwXgN4MerHQy0AvBb1M6Ccxj4o1GS3VkL7j4JHP9m9S0WK1p8qe308a&#10;6gxy6SA5LKkpQ7C5BoYyv4j0auKL5f4jDwu5X0ntjF93pJ9nulHQNhpK5/8mujpUzIv3Iv0ajsYT&#10;jpKP5prtTDmgrcD34rbOL0tqQZI52c61RSH4sszHLT8VM5Q6DtZDgBHfVaaQufau5dGu8glTmo+q&#10;Olgc/vODHpR44G1C81lZCFKjBuMvCP2K4A+dKVZyrQWg4LbtJZPIhkeD/7fgbiIJ9SvANcCdkJoI&#10;wLHgh2DOs/RYmVPSTa1STnsIq3YWSLhOZgySfwazkyjFiFZjy32PXFpUJXAb1gfAr7BU4UQvE8l1&#10;VfI5fgjrScC1yRwK4ZKURbe9EWeIDt9/nTbIGWUCQTG0tUbi/yYxkrZJXw1cg3Sm7TrR9UDoKGV6&#10;bhuBzYafA747hyw/w/DGuI+NobV0zClZFw7N6QeNdwqOZi7tR11l0SbarD3O4idknQyuktO7iXK5&#10;ocR1nbTw96cDZeqiA2JBAivb0x2f1bswT1XLvHjI0ORHARSi98UbYFBBv0j5USzpbh6WRaQ2sKsq&#10;qvNPoH7ocY8rbr5v7fBRJ+1eafad7HxPe9WQaEDwR4gHybwu+VAKInaadncbq7BsmSraJPs4madJ&#10;PA263qU8m7NOYIiFDwT7ZsOq3khz147M1QLzasOnJXpGQ7F0TVz3e082f4ng7wPj/yV4afLj1eSA&#10;gCjj+jkZvEXW64G/ISoHOlcPwBk2vyTxq8kSqiVNEHuiMWsk3wr6WPLRRFkKqmw+DH6DaBgRWv3N&#10;KiVXoKdIuhr8r8CVmD2IEzGPBl0ILkG1gj5Do0M7SKRCgjSutwi9ZV+H75jGdIrZ81+HKXFW0PB8&#10;5ABM5XAhXWfz/uQmq+a7WhZn+5rKshD/ivVJ4IehbZw45xUuI/IJVbulkPnGPChkFn3CtOOqqS0M&#10;h/tMdXJ1zv0e5KK4Gi9vm/q5kClV0sXWqT3865Ogfl3SfSpEibLMIZOdF6GUq44s5CYToWGVSp6s&#10;OJlUGBdqOV2ymUXaTStihpaY3wK9O7QQD9sg10qgiHsRHXGuNbxF5neQh0YTIXsdXPGmEhxjeI/g&#10;N7C/YLiOoKC5H9FKbSMRBXOqbSxa+mYPJCZA7wbuI/M9NR2neA/Wf7WYFK6z2obyTyqTT2rSQeP8&#10;nByt6Oy1Q0zZOo6aPxz0umsb2iKaOsn9rJ0RL2XiKzEFydrqHC9XlSZ6bYP0K5KmgTLNlXmNceHR&#10;haysWEVqhP3raWYXHVt6RdWLRruKiB29S29Ce4bzo5BZKLIAtENX2T1keMEDqE8+utL0sPRk7yEQ&#10;c3A5HMkHwvaLN7aPIa0Cm9djLiH61Jc2A3AnJShN0mBDEagXO3kwR0oq4mqVG0n0RP56OkTy6acK&#10;lwFSKbvA/m/AbxC+nzp7MlbaXJZcJbXyd43/DTSBmXFL9BXlNFKNPLR1CtLzkV6P/QZLP2v0WORS&#10;0fMwhHy7bGckTWBdYfzW5J+r0lZqx327HvmtaT4O49zphgScHOgmFIAhaChpaKsiNNgeKXvUwYQg&#10;lmi9tUEVSE6nYr8vdf43JVZiGm2t1UaZjw20JoIt/wP4Z6IhSaX9CcVZWLDA6jAPVMRD+ILFX4Rz&#10;MfJNVlJe5TNlgj7dsZPyylthskMhsxymoIQGFfUJ6xg+6UGwZ2ii6erDoiSEZXDyL2CQyVZL1Y0F&#10;8C5bT7Z1veR+KF8aZOOOPE+bm5UZz2PFdX9OZ4ml1vglBPZQkqNlFtsMz0H6n0kbq/MnV1L/3nbR&#10;+a1hAkVKzX8u9tfCea6ZJv8yriUWn1xjD9M1DWUPk8lmIhpKTpxXUFRPYG9Dfl66xCLfpSinoQpF&#10;o/hNw2dCu9N0E13rGt9BVDjSmUjqUjG7SpZ5maK/S3VX07OGWc/7wK8wULtjyIyvxh44Nr4e9v/C&#10;/HoKFoZmpfm7BxaVv+EcBMotxuF1tu8ibNOKFL5czLEXipHavomS3tab0X0zkdC5xJHBHIHMDn5m&#10;KgY/8lB8zJroaxhr/ZREXsYKW8YNghtqY9abUNSB9iQ+I3w26G1EDVwfVAgPsau5OK7SIbMPKApC&#10;Op9LHFWD0N7UI7Sqv0WcJfGPxC5ax0rQCMFeF4ZkNWTtMO/48RCbe9+J3s23JCWfz6k1mGEH4kKJ&#10;z9pMJIExaCw0JU9davMF9MIn0+lCHaceylRGE8DNwBOwvoNVkjynjcCMiyqkGqRnyt4Kngw/oKtG&#10;y6U7ezRyjQ6nxwDCJwbelCZd91k196/5ccRqjP/t5mk3hTSLedE8jayYZU3KFW66C/Vl34v9UsOv&#10;zV4aC/FlLkpgbW/LN+zwW92N9MrOHctWycoJrX6J7t69N4XMEgmN7PDJvPDaOcPw0adQ/aeTRxhM&#10;je7XDmxJTr1oNAtVxnhIlIzsAr9e4mzBnwB3Az1S/Vt6dBVOoWp7SISwh4o2WBWRe2egcCSP9jFD&#10;zIeBJyC9GPtWHEmb8xlr7H9N5KZKoa/K0ccu0ioiGk2Yba0JMy8krdeRRFoSdDhPkvx7SU/qE/QO&#10;wziv67Tb1Q4KHxvXhsrWEFkWPYuezD9InAdcldZDla8p/m/GWQOF8A7kC4G/Tfc+pzoMk/ZUE4W7&#10;VZiVrpJ0KbH6xtdjXwj6g2h64b3ucWtkdjftjkIklajJt1qYNrXXK4o2HepUASodkeqQDfCHwJmW&#10;/kphRqdp5gUHXhafIet8Tg+NS+wPAe8hnGgDIFPxLpvQcle7miyDQuaePbMoZJbkRI2wciE0PaS+&#10;/1EMnvlwGNTNjExenPXpvF5hV96c2HbR+aH8JAFA3JESuNbmVeAzQD9v81GkWyPW5Z4jX6kXGoab&#10;4l7JPVs9oqXTNtC/G78Z9AiL5xk+n8whEcIBJLZdPLdmNYLWGzOV7NQJhb+s52gNNZm0gsk5dIoD&#10;3IeNrb0Tkaoi+ZffADwS/LeIXbZ6iRWzhCawUIALrFJ2D9yzVcn+N9lPB34MuDP5qVKn6XYxBqtG&#10;Y7XVQIE1bfNi8HNBlxJV2vnelg5/UE92D6uneIBfkbhE5myjS7Gn9uUWb4RlE1WBUUXIO4QGtu8T&#10;7Fjsy/YOoR3ADuF7Jd0oeYvsv5b0M4gzgF8FbhGUdl23A1z44lx0hmwuiE7nrNPe+ErgUYLHGgZI&#10;/bRpZjt7SRFSwi2FzJY5KGQO1n9lmmM1NMllwcwLz8FHTYRzv0jElqHQ99pqjEOsYiVkv+OGzVsg&#10;ZmxFK1TuBN4r6b2GDYKzhM4GHgKcQjTP7Sk0tB0Ejcz1wNUQjUY7+Syxe9Z1nSekmb+DvTNJ/qvg&#10;fkQSZ2tQxUcmgC+mzy8oChtpDlErqcwaEULmq0YvFpwq+WmgJ4PPxtwfNJl2vz3AHRbXyHwe+ATS&#10;N2IcMQNScm0610amNm9prsnkagGAhtxQwEdsPiJpo8VThM8DnZBM151CN4K/CvoC8hVxvhSzZY5F&#10;ZboTbzvMOQ/3CJ6M6cU9Xfw8jX05aa9RM7jDaGebl9vc40hGVpAQLLbG9qBS+jt1TtHHzK4Nz5Z0&#10;ueAUzMByX5kxYAmFVs6SVlXDUX3KL95AcdvOWfTHByusPCKsAJiumPmJc6gfNIV2Nl1zEtWuIMLV&#10;jb9xNWH7RW0JTIrYkG5SkfwR20H/AfxH/o5TKUue9i1LMdmzpWA5wHJceyzFRUxKNzvbP86eKXM9&#10;SXVWxHyxLd2DOE8BYU5l4X2D0Z8L/3nypx1D0Eo7TOnI/obmxAIKOQuqOGqrSarVztuomjsfFZHA&#10;OsDaIrEl3+9OThP5t5SRXwZPpIaCY+MwnaWl9huG7d0wSheG25YiFpV6DyXtdeRxZDO3dqL2iaZD&#10;mpMRZL446BqkzrqMkCXcjv0Uw2USRyvs/QjVLmFHhobOsixgz5DeZTdCf+koZPYSVgLtHDDz7DOo&#10;zj8l87jnv3dTlHa3U2f1IS+mDZu25ttjoErEG9nTk/4U22QIqnijc0sdRr+s7DRWeAG2L4LDfpbk&#10;SQKk+25XSirlCC1uQ8j3YCrX6UGdI4WQs/LrCnSvggI6RhCfLdLMcuRXqUp8Q3MK6FQdInLXnVn6&#10;jEntyTrcZHb0JG/kQHvhuTFpmabcw7PJPXJOlLjPuDN9c68bpSWan1nXa65LpN4erR9Pi9m89oGD&#10;FljbR6rJVRn3BFfLPBnzWYujcJiHaqv3D+pmxdRK5tmaHuXlN1PcdC9e218SCpmug71ZujsHDJ72&#10;Awyf9GC0cxBZSfmq03hSD4q7GtfxEqZTLDX2IVS8YdPWli9F7e7d7p6t23MpM9VnmY0rknDbbQ6S&#10;TMUofB6xQhs43Y1anT8f6B448mkNPA30KPDuJpc84qJricLsrSHYutUCeGQO5R4OSoSN+AI3e4rC&#10;/x6RiwLYLnFzO/a9mkmsLvV/nliSKu9sGiZJlDPev2z0ePCnhI5zJBP201cOSmiNONSHVVDIFE3a&#10;CxyEdtUIw+xgrw3TQ2ae9XCGTz49hJUY0eJylXtSWG7N2smhSsM6GCxGOzoSsA8N4OCfoJXr5F5k&#10;eEmjojaKF4DPMfopIht/ONeYNmzamj9bKAT6WYjHJPFWEHwu5M5CguuMb1Gn6PhIwJLx6EQ0qrkv&#10;QyK6c6WsRyN/E9QHD2zXdrOFLPhGmmSwGDzZo7z2LsrvbsOTZeMgX5SwcnJiusMFP6ihNtMvOnef&#10;wgpohFbS7K5rTMjVq2CNsUKQnAP+lyU+xT2QElLNDMIWPwoc39nsMSGkpjZvzfW7EKpukbSrNznn&#10;0OWSg0g4dfIYfyHVMc+PHfEwwZISf227eGPjOLWam3891qMkfxirL6mQPHQb512Q0BoptbGjyHmu&#10;v80XboVgNgGd8qzqYybZ83PnNz6rOYUVzUwpU1Ljt1LC6hGzq41xEEjyCpNChp6IxFJKxASmkjlO&#10;4r1pNeTNvkQ5090lkVpi8BD8s4ifIphTyiYFtPG+G+BfSKmdc7iwDlssOVPhtovPJxWlYXlIFNru&#10;AZ6H/NpUEtlDHoTT0vPWtka1q0Qh8+178GRb5DxvtSbJlFxqA5CZQrVjhuF5JzH9ixeMRAP34cxv&#10;/HKS7kZ8N+93y06dMsZhgNT5uKfLQF8Np35uzEDUDkY6xI8B/wQ8kNC0KkHllMCLGDoE3FtA70t7&#10;vURmDSLSPOwS6VuIT6SCqmq1pNcsBZaeWpXWGZtuVOXwFMrWOxx5Wp8H+kYFaJAK0rqCa07hNaI9&#10;FQqCvmEKUM23DCeZfi1LLriIMi3tmMHr+sy88BHMvPiReG1/7yLqvQSi8yEBf91wV6rTO3K2tTEW&#10;hc6GVWpokP84lf7VNMSb8XeiquCZyFcDfwX8AvBMiWcaXg68S+abSL8RYTjXHb580nadO9S8i05X&#10;pIW1eVjdWPZL6YSOiSxihimK9guIXwc9ILQjD6NjFUXDrxUjbLyGyjVkiUJmzXu2RKHDPC5mJPIH&#10;IXiKlMe1Z4gne1Tnn8zgyafjY9eiXbP9Vfs+Q5StqAf+XaM3KU3AsYY1RqSP5P2sEpRXWDqX3FUo&#10;1SMlTT/cKEkOOWVatASuyiZjmd52ykeMkiLTk7gS86jOSZcspWA1YFk0rC6a0HGI+WHUGgHwHsyZ&#10;4Dcj34rVS8Wmxh5akT2f7fNgh0v5Tr0iGqNODyOSN1u7ykKp83+TdFS0gko7ZjAwfPTJTL9yIzPP&#10;Ozuy13eO+qsitWFOYWWwZRXp/P+6mpvLjnFIUUSJnV6WNt4ecpVjexE0VI/ogj20NZRUSa6QhkbD&#10;MCXptdHA8MJH8bp6yTR8SUi4vM6OIPWKFRBYkMKzTTNYRR+6uPE7QL+DOUPiVdiXE81Ie7LLxP2d&#10;C3Fr2fZEad22g/LK28yanhsKGTr2ZP49RetcRnsyVTXaPUC7h3j9BIMnPojpV17AzE+cS33S0WjH&#10;TGTJl+m2tFnKcyLVbxpRWHwH+9Kk7s239foY3wdIhkGNKW22Gl6UQjUliSUCyBTCBaiUKLGL5PMq&#10;sUvTcE3ROK7kQWz2Bvw8gto6SmFSKteRhBUXv9HTrsmjkq1CsdPgiT7MDB6P9Dzw02WdlUdpQuD4&#10;6En6/3yN+5+6Tl4/AVXmMIPm4ZjIn6oNw0hNoFfgDZNUD5qiOutE6occi6fWwKBGM1FZ0WhrMB/n&#10;faqA8CAq6HmX8CWGUupVMDyiVPExFo+2HAoUNYKVxHMxf2c00fJsRYZ/zutLaLNITTYPTZS8CLnE&#10;2gN+AdJHFQyvVS6nOtLcEodMX5zavKX1O8qSKbzhqErbd2ZhUWDOM36spMdgP9Jl8WDdu2f9mj+8&#10;dFI7B7nmdvQaCoVwmuzhoyfw8euoTzma+gHHUJ9yND5mMr4yM0TDuvFlASOm44EQ/OXE54NG+FGg&#10;KxTtn+ptF1+wFLdpjCMEjdCKKVdaVMIPA73b9tMAUoutWlLd1my2fvUcinaUwJHe+RfwLwPXgUoo&#10;Kif6/pVvgrL8OOQGbqNxtRkkRSarz9UJBta98ZNsu+zVvTUf3vJO3bX7l9k1GGp6WDJMfGdFARMl&#10;XtvD6yfw+glYPxEpD6WCUGRQoUx333Wow0KzPDNd9TClaHwc60eBIrrQcFAFnmMcmZhKrdyjsJoS&#10;XKVs94uIztM/BJyYF0MEFGeV34aadRfwKdCfYzY5KnjKKDKeBiaOWO3+kAusjA6LAJwLfE2kmqjw&#10;RO0eDHXfdK8++ehv0C8eFs7JOXxwTqZgUK2FadhkoaePdJzpi7sBSTm3a0Qp60ctf5wUHdQRqIqP&#10;cfDIXZKbgpzkhKB1NB0LfjTokdinI47HWos8g7kbdD3yVzBbje6M4sE8s1VnQXckz71VI7BmI+9G&#10;aYg9RzLdq2T/Uc4GJm9X5I91Lqe7KTX+yYMRUulYuUNKE5nhk8BTaPh9j6ww8hhLj9nNSQxlcjmN&#10;0NTEPmtSwXP6U2MqFimbcIRt9EgWVrCKBRZ0hRZAIdtflzjTiYCum53ZrfFJWSyZP2gp4c5Zcuj4&#10;CUQibOGg0u1SSI8xxj4x4owXpO1U3W3VkTbToccyqG3B9f2gVXWxagVW+LYgtaWqED8p83+RhrbL&#10;VNi5ouMf7T+nvvH7hF6BKR1NAb5v2Q7GODg0WpeHoB6mToSQaVtOSaTI0X+6OPK1qbmwJPQyy4Lk&#10;cMSq0l7zX1MGcO4ssdIJJqlzrStJffCtmNcnyrtazO1SG2OM+eD7UfgsBqtyhU1tyqqyyrTJ/KjR&#10;RnBlKzsqV1K7SnnFDkszROXLJW2LUHJIrfGkG2OM5cWqFFjZMyW5TjGU16mjcrHCwirGAsAQUUj+&#10;PcPHgDJV06/wkMYY4/sTq26VRaeRIaJXGGpZj0f+PFbd8Vmt1LhzhrEkzxANMz9q86wo/WodpuPI&#10;4BhjLD9WpYYll7Skw74kRUOiBmfFPFdObRctEcLK9hbbz0t1kUWUno6F1RhjrBRWncCyJ0AqhCvw&#10;eYjnR7Q8UIAAAAL0SURBVMYvJeAVigwmYmxL0gzSBPhKiR8WGqQmm7lN1goMZ4wxxoBVJrCmNm9J&#10;7BqKTDnzK4kSdNg2BlxWpI5FloIZdQCesH0Z6AnAfUlwdhpmjh3tY4yxUlg16kFTU5hTFszpiG8Y&#10;Tbb9Z5ZTaKVy5ijErmIcKmz/vVS9EMoaZgursSk4xhgriVWkYWVqGJWpFOFVWJPCA3cLAZflxG2u&#10;MdYAqcQU2L8BPD8Jq9SuKT42FlZjjLHyWDWJo4mFWJHqy4kyL0+6VqmDbuM89ykzYUeq4xkSxIF9&#10;4Dugn0V8mmhki9Q29xwzMYwxxqHBqtGwEmFZ7qH2CsOxDiL9Ije1WYLTmEgCtR3EHakWAlAvOq/z&#10;Dsw54E+Dezg6uKfMsLHPaowxDiFWjcAipMbQcKKlN0VSg51aIHW4RMMxvoDjuunbRkpZF3U48i1Q&#10;L4q2/PfAI0GvBXYTwnOYReiYMmaMMQ49Vo1JCJD40wvsDyOea+soNQmaHjbc1y1hDI1Z1yVrcGtg&#10;RiKVnPOqkHo2qXjau2w+LPFOW1ujx4XLZP5VBlSrbaQxxhhjHFKsJoGV6wNvQ/pp4AGC5xteKHSB&#10;oJ8/ptyEMghn3R4gKGUSq4xsFymni+y0Fx6ALgM+CPqQxE3JR1USCRVV8AZGtfxYWI0xxurBqklr&#10;2LB5a3cwkT6QlSL0A4gLwU8E/Sfw6TYbMt1Gwx3k2bpW8OlZuk74cuCzWF8wXAuNG7+Mb87UcTv6&#10;GB2RfNhjjHG4YxUJrC0osyxCOI1M4eg+2UiX5IO6P3Aa6KHg00HHGPpRGu0ZWfcC1yH//+3dMQ6A&#10;IAyF4Ue4/xGdnDyE4EBbi5MjJP83q3FqoNbHoa6zS1dJ99vjq4qaZdYG+lTAupYpWNl8FFhkH/sH&#10;gjvNbI2Olq+xPAJ5ih6NVVq1i6ZtpESRAnaxZMHK3iRGqcf2L6IYU7myePdifSz5hNU4Mdr/mh5t&#10;rcbgJ7Ch5QvW15zz/u/1u0RPCgAAAAAAYF8P3LxBbBjZOAwAAAAASUVORK5CYIJQSwMEFAAGAAgA&#10;AAAhADSLOEnhAAAACwEAAA8AAABkcnMvZG93bnJldi54bWxMj0Frg0AUhO+F/IflBXprVhuU1bqG&#10;ENqeQqFJofT24r6oxN0Vd6Pm33d7ao7DDDPfFJtZd2ykwbXWSIhXETAylVWtqSV8Hd+eBDDn0Sjs&#10;rCEJN3KwKRcPBebKTuaTxoOvWSgxLkcJjfd9zrmrGtLoVrYnE7yzHTT6IIeaqwGnUK47/hxFKdfY&#10;mrDQYE+7hqrL4aolvE84bdfx67i/nHe3n2Py8b2PScrH5bx9AeZp9v9h+MMP6FAGppO9GuVYF3Sc&#10;BXQvQYgkBRYS6yTKgJ0kZEKkwMuC338of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MhikXRQMAAGEJAAAOAAAAAAAAAAAAAAAAADoCAABkcnMvZTJvRG9jLnht&#10;bFBLAQItAAoAAAAAAAAAIQAcnakpWkMAAFpDAAAUAAAAAAAAAAAAAAAAAKsFAABkcnMvbWVkaWEv&#10;aW1hZ2UxLnBuZ1BLAQItABQABgAIAAAAIQA0izhJ4QAAAAsBAAAPAAAAAAAAAAAAAAAAADdJAABk&#10;cnMvZG93bnJldi54bWxQSwECLQAUAAYACAAAACEAqiYOvrwAAAAhAQAAGQAAAAAAAAAAAAAAAABF&#10;SgAAZHJzL19yZWxzL2Uyb0RvYy54bWwucmVsc1BLBQYAAAAABgAGAHwBAAA4SwAAAAA=&#10;">
                    <v:shape id="Picture 17" o:spid="_x0000_s1035" type="#_x0000_t75" style="position:absolute;left:14826;top:61685;width:12141;height:5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2OKwwAAANsAAAAPAAAAZHJzL2Rvd25yZXYueG1sRE9Na8JA&#10;EL0X/A/LCN7qpkJVoquoWPHioVpCcxuyY5KanQ3ZVaO/3hWE3ubxPmc6b00lLtS40rKCj34Egjiz&#10;uuRcwc/h630MwnlkjZVlUnAjB/NZ522KsbZX/qbL3ucihLCLUUHhfR1L6bKCDLq+rYkDd7SNQR9g&#10;k0vd4DWEm0oOomgoDZYcGgqsaVVQdtqfjYLR6TPdptky2SXprfxd/23u7SJRqtdtFxMQnlr/L365&#10;tzrMH8Hzl3CAnD0AAAD//wMAUEsBAi0AFAAGAAgAAAAhANvh9svuAAAAhQEAABMAAAAAAAAAAAAA&#10;AAAAAAAAAFtDb250ZW50X1R5cGVzXS54bWxQSwECLQAUAAYACAAAACEAWvQsW78AAAAVAQAACwAA&#10;AAAAAAAAAAAAAAAfAQAAX3JlbHMvLnJlbHNQSwECLQAUAAYACAAAACEAnuNjisMAAADbAAAADwAA&#10;AAAAAAAAAAAAAAAHAgAAZHJzL2Rvd25yZXYueG1sUEsFBgAAAAADAAMAtwAAAPcCAAAAAA==&#10;">
                      <v:imagedata r:id="rId22" o:title="" croptop="7975f" cropbottom="7975f" cropleft="23326f" cropright="1130f"/>
                    </v:shape>
                    <v:shape id="TextBox 11" o:spid="_x0000_s1036" type="#_x0000_t202" style="position:absolute;left:15605;top:67001;width:1155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k6cwwAAANsAAAAPAAAAZHJzL2Rvd25yZXYueG1sRI8xa8NA&#10;DIX3Qv7DoUCXEp+dwTSOLyGEFkq3ul26CZ9im/h0xnex3fz6aih0k3hP730qj4vr1URj6DwbyJIU&#10;FHHtbceNga/P180zqBCRLfaeycAPBTgeVg8lFtbP/EFTFRslIRwKNNDGOBRah7olhyHxA7FoFz86&#10;jLKOjbYjzhLuer1N01w77FgaWhzo3FJ9rW7OQL68DE/vO9rO97qf+PueZZEyYx7Xy2kPKtIS/81/&#10;129W8AVWfpEB9OEXAAD//wMAUEsBAi0AFAAGAAgAAAAhANvh9svuAAAAhQEAABMAAAAAAAAAAAAA&#10;AAAAAAAAAFtDb250ZW50X1R5cGVzXS54bWxQSwECLQAUAAYACAAAACEAWvQsW78AAAAVAQAACwAA&#10;AAAAAAAAAAAAAAAfAQAAX3JlbHMvLnJlbHNQSwECLQAUAAYACAAAACEAbRpOnMMAAADbAAAADwAA&#10;AAAAAAAAAAAAAAAHAgAAZHJzL2Rvd25yZXYueG1sUEsFBgAAAAADAAMAtwAAAPcCAAAAAA==&#10;" filled="f" stroked="f">
                      <v:textbox style="mso-fit-shape-to-text:t" inset="0,0,0,0">
                        <w:txbxContent>
                          <w:p w14:paraId="07226838" w14:textId="39EAF9D6" w:rsidR="00E67C39" w:rsidRPr="002C4F90" w:rsidRDefault="00685A21" w:rsidP="00A87ABC">
                            <w:pPr>
                              <w:pStyle w:val="NormalWeb"/>
                              <w:spacing w:before="0" w:beforeAutospacing="0" w:after="0" w:afterAutospacing="0" w:line="297" w:lineRule="exact"/>
                              <w:rPr>
                                <w:rFonts w:asciiTheme="minorHAnsi" w:hAnsiTheme="minorHAnsi"/>
                                <w:lang w:val="en-IN"/>
                              </w:rPr>
                            </w:pPr>
                            <w:r>
                              <w:rPr>
                                <w:color w:val="737373"/>
                                <w:kern w:val="24"/>
                                <w:sz w:val="19"/>
                                <w:szCs w:val="19"/>
                                <w:lang w:val="en-IN"/>
                              </w:rPr>
                              <w:t>{{company}}</w:t>
                            </w:r>
                          </w:p>
                        </w:txbxContent>
                      </v:textbox>
                    </v:shape>
                    <v:shape id="Picture 19" o:spid="_x0000_s1037" type="#_x0000_t75" style="position:absolute;left:7560;top:61498;width:6714;height:8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SFlwgAAANsAAAAPAAAAZHJzL2Rvd25yZXYueG1sRE9La8JA&#10;EL4L/odlBG91U4WiqasUH9iLBR+HHIfsNAlmZ8PuxqT99W6h4G0+vucs172pxZ2crywreJ0kIIhz&#10;qysuFFwv+5c5CB+QNdaWScEPeVivhoMlptp2fKL7ORQihrBPUUEZQpNK6fOSDPqJbYgj922dwRCh&#10;K6R22MVwU8tpkrxJgxXHhhIb2pSU386tUTDPDjuXd92lvW1nLVe/9ph9ZUqNR/3HO4hAfXiK/92f&#10;Os5fwN8v8QC5egAAAP//AwBQSwECLQAUAAYACAAAACEA2+H2y+4AAACFAQAAEwAAAAAAAAAAAAAA&#10;AAAAAAAAW0NvbnRlbnRfVHlwZXNdLnhtbFBLAQItABQABgAIAAAAIQBa9CxbvwAAABUBAAALAAAA&#10;AAAAAAAAAAAAAB8BAABfcmVscy8ucmVsc1BLAQItABQABgAIAAAAIQBmDSFlwgAAANsAAAAPAAAA&#10;AAAAAAAAAAAAAAcCAABkcnMvZG93bnJldi54bWxQSwUGAAAAAAMAAwC3AAAA9gIAAAAA&#10;">
                      <v:imagedata r:id="rId22" o:title="" cropleft="1130f" cropright="44352f"/>
                    </v:shape>
                  </v:group>
                </w:pict>
              </mc:Fallback>
            </mc:AlternateContent>
          </w:r>
          <w:r w:rsidR="00177B15" w:rsidRPr="005551ED">
            <w:rPr>
              <w:noProof/>
              <w:lang w:val="en-IN" w:eastAsia="en-IN"/>
            </w:rPr>
            <mc:AlternateContent>
              <mc:Choice Requires="wpg">
                <w:drawing>
                  <wp:anchor distT="0" distB="0" distL="114300" distR="114300" simplePos="0" relativeHeight="251691008" behindDoc="0" locked="0" layoutInCell="1" allowOverlap="1" wp14:anchorId="66A210B6" wp14:editId="7267FAE5">
                    <wp:simplePos x="0" y="0"/>
                    <wp:positionH relativeFrom="column">
                      <wp:posOffset>767715</wp:posOffset>
                    </wp:positionH>
                    <wp:positionV relativeFrom="paragraph">
                      <wp:posOffset>1411605</wp:posOffset>
                    </wp:positionV>
                    <wp:extent cx="6076950" cy="1963420"/>
                    <wp:effectExtent l="0" t="0" r="0" b="0"/>
                    <wp:wrapNone/>
                    <wp:docPr id="5" name="Group 5"/>
                    <wp:cNvGraphicFramePr/>
                    <a:graphic xmlns:a="http://schemas.openxmlformats.org/drawingml/2006/main">
                      <a:graphicData uri="http://schemas.microsoft.com/office/word/2010/wordprocessingGroup">
                        <wpg:wgp>
                          <wpg:cNvGrpSpPr/>
                          <wpg:grpSpPr>
                            <a:xfrm>
                              <a:off x="0" y="0"/>
                              <a:ext cx="6076950" cy="1963420"/>
                              <a:chOff x="756000" y="2019096"/>
                              <a:chExt cx="8102864" cy="2618479"/>
                            </a:xfrm>
                          </wpg:grpSpPr>
                          <wps:wsp>
                            <wps:cNvPr id="6" name="AutoShape 14"/>
                            <wps:cNvSpPr/>
                            <wps:spPr>
                              <a:xfrm rot="-5400000">
                                <a:off x="-496833" y="3271929"/>
                                <a:ext cx="2618479" cy="112813"/>
                              </a:xfrm>
                              <a:prstGeom prst="rect">
                                <a:avLst/>
                              </a:prstGeom>
                              <a:solidFill>
                                <a:srgbClr val="FFC632"/>
                              </a:solidFill>
                            </wps:spPr>
                            <wps:bodyPr/>
                          </wps:wsp>
                          <wps:wsp>
                            <wps:cNvPr id="7" name="TextBox 15"/>
                            <wps:cNvSpPr txBox="1"/>
                            <wps:spPr>
                              <a:xfrm>
                                <a:off x="1137834" y="2108271"/>
                                <a:ext cx="7721030" cy="839473"/>
                              </a:xfrm>
                              <a:prstGeom prst="rect">
                                <a:avLst/>
                              </a:prstGeom>
                            </wps:spPr>
                            <wps:txbx>
                              <w:txbxContent>
                                <w:p w14:paraId="2BAC713B" w14:textId="1D41C017" w:rsidR="00E67C39" w:rsidRPr="002C4F90" w:rsidRDefault="00EA4D15" w:rsidP="0026500C">
                                  <w:pPr>
                                    <w:pStyle w:val="NormalWeb"/>
                                    <w:spacing w:before="0" w:beforeAutospacing="0" w:after="0" w:afterAutospacing="0" w:line="989" w:lineRule="exact"/>
                                    <w:rPr>
                                      <w:rFonts w:asciiTheme="minorHAnsi" w:hAnsiTheme="minorHAnsi"/>
                                      <w:lang w:val="en-IN"/>
                                    </w:rPr>
                                  </w:pPr>
                                  <w:r>
                                    <w:rPr>
                                      <w:color w:val="19398A"/>
                                      <w:spacing w:val="-18"/>
                                      <w:kern w:val="24"/>
                                      <w:sz w:val="84"/>
                                      <w:szCs w:val="84"/>
                                      <w:lang w:val="en-IN"/>
                                    </w:rPr>
                                    <w:t>{{name}}</w:t>
                                  </w:r>
                                </w:p>
                              </w:txbxContent>
                            </wps:txbx>
                            <wps:bodyPr lIns="0" tIns="0" rIns="0" bIns="0" rtlCol="0" anchor="t">
                              <a:spAutoFit/>
                            </wps:bodyPr>
                          </wps:wsp>
                          <wps:wsp>
                            <wps:cNvPr id="12" name="TextBox 16"/>
                            <wps:cNvSpPr txBox="1"/>
                            <wps:spPr>
                              <a:xfrm>
                                <a:off x="1137775" y="2977544"/>
                                <a:ext cx="7346527" cy="1149773"/>
                              </a:xfrm>
                              <a:prstGeom prst="rect">
                                <a:avLst/>
                              </a:prstGeom>
                            </wps:spPr>
                            <wps:txbx>
                              <w:txbxContent>
                                <w:p w14:paraId="10615403" w14:textId="4DFBA888" w:rsidR="00E67C39" w:rsidRPr="002C4F90" w:rsidRDefault="00EA4D15" w:rsidP="0026500C">
                                  <w:pPr>
                                    <w:pStyle w:val="NormalWeb"/>
                                    <w:spacing w:before="0" w:beforeAutospacing="0" w:after="0" w:afterAutospacing="0" w:line="1358" w:lineRule="exact"/>
                                    <w:rPr>
                                      <w:rFonts w:asciiTheme="minorHAnsi" w:hAnsiTheme="minorHAnsi"/>
                                      <w:lang w:val="en-IN"/>
                                    </w:rPr>
                                  </w:pPr>
                                  <w:r>
                                    <w:rPr>
                                      <w:color w:val="10BCCD"/>
                                      <w:spacing w:val="-25"/>
                                      <w:kern w:val="24"/>
                                      <w:sz w:val="115"/>
                                      <w:szCs w:val="115"/>
                                      <w:lang w:val="en-IN"/>
                                    </w:rPr>
                                    <w:t>{{patent}}</w:t>
                                  </w:r>
                                </w:p>
                              </w:txbxContent>
                            </wps:txbx>
                            <wps:bodyPr lIns="0" tIns="0" rIns="0" bIns="0" rtlCol="0" anchor="t">
                              <a:spAutoFit/>
                            </wps:bodyPr>
                          </wps:wsp>
                          <wps:wsp>
                            <wps:cNvPr id="15" name="TextBox 17"/>
                            <wps:cNvSpPr txBox="1"/>
                            <wps:spPr>
                              <a:xfrm>
                                <a:off x="1204679" y="4141336"/>
                                <a:ext cx="3057413" cy="385320"/>
                              </a:xfrm>
                              <a:prstGeom prst="rect">
                                <a:avLst/>
                              </a:prstGeom>
                            </wps:spPr>
                            <wps:txbx>
                              <w:txbxContent>
                                <w:p w14:paraId="0294BEA9" w14:textId="7BA85690" w:rsidR="00E67C39" w:rsidRPr="00E43206" w:rsidRDefault="00EA4D15" w:rsidP="0026500C">
                                  <w:pPr>
                                    <w:pStyle w:val="NormalWeb"/>
                                    <w:spacing w:before="0" w:beforeAutospacing="0" w:after="0" w:afterAutospacing="0" w:line="455" w:lineRule="exact"/>
                                    <w:rPr>
                                      <w:rFonts w:asciiTheme="minorHAnsi" w:hAnsiTheme="minorHAnsi"/>
                                      <w:lang w:val="en-IN"/>
                                    </w:rPr>
                                  </w:pPr>
                                  <w:r>
                                    <w:rPr>
                                      <w:color w:val="737373"/>
                                      <w:spacing w:val="6"/>
                                      <w:kern w:val="24"/>
                                      <w:sz w:val="32"/>
                                      <w:szCs w:val="32"/>
                                      <w:lang w:val="en-IN"/>
                                    </w:rPr>
                                    <w:t>{{date}}</w:t>
                                  </w: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66A210B6" id="Group 5" o:spid="_x0000_s1038" style="position:absolute;left:0;text-align:left;margin-left:60.45pt;margin-top:111.15pt;width:478.5pt;height:154.6pt;z-index:251691008;mso-width-relative:margin;mso-height-relative:margin" coordorigin="7560,20190" coordsize="81028,2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vNc3AIAAB0JAAAOAAAAZHJzL2Uyb0RvYy54bWzclktP3DAQgO+V+h+s3CFxnLfYRS10UaWK&#10;IkF/gDdxNpGS2LLNJvz7jp3HLot6AASHXrL2ZDKe+ebhvbgc2gbtmVQ171YOPvccxLqcF3W3Wzl/&#10;HjZniYOUpl1BG96xlfPElHO5/vrlohcZ83nFm4JJBEY6lfVi5VRai8x1VV6xlqpzLlgHL0suW6ph&#10;K3duIWkP1tvG9T0vcnsuCyF5zpQC6fX40llb+2XJcv27LBXTqFk54Ju2T2mfW/N01xc020kqqjqf&#10;3KBv8KKldQeHLqauqaboUdYvTLV1LrnipT7PeevysqxzZmOAaLB3Es2N5I/CxrLL+p1YMAHaE05v&#10;Npvf7m+kuBd3Ekj0Ygcs7M7EMpSyNb/gJRossqcFGRs0ykEYeXGUhkA2h3c4jUjgT1DzCsib7+Iw&#10;8jzQAAWIMfXSaKSeVz8mIwn2/CQKRiN+hJMgTo2OO/vgPvOsF1Ar6oBDvQ/HfUUFs5RVBjjuJKoL&#10;CMxBHW2hYr89am5VEA6MU+Z0UFuQqUwBvZkXkhxq7CwMIGQI+gjfWZBGCSGWA/FjnPo2RprNKOfA&#10;R5TYTzB5BoFmQip9w3iLzGLlSKhuewLd/1J65DWrmIMVb+piUzeN3cjd9qqRaE+hEzabq4j4k/Uj&#10;NeA8h2NWW1482cKwckA+Rv/h7OOZ/QOw+c4HhMMT8kgPIIeKm+XHOTiCjjGJEwKVZYoPewlwN18c&#10;oMcxiMlUvwlJg/hd0E8A6mE72GqyRg9IUfOzg6o1A2leyHmxnRdSN1d8HFu0yysOU2tMtxKmJje1&#10;TfnBKPSL2XxemrD/Ik+2tY0XU4e8Jk9xHI55SmEV2F47yhMJotCHwrBzBgeg8yGJWlp8rP3/JFEA&#10;dhxmS0PFc+O8NlG+F0QwnU1DBTjAhEzTfJ5ixAtjEI+JIklIxvtgGeWvnGL/aqhlIHxSnsAPewfb&#10;S2n6v2Au+eO9bcDDv5r1XwAAAP//AwBQSwMEFAAGAAgAAAAhAF0WCyrhAAAADAEAAA8AAABkcnMv&#10;ZG93bnJldi54bWxMj8FOwzAMhu9IvENkJG4saaoyKE2naQJOExIbEuKWNV5brXGqJmu7tyc7wfG3&#10;P/3+XKxm27ERB986UpAsBDCkypmWagVf+7eHJ2A+aDK6c4QKLuhhVd7eFDo3bqJPHHehZrGEfK4V&#10;NCH0Oee+atBqv3A9Utwd3WB1iHGouRn0FMttx6UQj9zqluKFRve4abA67c5Wwfukp3WavI7b03Fz&#10;+dlnH9/bBJW6v5vXL8ACzuEPhqt+VIcyOh3cmYxnXcxSPEdUgZQyBXYlxHIZRwcFWZpkwMuC/3+i&#10;/AUAAP//AwBQSwECLQAUAAYACAAAACEAtoM4kv4AAADhAQAAEwAAAAAAAAAAAAAAAAAAAAAAW0Nv&#10;bnRlbnRfVHlwZXNdLnhtbFBLAQItABQABgAIAAAAIQA4/SH/1gAAAJQBAAALAAAAAAAAAAAAAAAA&#10;AC8BAABfcmVscy8ucmVsc1BLAQItABQABgAIAAAAIQBKSvNc3AIAAB0JAAAOAAAAAAAAAAAAAAAA&#10;AC4CAABkcnMvZTJvRG9jLnhtbFBLAQItABQABgAIAAAAIQBdFgsq4QAAAAwBAAAPAAAAAAAAAAAA&#10;AAAAADYFAABkcnMvZG93bnJldi54bWxQSwUGAAAAAAQABADzAAAARAYAAAAA&#10;">
                    <v:rect id="AutoShape 14" o:spid="_x0000_s1039" style="position:absolute;left:-4969;top:32719;width:26185;height:11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NG8wwAAANoAAAAPAAAAZHJzL2Rvd25yZXYueG1sRI9Pa8JA&#10;FMTvgt9heUJvuqmFKNFVSqBQxCD+6aG3R/aZBLNvQ3ZN4rfvFgSPw8z8hllvB1OLjlpXWVbwPotA&#10;EOdWV1wouJy/pksQziNrrC2Tggc52G7GozUm2vZ8pO7kCxEg7BJUUHrfJFK6vCSDbmYb4uBdbWvQ&#10;B9kWUrfYB7ip5TyKYmmw4rBQYkNpSfntdDcK6ixd7q9zR78f5yy1ZA4/u8VBqbfJ8LkC4Wnwr/Cz&#10;/a0VxPB/JdwAufkDAAD//wMAUEsBAi0AFAAGAAgAAAAhANvh9svuAAAAhQEAABMAAAAAAAAAAAAA&#10;AAAAAAAAAFtDb250ZW50X1R5cGVzXS54bWxQSwECLQAUAAYACAAAACEAWvQsW78AAAAVAQAACwAA&#10;AAAAAAAAAAAAAAAfAQAAX3JlbHMvLnJlbHNQSwECLQAUAAYACAAAACEA2zDRvMMAAADaAAAADwAA&#10;AAAAAAAAAAAAAAAHAgAAZHJzL2Rvd25yZXYueG1sUEsFBgAAAAADAAMAtwAAAPcCAAAAAA==&#10;" fillcolor="#ffc632" stroked="f"/>
                    <v:shape id="TextBox 15" o:spid="_x0000_s1040" type="#_x0000_t202" style="position:absolute;left:11378;top:21082;width:77210;height:8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o4hwgAAANoAAAAPAAAAZHJzL2Rvd25yZXYueG1sRI9Ba8JA&#10;FITvBf/D8gQvpW6SQ2pTVxFRkN5Me/H2yL4mwezbkF2TmF/vFoQeh5n5hllvR9OInjpXW1YQLyMQ&#10;xIXVNZcKfr6PbysQziNrbCyTgjs52G5mL2vMtB34TH3uSxEg7DJUUHnfZlK6oiKDbmlb4uD92s6g&#10;D7Irpe5wCHDTyCSKUmmw5rBQYUv7ioprfjMK0vHQvn59UDJMRdPzZYpjT7FSi/m4+wThafT/4Wf7&#10;pBW8w9+VcAPk5gEAAP//AwBQSwECLQAUAAYACAAAACEA2+H2y+4AAACFAQAAEwAAAAAAAAAAAAAA&#10;AAAAAAAAW0NvbnRlbnRfVHlwZXNdLnhtbFBLAQItABQABgAIAAAAIQBa9CxbvwAAABUBAAALAAAA&#10;AAAAAAAAAAAAAB8BAABfcmVscy8ucmVsc1BLAQItABQABgAIAAAAIQA38o4hwgAAANoAAAAPAAAA&#10;AAAAAAAAAAAAAAcCAABkcnMvZG93bnJldi54bWxQSwUGAAAAAAMAAwC3AAAA9gIAAAAA&#10;" filled="f" stroked="f">
                      <v:textbox style="mso-fit-shape-to-text:t" inset="0,0,0,0">
                        <w:txbxContent>
                          <w:p w14:paraId="2BAC713B" w14:textId="1D41C017" w:rsidR="00E67C39" w:rsidRPr="002C4F90" w:rsidRDefault="00EA4D15" w:rsidP="0026500C">
                            <w:pPr>
                              <w:pStyle w:val="NormalWeb"/>
                              <w:spacing w:before="0" w:beforeAutospacing="0" w:after="0" w:afterAutospacing="0" w:line="989" w:lineRule="exact"/>
                              <w:rPr>
                                <w:rFonts w:asciiTheme="minorHAnsi" w:hAnsiTheme="minorHAnsi"/>
                                <w:lang w:val="en-IN"/>
                              </w:rPr>
                            </w:pPr>
                            <w:r>
                              <w:rPr>
                                <w:color w:val="19398A"/>
                                <w:spacing w:val="-18"/>
                                <w:kern w:val="24"/>
                                <w:sz w:val="84"/>
                                <w:szCs w:val="84"/>
                                <w:lang w:val="en-IN"/>
                              </w:rPr>
                              <w:t>{{name}}</w:t>
                            </w:r>
                          </w:p>
                        </w:txbxContent>
                      </v:textbox>
                    </v:shape>
                    <v:shape id="TextBox 16" o:spid="_x0000_s1041" type="#_x0000_t202" style="position:absolute;left:11377;top:29775;width:73466;height:1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nl2wAAAANsAAAAPAAAAZHJzL2Rvd25yZXYueG1sRE9Na4NA&#10;EL0H8h+WKfQS6qoHaayrlNBC6S1pLrkN7kQl7qy4W7X++m6g0Ns83ucU1WJ6MdHoOssKkigGQVxb&#10;3XGj4Pz1/vQMwnlkjb1lUvBDDqpyuykw13bmI00n34gQwi5HBa33Qy6lq1sy6CI7EAfuakeDPsCx&#10;kXrEOYSbXqZxnEmDHYeGFgc6tFTfTt9GQba8DbvPPaXzWvcTX9Yk8ZQo9fiwvL6A8LT4f/Gf+0OH&#10;+SncfwkHyPIXAAD//wMAUEsBAi0AFAAGAAgAAAAhANvh9svuAAAAhQEAABMAAAAAAAAAAAAAAAAA&#10;AAAAAFtDb250ZW50X1R5cGVzXS54bWxQSwECLQAUAAYACAAAACEAWvQsW78AAAAVAQAACwAAAAAA&#10;AAAAAAAAAAAfAQAAX3JlbHMvLnJlbHNQSwECLQAUAAYACAAAACEADPJ5dsAAAADbAAAADwAAAAAA&#10;AAAAAAAAAAAHAgAAZHJzL2Rvd25yZXYueG1sUEsFBgAAAAADAAMAtwAAAPQCAAAAAA==&#10;" filled="f" stroked="f">
                      <v:textbox style="mso-fit-shape-to-text:t" inset="0,0,0,0">
                        <w:txbxContent>
                          <w:p w14:paraId="10615403" w14:textId="4DFBA888" w:rsidR="00E67C39" w:rsidRPr="002C4F90" w:rsidRDefault="00EA4D15" w:rsidP="0026500C">
                            <w:pPr>
                              <w:pStyle w:val="NormalWeb"/>
                              <w:spacing w:before="0" w:beforeAutospacing="0" w:after="0" w:afterAutospacing="0" w:line="1358" w:lineRule="exact"/>
                              <w:rPr>
                                <w:rFonts w:asciiTheme="minorHAnsi" w:hAnsiTheme="minorHAnsi"/>
                                <w:lang w:val="en-IN"/>
                              </w:rPr>
                            </w:pPr>
                            <w:r>
                              <w:rPr>
                                <w:color w:val="10BCCD"/>
                                <w:spacing w:val="-25"/>
                                <w:kern w:val="24"/>
                                <w:sz w:val="115"/>
                                <w:szCs w:val="115"/>
                                <w:lang w:val="en-IN"/>
                              </w:rPr>
                              <w:t>{{patent}}</w:t>
                            </w:r>
                          </w:p>
                        </w:txbxContent>
                      </v:textbox>
                    </v:shape>
                    <v:shape id="TextBox 17" o:spid="_x0000_s1042" type="#_x0000_t202" style="position:absolute;left:12046;top:41413;width:30574;height:3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ECwQAAANsAAAAPAAAAZHJzL2Rvd25yZXYueG1sRE9Na8JA&#10;EL0L/odlhF6kbhJosKmriLRQejN68TZkp0kwOxuya5Lm13cFwds83udsdqNpRE+dqy0riFcRCOLC&#10;6ppLBefT1+sahPPIGhvLpOCPHOy289kGM20HPlKf+1KEEHYZKqi8bzMpXVGRQbeyLXHgfm1n0AfY&#10;lVJ3OIRw08gkilJpsObQUGFLh4qKa34zCtLxs13+vFMyTEXT82WKY0+xUi+Lcf8BwtPon+KH+1uH&#10;+W9w/yUcILf/AAAA//8DAFBLAQItABQABgAIAAAAIQDb4fbL7gAAAIUBAAATAAAAAAAAAAAAAAAA&#10;AAAAAABbQ29udGVudF9UeXBlc10ueG1sUEsBAi0AFAAGAAgAAAAhAFr0LFu/AAAAFQEAAAsAAAAA&#10;AAAAAAAAAAAAHwEAAF9yZWxzLy5yZWxzUEsBAi0AFAAGAAgAAAAhAIMb4QLBAAAA2wAAAA8AAAAA&#10;AAAAAAAAAAAABwIAAGRycy9kb3ducmV2LnhtbFBLBQYAAAAAAwADALcAAAD1AgAAAAA=&#10;" filled="f" stroked="f">
                      <v:textbox style="mso-fit-shape-to-text:t" inset="0,0,0,0">
                        <w:txbxContent>
                          <w:p w14:paraId="0294BEA9" w14:textId="7BA85690" w:rsidR="00E67C39" w:rsidRPr="00E43206" w:rsidRDefault="00EA4D15" w:rsidP="0026500C">
                            <w:pPr>
                              <w:pStyle w:val="NormalWeb"/>
                              <w:spacing w:before="0" w:beforeAutospacing="0" w:after="0" w:afterAutospacing="0" w:line="455" w:lineRule="exact"/>
                              <w:rPr>
                                <w:rFonts w:asciiTheme="minorHAnsi" w:hAnsiTheme="minorHAnsi"/>
                                <w:lang w:val="en-IN"/>
                              </w:rPr>
                            </w:pPr>
                            <w:r>
                              <w:rPr>
                                <w:color w:val="737373"/>
                                <w:spacing w:val="6"/>
                                <w:kern w:val="24"/>
                                <w:sz w:val="32"/>
                                <w:szCs w:val="32"/>
                                <w:lang w:val="en-IN"/>
                              </w:rPr>
                              <w:t>{{date}}</w:t>
                            </w:r>
                          </w:p>
                        </w:txbxContent>
                      </v:textbox>
                    </v:shape>
                  </v:group>
                </w:pict>
              </mc:Fallback>
            </mc:AlternateContent>
          </w:r>
          <w:r w:rsidR="00177B15" w:rsidRPr="005551ED">
            <w:rPr>
              <w:noProof/>
              <w:lang w:val="en-IN" w:eastAsia="en-IN"/>
            </w:rPr>
            <mc:AlternateContent>
              <mc:Choice Requires="wpg">
                <w:drawing>
                  <wp:anchor distT="0" distB="0" distL="114300" distR="114300" simplePos="0" relativeHeight="251687936" behindDoc="0" locked="0" layoutInCell="1" allowOverlap="1" wp14:anchorId="1A1108CC" wp14:editId="1A8B3947">
                    <wp:simplePos x="0" y="0"/>
                    <wp:positionH relativeFrom="column">
                      <wp:posOffset>767080</wp:posOffset>
                    </wp:positionH>
                    <wp:positionV relativeFrom="paragraph">
                      <wp:posOffset>981710</wp:posOffset>
                    </wp:positionV>
                    <wp:extent cx="4058920" cy="276225"/>
                    <wp:effectExtent l="0" t="0" r="0" b="9525"/>
                    <wp:wrapNone/>
                    <wp:docPr id="43" name="Group 43"/>
                    <wp:cNvGraphicFramePr/>
                    <a:graphic xmlns:a="http://schemas.openxmlformats.org/drawingml/2006/main">
                      <a:graphicData uri="http://schemas.microsoft.com/office/word/2010/wordprocessingGroup">
                        <wpg:wgp>
                          <wpg:cNvGrpSpPr/>
                          <wpg:grpSpPr>
                            <a:xfrm>
                              <a:off x="0" y="0"/>
                              <a:ext cx="4058920" cy="276225"/>
                              <a:chOff x="756000" y="1470749"/>
                              <a:chExt cx="5414617" cy="368300"/>
                            </a:xfrm>
                          </wpg:grpSpPr>
                          <pic:pic xmlns:pic="http://schemas.openxmlformats.org/drawingml/2006/picture">
                            <pic:nvPicPr>
                              <pic:cNvPr id="45" name="Picture 45"/>
                              <pic:cNvPicPr>
                                <a:picLocks noChangeAspect="1"/>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rcRect/>
                              <a:stretch>
                                <a:fillRect/>
                              </a:stretch>
                            </pic:blipFill>
                            <pic:spPr>
                              <a:xfrm>
                                <a:off x="756000" y="1546258"/>
                                <a:ext cx="339488" cy="258011"/>
                              </a:xfrm>
                              <a:prstGeom prst="rect">
                                <a:avLst/>
                              </a:prstGeom>
                            </pic:spPr>
                          </pic:pic>
                          <wps:wsp>
                            <wps:cNvPr id="46" name="TextBox 28"/>
                            <wps:cNvSpPr txBox="1"/>
                            <wps:spPr>
                              <a:xfrm>
                                <a:off x="1176976" y="1470749"/>
                                <a:ext cx="4993641" cy="368300"/>
                              </a:xfrm>
                              <a:prstGeom prst="rect">
                                <a:avLst/>
                              </a:prstGeom>
                            </wps:spPr>
                            <wps:txbx>
                              <w:txbxContent>
                                <w:p w14:paraId="37B4E462" w14:textId="77777777" w:rsidR="00E67C39" w:rsidRPr="00177B15" w:rsidRDefault="00E67C39" w:rsidP="005551ED">
                                  <w:pPr>
                                    <w:pStyle w:val="NormalWeb"/>
                                    <w:spacing w:before="0" w:beforeAutospacing="0" w:after="0" w:afterAutospacing="0" w:line="435" w:lineRule="exact"/>
                                    <w:rPr>
                                      <w:rFonts w:ascii="Montserrat Bold" w:hAnsi="Montserrat Bold" w:cstheme="minorBidi"/>
                                      <w:color w:val="737373"/>
                                      <w:spacing w:val="16"/>
                                      <w:kern w:val="24"/>
                                      <w:sz w:val="31"/>
                                      <w:szCs w:val="31"/>
                                    </w:rPr>
                                  </w:pPr>
                                  <w:r w:rsidRPr="00177B15">
                                    <w:rPr>
                                      <w:rFonts w:ascii="Montserrat Bold" w:hAnsi="Montserrat Bold" w:cstheme="minorBidi"/>
                                      <w:color w:val="737373"/>
                                      <w:spacing w:val="16"/>
                                      <w:kern w:val="24"/>
                                      <w:sz w:val="31"/>
                                      <w:szCs w:val="31"/>
                                    </w:rPr>
                                    <w:t>IF IT EXISTS, WE WILL FIND IT.</w:t>
                                  </w: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1A1108CC" id="Group 43" o:spid="_x0000_s1043" style="position:absolute;left:0;text-align:left;margin-left:60.4pt;margin-top:77.3pt;width:319.6pt;height:21.75pt;z-index:251687936;mso-width-relative:margin;mso-height-relative:margin" coordorigin="7560,14707" coordsize="54146,368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4z5D6wIAAMIGAAAOAAAAZHJzL2Uyb0RvYy54bWycVV1P&#10;2zAUfZ+0/xDlHZK0adpGtIjBQEhoqwb7Aa7jNBaJbdnu17/fsZO0UJjGeCDca19fn3vuue7F5a6p&#10;gw3ThksxC5PzOAyYoLLgYjULfz/dnk3CwFgiClJLwWbhnpnwcv71y8VW5WwgK1kXTAdIIky+VbOw&#10;slblUWRoxRpizqViApul1A2xcPUqKjTZIntTR4M4zqKt1IXSkjJjsHrTboZzn78sGbU/y9IwG9Sz&#10;ENis/2r/XbpvNL8g+UoTVXHawSCfQNEQLnDpIdUNsSRYa/4mVcOplkaW9pzKJpJlySnzNaCaJD6p&#10;5k7LtfK1rPLtSh1oArUnPH06Lf2xudPqUS00mNiqFbjwnqtlV+rG/QfKYOcp2x8oYzsbUCym8Wgy&#10;HYBZir3BOBsMRi2ntALx7th4lMUxArCfpON4nE77gO9djlGapFkybnMMs8kQ4UAT9QiiV7gUpzn+&#10;OjJgvSHj36LBKbvWLOySNB/K0RD9vFZn6Jsili95ze3eaxAdcqDEZsHpQrcOeF3ogBdgaBQGgjTQ&#10;PrbdrQFWUJ474qLaM8TV9CDpswmEvK6IWLEroyBfsObJeB0eOffVhcuaq1te165hzu5Kg9RPpPIO&#10;O60MbyRdN0zYdq40q1GlFKbiyoSBzlmzZChH3xcJOoWZtihJaS5s20+j6S/g9QNlrGaWVg5LCUzd&#10;Ohp62PAFHDG7cgxE+I7sXupnlGaD0aS9r1fgcDhNJ3hlvABHkzhp+erFA2K1sXdMNoEzUABAomMk&#10;J5sH4+ACVh8C54jEm3DdXOBxMj2l8N6Q+l/z91gRxQDBpX2hk6zXyRNK+yZ3wcBX2kW5EQ3sDuud&#10;Itz6XyhLknE2HSPf6cz1nKXT6TBLXR8R8c7EHRn5GGlHLM6yu+XOSz9znXIrS1nsAb++F6DOPcO9&#10;oXtj2Rva1teyfayJoJWEgNt2GXW1tvKW+5Ydk6JlzkF7vOUfSt/T7lF3L/FL30cdf3rmfwAAAP//&#10;AwBQSwMECgAAAAAAAAAhAKVh1LgTFgAAExYAABQAAABkcnMvbWVkaWEvaW1hZ2UxLnBuZ4lQTkcN&#10;ChoKAAAADUlIRFIAAAGQAAABMAgGAAAAmaMnIgAAAAFzUkdCAK7OHOkAAAAEZ0FNQQAAsY8L/GEF&#10;AAAACXBIWXMAADsOAAA7DgHMtqGDAAAVqElEQVR4Xu2d0ZUjN65AHcKGMCFMCA7BITiEDsEZdAgO&#10;QSEoBH+WND8KwSF4DzSsHgkqdZeqSAIg7j3nnre70zOq7kc0CQJk/fYbwEYul8v/TqfT248fP/7W&#10;fwYAz5HYOZ/P76L+M4DhOZ/P30+n0z/n8/k/cZqm3/XXAMAjEiu3sSOxpL8GYEjmldPpdPr3JgD+&#10;k/+uvxYAfvEsds7n80V/LcBwLKyctKTjAAt8FTvTNP2l/w7AEHyyclqSdBygcFPr0HGyJLEDYyEr&#10;J0mxFwb7M0nHATbEjmQo+t8ACMmLKycdCG/63wPIgsSOdCbquFgjsQPheXXltOQ0Td/0vwswOtM0&#10;/blyq3dR+bvEDoSkZB0HPag3etT/PsCoSP2C2IG07F05LSn/pv4cgJGYD9PWjp3T6fSH/iwAd1Re&#10;Od1JOg4jow/T1pTYAde0WjktSDoOQ/FiW/seD/qzAcxpmXUsSToOo0DsQGpa1Dq+Uj5PVm36WQAi&#10;YRU7+jkAurOnN72SpOMQksrdiS/LbddgSo1zHXuVYiNFQYiGl9jRzwXQnD2nyWsqKyi2sCASHmKn&#10;bJe9EzvQna9u/+yhBABFQIiGl6yD2IHudGwx/FSyDoiGl9gh6wATercYLknWARFpeShwrWQdYIZF&#10;i+GCR1ZOEI1OB2o/lYwdTHDQnjtfu8C9VxAK6/ZckYwdzPBQ7JOsg/ZciEZpMiHrgHx4aTHk5TcQ&#10;DS+xQ8YOJnhIu8k6ICKlyeS4MJ57SuyADdZp95x1kHZDNIgdSIuH/nSKfRARJ1tW0h78XT8bQHO8&#10;bFmxcoJoyFaRdexQKAczrLusKJRDVDxsWVEoBzOmafrLOABIuyEcHrZ7KZSDGU62rLiLB8JhHTsU&#10;ysEUJ1tWFMohHMQOpMbBfTyk3RAS6+1emkzADBl41ndZsWUFEbHeshJl8iJ2wIRyMtY07aZTBCLC&#10;lhWkxkGbIV1WEBLr7V6JHbZ7wQzrAGDPFqJifaqc7V4ww7rewcFAiIp1vYPYAVOcBAB7thAOB6+b&#10;vRA7YIZ1sZwWXYiKda2Q7V4wRVYuxgHAni2ExLpWSIsumCIDUA/KXrJnC1Ep271mxXLa28EUJ8Vy&#10;9mwhHNQKITXlHQRmr83kfAdExbpWyPkOMMX6dCwFP4gKxXJIjXXBj2I5RIXYgdRQLAfYBsVySIuH&#10;bhEKfhARGk0gNR4CQPaN9XMBeMdBpxXFcrCDAADYhnXsUCwHU6wDQCYPAgAiUlrcLbsUD8QOmGHd&#10;p87qCaLiIHbotAI7CACAbZTbdE3bdPUzAXTDwSEnAgBCYh07tLiDKda36RIAEBXLA4Kc8QBzCACA&#10;bVjHDmc8wBQJAD0we0kAQGQc3MxA7IAdnC4HeB0Ph2u5iRpMsQ4AJg+ICJMHpMc6AJg8ICJMHpAe&#10;6wBg8oCIMHlAeqwDgMkDIsLkAemxDgAmD4iKdewweYApdFsBbIPJA1JDrzrANpg8IDVMHgDbYPKA&#10;1FhOHiLXk0BUrCcP3sAJplhPHlyMCFGxnjzI2sEU68mDK9khKpbNJiJZO5hieTFikckDQmK98CJr&#10;B1M8TB68SRAi4iF29DMBdMNBAByYPCAiDmKHyQPscPAqzX+YPCAiUnOwjB0p2BM7YIb0ilsGwPl8&#10;vhAAEBHr2GHhBaZM0/RNfoHrgdlL+tUhKtaTBwsvMEUGn6xgFgZmN+lXh4hI7FgvvDhlDmaUADjo&#10;gdlZCn8QjhI7x4Xx3E0WXmCK5UlZUT5fPxOAd1h4QXqsT8pS+IOosPCC1Fj3q5ei+Tf9XADecRA7&#10;LLzADulX14Oyp1zyBlFxMHlQNAc7HLQcck8PhMT6oCALLzDFw+TB3i1ExEPsyAWN+rkAuuDhrAcH&#10;niAiTmLnoJ8LoBvWXSOk3xAV63ZdiR0WXmCGdeFPJP2GiHiIHRZeYIb17brFIysoiIb84nYQOxwW&#10;BBvknIV1ANB2CBFxEjuc9wAbnFy1QPoN4XByxxW3U4Md1teUFEm/IRweYoeaIZjhofBHyy5ExEns&#10;0LILNng48CSydQXR8BA71AzBDCcHnkRWUBAK6xdDzbJ1BWY4KZpzyy6EwlHDCV1XYIOTvVsuSoRw&#10;eCiai3RdgQlODguKR/1sAJ6RWt3COLaQjkXoj5e6B8U/iIaX2KFjEcxwlH5T/INQOIqdP/WzATRH&#10;tq70YDSSFRSEwtHWFR2L0B9H6TeFcwhFiR3zmiHbvmCGl/Sb7AOi4aFlt0jhHPrjKP1m/xZC4ajd&#10;nfNS0B8v6XeRtl0Ig4cr2mdpOgETHKXfHHyCUHiJHZnE2PaF7sh2kR6MhtI9AmHwsnUlkn1Adzyl&#10;30W6RyAEnmKH7ANM8JJ+F8k+IAzWbxe8lewDuuMp/RapfUAUnMUOLe/QFy/vKbiRzisIgbOORbIP&#10;6I8MOj0QLeVNgxAFR4dtOfcB/fFU/CuSgkMIHL3iYJa6IfTFWeGcFBzC4KlwLlI3hK54uq5EpP0Q&#10;ouAtdqgbQlc83bQ7S/YBEXDYdELdEPrirXAuUgCECDiMHeqG0A+HhXORFBzc4zF2yNyhKz9+/Phb&#10;D0JrCQKIgLemE5HMHbrh6BW1H9K/DhFwWDgXad2FfnhrPSwSBOAaj00nIpk7dMPZnT0f0kEC3nFY&#10;OL9K5g5d8Nh6KHL2A7zj7b6rG8ncoQ/OXhR1K0EArnGcfbB9Be3xun8rsn0FnvGauYtsX0EXvGYf&#10;bF+Bd7xmH2Tu0AXP2QeHB8EzzrMPtq+gPU57168SBOAZr12LIttX0AXH2Qf1D3CL5+xDtn718wJU&#10;x3P2Qf0DPOM5+6D+AV3wnH0QBOAVz9mHyNYvNMdz9iESBOAVr12Ls2z9QnOc3nl163f9zNaUled3&#10;CdCyhfEultuL5RbWo2R1JbO7lP8rP2f5s0P5uneZHIt/8prRWDjvWgy19bsmnuaYIp4c4T37EC2D&#10;QD5bBmIZ1POk0OOqimtQlGD4nU4af3jPPjy2vqt4eieeguM9+5ABpp+5JWUV9CaDrePgXqU8S3mu&#10;N8tJFX7iOfsovutn7k3J0mSR2nOyWGV5lkOZzNztcrhHfmj6h+rQpgX0eUUkK5MAvxDunCcUWQkz&#10;ofQlQuZuUf+Y42legOln8izx9CKOr164tfoqqgxy2X6QLSk3K6IKHuT70t8v1Kfsveufvyt7bdOo&#10;SWOkeDoST08oqaX7/2fXXEWVNyxKKu3++66gTCYUERsQJXZaTiADTxrPZHF2S4AC4NW9QVAGerjt&#10;qcpKd8qunyP8IkjmftHPXQPi6Srx5L14Pqufey2lvpMl21irrKJyD/wKBPnlWbUDS8YN8fSgbGPm&#10;K74HKZ5v6sBKtk21Vek8qbY1mIkIxXNRtpb0s2+hxJOMF+LpuVJLzRNPQVJwcfUqqgz0EFmVIykS&#10;vkiE4nlxV/NJWWRG+V5dKAve4eMpSgFQXLOKktS6nEJ9+Pu4zrIlky8Vf5FIsbN1RSzfIxn8PstE&#10;MmYDS5TiefHpKoqB3sR3+t+f4/zWXe1LCwLiqb7lTMlYNcdI2zzPLlEs21Vub0CN7vBp+EaCFM+v&#10;vvKLi3hqqyw89M88JFGK57P6Fxn7sv1kW+ue8kv24efk1TUTiGQdbP/2cYh4ClQ8v3q7jyuTCem1&#10;iU+3ETMR7RftV1uR5UJD4qm/ceMpWpoqg5xVkr1DrJ52EKl4Pqu/hxniyd6Q8RSlf/3WUvAPNemN&#10;7DB7uS8SMXb09yCQdfgyVDxF275Cn65prR6NgHW3h2tMZOtk4evQ2DDxxEoeaxkyBd9BwNj5mEBK&#10;e260CTCV7uMpWvcVxlB3yY1IxNiZrwAqzx5t8kur23gKdgAKAxlqH3cDQbd+L9Q7YuoyniIdHsR4&#10;PjvwOQJRV/BMHnF1FU9lD/ThIRFrGqYY+AIRt69wGFdfJNsUtq+woz4GfSWIHTTWPp7owMCebnmH&#10;i1eIHbRW4umrWwWaEfEELcZ3hEmErV/0olk8RTxBi8Non37vgNhBZ/aPJ+68QWMPekxGge0rdGjf&#10;SSRqCyIOZcjbR4kddGqfeKIFEb3o9oTtE4gd9GyXw4bs4aInI00itO+id5vHU9ArGHBs/V4YdwO1&#10;Qwxiu3iiCIgOfbhm3CPUPzCCckSj2RkRzn+gU113ZnH+A4NZvzOLIiB6tvn+7Q7kFlv9vIierV5U&#10;pwiIAWy3f7sDYgeDWi+eqH9gAF3WQ4gdjGjVeghFQAyiu3oIsYOB3R9PFAExklJz0GPYCmqHGF05&#10;/6fH9UtwgBCD6WYri9jB6MpWlh7XL0EREKNZvYtkIxy+xRHc9UpcioAYTVk1TdP0TY/l3hA7OIqb&#10;44kiIAZ1fwFwJ8QODuS2A4YEAUZ1dwFwJ/p5ECP7cjxJ2qL/EcQo7i4A7oAOLBzNl+OJIMDoWl1z&#10;whUmOKIvxZN8sf4HEINp0tZL9yKO6EtZCEGAI/jy3m0FaOHFUV2dhfAiHBzE7lkILbw4sOviiSDA&#10;UeydhZxOp3/0MyCO4qp4ooUXR1F+oevx3RJiBwf36yxk4S8hRrbeOw4+gQtIMYOfZiGcAcHRlJqe&#10;HuctoP0dM/hpPNHHjqP5UgviDriFFzP46UunOAOCI7q6BXEHtL9jFp/GE0GAg7rtUrgX4AwIZvFp&#10;cwoTCI7q5qupV3I+n9/1ZyKO6mI8sYrCUW39wikO4GImF+OJVRSOautiOhMIZnIxnggCHNnFtLsS&#10;3OCA2XyIJyYQHNnFtLsSTCCYzYd4IghwcJu98lY6vRY+D3Fk7+OJCQRHdnHfthJcpIjZfIgnVlGY&#10;wCZ3Y3GRImZUbi/5CAJWUTi6D/u2lWACwYzK0Q+CADPZpA5C7GBSf8UTQYCj+7BvWwn5d/VnIWbw&#10;43JFggAzeLdvWwn9GYhZ/IgnJhDMYIs6iP4MxCx+xBMTCGbwrvBXCf0ZiIn8WQehBoJJrF5IZ/GF&#10;if0ZT7TxYgZbFNKZQDCrH/HEBIJZfPpazo2QvWNmr/HEBIKJrHoindjB5H7nKhNM49P3Om+ECQQz&#10;e+3EYgLBLNZu5SV2MLPXzkZu48Usyrtv9CSwByYQzOw1nnihFCayaisviy9M7kGCgHeiYxaZQBDr&#10;yQSCqTzqSWAPZO+Y3CMTCKZRuqb0JLAHYgcze40naW3Uf4A4qBc9CexBulAWPgMxixfpZf9j4Q8Q&#10;h7P2dSbEDmb2Gk9ymlD/AeKI1p5A5J0I+jMQs3iNJ7nPRP8B4qjqSWAPxA5m9xoI3CqKWdSTwB6Y&#10;QDC710DgTh9MYtUiusDiC7P6sSXMlQyYxBYTCIsvzOrPeKKfHTNY+xyIwOILE8sEgnlsNIEQO5jS&#10;j3jiMCEmsepVJgKHCTGxP+OJA1GYwdrXuQvEDib25wRCOyIm8V1PAHshdjCrdwsy2hFxdGu/0naG&#10;2MGk/lqQ0U2CoyvbTXe/+StBKy9m9G5BRjcJJvD73W/+ShA7mNG7BRnFQBzdaZq+3f3mrwSxgxm9&#10;iyeKgTi6rSYQYgczquOAYiAObasJRNCfhTiyi4dyKaTjyOrxXhMK6ZjMg44BioE4tHq814TYwUzK&#10;DQw6BigG4shWv4n3Fq4DwkwutsRTDMSBbTqBEDuYyaf1RAk0/cWI0V0s+lWG2MEMfhpL7OXioFa/&#10;iVdD7GASn98pRx0ER7TFTbwaYgczuFj/uIXzIDiai10jlaEOghl8Wv+YkdWa/kuIkf1y1VQJzlLh&#10;yH5a/5ihJRFH88tVUyWIHRzZVZk8qTiOph7jrSB2cGSnafpdj/lFaEnEUVyVdleE2MERfSmOJFXR&#10;/wBiUB/v7WkI7bw4qM/bdzWk4jiKq/ZtKyIvrtLPgBjd1dtXM6TiOIIvD/wKEDs4mK9fBURHCUZX&#10;zjTpcd0DYgdHclMWX7axWElhZLvWP2bYAsaR3NwGT0EQIyuZgB7TveBALg7i9kUYKymM7OaVUwUo&#10;puMI7q4hcj0DRvSlvvVGsAWMka0SQxQEMaKbCn+VIXYwstViiJUUBvS7Hse9YQsYoyodjDJ+9Zje&#10;BMV0DOb2wl9lKKZjRKtlHwIrKYxkr+vb10DsYDSrZh8z3I+FEWwy+HdCFoKRrJp9zHCwECPYZPDv&#10;hCwEA3lptgCjqwQDaF48X4IMHiPY/PAtWQg61k3xXEMGjwE86nFbHSlQLnwworm7T802hgwePdst&#10;fuSEov5wRGPdZh+3kIWgU9e/MGovMlMtPACiidJ55bX2oSGDR2+adC5yRxY6st/qqQJk8OjJ5oXz&#10;JWhNRA/K6sny1t0tyPPq7wPRSLutX9JxtNbjuY81nE6nN/29IPbUZOtKIzOYfjDETrY79NQBtoHR&#10;UlnE6DHZHQngUsR8eEDElnq682oLbAOjoX7qhmxloYF+AmAHxA72Vpo43GXubGVhR0NvXWmIHeyl&#10;25Z3rmrAHpauqz4nZjvBNjD20vW2LwcMsYNDbF1piB3soP/YYU8XW+ly77YitPZiK+WdNHq8uYUX&#10;6GADL9EODG6B2MHahlx4URjEWo5Y9/gMzodgLUNOHjPc+YM1dF34a0ApqhM7uEsZQ6GzdgIB9+ri&#10;tKwBdGbhTsfY8pVvgkDAjfrvGmmI9Osv/EwQP9XtWY+t0KKIGzyE3butCLGDryiTx5BbvgQCrlU6&#10;kZg8fkHs4FpN3u3RC1Jy/Eomj2WYRPArU9QLZRKhJoJPfGfyeA4LMPzEPPVCCuu4IJPHCliA4YJ5&#10;Jo8ZWnzxRiaPF2ASwRvzTR4zTCKYOgB2ULJ4YiexKWoeX1GugefqhmSW60nG7RjpAAuwnA7bqruH&#10;aZr+0j8oHNPyS2+cg07GSBanf8Y4puGvJ2kJrYopPFLvqA+vUUghsfMVpOVDS7G8IaW4TuwMqOzQ&#10;EDsvQFo+jtQ7+sI7RcaR2NmB/OD0DxTDeWTPtj+83XAIiZ29lNO3vJwqmKyc7GFLK6Z0WTWgZCMX&#10;/cNGf3KflS/IRuJI7DSG2ohfZbXLyskn8kuJ2ohfiZ2OkJr7sqTcb6yc/FO2hMnknUjsGEJqbiuD&#10;Py7Ejq3EjiNKMLCq6mQpkNOXPgBMJH1l4nAME0lb54mD1sLxIHbayqIrEARDdY+smnJA7FSX2ImK&#10;dDVQbN+mrJhK1w6XHiaEiWS7xM5glK4tAmKdrJjgA7ngtNyUTex8LbEzOgTEvbJaKlcmyM+EFRM8&#10;pdz4+17GzMNYyiaxk5ysAVG+34Oc7me1BFuQ2Ml4MJHYgUWks6hclzLchKJXSgx8qIlk9WWL+EDs&#10;APx6L8mcoYQpxN+skKTdVl7QRWoNXYm6GJsnC3luYgeqU1Zaf8gv55K+y2DrWkspg/xSJjW5pViC&#10;9E2ejdUReGRejMmkomLnYXy3VuJnKXY42wSmyACcg6QMSskAJO19l4ApQSODVgJHujVkEF//c/nf&#10;D+Vr5LLIq/L35wEuqyH5DCYJGI15YbY2bmZvY0fHz03sSCZE7DTg/5+FP93D6XnhAAAAAElFTkSu&#10;QmCCUEsDBAoAAAAAAAAAIQD98P7i2wQAANsEAAAUAAAAZHJzL21lZGlhL2ltYWdlMi5zdmc8P3ht&#10;bCB2ZXJzaW9uPSIxLjAiIGVuY29kaW5nPSJVVEYtOCI/PjxzdmcgeG1sbnM9Imh0dHA6Ly93d3cu&#10;dzMub3JnLzIwMDAvc3ZnIiB4bWxuczp4bGluaz0iaHR0cDovL3d3dy53My5vcmcvMTk5OS94bGlu&#10;ayIgY29udGVudFNjcmlwdFR5cGU9InRleHQvZWNtYXNjcmlwdCIgZmlsbD0iIzAwMDAwMCIgd2lk&#10;dGg9IjEwMCIgem9vbUFuZFBhbj0ibWFnbmlmeSIgY29udGVudFN0eWxlVHlwZT0idGV4dC9jc3Mi&#10;IHZpZXdCb3g9IjAuMCAwLjAgMTAwLjAgNzYuMCIgaGVpZ2h0PSI3NiIgcHJlc2VydmVBc3BlY3RS&#10;YXRpbz0ieE1pZFlNaWQgbWVldCIgdmVyc2lvbj0iMSI+PGcgZmlsbD0iI2Q5ZDlkOSIgaWQ9ImNo&#10;YW5nZTFfMSI+PHBhdGggZmlsbD0iaW5oZXJpdCIgZD0iTTI1Ljg3NywzMi41MjhjLTQuNzMsMC05&#10;LjA4MywxLjU3Ni0xMi42MDEsNC4yMDFjMC4zNDYtMTAuOTU3LDguODE2LTIxLjkxOCwyNS41Mjgt&#10;MzIuODgxTDM2LjMyNCwwIEMxMi4xMDksMTUuMDQ1LDAsMzEuNTU3LDAsNDkuNTMzYzAsOC4yNTUs&#10;Mi4yNDYsMTQuNzI0LDYuNzQyLDE5LjM5N2M0LjQ5Myw0LjY4MiwxMC4xODIsNy4wMTcsMTcuMDYx&#10;LDcuMDE3IGM2Ljg4MywwLDEyLjQyOS0xLjg3OCwxNi42NS01LjY0YzQuMjE4LTMuNzU3LDYuMzMt&#10;OC4zMDIsNi4zMy0xMy42MTljMC0wLjA2LTAuMDExLTAuMTA0LTAuMDExLTAuMTY4IGMwLjEyOS0w&#10;Ljk0MywwLjIyLTEuODk2LDAuMjItMi44ODFDNDYuOTkyLDQxLjk4MywzNy41MzUsMzIuNTI4LDI1&#10;Ljg3NywzMi41Mjh6Ii8+PHBhdGggZmlsbD0iaW5oZXJpdCIgZD0iTTk0LjE0Niw2OC4yMTZjMC4y&#10;NzMtMC4zMTYsMC42MDQtMC42MTcsMC44NTUtMC45NDdDOTguMTExLDYzLjU5LDEwMCw1OC44NDEs&#10;MTAwLDUzLjY0IGMwLTExLjY1Ni05LjQ1NS0yMS4xMTQtMjEuMTEzLTIxLjExNGMtNS4zNCwwLTEw&#10;LjIwMSwxLjk5OC0xMy45MjEsNS4yN2MwLTAuMTMtMC4wMjEtMC4yNC0wLjAyMS0wLjM3NCBjMC0x&#10;MS4xODksOC41MjktMjIuMzg0LDI1LjU5NC0zMy41NzZMODguMDYxLDBDNjMuODQzLDE1LjA0NSw1&#10;MS43MzQsMzEuNTU3LDUxLjczNCw0OS41MzdjMCw4LjI1NSwyLjI0NiwxNC43MjMsNi43NDQsMTku&#10;Mzk2IGM0LjQ5Miw0LjY4MiwxMC4xOCw3LjAyLDE3LjA1OSw3LjAyczEyLjQzMi0xLjg4MSwxNi42&#10;NS01LjY0NWMwLjU5Ny0wLjUyNSwxLjA2LTEuMTE1LDEuNTcxLTEuNjc4IEM5My44OTMsNjguNDk2&#10;LDk0LjAxNCw2OC4zNTYsOTQuMTQ2LDY4LjIxNnoiLz48L2c+PC9zdmc+UEsDBBQABgAIAAAAIQB+&#10;xYJq4QAAAAsBAAAPAAAAZHJzL2Rvd25yZXYueG1sTI9BT8MwDIXvSPyHyEjcWNLByihNp2kCThMS&#10;GxLiljVeW61xqiZru3+POcHNz356/l6+mlwrBuxD40lDMlMgkEpvG6o0fO5f75YgQjRkTesJNVww&#10;wKq4vspNZv1IHzjsYiU4hEJmNNQxdpmUoazRmTDzHRLfjr53JrLsK2l7M3K4a+VcqVQ60xB/qE2H&#10;mxrL0+7sNLyNZlzfJy/D9nTcXL73i/evbYJa395M62cQEaf4Z4ZffEaHgpkO/kw2iJb1XDF65GHx&#10;kIJgx2OquN2BN0/LBGSRy/8dih8AAAD//wMAUEsDBBQABgAIAAAAIQAiVg7uxwAAAKUBAAAZAAAA&#10;ZHJzL19yZWxzL2Uyb0RvYy54bWwucmVsc7yQsWoDMQyG90LewWjv+e6GUkp8WUoha0gfQNg6n8lZ&#10;NpYbmrePaZYGAt06SuL//g9td99xVWcqEhIbGLoeFLFNLrA38Hn8eH4FJRXZ4ZqYDFxIYDdtnrYH&#10;WrG2kCwhi2oUFgNLrflNa7ELRZQuZeJ2mVOJWNtYvM5oT+hJj33/ostvBkx3TLV3BsrejaCOl9ya&#10;/2aneQ6W3pP9isT1QYUOsXU3IBZP1UAkF/C2HDs5e9CPHYb/cRi6zD8O+u650xUAAP//AwBQSwEC&#10;LQAUAAYACAAAACEAqNbHqBMBAABJAgAAEwAAAAAAAAAAAAAAAAAAAAAAW0NvbnRlbnRfVHlwZXNd&#10;LnhtbFBLAQItABQABgAIAAAAIQA4/SH/1gAAAJQBAAALAAAAAAAAAAAAAAAAAEQBAABfcmVscy8u&#10;cmVsc1BLAQItABQABgAIAAAAIQCL4z5D6wIAAMIGAAAOAAAAAAAAAAAAAAAAAEMCAABkcnMvZTJv&#10;RG9jLnhtbFBLAQItAAoAAAAAAAAAIQClYdS4ExYAABMWAAAUAAAAAAAAAAAAAAAAAFoFAABkcnMv&#10;bWVkaWEvaW1hZ2UxLnBuZ1BLAQItAAoAAAAAAAAAIQD98P7i2wQAANsEAAAUAAAAAAAAAAAAAAAA&#10;AJ8bAABkcnMvbWVkaWEvaW1hZ2UyLnN2Z1BLAQItABQABgAIAAAAIQB+xYJq4QAAAAsBAAAPAAAA&#10;AAAAAAAAAAAAAKwgAABkcnMvZG93bnJldi54bWxQSwECLQAUAAYACAAAACEAIlYO7scAAAClAQAA&#10;GQAAAAAAAAAAAAAAAAC6IQAAZHJzL19yZWxzL2Uyb0RvYy54bWwucmVsc1BLBQYAAAAABwAHAL4B&#10;AAC4IgAAAAA=&#10;">
                    <v:shape id="Picture 45" o:spid="_x0000_s1044" type="#_x0000_t75" style="position:absolute;left:7560;top:15462;width:3394;height:2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C7wgAAANsAAAAPAAAAZHJzL2Rvd25yZXYueG1sRI9BawIx&#10;FITvgv8hPKE3zVqq1NWslEKh3loV6vGZPHeX3bwsSaq7/94UCh6HmfmG2Wx724or+VA7VjCfZSCI&#10;tTM1lwqOh4/pK4gQkQ22jknBQAG2xXi0wdy4G3/TdR9LkSAcclRQxdjlUgZdkcUwcx1x8i7OW4xJ&#10;+lIaj7cEt618zrKltFhzWqiwo/eKdLP/tQqMbBerYcDzec5af50av+t/vFJPk/5tDSJSHx/h//an&#10;UfCygL8v6QfI4g4AAP//AwBQSwECLQAUAAYACAAAACEA2+H2y+4AAACFAQAAEwAAAAAAAAAAAAAA&#10;AAAAAAAAW0NvbnRlbnRfVHlwZXNdLnhtbFBLAQItABQABgAIAAAAIQBa9CxbvwAAABUBAAALAAAA&#10;AAAAAAAAAAAAAB8BAABfcmVscy8ucmVsc1BLAQItABQABgAIAAAAIQAIuLC7wgAAANsAAAAPAAAA&#10;AAAAAAAAAAAAAAcCAABkcnMvZG93bnJldi54bWxQSwUGAAAAAAMAAwC3AAAA9gIAAAAA&#10;">
                      <v:imagedata r:id="rId25" o:title=""/>
                    </v:shape>
                    <v:shape id="TextBox 28" o:spid="_x0000_s1045" type="#_x0000_t202" style="position:absolute;left:11769;top:14707;width:49937;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lBowgAAANsAAAAPAAAAZHJzL2Rvd25yZXYueG1sRI9Bi8Iw&#10;FITvgv8hPGEvYtPKUrQaRURh2duqF2+P5tkWm5fSxLbrr98Iwh6HmfmGWW8HU4uOWldZVpBEMQji&#10;3OqKCwWX83G2AOE8ssbaMin4JQfbzXi0xkzbnn+oO/lCBAi7DBWU3jeZlC4vyaCLbEMcvJttDfog&#10;20LqFvsAN7Wcx3EqDVYcFkpsaF9Sfj89jIJ0ODTT7yXN+2ded3x9JomnRKmPybBbgfA0+P/wu/2l&#10;FXym8PoSfoDc/AEAAP//AwBQSwECLQAUAAYACAAAACEA2+H2y+4AAACFAQAAEwAAAAAAAAAAAAAA&#10;AAAAAAAAW0NvbnRlbnRfVHlwZXNdLnhtbFBLAQItABQABgAIAAAAIQBa9CxbvwAAABUBAAALAAAA&#10;AAAAAAAAAAAAAB8BAABfcmVscy8ucmVsc1BLAQItABQABgAIAAAAIQBgelBowgAAANsAAAAPAAAA&#10;AAAAAAAAAAAAAAcCAABkcnMvZG93bnJldi54bWxQSwUGAAAAAAMAAwC3AAAA9gIAAAAA&#10;" filled="f" stroked="f">
                      <v:textbox style="mso-fit-shape-to-text:t" inset="0,0,0,0">
                        <w:txbxContent>
                          <w:p w14:paraId="37B4E462" w14:textId="77777777" w:rsidR="00E67C39" w:rsidRPr="00177B15" w:rsidRDefault="00E67C39" w:rsidP="005551ED">
                            <w:pPr>
                              <w:pStyle w:val="NormalWeb"/>
                              <w:spacing w:before="0" w:beforeAutospacing="0" w:after="0" w:afterAutospacing="0" w:line="435" w:lineRule="exact"/>
                              <w:rPr>
                                <w:rFonts w:ascii="Montserrat Bold" w:hAnsi="Montserrat Bold" w:cstheme="minorBidi"/>
                                <w:color w:val="737373"/>
                                <w:spacing w:val="16"/>
                                <w:kern w:val="24"/>
                                <w:sz w:val="31"/>
                                <w:szCs w:val="31"/>
                              </w:rPr>
                            </w:pPr>
                            <w:r w:rsidRPr="00177B15">
                              <w:rPr>
                                <w:rFonts w:ascii="Montserrat Bold" w:hAnsi="Montserrat Bold" w:cstheme="minorBidi"/>
                                <w:color w:val="737373"/>
                                <w:spacing w:val="16"/>
                                <w:kern w:val="24"/>
                                <w:sz w:val="31"/>
                                <w:szCs w:val="31"/>
                              </w:rPr>
                              <w:t>IF IT EXISTS, WE WILL FIND IT.</w:t>
                            </w:r>
                          </w:p>
                        </w:txbxContent>
                      </v:textbox>
                    </v:shape>
                  </v:group>
                </w:pict>
              </mc:Fallback>
            </mc:AlternateContent>
          </w:r>
        </w:p>
        <w:p w14:paraId="35965028" w14:textId="77777777" w:rsidR="003E6BAA" w:rsidRPr="003E6BAA" w:rsidRDefault="003E6BAA" w:rsidP="003E6BAA">
          <w:pPr>
            <w:rPr>
              <w:rFonts w:ascii="Calibri" w:eastAsia="Times New Roman" w:hAnsi="Calibri" w:cs="Calibri"/>
              <w:color w:val="0070C0"/>
              <w:sz w:val="22"/>
              <w:szCs w:val="22"/>
            </w:rPr>
          </w:pPr>
          <w:r w:rsidRPr="003E6BAA">
            <w:rPr>
              <w:rFonts w:ascii="Calibri" w:eastAsia="Times New Roman" w:hAnsi="Calibri" w:cs="Calibri"/>
              <w:color w:val="0070C0"/>
              <w:sz w:val="32"/>
              <w:szCs w:val="22"/>
            </w:rPr>
            <w:lastRenderedPageBreak/>
            <w:t>Contents</w:t>
          </w:r>
        </w:p>
        <w:p w14:paraId="628DD2CA" w14:textId="77777777" w:rsidR="00882EBA" w:rsidRDefault="00DE6E7F">
          <w:pPr>
            <w:pStyle w:val="TOC1"/>
            <w:tabs>
              <w:tab w:val="right" w:leader="dot" w:pos="15389"/>
            </w:tabs>
            <w:rPr>
              <w:noProof/>
              <w:lang w:val="en-IN" w:eastAsia="en-IN"/>
            </w:rPr>
          </w:pPr>
          <w:r w:rsidRPr="003E6BAA">
            <w:rPr>
              <w:rFonts w:eastAsia="Times New Roman" w:cs="Segoe UI"/>
              <w:iCs/>
              <w:caps/>
              <w:noProof/>
              <w:color w:val="800000"/>
              <w:sz w:val="16"/>
              <w:szCs w:val="16"/>
            </w:rPr>
            <w:fldChar w:fldCharType="begin"/>
          </w:r>
          <w:r w:rsidR="003E6BAA" w:rsidRPr="003E6BAA">
            <w:rPr>
              <w:rFonts w:eastAsia="Times New Roman" w:cs="Segoe UI"/>
              <w:iCs/>
              <w:caps/>
              <w:noProof/>
              <w:color w:val="800000"/>
              <w:sz w:val="16"/>
              <w:szCs w:val="16"/>
            </w:rPr>
            <w:instrText xml:space="preserve"> TOC \o "1-3" \h \z \u </w:instrText>
          </w:r>
          <w:r w:rsidRPr="003E6BAA">
            <w:rPr>
              <w:rFonts w:eastAsia="Times New Roman" w:cs="Segoe UI"/>
              <w:iCs/>
              <w:caps/>
              <w:noProof/>
              <w:color w:val="800000"/>
              <w:sz w:val="16"/>
              <w:szCs w:val="16"/>
            </w:rPr>
            <w:fldChar w:fldCharType="separate"/>
          </w:r>
          <w:hyperlink w:anchor="_Toc160794162" w:history="1">
            <w:r w:rsidR="00882EBA" w:rsidRPr="004928DF">
              <w:rPr>
                <w:rStyle w:val="Hyperlink"/>
                <w:noProof/>
              </w:rPr>
              <w:t>1. Understanding the Subject Patent</w:t>
            </w:r>
            <w:r w:rsidR="00882EBA">
              <w:rPr>
                <w:noProof/>
                <w:webHidden/>
              </w:rPr>
              <w:tab/>
            </w:r>
            <w:r w:rsidR="00882EBA">
              <w:rPr>
                <w:noProof/>
                <w:webHidden/>
              </w:rPr>
              <w:fldChar w:fldCharType="begin"/>
            </w:r>
            <w:r w:rsidR="00882EBA">
              <w:rPr>
                <w:noProof/>
                <w:webHidden/>
              </w:rPr>
              <w:instrText xml:space="preserve"> PAGEREF _Toc160794162 \h </w:instrText>
            </w:r>
            <w:r w:rsidR="00882EBA">
              <w:rPr>
                <w:noProof/>
                <w:webHidden/>
              </w:rPr>
            </w:r>
            <w:r w:rsidR="00882EBA">
              <w:rPr>
                <w:noProof/>
                <w:webHidden/>
              </w:rPr>
              <w:fldChar w:fldCharType="separate"/>
            </w:r>
            <w:r w:rsidR="00882EBA">
              <w:rPr>
                <w:noProof/>
                <w:webHidden/>
              </w:rPr>
              <w:t>3</w:t>
            </w:r>
            <w:r w:rsidR="00882EBA">
              <w:rPr>
                <w:noProof/>
                <w:webHidden/>
              </w:rPr>
              <w:fldChar w:fldCharType="end"/>
            </w:r>
          </w:hyperlink>
        </w:p>
        <w:p w14:paraId="75DC7B6D" w14:textId="77777777" w:rsidR="00882EBA" w:rsidRDefault="00882EBA">
          <w:pPr>
            <w:pStyle w:val="TOC2"/>
            <w:tabs>
              <w:tab w:val="right" w:leader="dot" w:pos="15389"/>
            </w:tabs>
            <w:rPr>
              <w:noProof/>
              <w:lang w:val="en-IN" w:eastAsia="en-IN"/>
            </w:rPr>
          </w:pPr>
          <w:hyperlink w:anchor="_Toc160794163" w:history="1">
            <w:r w:rsidRPr="004928DF">
              <w:rPr>
                <w:rStyle w:val="Hyperlink"/>
                <w:noProof/>
              </w:rPr>
              <w:t>1.1 Overview</w:t>
            </w:r>
            <w:r>
              <w:rPr>
                <w:noProof/>
                <w:webHidden/>
              </w:rPr>
              <w:tab/>
            </w:r>
            <w:r>
              <w:rPr>
                <w:noProof/>
                <w:webHidden/>
              </w:rPr>
              <w:fldChar w:fldCharType="begin"/>
            </w:r>
            <w:r>
              <w:rPr>
                <w:noProof/>
                <w:webHidden/>
              </w:rPr>
              <w:instrText xml:space="preserve"> PAGEREF _Toc160794163 \h </w:instrText>
            </w:r>
            <w:r>
              <w:rPr>
                <w:noProof/>
                <w:webHidden/>
              </w:rPr>
            </w:r>
            <w:r>
              <w:rPr>
                <w:noProof/>
                <w:webHidden/>
              </w:rPr>
              <w:fldChar w:fldCharType="separate"/>
            </w:r>
            <w:r>
              <w:rPr>
                <w:noProof/>
                <w:webHidden/>
              </w:rPr>
              <w:t>3</w:t>
            </w:r>
            <w:r>
              <w:rPr>
                <w:noProof/>
                <w:webHidden/>
              </w:rPr>
              <w:fldChar w:fldCharType="end"/>
            </w:r>
          </w:hyperlink>
        </w:p>
        <w:p w14:paraId="267801F4" w14:textId="77777777" w:rsidR="00882EBA" w:rsidRDefault="00882EBA">
          <w:pPr>
            <w:pStyle w:val="TOC2"/>
            <w:tabs>
              <w:tab w:val="right" w:leader="dot" w:pos="15389"/>
            </w:tabs>
            <w:rPr>
              <w:noProof/>
              <w:lang w:val="en-IN" w:eastAsia="en-IN"/>
            </w:rPr>
          </w:pPr>
          <w:hyperlink w:anchor="_Toc160794164" w:history="1">
            <w:r w:rsidRPr="004928DF">
              <w:rPr>
                <w:rStyle w:val="Hyperlink"/>
                <w:noProof/>
              </w:rPr>
              <w:t>1.2 In depth Concept</w:t>
            </w:r>
            <w:r>
              <w:rPr>
                <w:noProof/>
                <w:webHidden/>
              </w:rPr>
              <w:tab/>
            </w:r>
            <w:r>
              <w:rPr>
                <w:noProof/>
                <w:webHidden/>
              </w:rPr>
              <w:fldChar w:fldCharType="begin"/>
            </w:r>
            <w:r>
              <w:rPr>
                <w:noProof/>
                <w:webHidden/>
              </w:rPr>
              <w:instrText xml:space="preserve"> PAGEREF _Toc160794164 \h </w:instrText>
            </w:r>
            <w:r>
              <w:rPr>
                <w:noProof/>
                <w:webHidden/>
              </w:rPr>
            </w:r>
            <w:r>
              <w:rPr>
                <w:noProof/>
                <w:webHidden/>
              </w:rPr>
              <w:fldChar w:fldCharType="separate"/>
            </w:r>
            <w:r>
              <w:rPr>
                <w:noProof/>
                <w:webHidden/>
              </w:rPr>
              <w:t>3</w:t>
            </w:r>
            <w:r>
              <w:rPr>
                <w:noProof/>
                <w:webHidden/>
              </w:rPr>
              <w:fldChar w:fldCharType="end"/>
            </w:r>
          </w:hyperlink>
        </w:p>
        <w:p w14:paraId="64EFC322" w14:textId="77777777" w:rsidR="00882EBA" w:rsidRDefault="00882EBA">
          <w:pPr>
            <w:pStyle w:val="TOC2"/>
            <w:tabs>
              <w:tab w:val="right" w:leader="dot" w:pos="15389"/>
            </w:tabs>
            <w:rPr>
              <w:noProof/>
              <w:lang w:val="en-IN" w:eastAsia="en-IN"/>
            </w:rPr>
          </w:pPr>
          <w:hyperlink w:anchor="_Toc160794165" w:history="1">
            <w:r w:rsidRPr="004928DF">
              <w:rPr>
                <w:rStyle w:val="Hyperlink"/>
                <w:noProof/>
              </w:rPr>
              <w:t>1.3 Note</w:t>
            </w:r>
            <w:r>
              <w:rPr>
                <w:noProof/>
                <w:webHidden/>
              </w:rPr>
              <w:tab/>
            </w:r>
            <w:r>
              <w:rPr>
                <w:noProof/>
                <w:webHidden/>
              </w:rPr>
              <w:fldChar w:fldCharType="begin"/>
            </w:r>
            <w:r>
              <w:rPr>
                <w:noProof/>
                <w:webHidden/>
              </w:rPr>
              <w:instrText xml:space="preserve"> PAGEREF _Toc160794165 \h </w:instrText>
            </w:r>
            <w:r>
              <w:rPr>
                <w:noProof/>
                <w:webHidden/>
              </w:rPr>
            </w:r>
            <w:r>
              <w:rPr>
                <w:noProof/>
                <w:webHidden/>
              </w:rPr>
              <w:fldChar w:fldCharType="separate"/>
            </w:r>
            <w:r>
              <w:rPr>
                <w:noProof/>
                <w:webHidden/>
              </w:rPr>
              <w:t>3</w:t>
            </w:r>
            <w:r>
              <w:rPr>
                <w:noProof/>
                <w:webHidden/>
              </w:rPr>
              <w:fldChar w:fldCharType="end"/>
            </w:r>
          </w:hyperlink>
        </w:p>
        <w:p w14:paraId="5D1DD2DB" w14:textId="77777777" w:rsidR="00882EBA" w:rsidRDefault="00882EBA">
          <w:pPr>
            <w:pStyle w:val="TOC1"/>
            <w:tabs>
              <w:tab w:val="right" w:leader="dot" w:pos="15389"/>
            </w:tabs>
            <w:rPr>
              <w:noProof/>
              <w:lang w:val="en-IN" w:eastAsia="en-IN"/>
            </w:rPr>
          </w:pPr>
          <w:hyperlink w:anchor="_Toc160794166" w:history="1">
            <w:r w:rsidRPr="004928DF">
              <w:rPr>
                <w:rStyle w:val="Hyperlink"/>
                <w:noProof/>
              </w:rPr>
              <w:t>2. File History Analysis</w:t>
            </w:r>
            <w:r>
              <w:rPr>
                <w:noProof/>
                <w:webHidden/>
              </w:rPr>
              <w:tab/>
            </w:r>
            <w:r>
              <w:rPr>
                <w:noProof/>
                <w:webHidden/>
              </w:rPr>
              <w:fldChar w:fldCharType="begin"/>
            </w:r>
            <w:r>
              <w:rPr>
                <w:noProof/>
                <w:webHidden/>
              </w:rPr>
              <w:instrText xml:space="preserve"> PAGEREF _Toc160794166 \h </w:instrText>
            </w:r>
            <w:r>
              <w:rPr>
                <w:noProof/>
                <w:webHidden/>
              </w:rPr>
            </w:r>
            <w:r>
              <w:rPr>
                <w:noProof/>
                <w:webHidden/>
              </w:rPr>
              <w:fldChar w:fldCharType="separate"/>
            </w:r>
            <w:r>
              <w:rPr>
                <w:noProof/>
                <w:webHidden/>
              </w:rPr>
              <w:t>4</w:t>
            </w:r>
            <w:r>
              <w:rPr>
                <w:noProof/>
                <w:webHidden/>
              </w:rPr>
              <w:fldChar w:fldCharType="end"/>
            </w:r>
          </w:hyperlink>
        </w:p>
        <w:p w14:paraId="5C2EFDCA" w14:textId="77777777" w:rsidR="00882EBA" w:rsidRDefault="00882EBA">
          <w:pPr>
            <w:pStyle w:val="TOC2"/>
            <w:tabs>
              <w:tab w:val="right" w:leader="dot" w:pos="15389"/>
            </w:tabs>
            <w:rPr>
              <w:noProof/>
              <w:lang w:val="en-IN" w:eastAsia="en-IN"/>
            </w:rPr>
          </w:pPr>
          <w:hyperlink w:anchor="_Toc160794167" w:history="1">
            <w:r w:rsidRPr="004928DF">
              <w:rPr>
                <w:rStyle w:val="Hyperlink"/>
                <w:noProof/>
              </w:rPr>
              <w:t xml:space="preserve">2.1 Observations from file history of </w:t>
            </w:r>
            <w:r w:rsidRPr="004928DF">
              <w:rPr>
                <w:rStyle w:val="Hyperlink"/>
                <w:noProof/>
                <w:highlight w:val="yellow"/>
              </w:rPr>
              <w:t>EP/JP/CN</w:t>
            </w:r>
            <w:r w:rsidRPr="004928DF">
              <w:rPr>
                <w:rStyle w:val="Hyperlink"/>
                <w:noProof/>
              </w:rPr>
              <w:t xml:space="preserve"> family member</w:t>
            </w:r>
            <w:r>
              <w:rPr>
                <w:noProof/>
                <w:webHidden/>
              </w:rPr>
              <w:tab/>
            </w:r>
            <w:r>
              <w:rPr>
                <w:noProof/>
                <w:webHidden/>
              </w:rPr>
              <w:fldChar w:fldCharType="begin"/>
            </w:r>
            <w:r>
              <w:rPr>
                <w:noProof/>
                <w:webHidden/>
              </w:rPr>
              <w:instrText xml:space="preserve"> PAGEREF _Toc160794167 \h </w:instrText>
            </w:r>
            <w:r>
              <w:rPr>
                <w:noProof/>
                <w:webHidden/>
              </w:rPr>
            </w:r>
            <w:r>
              <w:rPr>
                <w:noProof/>
                <w:webHidden/>
              </w:rPr>
              <w:fldChar w:fldCharType="separate"/>
            </w:r>
            <w:r>
              <w:rPr>
                <w:noProof/>
                <w:webHidden/>
              </w:rPr>
              <w:t>4</w:t>
            </w:r>
            <w:r>
              <w:rPr>
                <w:noProof/>
                <w:webHidden/>
              </w:rPr>
              <w:fldChar w:fldCharType="end"/>
            </w:r>
          </w:hyperlink>
        </w:p>
        <w:p w14:paraId="11CB0D3F" w14:textId="77777777" w:rsidR="00882EBA" w:rsidRDefault="00882EBA">
          <w:pPr>
            <w:pStyle w:val="TOC2"/>
            <w:tabs>
              <w:tab w:val="right" w:leader="dot" w:pos="15389"/>
            </w:tabs>
            <w:rPr>
              <w:noProof/>
              <w:lang w:val="en-IN" w:eastAsia="en-IN"/>
            </w:rPr>
          </w:pPr>
          <w:hyperlink w:anchor="_Toc160794168" w:history="1">
            <w:r w:rsidRPr="004928DF">
              <w:rPr>
                <w:rStyle w:val="Hyperlink"/>
                <w:noProof/>
              </w:rPr>
              <w:t>2.2 Conclusion</w:t>
            </w:r>
            <w:r>
              <w:rPr>
                <w:noProof/>
                <w:webHidden/>
              </w:rPr>
              <w:tab/>
            </w:r>
            <w:r>
              <w:rPr>
                <w:noProof/>
                <w:webHidden/>
              </w:rPr>
              <w:fldChar w:fldCharType="begin"/>
            </w:r>
            <w:r>
              <w:rPr>
                <w:noProof/>
                <w:webHidden/>
              </w:rPr>
              <w:instrText xml:space="preserve"> PAGEREF _Toc160794168 \h </w:instrText>
            </w:r>
            <w:r>
              <w:rPr>
                <w:noProof/>
                <w:webHidden/>
              </w:rPr>
            </w:r>
            <w:r>
              <w:rPr>
                <w:noProof/>
                <w:webHidden/>
              </w:rPr>
              <w:fldChar w:fldCharType="separate"/>
            </w:r>
            <w:r>
              <w:rPr>
                <w:noProof/>
                <w:webHidden/>
              </w:rPr>
              <w:t>4</w:t>
            </w:r>
            <w:r>
              <w:rPr>
                <w:noProof/>
                <w:webHidden/>
              </w:rPr>
              <w:fldChar w:fldCharType="end"/>
            </w:r>
          </w:hyperlink>
        </w:p>
        <w:p w14:paraId="35C7DBB7" w14:textId="77777777" w:rsidR="00882EBA" w:rsidRDefault="00882EBA">
          <w:pPr>
            <w:pStyle w:val="TOC1"/>
            <w:tabs>
              <w:tab w:val="right" w:leader="dot" w:pos="15389"/>
            </w:tabs>
            <w:rPr>
              <w:noProof/>
              <w:lang w:val="en-IN" w:eastAsia="en-IN"/>
            </w:rPr>
          </w:pPr>
          <w:hyperlink w:anchor="_Toc160794169" w:history="1">
            <w:r w:rsidRPr="004928DF">
              <w:rPr>
                <w:rStyle w:val="Hyperlink"/>
                <w:noProof/>
              </w:rPr>
              <w:t>3. Observations from Complaint Document</w:t>
            </w:r>
            <w:r>
              <w:rPr>
                <w:noProof/>
                <w:webHidden/>
              </w:rPr>
              <w:tab/>
            </w:r>
            <w:r>
              <w:rPr>
                <w:noProof/>
                <w:webHidden/>
              </w:rPr>
              <w:fldChar w:fldCharType="begin"/>
            </w:r>
            <w:r>
              <w:rPr>
                <w:noProof/>
                <w:webHidden/>
              </w:rPr>
              <w:instrText xml:space="preserve"> PAGEREF _Toc160794169 \h </w:instrText>
            </w:r>
            <w:r>
              <w:rPr>
                <w:noProof/>
                <w:webHidden/>
              </w:rPr>
            </w:r>
            <w:r>
              <w:rPr>
                <w:noProof/>
                <w:webHidden/>
              </w:rPr>
              <w:fldChar w:fldCharType="separate"/>
            </w:r>
            <w:r>
              <w:rPr>
                <w:noProof/>
                <w:webHidden/>
              </w:rPr>
              <w:t>5</w:t>
            </w:r>
            <w:r>
              <w:rPr>
                <w:noProof/>
                <w:webHidden/>
              </w:rPr>
              <w:fldChar w:fldCharType="end"/>
            </w:r>
          </w:hyperlink>
        </w:p>
        <w:p w14:paraId="4F44CD4D" w14:textId="77777777" w:rsidR="00882EBA" w:rsidRDefault="00882EBA">
          <w:pPr>
            <w:pStyle w:val="TOC1"/>
            <w:tabs>
              <w:tab w:val="right" w:leader="dot" w:pos="15389"/>
            </w:tabs>
            <w:rPr>
              <w:noProof/>
              <w:lang w:val="en-IN" w:eastAsia="en-IN"/>
            </w:rPr>
          </w:pPr>
          <w:hyperlink w:anchor="_Toc160794170" w:history="1">
            <w:r w:rsidRPr="004928DF">
              <w:rPr>
                <w:rStyle w:val="Hyperlink"/>
                <w:noProof/>
              </w:rPr>
              <w:t>4. Observations from IPR Document</w:t>
            </w:r>
            <w:r>
              <w:rPr>
                <w:noProof/>
                <w:webHidden/>
              </w:rPr>
              <w:tab/>
            </w:r>
            <w:r>
              <w:rPr>
                <w:noProof/>
                <w:webHidden/>
              </w:rPr>
              <w:fldChar w:fldCharType="begin"/>
            </w:r>
            <w:r>
              <w:rPr>
                <w:noProof/>
                <w:webHidden/>
              </w:rPr>
              <w:instrText xml:space="preserve"> PAGEREF _Toc160794170 \h </w:instrText>
            </w:r>
            <w:r>
              <w:rPr>
                <w:noProof/>
                <w:webHidden/>
              </w:rPr>
            </w:r>
            <w:r>
              <w:rPr>
                <w:noProof/>
                <w:webHidden/>
              </w:rPr>
              <w:fldChar w:fldCharType="separate"/>
            </w:r>
            <w:r>
              <w:rPr>
                <w:noProof/>
                <w:webHidden/>
              </w:rPr>
              <w:t>5</w:t>
            </w:r>
            <w:r>
              <w:rPr>
                <w:noProof/>
                <w:webHidden/>
              </w:rPr>
              <w:fldChar w:fldCharType="end"/>
            </w:r>
          </w:hyperlink>
        </w:p>
        <w:p w14:paraId="1D84EA4D" w14:textId="77777777" w:rsidR="00882EBA" w:rsidRDefault="00882EBA">
          <w:pPr>
            <w:pStyle w:val="TOC1"/>
            <w:tabs>
              <w:tab w:val="right" w:leader="dot" w:pos="15389"/>
            </w:tabs>
            <w:rPr>
              <w:noProof/>
              <w:lang w:val="en-IN" w:eastAsia="en-IN"/>
            </w:rPr>
          </w:pPr>
          <w:hyperlink w:anchor="_Toc160794171" w:history="1">
            <w:r w:rsidRPr="004928DF">
              <w:rPr>
                <w:rStyle w:val="Hyperlink"/>
                <w:noProof/>
              </w:rPr>
              <w:t>5. Observations from Standards</w:t>
            </w:r>
            <w:r>
              <w:rPr>
                <w:noProof/>
                <w:webHidden/>
              </w:rPr>
              <w:tab/>
            </w:r>
            <w:r>
              <w:rPr>
                <w:noProof/>
                <w:webHidden/>
              </w:rPr>
              <w:fldChar w:fldCharType="begin"/>
            </w:r>
            <w:r>
              <w:rPr>
                <w:noProof/>
                <w:webHidden/>
              </w:rPr>
              <w:instrText xml:space="preserve"> PAGEREF _Toc160794171 \h </w:instrText>
            </w:r>
            <w:r>
              <w:rPr>
                <w:noProof/>
                <w:webHidden/>
              </w:rPr>
            </w:r>
            <w:r>
              <w:rPr>
                <w:noProof/>
                <w:webHidden/>
              </w:rPr>
              <w:fldChar w:fldCharType="separate"/>
            </w:r>
            <w:r>
              <w:rPr>
                <w:noProof/>
                <w:webHidden/>
              </w:rPr>
              <w:t>5</w:t>
            </w:r>
            <w:r>
              <w:rPr>
                <w:noProof/>
                <w:webHidden/>
              </w:rPr>
              <w:fldChar w:fldCharType="end"/>
            </w:r>
          </w:hyperlink>
        </w:p>
        <w:p w14:paraId="0F1D51F6" w14:textId="77777777" w:rsidR="00882EBA" w:rsidRDefault="00882EBA">
          <w:pPr>
            <w:pStyle w:val="TOC1"/>
            <w:tabs>
              <w:tab w:val="right" w:leader="dot" w:pos="15389"/>
            </w:tabs>
            <w:rPr>
              <w:noProof/>
              <w:lang w:val="en-IN" w:eastAsia="en-IN"/>
            </w:rPr>
          </w:pPr>
          <w:hyperlink w:anchor="_Toc160794172" w:history="1">
            <w:r w:rsidRPr="004928DF">
              <w:rPr>
                <w:rStyle w:val="Hyperlink"/>
                <w:noProof/>
              </w:rPr>
              <w:t>6. Analysis of known prior-art</w:t>
            </w:r>
            <w:r>
              <w:rPr>
                <w:noProof/>
                <w:webHidden/>
              </w:rPr>
              <w:tab/>
            </w:r>
            <w:r>
              <w:rPr>
                <w:noProof/>
                <w:webHidden/>
              </w:rPr>
              <w:fldChar w:fldCharType="begin"/>
            </w:r>
            <w:r>
              <w:rPr>
                <w:noProof/>
                <w:webHidden/>
              </w:rPr>
              <w:instrText xml:space="preserve"> PAGEREF _Toc160794172 \h </w:instrText>
            </w:r>
            <w:r>
              <w:rPr>
                <w:noProof/>
                <w:webHidden/>
              </w:rPr>
            </w:r>
            <w:r>
              <w:rPr>
                <w:noProof/>
                <w:webHidden/>
              </w:rPr>
              <w:fldChar w:fldCharType="separate"/>
            </w:r>
            <w:r>
              <w:rPr>
                <w:noProof/>
                <w:webHidden/>
              </w:rPr>
              <w:t>5</w:t>
            </w:r>
            <w:r>
              <w:rPr>
                <w:noProof/>
                <w:webHidden/>
              </w:rPr>
              <w:fldChar w:fldCharType="end"/>
            </w:r>
          </w:hyperlink>
        </w:p>
        <w:p w14:paraId="72DDF081" w14:textId="77777777" w:rsidR="00882EBA" w:rsidRDefault="00882EBA">
          <w:pPr>
            <w:pStyle w:val="TOC1"/>
            <w:tabs>
              <w:tab w:val="right" w:leader="dot" w:pos="15389"/>
            </w:tabs>
            <w:rPr>
              <w:noProof/>
              <w:lang w:val="en-IN" w:eastAsia="en-IN"/>
            </w:rPr>
          </w:pPr>
          <w:hyperlink w:anchor="_Toc160794173" w:history="1">
            <w:r w:rsidRPr="004928DF">
              <w:rPr>
                <w:rStyle w:val="Hyperlink"/>
                <w:noProof/>
              </w:rPr>
              <w:t>7. Disclaimer</w:t>
            </w:r>
            <w:r>
              <w:rPr>
                <w:noProof/>
                <w:webHidden/>
              </w:rPr>
              <w:tab/>
            </w:r>
            <w:r>
              <w:rPr>
                <w:noProof/>
                <w:webHidden/>
              </w:rPr>
              <w:fldChar w:fldCharType="begin"/>
            </w:r>
            <w:r>
              <w:rPr>
                <w:noProof/>
                <w:webHidden/>
              </w:rPr>
              <w:instrText xml:space="preserve"> PAGEREF _Toc160794173 \h </w:instrText>
            </w:r>
            <w:r>
              <w:rPr>
                <w:noProof/>
                <w:webHidden/>
              </w:rPr>
            </w:r>
            <w:r>
              <w:rPr>
                <w:noProof/>
                <w:webHidden/>
              </w:rPr>
              <w:fldChar w:fldCharType="separate"/>
            </w:r>
            <w:r>
              <w:rPr>
                <w:noProof/>
                <w:webHidden/>
              </w:rPr>
              <w:t>6</w:t>
            </w:r>
            <w:r>
              <w:rPr>
                <w:noProof/>
                <w:webHidden/>
              </w:rPr>
              <w:fldChar w:fldCharType="end"/>
            </w:r>
          </w:hyperlink>
        </w:p>
        <w:p w14:paraId="47607029" w14:textId="77777777" w:rsidR="00051E89" w:rsidRDefault="00DE6E7F" w:rsidP="003E6BAA">
          <w:r w:rsidRPr="003E6BAA">
            <w:rPr>
              <w:rFonts w:eastAsia="Times New Roman" w:cs="Segoe UI"/>
              <w:b/>
              <w:bCs/>
              <w:iCs/>
              <w:noProof/>
              <w:color w:val="800000"/>
              <w:sz w:val="16"/>
              <w:szCs w:val="16"/>
            </w:rPr>
            <w:fldChar w:fldCharType="end"/>
          </w:r>
          <w:r w:rsidR="00A87ABC">
            <w:rPr>
              <w:rFonts w:eastAsia="Times New Roman" w:cs="Segoe UI"/>
              <w:b/>
              <w:bCs/>
              <w:iCs/>
              <w:noProof/>
              <w:color w:val="800000"/>
              <w:sz w:val="16"/>
              <w:szCs w:val="16"/>
            </w:rPr>
            <w:tab/>
          </w:r>
        </w:p>
      </w:sdtContent>
    </w:sdt>
    <w:p w14:paraId="59BBB2EE" w14:textId="77777777" w:rsidR="00C62F43" w:rsidRDefault="00C62F43" w:rsidP="0063081C">
      <w:pPr>
        <w:pStyle w:val="Heading1"/>
        <w:numPr>
          <w:ilvl w:val="0"/>
          <w:numId w:val="3"/>
        </w:numPr>
        <w:ind w:left="0"/>
      </w:pPr>
      <w:bookmarkStart w:id="0" w:name="_Toc98160111"/>
      <w:bookmarkStart w:id="1" w:name="_Toc160794162"/>
      <w:bookmarkStart w:id="2" w:name="_Toc463190740"/>
      <w:bookmarkStart w:id="3" w:name="_Toc464239926"/>
      <w:bookmarkStart w:id="4" w:name="_Toc15059090"/>
      <w:bookmarkStart w:id="5" w:name="_Toc463889977"/>
      <w:bookmarkStart w:id="6" w:name="_Toc464239929"/>
      <w:r w:rsidRPr="00F30D25">
        <w:lastRenderedPageBreak/>
        <w:t>Understanding the Subject Patent</w:t>
      </w:r>
      <w:bookmarkEnd w:id="0"/>
      <w:bookmarkEnd w:id="1"/>
    </w:p>
    <w:p w14:paraId="10CC2CBB" w14:textId="77777777" w:rsidR="00C62F43" w:rsidRDefault="00C62F43" w:rsidP="0063081C">
      <w:pPr>
        <w:pStyle w:val="Heading2"/>
        <w:numPr>
          <w:ilvl w:val="1"/>
          <w:numId w:val="3"/>
        </w:numPr>
        <w:ind w:left="0"/>
      </w:pPr>
      <w:bookmarkStart w:id="7" w:name="_US"/>
      <w:bookmarkStart w:id="8" w:name="_Toc98160112"/>
      <w:bookmarkStart w:id="9" w:name="_Toc160794163"/>
      <w:bookmarkStart w:id="10" w:name="_Toc463889978"/>
      <w:bookmarkEnd w:id="7"/>
      <w:r>
        <w:t>Overview</w:t>
      </w:r>
      <w:bookmarkEnd w:id="8"/>
      <w:bookmarkEnd w:id="9"/>
    </w:p>
    <w:p w14:paraId="03DCB45D" w14:textId="2110946A" w:rsidR="00C62F43" w:rsidRPr="00F30D25" w:rsidRDefault="00EA4D15" w:rsidP="00F45965">
      <w:pPr>
        <w:spacing w:after="0"/>
      </w:pPr>
      <w:r>
        <w:t xml:space="preserve">{{patent}} </w:t>
      </w:r>
      <w:r w:rsidR="00C62F43" w:rsidRPr="00F30D25">
        <w:t>(hereinafter re</w:t>
      </w:r>
      <w:r w:rsidR="00E43206">
        <w:t>ferred to as ‘subject patent’/</w:t>
      </w:r>
      <w:r>
        <w:t>{{patent}}</w:t>
      </w:r>
      <w:r w:rsidR="00C62F43" w:rsidRPr="00F30D25">
        <w:t>)</w:t>
      </w:r>
      <w:r w:rsidR="00C62F43">
        <w:t xml:space="preserve"> …</w:t>
      </w:r>
      <w:r>
        <w:t>discloses {{overview}}</w:t>
      </w:r>
    </w:p>
    <w:p w14:paraId="450010A0" w14:textId="77777777" w:rsidR="00C62F43" w:rsidRDefault="00C62F43" w:rsidP="0063081C">
      <w:pPr>
        <w:pStyle w:val="Heading2"/>
        <w:numPr>
          <w:ilvl w:val="1"/>
          <w:numId w:val="3"/>
        </w:numPr>
        <w:ind w:left="0"/>
      </w:pPr>
      <w:bookmarkStart w:id="11" w:name="_Toc98160113"/>
      <w:bookmarkStart w:id="12" w:name="_Toc160794164"/>
      <w:bookmarkEnd w:id="10"/>
      <w:r>
        <w:t>In depth Concept</w:t>
      </w:r>
      <w:bookmarkEnd w:id="11"/>
      <w:bookmarkEnd w:id="12"/>
    </w:p>
    <w:p w14:paraId="2E8AB6D9" w14:textId="2D8CA56F" w:rsidR="00E67C39" w:rsidRPr="00AD4A66" w:rsidRDefault="00EA4D15" w:rsidP="00AD4A66">
      <w:pPr>
        <w:rPr>
          <w:i/>
        </w:rPr>
      </w:pPr>
      <w:r>
        <w:t>{{</w:t>
      </w:r>
      <w:proofErr w:type="spellStart"/>
      <w:r>
        <w:t>in_depth_concept</w:t>
      </w:r>
      <w:proofErr w:type="spellEnd"/>
      <w:r>
        <w:t>}}</w:t>
      </w:r>
    </w:p>
    <w:p w14:paraId="1A956BD1" w14:textId="77777777" w:rsidR="00C62F43" w:rsidRDefault="00C62F43" w:rsidP="0063081C">
      <w:pPr>
        <w:pStyle w:val="Heading2"/>
        <w:numPr>
          <w:ilvl w:val="1"/>
          <w:numId w:val="3"/>
        </w:numPr>
        <w:ind w:left="0"/>
      </w:pPr>
      <w:bookmarkStart w:id="13" w:name="_Toc98160114"/>
      <w:bookmarkStart w:id="14" w:name="_Toc160794165"/>
      <w:r>
        <w:t>Note</w:t>
      </w:r>
      <w:bookmarkEnd w:id="13"/>
      <w:bookmarkEnd w:id="14"/>
    </w:p>
    <w:p w14:paraId="7155E140" w14:textId="567192F1" w:rsidR="00C62F43" w:rsidRDefault="00C62F43" w:rsidP="00C62F43">
      <w:r w:rsidRPr="00F30D25">
        <w:t xml:space="preserve">Search is being focused on </w:t>
      </w:r>
      <w:r w:rsidRPr="00F30D25">
        <w:rPr>
          <w:highlight w:val="yellow"/>
        </w:rPr>
        <w:t>claims 1-</w:t>
      </w:r>
      <w:proofErr w:type="gramStart"/>
      <w:r w:rsidRPr="00F30D25">
        <w:rPr>
          <w:highlight w:val="yellow"/>
        </w:rPr>
        <w:t>2</w:t>
      </w:r>
      <w:r w:rsidR="00783588">
        <w:t xml:space="preserve"> </w:t>
      </w:r>
      <w:r w:rsidR="003202DD">
        <w:t xml:space="preserve"> </w:t>
      </w:r>
      <w:r w:rsidR="00DE0704">
        <w:t>{</w:t>
      </w:r>
      <w:proofErr w:type="gramEnd"/>
      <w:r w:rsidR="00DE0704">
        <w:t>{</w:t>
      </w:r>
      <w:proofErr w:type="spellStart"/>
      <w:r w:rsidR="00EA4D15">
        <w:t>cutoff_date</w:t>
      </w:r>
      <w:proofErr w:type="spellEnd"/>
      <w:r w:rsidR="00ED7605">
        <w:t>}}</w:t>
      </w:r>
      <w:r w:rsidRPr="00F30D25">
        <w:t xml:space="preserve"> (i.e. priority date) as cut-off date.</w:t>
      </w:r>
    </w:p>
    <w:p w14:paraId="06AF5A86" w14:textId="77777777" w:rsidR="00C62F43" w:rsidRDefault="00C62F43" w:rsidP="0063081C">
      <w:pPr>
        <w:pStyle w:val="Heading1"/>
        <w:numPr>
          <w:ilvl w:val="0"/>
          <w:numId w:val="3"/>
        </w:numPr>
        <w:ind w:left="0"/>
      </w:pPr>
      <w:bookmarkStart w:id="15" w:name="_Toc98160115"/>
      <w:bookmarkStart w:id="16" w:name="_Toc160794166"/>
      <w:r>
        <w:lastRenderedPageBreak/>
        <w:t>File History Analysis</w:t>
      </w:r>
      <w:bookmarkEnd w:id="15"/>
      <w:bookmarkEnd w:id="16"/>
    </w:p>
    <w:p w14:paraId="10308D57" w14:textId="77777777" w:rsidR="00C62F43" w:rsidRDefault="00C62F43" w:rsidP="00C62F43">
      <w:r>
        <w:t>We have gone through the prosecution history of the subject patent and found that the examiner had raised rejections on the basis of following documents:</w:t>
      </w:r>
    </w:p>
    <w:p w14:paraId="31AB0119" w14:textId="77777777" w:rsidR="008C2725" w:rsidRPr="008C2725" w:rsidRDefault="008C2725" w:rsidP="00C62F43">
      <w:pPr>
        <w:rPr>
          <w:b/>
        </w:rPr>
      </w:pPr>
      <w:r w:rsidRPr="008C2725">
        <w:rPr>
          <w:b/>
        </w:rPr>
        <w:t>Non Final Rejection</w:t>
      </w:r>
      <w:r w:rsidR="00063901">
        <w:rPr>
          <w:b/>
        </w:rPr>
        <w:t xml:space="preserve"> </w:t>
      </w:r>
      <w:r w:rsidR="00063901">
        <w:rPr>
          <w:rFonts w:ascii="Arial" w:hAnsi="Arial" w:cs="Arial"/>
          <w:color w:val="0E2034"/>
          <w:sz w:val="18"/>
          <w:szCs w:val="18"/>
          <w:shd w:val="clear" w:color="auto" w:fill="FFFFFF"/>
        </w:rPr>
        <w:t>30.10.2018</w:t>
      </w:r>
      <w:r w:rsidRPr="008C2725">
        <w:rPr>
          <w:b/>
        </w:rPr>
        <w:t>:</w:t>
      </w:r>
    </w:p>
    <w:p w14:paraId="0855E24B" w14:textId="77777777" w:rsidR="008C2725" w:rsidRDefault="008C2725" w:rsidP="00C62F43">
      <w:r>
        <w:t>Claims 12, 19, 20 are rejected under 35 U.S.C 112(b):</w:t>
      </w:r>
    </w:p>
    <w:p w14:paraId="61D7124A" w14:textId="77777777" w:rsidR="008C2725" w:rsidRDefault="008C2725" w:rsidP="00063901">
      <w:pPr>
        <w:jc w:val="center"/>
      </w:pPr>
      <w:r w:rsidRPr="008C2725">
        <w:rPr>
          <w:noProof/>
          <w:lang w:val="en-IN" w:eastAsia="en-IN"/>
        </w:rPr>
        <w:drawing>
          <wp:inline distT="0" distB="0" distL="0" distR="0" wp14:anchorId="6A2110FD" wp14:editId="11959C98">
            <wp:extent cx="3868225" cy="4337532"/>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76845" cy="4347198"/>
                    </a:xfrm>
                    <a:prstGeom prst="rect">
                      <a:avLst/>
                    </a:prstGeom>
                  </pic:spPr>
                </pic:pic>
              </a:graphicData>
            </a:graphic>
          </wp:inline>
        </w:drawing>
      </w:r>
    </w:p>
    <w:p w14:paraId="12E57FD2" w14:textId="77777777" w:rsidR="00C62F43" w:rsidRDefault="00C62F43" w:rsidP="0063081C">
      <w:pPr>
        <w:pStyle w:val="ListParagraph"/>
        <w:numPr>
          <w:ilvl w:val="0"/>
          <w:numId w:val="5"/>
        </w:numPr>
        <w:spacing w:before="180" w:after="180"/>
      </w:pPr>
      <w:r>
        <w:t xml:space="preserve">D1: </w:t>
      </w:r>
      <w:r w:rsidR="00CD585C">
        <w:rPr>
          <w:highlight w:val="yellow"/>
        </w:rPr>
        <w:t>US</w:t>
      </w:r>
      <w:r w:rsidR="00EC3FD4">
        <w:rPr>
          <w:highlight w:val="yellow"/>
        </w:rPr>
        <w:t>20120167145A1</w:t>
      </w:r>
      <w:r w:rsidR="00EC3FD4">
        <w:t xml:space="preserve"> -06/2012 Incorvia; Andrew</w:t>
      </w:r>
    </w:p>
    <w:p w14:paraId="09655417" w14:textId="77777777" w:rsidR="008C2725" w:rsidRDefault="00063901" w:rsidP="00063901">
      <w:pPr>
        <w:spacing w:before="180" w:after="180"/>
        <w:jc w:val="center"/>
      </w:pPr>
      <w:r w:rsidRPr="00063901">
        <w:rPr>
          <w:noProof/>
          <w:lang w:val="en-IN" w:eastAsia="en-IN"/>
        </w:rPr>
        <w:drawing>
          <wp:inline distT="0" distB="0" distL="0" distR="0" wp14:anchorId="33A52F2A" wp14:editId="630F1DB8">
            <wp:extent cx="3594100" cy="341093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97175" cy="3413848"/>
                    </a:xfrm>
                    <a:prstGeom prst="rect">
                      <a:avLst/>
                    </a:prstGeom>
                  </pic:spPr>
                </pic:pic>
              </a:graphicData>
            </a:graphic>
          </wp:inline>
        </w:drawing>
      </w:r>
    </w:p>
    <w:p w14:paraId="0F579DB2" w14:textId="77777777" w:rsidR="00C62F43" w:rsidRDefault="00C62F43" w:rsidP="0063081C">
      <w:pPr>
        <w:pStyle w:val="ListParagraph"/>
        <w:numPr>
          <w:ilvl w:val="0"/>
          <w:numId w:val="5"/>
        </w:numPr>
        <w:spacing w:before="180" w:after="180"/>
      </w:pPr>
      <w:r>
        <w:t xml:space="preserve">D2: </w:t>
      </w:r>
      <w:r w:rsidR="00EC3FD4">
        <w:rPr>
          <w:highlight w:val="yellow"/>
        </w:rPr>
        <w:t>US20120159327A1</w:t>
      </w:r>
      <w:r w:rsidR="00EC3FD4">
        <w:t xml:space="preserve"> -06/2012 Law; Stacey Wing Yin</w:t>
      </w:r>
    </w:p>
    <w:p w14:paraId="2F497701" w14:textId="77777777" w:rsidR="00063901" w:rsidRDefault="00063901" w:rsidP="00063901">
      <w:pPr>
        <w:spacing w:before="180" w:after="180"/>
        <w:ind w:left="1080"/>
        <w:jc w:val="center"/>
      </w:pPr>
      <w:r w:rsidRPr="00063901">
        <w:rPr>
          <w:noProof/>
          <w:lang w:val="en-IN" w:eastAsia="en-IN"/>
        </w:rPr>
        <w:drawing>
          <wp:inline distT="0" distB="0" distL="0" distR="0" wp14:anchorId="55F41647" wp14:editId="100773FE">
            <wp:extent cx="3568755" cy="26314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10026" cy="2661887"/>
                    </a:xfrm>
                    <a:prstGeom prst="rect">
                      <a:avLst/>
                    </a:prstGeom>
                  </pic:spPr>
                </pic:pic>
              </a:graphicData>
            </a:graphic>
          </wp:inline>
        </w:drawing>
      </w:r>
      <w:r w:rsidRPr="00063901">
        <w:rPr>
          <w:noProof/>
          <w:lang w:val="en-IN" w:eastAsia="en-IN"/>
        </w:rPr>
        <w:t xml:space="preserve"> </w:t>
      </w:r>
      <w:r w:rsidRPr="00063901">
        <w:rPr>
          <w:noProof/>
          <w:lang w:val="en-IN" w:eastAsia="en-IN"/>
        </w:rPr>
        <w:drawing>
          <wp:inline distT="0" distB="0" distL="0" distR="0" wp14:anchorId="08F994B8" wp14:editId="69CB0838">
            <wp:extent cx="3032911" cy="2643582"/>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56243" cy="2663919"/>
                    </a:xfrm>
                    <a:prstGeom prst="rect">
                      <a:avLst/>
                    </a:prstGeom>
                  </pic:spPr>
                </pic:pic>
              </a:graphicData>
            </a:graphic>
          </wp:inline>
        </w:drawing>
      </w:r>
    </w:p>
    <w:p w14:paraId="306723D3" w14:textId="77777777" w:rsidR="00063901" w:rsidRDefault="00063901" w:rsidP="00063901">
      <w:pPr>
        <w:spacing w:before="180" w:after="180"/>
        <w:ind w:left="1080"/>
        <w:jc w:val="center"/>
      </w:pPr>
    </w:p>
    <w:p w14:paraId="7FD633E9" w14:textId="77777777" w:rsidR="00063901" w:rsidRPr="00063901" w:rsidRDefault="00063901" w:rsidP="00063901">
      <w:pPr>
        <w:spacing w:before="180" w:after="180"/>
        <w:jc w:val="left"/>
      </w:pPr>
      <w:r w:rsidRPr="00063901">
        <w:rPr>
          <w:b/>
        </w:rPr>
        <w:lastRenderedPageBreak/>
        <w:t>Applicant’s Amendment</w:t>
      </w:r>
      <w:r>
        <w:rPr>
          <w:b/>
        </w:rPr>
        <w:t>s</w:t>
      </w:r>
      <w:r w:rsidRPr="00063901">
        <w:rPr>
          <w:b/>
        </w:rPr>
        <w:t xml:space="preserve"> </w:t>
      </w:r>
      <w:r>
        <w:rPr>
          <w:rFonts w:ascii="Arial" w:hAnsi="Arial" w:cs="Arial"/>
          <w:color w:val="0E2034"/>
          <w:sz w:val="18"/>
          <w:szCs w:val="18"/>
          <w:shd w:val="clear" w:color="auto" w:fill="FFFFFF"/>
        </w:rPr>
        <w:t>29.04.2019</w:t>
      </w:r>
      <w:r w:rsidR="000058B8">
        <w:rPr>
          <w:b/>
        </w:rPr>
        <w:t>:</w:t>
      </w:r>
    </w:p>
    <w:p w14:paraId="57925ED0" w14:textId="77777777" w:rsidR="00063901" w:rsidRDefault="00063901" w:rsidP="00063901">
      <w:pPr>
        <w:spacing w:before="180" w:after="180"/>
        <w:jc w:val="left"/>
        <w:rPr>
          <w:b/>
        </w:rPr>
      </w:pPr>
    </w:p>
    <w:p w14:paraId="254C446E" w14:textId="77777777" w:rsidR="00063901" w:rsidRPr="00063901" w:rsidRDefault="00063901" w:rsidP="00063901">
      <w:pPr>
        <w:spacing w:before="180" w:after="180"/>
        <w:jc w:val="center"/>
        <w:rPr>
          <w:b/>
        </w:rPr>
      </w:pPr>
      <w:r w:rsidRPr="00063901">
        <w:rPr>
          <w:b/>
          <w:noProof/>
          <w:lang w:val="en-IN" w:eastAsia="en-IN"/>
        </w:rPr>
        <w:drawing>
          <wp:inline distT="0" distB="0" distL="0" distR="0" wp14:anchorId="2D074115" wp14:editId="0A589C52">
            <wp:extent cx="3768892" cy="3932756"/>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74973" cy="3939101"/>
                    </a:xfrm>
                    <a:prstGeom prst="rect">
                      <a:avLst/>
                    </a:prstGeom>
                  </pic:spPr>
                </pic:pic>
              </a:graphicData>
            </a:graphic>
          </wp:inline>
        </w:drawing>
      </w:r>
    </w:p>
    <w:p w14:paraId="79E9F4E4" w14:textId="77777777" w:rsidR="00063901" w:rsidRDefault="000058B8" w:rsidP="000058B8">
      <w:pPr>
        <w:spacing w:before="180" w:after="180"/>
      </w:pPr>
      <w:r w:rsidRPr="000058B8">
        <w:rPr>
          <w:b/>
        </w:rPr>
        <w:t>Final Rejection</w:t>
      </w:r>
      <w:r>
        <w:t xml:space="preserve"> </w:t>
      </w:r>
      <w:r>
        <w:rPr>
          <w:rFonts w:ascii="Arial" w:hAnsi="Arial" w:cs="Arial"/>
          <w:color w:val="0E2034"/>
          <w:sz w:val="18"/>
          <w:szCs w:val="18"/>
          <w:shd w:val="clear" w:color="auto" w:fill="FFFFFF"/>
        </w:rPr>
        <w:t>29.05.2019</w:t>
      </w:r>
      <w:r>
        <w:t xml:space="preserve">: </w:t>
      </w:r>
    </w:p>
    <w:p w14:paraId="1F64D33B" w14:textId="77777777" w:rsidR="000058B8" w:rsidRDefault="000058B8" w:rsidP="000058B8">
      <w:pPr>
        <w:spacing w:before="180" w:after="180"/>
        <w:jc w:val="center"/>
      </w:pPr>
      <w:r w:rsidRPr="000058B8">
        <w:rPr>
          <w:noProof/>
          <w:lang w:val="en-IN" w:eastAsia="en-IN"/>
        </w:rPr>
        <w:drawing>
          <wp:inline distT="0" distB="0" distL="0" distR="0" wp14:anchorId="0471B987" wp14:editId="19E72B50">
            <wp:extent cx="4285505" cy="1030252"/>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19948" cy="1038532"/>
                    </a:xfrm>
                    <a:prstGeom prst="rect">
                      <a:avLst/>
                    </a:prstGeom>
                  </pic:spPr>
                </pic:pic>
              </a:graphicData>
            </a:graphic>
          </wp:inline>
        </w:drawing>
      </w:r>
    </w:p>
    <w:p w14:paraId="7A083068" w14:textId="77777777" w:rsidR="000058B8" w:rsidRDefault="000058B8" w:rsidP="000058B8">
      <w:pPr>
        <w:spacing w:before="180" w:after="180"/>
        <w:jc w:val="left"/>
      </w:pPr>
      <w:r w:rsidRPr="00063901">
        <w:rPr>
          <w:b/>
        </w:rPr>
        <w:t>Applicant’s Amendment</w:t>
      </w:r>
      <w:r>
        <w:rPr>
          <w:b/>
        </w:rPr>
        <w:t>s</w:t>
      </w:r>
      <w:r w:rsidRPr="00063901">
        <w:rPr>
          <w:b/>
        </w:rPr>
        <w:t xml:space="preserve"> </w:t>
      </w:r>
      <w:r>
        <w:rPr>
          <w:rFonts w:ascii="Arial" w:hAnsi="Arial" w:cs="Arial"/>
          <w:color w:val="0E2034"/>
          <w:sz w:val="18"/>
          <w:szCs w:val="18"/>
          <w:shd w:val="clear" w:color="auto" w:fill="FFFFFF"/>
        </w:rPr>
        <w:t>26.11.2019</w:t>
      </w:r>
      <w:r>
        <w:rPr>
          <w:b/>
        </w:rPr>
        <w:t>:</w:t>
      </w:r>
    </w:p>
    <w:p w14:paraId="27360BE8" w14:textId="77777777" w:rsidR="000058B8" w:rsidRDefault="000058B8" w:rsidP="000058B8">
      <w:pPr>
        <w:spacing w:before="180" w:after="180"/>
        <w:jc w:val="center"/>
      </w:pPr>
      <w:r w:rsidRPr="000058B8">
        <w:rPr>
          <w:noProof/>
          <w:lang w:val="en-IN" w:eastAsia="en-IN"/>
        </w:rPr>
        <w:drawing>
          <wp:inline distT="0" distB="0" distL="0" distR="0" wp14:anchorId="5475698A" wp14:editId="375EA5EE">
            <wp:extent cx="4904362" cy="402374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11272" cy="4029414"/>
                    </a:xfrm>
                    <a:prstGeom prst="rect">
                      <a:avLst/>
                    </a:prstGeom>
                  </pic:spPr>
                </pic:pic>
              </a:graphicData>
            </a:graphic>
          </wp:inline>
        </w:drawing>
      </w:r>
    </w:p>
    <w:p w14:paraId="5F737C26" w14:textId="77777777" w:rsidR="000058B8" w:rsidRDefault="000058B8" w:rsidP="000058B8">
      <w:pPr>
        <w:spacing w:before="180" w:after="180"/>
        <w:rPr>
          <w:b/>
        </w:rPr>
      </w:pPr>
    </w:p>
    <w:p w14:paraId="6C6EB8D6" w14:textId="77777777" w:rsidR="000058B8" w:rsidRDefault="000058B8" w:rsidP="000058B8">
      <w:pPr>
        <w:spacing w:before="180" w:after="180"/>
        <w:rPr>
          <w:b/>
        </w:rPr>
      </w:pPr>
    </w:p>
    <w:p w14:paraId="6EB5CD52" w14:textId="77777777" w:rsidR="000058B8" w:rsidRDefault="000058B8" w:rsidP="000058B8">
      <w:pPr>
        <w:spacing w:before="180" w:after="180"/>
        <w:rPr>
          <w:b/>
        </w:rPr>
      </w:pPr>
    </w:p>
    <w:p w14:paraId="4F92AC10" w14:textId="77777777" w:rsidR="000058B8" w:rsidRDefault="000058B8" w:rsidP="000058B8">
      <w:pPr>
        <w:spacing w:before="180" w:after="180"/>
        <w:rPr>
          <w:b/>
        </w:rPr>
      </w:pPr>
    </w:p>
    <w:p w14:paraId="48DFC398" w14:textId="77777777" w:rsidR="000058B8" w:rsidRDefault="000058B8" w:rsidP="000058B8">
      <w:pPr>
        <w:spacing w:before="180" w:after="180"/>
        <w:rPr>
          <w:b/>
        </w:rPr>
      </w:pPr>
    </w:p>
    <w:p w14:paraId="4B5F79A2" w14:textId="77777777" w:rsidR="000058B8" w:rsidRDefault="000058B8" w:rsidP="000058B8">
      <w:pPr>
        <w:spacing w:before="180" w:after="180"/>
      </w:pPr>
      <w:r w:rsidRPr="000058B8">
        <w:rPr>
          <w:b/>
        </w:rPr>
        <w:t>Non Final Rejection</w:t>
      </w:r>
      <w:r>
        <w:t xml:space="preserve"> </w:t>
      </w:r>
      <w:r>
        <w:rPr>
          <w:rFonts w:ascii="Arial" w:hAnsi="Arial" w:cs="Arial"/>
          <w:color w:val="0E2034"/>
          <w:sz w:val="18"/>
          <w:szCs w:val="18"/>
          <w:shd w:val="clear" w:color="auto" w:fill="FFFFFF"/>
        </w:rPr>
        <w:t>23.03.2020</w:t>
      </w:r>
      <w:r>
        <w:t>:</w:t>
      </w:r>
    </w:p>
    <w:p w14:paraId="28CA0668" w14:textId="77777777" w:rsidR="000058B8" w:rsidRDefault="000058B8" w:rsidP="000058B8">
      <w:pPr>
        <w:spacing w:before="180" w:after="180"/>
        <w:jc w:val="center"/>
      </w:pPr>
      <w:r w:rsidRPr="000058B8">
        <w:rPr>
          <w:noProof/>
          <w:lang w:val="en-IN" w:eastAsia="en-IN"/>
        </w:rPr>
        <w:lastRenderedPageBreak/>
        <w:drawing>
          <wp:inline distT="0" distB="0" distL="0" distR="0" wp14:anchorId="45106A49" wp14:editId="21CA4FA8">
            <wp:extent cx="4446397" cy="3883937"/>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7307" cy="3893467"/>
                    </a:xfrm>
                    <a:prstGeom prst="rect">
                      <a:avLst/>
                    </a:prstGeom>
                  </pic:spPr>
                </pic:pic>
              </a:graphicData>
            </a:graphic>
          </wp:inline>
        </w:drawing>
      </w:r>
    </w:p>
    <w:p w14:paraId="6964935A" w14:textId="77777777" w:rsidR="000058B8" w:rsidRDefault="000058B8" w:rsidP="000058B8">
      <w:pPr>
        <w:spacing w:before="180" w:after="180"/>
      </w:pPr>
      <w:r w:rsidRPr="000058B8">
        <w:rPr>
          <w:b/>
        </w:rPr>
        <w:t>Applicant’s Arguments</w:t>
      </w:r>
      <w:r>
        <w:t xml:space="preserve"> 22.09.2020: </w:t>
      </w:r>
    </w:p>
    <w:p w14:paraId="5275E027" w14:textId="77777777" w:rsidR="000058B8" w:rsidRDefault="000058B8" w:rsidP="000058B8">
      <w:pPr>
        <w:spacing w:before="180" w:after="180"/>
        <w:jc w:val="center"/>
      </w:pPr>
      <w:r w:rsidRPr="000058B8">
        <w:rPr>
          <w:noProof/>
          <w:lang w:val="en-IN" w:eastAsia="en-IN"/>
        </w:rPr>
        <w:drawing>
          <wp:inline distT="0" distB="0" distL="0" distR="0" wp14:anchorId="695EB167" wp14:editId="70C8A04B">
            <wp:extent cx="5658416" cy="1233051"/>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05349" cy="1243278"/>
                    </a:xfrm>
                    <a:prstGeom prst="rect">
                      <a:avLst/>
                    </a:prstGeom>
                  </pic:spPr>
                </pic:pic>
              </a:graphicData>
            </a:graphic>
          </wp:inline>
        </w:drawing>
      </w:r>
    </w:p>
    <w:p w14:paraId="0F2506B2" w14:textId="77777777" w:rsidR="000058B8" w:rsidRDefault="000058B8" w:rsidP="000058B8">
      <w:pPr>
        <w:spacing w:before="180" w:after="180"/>
      </w:pPr>
    </w:p>
    <w:p w14:paraId="1A7E9BEE" w14:textId="77777777" w:rsidR="000058B8" w:rsidRDefault="000058B8" w:rsidP="000058B8">
      <w:pPr>
        <w:spacing w:before="180" w:after="180"/>
      </w:pPr>
      <w:r w:rsidRPr="00C37047">
        <w:rPr>
          <w:b/>
        </w:rPr>
        <w:t>Final Rejection</w:t>
      </w:r>
      <w:r w:rsidR="00C37047">
        <w:t xml:space="preserve"> 14.10.2020:</w:t>
      </w:r>
    </w:p>
    <w:p w14:paraId="0630B4F5" w14:textId="77777777" w:rsidR="00B43239" w:rsidRDefault="00B43239" w:rsidP="000058B8">
      <w:pPr>
        <w:spacing w:before="180" w:after="180"/>
      </w:pPr>
    </w:p>
    <w:p w14:paraId="159AD706" w14:textId="77777777" w:rsidR="00B43239" w:rsidRDefault="00B43239" w:rsidP="000058B8">
      <w:pPr>
        <w:spacing w:before="180" w:after="180"/>
      </w:pPr>
    </w:p>
    <w:p w14:paraId="7037C79C" w14:textId="77777777" w:rsidR="00B43239" w:rsidRDefault="00B43239" w:rsidP="000058B8">
      <w:pPr>
        <w:spacing w:before="180" w:after="180"/>
      </w:pPr>
    </w:p>
    <w:p w14:paraId="26F1A1FC" w14:textId="77777777" w:rsidR="00C37047" w:rsidRDefault="00C37047" w:rsidP="000058B8">
      <w:pPr>
        <w:spacing w:before="180" w:after="180"/>
      </w:pPr>
    </w:p>
    <w:p w14:paraId="1EE01332" w14:textId="77777777" w:rsidR="00C37047" w:rsidRDefault="00C37047" w:rsidP="000058B8">
      <w:pPr>
        <w:spacing w:before="180" w:after="180"/>
      </w:pPr>
    </w:p>
    <w:p w14:paraId="154D260E" w14:textId="77777777" w:rsidR="000058B8" w:rsidRDefault="000058B8" w:rsidP="000058B8">
      <w:pPr>
        <w:spacing w:before="180" w:after="180"/>
      </w:pPr>
    </w:p>
    <w:p w14:paraId="4BB9A61A" w14:textId="77777777" w:rsidR="000058B8" w:rsidRDefault="000058B8" w:rsidP="000058B8">
      <w:pPr>
        <w:spacing w:before="180" w:after="180"/>
      </w:pPr>
    </w:p>
    <w:p w14:paraId="2C260412" w14:textId="77777777" w:rsidR="000058B8" w:rsidRDefault="000058B8" w:rsidP="000058B8">
      <w:pPr>
        <w:spacing w:before="180" w:after="180"/>
      </w:pPr>
    </w:p>
    <w:p w14:paraId="4976EB19" w14:textId="77777777" w:rsidR="000058B8" w:rsidRDefault="000058B8" w:rsidP="000058B8">
      <w:pPr>
        <w:spacing w:before="180" w:after="180"/>
      </w:pPr>
    </w:p>
    <w:p w14:paraId="7225FFA3" w14:textId="77777777" w:rsidR="000058B8" w:rsidRDefault="000058B8" w:rsidP="000058B8">
      <w:pPr>
        <w:spacing w:before="180" w:after="180"/>
      </w:pPr>
    </w:p>
    <w:p w14:paraId="36CCFD16" w14:textId="77777777" w:rsidR="000058B8" w:rsidRDefault="000058B8" w:rsidP="000058B8">
      <w:pPr>
        <w:spacing w:before="180" w:after="180"/>
      </w:pPr>
    </w:p>
    <w:p w14:paraId="71160BFB" w14:textId="77777777" w:rsidR="000058B8" w:rsidRDefault="000058B8" w:rsidP="000058B8">
      <w:pPr>
        <w:spacing w:before="180" w:after="180"/>
      </w:pPr>
    </w:p>
    <w:p w14:paraId="75D697F6" w14:textId="77777777" w:rsidR="000058B8" w:rsidRDefault="000058B8" w:rsidP="000058B8">
      <w:pPr>
        <w:spacing w:before="180" w:after="180"/>
      </w:pPr>
    </w:p>
    <w:p w14:paraId="4490BB44" w14:textId="77777777" w:rsidR="000058B8" w:rsidRDefault="000058B8" w:rsidP="000058B8">
      <w:pPr>
        <w:spacing w:before="180" w:after="180"/>
      </w:pPr>
    </w:p>
    <w:p w14:paraId="7F6D0620" w14:textId="77777777" w:rsidR="000058B8" w:rsidRDefault="000058B8" w:rsidP="000058B8">
      <w:pPr>
        <w:spacing w:before="180" w:after="180"/>
      </w:pPr>
    </w:p>
    <w:p w14:paraId="14910572" w14:textId="77777777" w:rsidR="000058B8" w:rsidRDefault="000058B8" w:rsidP="000058B8">
      <w:pPr>
        <w:spacing w:before="180" w:after="180"/>
      </w:pPr>
    </w:p>
    <w:p w14:paraId="1A8A97CB" w14:textId="77777777" w:rsidR="000058B8" w:rsidRDefault="000058B8" w:rsidP="000058B8">
      <w:pPr>
        <w:spacing w:before="180" w:after="180"/>
      </w:pPr>
    </w:p>
    <w:p w14:paraId="51EE151F" w14:textId="77777777" w:rsidR="000058B8" w:rsidRDefault="000058B8" w:rsidP="000058B8">
      <w:pPr>
        <w:spacing w:before="180" w:after="180"/>
      </w:pPr>
    </w:p>
    <w:p w14:paraId="35AD1FF4" w14:textId="77777777" w:rsidR="000058B8" w:rsidRDefault="000058B8" w:rsidP="000058B8">
      <w:pPr>
        <w:spacing w:before="180" w:after="180"/>
      </w:pPr>
    </w:p>
    <w:p w14:paraId="4DAF9760" w14:textId="77777777" w:rsidR="000058B8" w:rsidRDefault="000058B8" w:rsidP="000058B8">
      <w:pPr>
        <w:spacing w:before="180" w:after="180"/>
      </w:pPr>
    </w:p>
    <w:p w14:paraId="644F1F81" w14:textId="77777777" w:rsidR="000058B8" w:rsidRDefault="000058B8" w:rsidP="000058B8">
      <w:pPr>
        <w:spacing w:before="180" w:after="180"/>
      </w:pPr>
    </w:p>
    <w:p w14:paraId="4A788BB4" w14:textId="77777777" w:rsidR="000058B8" w:rsidRDefault="000058B8" w:rsidP="000058B8">
      <w:pPr>
        <w:spacing w:before="180" w:after="180"/>
      </w:pPr>
    </w:p>
    <w:p w14:paraId="0D944B31" w14:textId="77777777" w:rsidR="000058B8" w:rsidRDefault="000058B8" w:rsidP="000058B8">
      <w:pPr>
        <w:spacing w:before="180" w:after="180"/>
      </w:pPr>
    </w:p>
    <w:p w14:paraId="0D153F44" w14:textId="77777777" w:rsidR="000058B8" w:rsidRDefault="000058B8" w:rsidP="000058B8">
      <w:pPr>
        <w:spacing w:before="180" w:after="180"/>
      </w:pPr>
    </w:p>
    <w:p w14:paraId="0328CA7B" w14:textId="77777777" w:rsidR="000058B8" w:rsidRDefault="000058B8" w:rsidP="000058B8">
      <w:pPr>
        <w:spacing w:before="180" w:after="180"/>
      </w:pPr>
    </w:p>
    <w:p w14:paraId="4EEC7BB1" w14:textId="77777777" w:rsidR="000058B8" w:rsidRDefault="000058B8" w:rsidP="000058B8">
      <w:pPr>
        <w:spacing w:before="180" w:after="180"/>
      </w:pPr>
    </w:p>
    <w:p w14:paraId="6152192E" w14:textId="77777777" w:rsidR="000058B8" w:rsidRDefault="000058B8" w:rsidP="000058B8">
      <w:pPr>
        <w:spacing w:before="180" w:after="180"/>
      </w:pPr>
    </w:p>
    <w:p w14:paraId="259CEF6D" w14:textId="77777777" w:rsidR="000058B8" w:rsidRDefault="000058B8" w:rsidP="000058B8">
      <w:pPr>
        <w:spacing w:before="180" w:after="180"/>
      </w:pPr>
    </w:p>
    <w:p w14:paraId="1099E9CA" w14:textId="77777777" w:rsidR="000058B8" w:rsidRDefault="000058B8" w:rsidP="000058B8">
      <w:pPr>
        <w:spacing w:before="180" w:after="180"/>
      </w:pPr>
    </w:p>
    <w:p w14:paraId="7BAA9EE7" w14:textId="77777777" w:rsidR="000058B8" w:rsidRDefault="000058B8" w:rsidP="000058B8">
      <w:pPr>
        <w:spacing w:before="180" w:after="180"/>
      </w:pPr>
    </w:p>
    <w:p w14:paraId="5B9F10C8" w14:textId="77777777" w:rsidR="000058B8" w:rsidRDefault="000058B8" w:rsidP="000058B8">
      <w:pPr>
        <w:spacing w:before="180" w:after="180"/>
      </w:pPr>
    </w:p>
    <w:p w14:paraId="0053B515" w14:textId="77777777" w:rsidR="00E40763" w:rsidRDefault="00E40763" w:rsidP="0063081C">
      <w:pPr>
        <w:pStyle w:val="Heading2"/>
        <w:numPr>
          <w:ilvl w:val="1"/>
          <w:numId w:val="3"/>
        </w:numPr>
        <w:ind w:left="0"/>
      </w:pPr>
      <w:bookmarkStart w:id="17" w:name="_Toc160794167"/>
      <w:bookmarkStart w:id="18" w:name="_Toc98160116"/>
      <w:r>
        <w:t xml:space="preserve">Observations from file history </w:t>
      </w:r>
      <w:r w:rsidRPr="008C045D">
        <w:rPr>
          <w:highlight w:val="yellow"/>
        </w:rPr>
        <w:t xml:space="preserve">of </w:t>
      </w:r>
      <w:r w:rsidR="007D59AE">
        <w:rPr>
          <w:highlight w:val="yellow"/>
        </w:rPr>
        <w:t xml:space="preserve">other </w:t>
      </w:r>
      <w:r w:rsidR="008C045D" w:rsidRPr="008C045D">
        <w:rPr>
          <w:highlight w:val="yellow"/>
        </w:rPr>
        <w:t>US/</w:t>
      </w:r>
      <w:r w:rsidRPr="00E40763">
        <w:rPr>
          <w:highlight w:val="yellow"/>
        </w:rPr>
        <w:t>EP/JP/CN</w:t>
      </w:r>
      <w:r>
        <w:t xml:space="preserve"> family member</w:t>
      </w:r>
      <w:bookmarkEnd w:id="17"/>
      <w:r>
        <w:t xml:space="preserve"> </w:t>
      </w:r>
    </w:p>
    <w:p w14:paraId="265693BD" w14:textId="77777777" w:rsidR="00E40763" w:rsidRPr="00E40763" w:rsidRDefault="00E40763" w:rsidP="00E40763">
      <w:r>
        <w:t xml:space="preserve">We have also checked the prosecution history of </w:t>
      </w:r>
      <w:r w:rsidRPr="00E40763">
        <w:t>EP2675167B1 (EP counterpart of subject patent)</w:t>
      </w:r>
      <w:r>
        <w:t xml:space="preserve"> and found that following documents were </w:t>
      </w:r>
      <w:r w:rsidRPr="00E40763">
        <w:rPr>
          <w:highlight w:val="yellow"/>
        </w:rPr>
        <w:t>cited -</w:t>
      </w:r>
      <w:r>
        <w:t xml:space="preserve"> </w:t>
      </w:r>
    </w:p>
    <w:p w14:paraId="626E7A79" w14:textId="77777777" w:rsidR="00C62F43" w:rsidRDefault="00C62F43" w:rsidP="0063081C">
      <w:pPr>
        <w:pStyle w:val="Heading2"/>
        <w:numPr>
          <w:ilvl w:val="1"/>
          <w:numId w:val="3"/>
        </w:numPr>
        <w:ind w:left="0"/>
      </w:pPr>
      <w:bookmarkStart w:id="19" w:name="_Toc160794168"/>
      <w:r>
        <w:t>Conclusion</w:t>
      </w:r>
      <w:bookmarkEnd w:id="18"/>
      <w:bookmarkEnd w:id="19"/>
    </w:p>
    <w:p w14:paraId="435D60C1" w14:textId="77777777" w:rsidR="00C62F43" w:rsidRDefault="00C62F43" w:rsidP="00C62F43">
      <w:r>
        <w:t>From the analysis of file history</w:t>
      </w:r>
      <w:r w:rsidR="00E875C8">
        <w:t>,</w:t>
      </w:r>
      <w:r>
        <w:t xml:space="preserve"> we believe </w:t>
      </w:r>
      <w:r w:rsidRPr="0094287D">
        <w:rPr>
          <w:highlight w:val="yellow"/>
        </w:rPr>
        <w:t>“”</w:t>
      </w:r>
      <w:r>
        <w:t xml:space="preserve"> is the key feature of this invention.</w:t>
      </w:r>
    </w:p>
    <w:p w14:paraId="70559C0F" w14:textId="77777777" w:rsidR="00C62F43" w:rsidRDefault="00C62F43" w:rsidP="00C62F43">
      <w:r>
        <w:t>Hence, search will be focused for finding prior-art disclosing the above mentioned prime aspect.</w:t>
      </w:r>
      <w:bookmarkEnd w:id="2"/>
      <w:bookmarkEnd w:id="3"/>
      <w:bookmarkEnd w:id="4"/>
      <w:bookmarkEnd w:id="5"/>
      <w:bookmarkEnd w:id="6"/>
    </w:p>
    <w:p w14:paraId="1F50E463" w14:textId="77777777" w:rsidR="00E40763" w:rsidRDefault="00E40763" w:rsidP="004D7787">
      <w:pPr>
        <w:pStyle w:val="Heading1"/>
        <w:keepLines w:val="0"/>
        <w:spacing w:before="0" w:after="480" w:line="240" w:lineRule="auto"/>
        <w:ind w:left="432" w:hanging="432"/>
        <w:jc w:val="left"/>
      </w:pPr>
      <w:bookmarkStart w:id="20" w:name="_Toc160794169"/>
      <w:bookmarkStart w:id="21" w:name="_Toc123042660"/>
      <w:r>
        <w:lastRenderedPageBreak/>
        <w:t>Observations from Complaint Document</w:t>
      </w:r>
      <w:bookmarkEnd w:id="20"/>
    </w:p>
    <w:p w14:paraId="7D566408" w14:textId="77777777" w:rsidR="00E40763" w:rsidRPr="00E40763" w:rsidRDefault="00E40763" w:rsidP="00E40763">
      <w:r w:rsidRPr="00E40763">
        <w:rPr>
          <w:highlight w:val="yellow"/>
        </w:rPr>
        <w:t xml:space="preserve">Note – </w:t>
      </w:r>
      <w:r w:rsidR="00F836E8">
        <w:rPr>
          <w:highlight w:val="yellow"/>
        </w:rPr>
        <w:t>A</w:t>
      </w:r>
      <w:r w:rsidRPr="00E40763">
        <w:rPr>
          <w:highlight w:val="yellow"/>
        </w:rPr>
        <w:t>dd observations from complaint document if subject patent is in litigation for e.g. which products are accused, what inferences are taken, how we are going to use these in our search etc.</w:t>
      </w:r>
    </w:p>
    <w:p w14:paraId="76487E57" w14:textId="77777777" w:rsidR="00E40763" w:rsidRDefault="00E40763" w:rsidP="00E40763">
      <w:pPr>
        <w:pStyle w:val="Heading1"/>
        <w:keepLines w:val="0"/>
        <w:pageBreakBefore w:val="0"/>
        <w:spacing w:before="0" w:after="480" w:line="240" w:lineRule="auto"/>
        <w:ind w:left="431" w:hanging="431"/>
        <w:jc w:val="left"/>
      </w:pPr>
      <w:bookmarkStart w:id="22" w:name="_Toc160794170"/>
      <w:r>
        <w:t>Observations from IPR Document</w:t>
      </w:r>
      <w:bookmarkEnd w:id="22"/>
      <w:r>
        <w:t xml:space="preserve"> </w:t>
      </w:r>
    </w:p>
    <w:p w14:paraId="5623BE20" w14:textId="77777777" w:rsidR="00E40763" w:rsidRPr="00E40763" w:rsidRDefault="00E40763" w:rsidP="00E40763">
      <w:pPr>
        <w:rPr>
          <w:highlight w:val="yellow"/>
        </w:rPr>
      </w:pPr>
      <w:r w:rsidRPr="00E40763">
        <w:rPr>
          <w:highlight w:val="yellow"/>
        </w:rPr>
        <w:t xml:space="preserve">Note </w:t>
      </w:r>
      <w:r>
        <w:rPr>
          <w:highlight w:val="yellow"/>
        </w:rPr>
        <w:t>–</w:t>
      </w:r>
      <w:r w:rsidRPr="00E40763">
        <w:rPr>
          <w:highlight w:val="yellow"/>
        </w:rPr>
        <w:t xml:space="preserve"> If IPR was filed earlier on subject patent or its family member, we need to provide observations of discussed references and what were the gaps. If results cited in IPR of family member are useful, add those in results section.</w:t>
      </w:r>
    </w:p>
    <w:p w14:paraId="3441A878" w14:textId="77777777" w:rsidR="00E40763" w:rsidRDefault="00E40763" w:rsidP="00E40763">
      <w:pPr>
        <w:pStyle w:val="Heading1"/>
        <w:keepLines w:val="0"/>
        <w:pageBreakBefore w:val="0"/>
        <w:spacing w:before="0" w:after="480" w:line="240" w:lineRule="auto"/>
        <w:ind w:left="431" w:hanging="431"/>
        <w:jc w:val="left"/>
      </w:pPr>
      <w:bookmarkStart w:id="23" w:name="_Toc160794171"/>
      <w:r>
        <w:t>Observations from Standards</w:t>
      </w:r>
      <w:bookmarkEnd w:id="23"/>
    </w:p>
    <w:p w14:paraId="55E8CB13" w14:textId="77777777" w:rsidR="00A405B2" w:rsidRDefault="00E40763" w:rsidP="00E40763">
      <w:pPr>
        <w:rPr>
          <w:highlight w:val="yellow"/>
        </w:rPr>
      </w:pPr>
      <w:r w:rsidRPr="00E40763">
        <w:rPr>
          <w:highlight w:val="yellow"/>
        </w:rPr>
        <w:t xml:space="preserve">Note </w:t>
      </w:r>
      <w:r>
        <w:rPr>
          <w:highlight w:val="yellow"/>
        </w:rPr>
        <w:t>–</w:t>
      </w:r>
      <w:r w:rsidRPr="00E40763">
        <w:rPr>
          <w:highlight w:val="yellow"/>
        </w:rPr>
        <w:t xml:space="preserve"> If </w:t>
      </w:r>
      <w:r>
        <w:rPr>
          <w:highlight w:val="yellow"/>
        </w:rPr>
        <w:t>subject patent’s technology is standard oriented, add observations from relevant standards.</w:t>
      </w:r>
      <w:r w:rsidR="00A405B2">
        <w:rPr>
          <w:highlight w:val="yellow"/>
        </w:rPr>
        <w:t xml:space="preserve"> For example, for 3gpp, which standard and section discloses the target features. When was this idea first introduced.</w:t>
      </w:r>
    </w:p>
    <w:p w14:paraId="5EC37CAE" w14:textId="77777777" w:rsidR="00E40763" w:rsidRDefault="00A405B2" w:rsidP="00E40763">
      <w:pPr>
        <w:rPr>
          <w:highlight w:val="yellow"/>
        </w:rPr>
      </w:pPr>
      <w:r>
        <w:rPr>
          <w:highlight w:val="yellow"/>
        </w:rPr>
        <w:t>You can also share observations around:</w:t>
      </w:r>
    </w:p>
    <w:p w14:paraId="0C9304D1" w14:textId="77777777" w:rsidR="00A405B2" w:rsidRDefault="00A405B2" w:rsidP="00A405B2">
      <w:pPr>
        <w:pStyle w:val="ListParagraph"/>
        <w:numPr>
          <w:ilvl w:val="6"/>
          <w:numId w:val="2"/>
        </w:numPr>
        <w:rPr>
          <w:highlight w:val="yellow"/>
        </w:rPr>
      </w:pPr>
      <w:r>
        <w:rPr>
          <w:highlight w:val="yellow"/>
        </w:rPr>
        <w:t xml:space="preserve">Participants of 3gpp meetings around the cut-off date. </w:t>
      </w:r>
    </w:p>
    <w:p w14:paraId="7F2C8516" w14:textId="77777777" w:rsidR="00A561EF" w:rsidRDefault="00A561EF" w:rsidP="00A405B2">
      <w:pPr>
        <w:pStyle w:val="ListParagraph"/>
        <w:numPr>
          <w:ilvl w:val="6"/>
          <w:numId w:val="2"/>
        </w:numPr>
        <w:rPr>
          <w:highlight w:val="yellow"/>
        </w:rPr>
      </w:pPr>
      <w:r>
        <w:rPr>
          <w:highlight w:val="yellow"/>
        </w:rPr>
        <w:t>Submissions from target company around the cut-off date.</w:t>
      </w:r>
    </w:p>
    <w:p w14:paraId="69FAA1EA" w14:textId="77777777" w:rsidR="00A405B2" w:rsidRPr="00A405B2" w:rsidRDefault="00A405B2" w:rsidP="00A405B2">
      <w:pPr>
        <w:pStyle w:val="ListParagraph"/>
        <w:numPr>
          <w:ilvl w:val="6"/>
          <w:numId w:val="2"/>
        </w:numPr>
        <w:rPr>
          <w:highlight w:val="yellow"/>
        </w:rPr>
      </w:pPr>
      <w:r>
        <w:rPr>
          <w:highlight w:val="yellow"/>
        </w:rPr>
        <w:t xml:space="preserve">Any leads from ETSI email list server. </w:t>
      </w:r>
    </w:p>
    <w:p w14:paraId="4F2270D6" w14:textId="77777777" w:rsidR="00E40763" w:rsidRPr="00E40763" w:rsidRDefault="00E40763" w:rsidP="00E40763"/>
    <w:p w14:paraId="774FB1FB" w14:textId="77777777" w:rsidR="00655D07" w:rsidRDefault="00655D07" w:rsidP="00655D07">
      <w:pPr>
        <w:pStyle w:val="Heading1"/>
        <w:keepLines w:val="0"/>
        <w:pageBreakBefore w:val="0"/>
        <w:spacing w:before="0" w:after="480" w:line="240" w:lineRule="auto"/>
        <w:ind w:left="431" w:hanging="431"/>
        <w:jc w:val="left"/>
      </w:pPr>
      <w:bookmarkStart w:id="24" w:name="_Toc160794172"/>
      <w:r>
        <w:t xml:space="preserve">Analysis of </w:t>
      </w:r>
      <w:r w:rsidR="00E75208">
        <w:t>Already K</w:t>
      </w:r>
      <w:r>
        <w:t xml:space="preserve">nown </w:t>
      </w:r>
      <w:r w:rsidR="00E75208">
        <w:t>P</w:t>
      </w:r>
      <w:r>
        <w:t>rior-</w:t>
      </w:r>
      <w:r w:rsidR="00E75208">
        <w:t>A</w:t>
      </w:r>
      <w:r>
        <w:t>rt</w:t>
      </w:r>
      <w:bookmarkEnd w:id="24"/>
    </w:p>
    <w:p w14:paraId="476BEE22" w14:textId="77777777" w:rsidR="00655D07" w:rsidRDefault="00655D07" w:rsidP="00655D07">
      <w:pPr>
        <w:rPr>
          <w:highlight w:val="yellow"/>
        </w:rPr>
      </w:pPr>
      <w:r w:rsidRPr="00E40763">
        <w:rPr>
          <w:highlight w:val="yellow"/>
        </w:rPr>
        <w:t xml:space="preserve">Note </w:t>
      </w:r>
      <w:r>
        <w:rPr>
          <w:highlight w:val="yellow"/>
        </w:rPr>
        <w:t>–</w:t>
      </w:r>
      <w:r w:rsidRPr="00E40763">
        <w:rPr>
          <w:highlight w:val="yellow"/>
        </w:rPr>
        <w:t xml:space="preserve"> </w:t>
      </w:r>
      <w:r>
        <w:rPr>
          <w:highlight w:val="yellow"/>
        </w:rPr>
        <w:t>if client has shared some known prior-art, include observations on:</w:t>
      </w:r>
    </w:p>
    <w:p w14:paraId="129B6340" w14:textId="77777777" w:rsidR="00655D07" w:rsidRDefault="00655D07" w:rsidP="00655D07">
      <w:pPr>
        <w:pStyle w:val="ListParagraph"/>
        <w:numPr>
          <w:ilvl w:val="6"/>
          <w:numId w:val="2"/>
        </w:numPr>
        <w:rPr>
          <w:highlight w:val="yellow"/>
        </w:rPr>
      </w:pPr>
      <w:r>
        <w:rPr>
          <w:highlight w:val="yellow"/>
        </w:rPr>
        <w:t>W</w:t>
      </w:r>
      <w:r w:rsidRPr="00655D07">
        <w:rPr>
          <w:highlight w:val="yellow"/>
        </w:rPr>
        <w:t xml:space="preserve">hat is disclosed in which reference. </w:t>
      </w:r>
    </w:p>
    <w:p w14:paraId="6E3B3A01" w14:textId="77777777" w:rsidR="00655D07" w:rsidRPr="00655D07" w:rsidRDefault="00655D07" w:rsidP="00655D07">
      <w:pPr>
        <w:pStyle w:val="ListParagraph"/>
        <w:numPr>
          <w:ilvl w:val="6"/>
          <w:numId w:val="2"/>
        </w:numPr>
        <w:rPr>
          <w:highlight w:val="yellow"/>
        </w:rPr>
      </w:pPr>
      <w:r>
        <w:rPr>
          <w:highlight w:val="yellow"/>
        </w:rPr>
        <w:t>O</w:t>
      </w:r>
      <w:r w:rsidRPr="00655D07">
        <w:rPr>
          <w:highlight w:val="yellow"/>
        </w:rPr>
        <w:t xml:space="preserve">verall, which features are missing in all of those. </w:t>
      </w:r>
    </w:p>
    <w:p w14:paraId="712D3B8F" w14:textId="77777777" w:rsidR="00655D07" w:rsidRPr="00655D07" w:rsidRDefault="00655D07" w:rsidP="00655D07"/>
    <w:p w14:paraId="6F52DF3F" w14:textId="77777777" w:rsidR="004D7787" w:rsidRDefault="004D7787" w:rsidP="004D7787">
      <w:pPr>
        <w:pStyle w:val="Heading1"/>
        <w:keepLines w:val="0"/>
        <w:spacing w:before="0" w:after="480" w:line="240" w:lineRule="auto"/>
        <w:ind w:left="432" w:hanging="432"/>
        <w:jc w:val="left"/>
      </w:pPr>
      <w:bookmarkStart w:id="25" w:name="_Toc160794173"/>
      <w:r>
        <w:lastRenderedPageBreak/>
        <w:t>Disclaimer</w:t>
      </w:r>
      <w:bookmarkEnd w:id="21"/>
      <w:bookmarkEnd w:id="25"/>
    </w:p>
    <w:p w14:paraId="594B6F4B" w14:textId="77777777" w:rsidR="004D7787" w:rsidRPr="002060A8" w:rsidRDefault="004D7787" w:rsidP="004D7787">
      <w:pPr>
        <w:pStyle w:val="LongPara"/>
        <w:ind w:right="720"/>
      </w:pPr>
      <w:r w:rsidRPr="002060A8">
        <w:t xml:space="preserve">In selecting information </w:t>
      </w:r>
      <w:r w:rsidRPr="002060A8">
        <w:rPr>
          <w:szCs w:val="16"/>
        </w:rPr>
        <w:t>sources</w:t>
      </w:r>
      <w:r w:rsidRPr="002060A8">
        <w:t xml:space="preserve"> and carrying out the search we use all caution possible. However, we cannot guarantee you the correctness or completeness of the data we receive. Only those documents which have already been published can be searched. In general, patent applications are published 18 months after their submission. Thus, it is possible that other relevant patent applications exist which are not available at the time of the search. Search results will always be limited by what is available at the time of your request. In order to stay within the cost limits for requests which have been broadly formulated regarding the state-of-the-art, we select those documents which, in our opinion, most optimally represent the state-of-the-art. This can have the effect that documents can be found which were not included in the first search results if a more narrowly targeted search on the same subject is done. If you change the search target we recommend that you request a new search. The Firm offers complete secrecy regarding requested and completed searches. The Search offers a technical analysis of the evaluated results, it is reiterated that an independent analysis of the compilation may be carried out to verify the results.</w:t>
      </w:r>
    </w:p>
    <w:p w14:paraId="3DF97061" w14:textId="77777777" w:rsidR="004D7787" w:rsidRPr="002060A8" w:rsidRDefault="004D7787" w:rsidP="004D7787">
      <w:pPr>
        <w:pStyle w:val="LongPara"/>
        <w:ind w:right="720"/>
      </w:pPr>
      <w:proofErr w:type="spellStart"/>
      <w:r w:rsidRPr="002060A8">
        <w:t>GreyB</w:t>
      </w:r>
      <w:proofErr w:type="spellEnd"/>
      <w:r w:rsidRPr="002060A8">
        <w:t xml:space="preserve"> Services Pte Ltd (hereinafter </w:t>
      </w:r>
      <w:r w:rsidRPr="002060A8">
        <w:rPr>
          <w:szCs w:val="16"/>
        </w:rPr>
        <w:t>referred</w:t>
      </w:r>
      <w:r w:rsidRPr="002060A8">
        <w:t xml:space="preserve"> to as GreyB) is not a law firm. No employee, director, agent, or officer of GreyB provides legal advice in any domestic or foreign jurisdiction. GreyB is not engaged in the practice of law in any domestic or foreign jurisdiction. Technical and Para Legal support services are provided and performed by GreyB exclusively at the request of qualified attorneys and Patent agents duly licensed to practice before the USPTO and other patent offices. GreyB does not</w:t>
      </w:r>
      <w:r>
        <w:t xml:space="preserve"> provide legal services for non-</w:t>
      </w:r>
      <w:r w:rsidRPr="002060A8">
        <w:t>la</w:t>
      </w:r>
      <w:r>
        <w:t>wyers. Services provided to non-</w:t>
      </w:r>
      <w:r w:rsidRPr="002060A8">
        <w:t>lawyers are merely informational and/or technical and is not to be considered as legal advice.</w:t>
      </w:r>
    </w:p>
    <w:p w14:paraId="255914CD" w14:textId="77777777" w:rsidR="004D7787" w:rsidRPr="002060A8" w:rsidRDefault="004D7787" w:rsidP="004D7787">
      <w:pPr>
        <w:pStyle w:val="LongPara"/>
        <w:ind w:right="720"/>
      </w:pPr>
      <w:r w:rsidRPr="002060A8">
        <w:t xml:space="preserve">This communication is privileged </w:t>
      </w:r>
      <w:r w:rsidRPr="002060A8">
        <w:rPr>
          <w:szCs w:val="16"/>
        </w:rPr>
        <w:t>communication</w:t>
      </w:r>
      <w:r w:rsidRPr="002060A8">
        <w:t xml:space="preserve"> is protected as attorney client/attorney assistant work product.</w:t>
      </w:r>
    </w:p>
    <w:p w14:paraId="657FD4F6" w14:textId="77777777" w:rsidR="004D7787" w:rsidRPr="002060A8" w:rsidRDefault="004D7787" w:rsidP="004D7787">
      <w:pPr>
        <w:pStyle w:val="LongPara"/>
        <w:ind w:right="720"/>
      </w:pPr>
      <w:r w:rsidRPr="002060A8">
        <w:t xml:space="preserve">The work product is limited by time </w:t>
      </w:r>
      <w:r w:rsidRPr="002060A8">
        <w:rPr>
          <w:szCs w:val="16"/>
        </w:rPr>
        <w:t>limit</w:t>
      </w:r>
      <w:r w:rsidRPr="002060A8">
        <w:t xml:space="preserve"> set by the attorney and also by several other factors including the legibility of the data.</w:t>
      </w:r>
    </w:p>
    <w:p w14:paraId="7419CF0F" w14:textId="77777777" w:rsidR="004D7787" w:rsidRPr="002060A8" w:rsidRDefault="004D7787" w:rsidP="004D7787">
      <w:pPr>
        <w:pStyle w:val="LongPara"/>
        <w:ind w:right="720"/>
      </w:pPr>
      <w:r w:rsidRPr="002060A8">
        <w:t xml:space="preserve">GreyB is not liable for any action </w:t>
      </w:r>
      <w:r w:rsidRPr="002060A8">
        <w:rPr>
          <w:szCs w:val="16"/>
        </w:rPr>
        <w:t>taken</w:t>
      </w:r>
      <w:r w:rsidRPr="002060A8">
        <w:t xml:space="preserve"> by the reviewer pursuant to this report or on the basis of this report; in any case, GreyB is not liable beyond </w:t>
      </w:r>
      <w:r w:rsidRPr="002060A8">
        <w:rPr>
          <w:szCs w:val="16"/>
        </w:rPr>
        <w:t>what</w:t>
      </w:r>
      <w:r w:rsidRPr="002060A8">
        <w:t xml:space="preserve"> GreyB has charged for preparing this report.</w:t>
      </w:r>
    </w:p>
    <w:p w14:paraId="1D296FA8" w14:textId="77777777" w:rsidR="004D7787" w:rsidRPr="001933E5" w:rsidRDefault="004D7787" w:rsidP="004D7787">
      <w:pPr>
        <w:pStyle w:val="LongPara"/>
        <w:ind w:right="720"/>
      </w:pPr>
      <w:r w:rsidRPr="002060A8">
        <w:t xml:space="preserve">In case the reader/reviewer does </w:t>
      </w:r>
      <w:r w:rsidRPr="002060A8">
        <w:rPr>
          <w:szCs w:val="16"/>
        </w:rPr>
        <w:t>not</w:t>
      </w:r>
      <w:r w:rsidRPr="002060A8">
        <w:t xml:space="preserve"> accept a part or full of the conditions and limitations mentioned in this section, the said reader/reviewer may inform GreyB immediately and ask for the refund/reimbursement before the reviewer/reader has read the report.</w:t>
      </w:r>
    </w:p>
    <w:p w14:paraId="59AD4796" w14:textId="77777777" w:rsidR="004D7787" w:rsidRDefault="004D7787">
      <w:pPr>
        <w:rPr>
          <w:rFonts w:asciiTheme="minorHAnsi" w:hAnsiTheme="minorHAnsi"/>
        </w:rPr>
      </w:pPr>
    </w:p>
    <w:sectPr w:rsidR="004D7787" w:rsidSect="0001576B">
      <w:pgSz w:w="16839" w:h="23814" w:code="8"/>
      <w:pgMar w:top="720" w:right="720" w:bottom="720" w:left="72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F3B05" w14:textId="77777777" w:rsidR="00614A0B" w:rsidRDefault="00614A0B" w:rsidP="009C428E">
      <w:pPr>
        <w:spacing w:before="0" w:after="0" w:line="240" w:lineRule="auto"/>
      </w:pPr>
      <w:r>
        <w:separator/>
      </w:r>
    </w:p>
  </w:endnote>
  <w:endnote w:type="continuationSeparator" w:id="0">
    <w:p w14:paraId="00D5BE3F" w14:textId="77777777" w:rsidR="00614A0B" w:rsidRDefault="00614A0B" w:rsidP="009C42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Poppins Bold">
    <w:altName w:val="Times New Roman"/>
    <w:panose1 w:val="00000000000000000000"/>
    <w:charset w:val="00"/>
    <w:family w:val="roman"/>
    <w:notTrueType/>
    <w:pitch w:val="default"/>
  </w:font>
  <w:font w:name="Poppins">
    <w:altName w:val="Times New Roman"/>
    <w:panose1 w:val="00000500000000000000"/>
    <w:charset w:val="00"/>
    <w:family w:val="auto"/>
    <w:pitch w:val="variable"/>
    <w:sig w:usb0="00008007" w:usb1="00000000" w:usb2="00000000" w:usb3="00000000" w:csb0="00000093" w:csb1="00000000"/>
  </w:font>
  <w:font w:name="Montserrat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DDE6" w14:textId="77777777" w:rsidR="00E67C39" w:rsidRPr="00783328" w:rsidRDefault="00E67C39" w:rsidP="00C55ABF">
    <w:pPr>
      <w:pStyle w:val="Footer"/>
      <w:tabs>
        <w:tab w:val="center" w:pos="7699"/>
        <w:tab w:val="left" w:pos="14456"/>
      </w:tabs>
      <w:jc w:val="left"/>
      <w:rPr>
        <w:rFonts w:asciiTheme="majorHAnsi" w:hAnsiTheme="majorHAnsi"/>
        <w:b/>
      </w:rPr>
    </w:pPr>
    <w:r>
      <w:rPr>
        <w:rFonts w:asciiTheme="majorHAnsi" w:hAnsiTheme="majorHAnsi"/>
        <w:b/>
        <w:color w:val="4F6228" w:themeColor="accent3" w:themeShade="80"/>
        <w:sz w:val="24"/>
      </w:rPr>
      <w:tab/>
    </w:r>
    <w:r>
      <w:rPr>
        <w:rFonts w:asciiTheme="majorHAnsi" w:hAnsiTheme="majorHAnsi"/>
        <w:b/>
        <w:color w:val="4F6228" w:themeColor="accent3" w:themeShade="80"/>
        <w:sz w:val="24"/>
      </w:rPr>
      <w:tab/>
    </w:r>
    <w:r w:rsidRPr="00EC6306">
      <w:rPr>
        <w:rFonts w:asciiTheme="majorHAnsi" w:hAnsiTheme="majorHAnsi"/>
        <w:b/>
        <w:color w:val="4F6228" w:themeColor="accent3" w:themeShade="80"/>
        <w:sz w:val="24"/>
      </w:rPr>
      <w:t>GreyB Services Pte. Ltd.</w:t>
    </w:r>
    <w:r>
      <w:rPr>
        <w:rFonts w:asciiTheme="majorHAnsi" w:hAnsiTheme="majorHAnsi"/>
        <w:b/>
        <w:color w:val="4F6228" w:themeColor="accent3" w:themeShade="80"/>
        <w:sz w:val="24"/>
      </w:rPr>
      <w:tab/>
    </w:r>
    <w:r>
      <w:rPr>
        <w:rFonts w:asciiTheme="majorHAnsi" w:hAnsiTheme="majorHAnsi"/>
        <w:b/>
        <w:color w:val="4F6228" w:themeColor="accent3" w:themeShade="80"/>
        <w:sz w:val="24"/>
      </w:rPr>
      <w:tab/>
    </w:r>
  </w:p>
  <w:p w14:paraId="1AD2A93B" w14:textId="77777777" w:rsidR="00E67C39" w:rsidRDefault="00E67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4B2AC" w14:textId="77777777" w:rsidR="00614A0B" w:rsidRDefault="00614A0B" w:rsidP="009C428E">
      <w:pPr>
        <w:spacing w:before="0" w:after="0" w:line="240" w:lineRule="auto"/>
      </w:pPr>
      <w:r>
        <w:separator/>
      </w:r>
    </w:p>
  </w:footnote>
  <w:footnote w:type="continuationSeparator" w:id="0">
    <w:p w14:paraId="29188005" w14:textId="77777777" w:rsidR="00614A0B" w:rsidRDefault="00614A0B" w:rsidP="009C428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D0899" w14:textId="77777777" w:rsidR="00E67C39" w:rsidRDefault="00E67C39">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E3DF" w14:textId="77777777" w:rsidR="00E67C39" w:rsidRPr="00C334F5" w:rsidRDefault="00E67C39" w:rsidP="00C334F5">
    <w:pPr>
      <w:pStyle w:val="Header"/>
      <w:jc w:val="left"/>
      <w:rPr>
        <w:rFonts w:asciiTheme="majorHAnsi" w:hAnsiTheme="majorHAnsi"/>
        <w:sz w:val="24"/>
        <w:highlight w:val="yellow"/>
      </w:rPr>
    </w:pPr>
    <w:r>
      <w:rPr>
        <w:rFonts w:asciiTheme="majorHAnsi" w:hAnsiTheme="majorHAnsi"/>
        <w:noProof/>
        <w:sz w:val="24"/>
        <w:highlight w:val="yellow"/>
        <w:lang w:val="en-IN" w:eastAsia="en-IN"/>
      </w:rPr>
      <mc:AlternateContent>
        <mc:Choice Requires="wps">
          <w:drawing>
            <wp:anchor distT="0" distB="0" distL="114300" distR="114300" simplePos="0" relativeHeight="251661312" behindDoc="0" locked="0" layoutInCell="0" allowOverlap="1" wp14:anchorId="6F2E2FB8" wp14:editId="59E99137">
              <wp:simplePos x="0" y="0"/>
              <wp:positionH relativeFrom="margin">
                <wp:posOffset>-3976</wp:posOffset>
              </wp:positionH>
              <wp:positionV relativeFrom="topMargin">
                <wp:posOffset>214685</wp:posOffset>
              </wp:positionV>
              <wp:extent cx="7354957" cy="291079"/>
              <wp:effectExtent l="0" t="0" r="0" b="1397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4957" cy="291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A16" w14:textId="14E0A672" w:rsidR="00E67C39" w:rsidRPr="00C55ABF" w:rsidRDefault="00EA4D15" w:rsidP="000E1463">
                          <w:pPr>
                            <w:spacing w:before="0" w:after="0"/>
                            <w:rPr>
                              <w:rFonts w:cs="Segoe UI"/>
                              <w:sz w:val="24"/>
                            </w:rPr>
                          </w:pPr>
                          <w:r>
                            <w:rPr>
                              <w:sz w:val="24"/>
                            </w:rPr>
                            <w:t>{{patent}}</w:t>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6F2E2FB8" id="_x0000_t202" coordsize="21600,21600" o:spt="202" path="m,l,21600r21600,l21600,xe">
              <v:stroke joinstyle="miter"/>
              <v:path gradientshapeok="t" o:connecttype="rect"/>
            </v:shapetype>
            <v:shape id="Text Box 3" o:spid="_x0000_s1046" type="#_x0000_t202" style="position:absolute;margin-left:-.3pt;margin-top:16.9pt;width:579.15pt;height:22.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VLN3gEAAJsDAAAOAAAAZHJzL2Uyb0RvYy54bWysU9uO0zAQfUfiHyy/0ySlS2nUdLXsahHS&#10;cpEWPsBx7MQi8Zix26R8PWOn7S7whnixPOPJmXPOTLbX09Czg0JvwFa8WOScKSuhMbat+Lev96/e&#10;cuaDsI3owaqKH5Xn17uXL7ajK9USOugbhYxArC9HV/EuBFdmmZedGoRfgFOWHjXgIAKF2GYNipHQ&#10;hz5b5vmbbARsHIJU3lP2bn7ku4SvtZLhs9ZeBdZXnLiFdGI663hmu60oWxSuM/JEQ/wDi0EYS00v&#10;UHciCLZH8xfUYCSCBx0WEoYMtDZSJQ2kpsj/UPPYCaeSFjLHu4tN/v/Byk+HR/cFWZjewUQDTCK8&#10;ewD53TMLt52wrbpBhLFToqHGRbQsG50vT59Gq33pI0g9foSGhiz2ARLQpHGIrpBORug0gOPFdDUF&#10;Jim5fn212lytOZP0ttwU+XqTWojy/LVDH94rGFi8VBxpqAldHB58iGxEeS6JzSzcm75Pg+3tbwkq&#10;jJnEPhKeqYepnqg6qqihOZIOhHlPaK/p0gH+5GykHam4/7EXqDjrP1jyYlOsVnGpUkAXfJ6tz1lh&#10;JUFUXAbkbA5uw7yCe4em7ajH7LuFG3JOmyTqic+JMW1A0nra1rhiz+NU9fRP7X4BAAD//wMAUEsD&#10;BBQABgAIAAAAIQB4rnxQ4AAAAAgBAAAPAAAAZHJzL2Rvd25yZXYueG1sTI/BTsMwEETvSPyDtUhc&#10;UOuE0ARCNhWqVATHForozY2XJBCvo9htw9/XPcFxNKOZN8V8NJ040OBaywjxNAJBXFndco3w/rac&#10;3INwXrFWnWVC+CUH8/LyolC5tkde0WHtaxFK2OUKofG+z6V0VUNGuantiYP3ZQejfJBDLfWgjqHc&#10;dPI2ilJpVMthoVE9LRqqftZ7g9B9JFu52Swifl3Gz9vZ6uXz++YO8fpqfHoE4Wn0f2E44wd0KAPT&#10;zu5ZO9EhTNIQREiScOBsx7MsA7FDyB5SkGUh/x8oTwAAAP//AwBQSwECLQAUAAYACAAAACEAtoM4&#10;kv4AAADhAQAAEwAAAAAAAAAAAAAAAAAAAAAAW0NvbnRlbnRfVHlwZXNdLnhtbFBLAQItABQABgAI&#10;AAAAIQA4/SH/1gAAAJQBAAALAAAAAAAAAAAAAAAAAC8BAABfcmVscy8ucmVsc1BLAQItABQABgAI&#10;AAAAIQDt3VLN3gEAAJsDAAAOAAAAAAAAAAAAAAAAAC4CAABkcnMvZTJvRG9jLnhtbFBLAQItABQA&#10;BgAIAAAAIQB4rnxQ4AAAAAgBAAAPAAAAAAAAAAAAAAAAADgEAABkcnMvZG93bnJldi54bWxQSwUG&#10;AAAAAAQABADzAAAARQUAAAAA&#10;" o:allowincell="f" filled="f" stroked="f">
              <v:textbox inset=",0,,0">
                <w:txbxContent>
                  <w:p w14:paraId="634FDA16" w14:textId="14E0A672" w:rsidR="00E67C39" w:rsidRPr="00C55ABF" w:rsidRDefault="00EA4D15" w:rsidP="000E1463">
                    <w:pPr>
                      <w:spacing w:before="0" w:after="0"/>
                      <w:rPr>
                        <w:rFonts w:cs="Segoe UI"/>
                        <w:sz w:val="24"/>
                      </w:rPr>
                    </w:pPr>
                    <w:r>
                      <w:rPr>
                        <w:sz w:val="24"/>
                      </w:rPr>
                      <w:t>{{patent}}</w:t>
                    </w:r>
                  </w:p>
                </w:txbxContent>
              </v:textbox>
              <w10:wrap anchorx="margin" anchory="margin"/>
            </v:shape>
          </w:pict>
        </mc:Fallback>
      </mc:AlternateContent>
    </w:r>
    <w:r>
      <w:rPr>
        <w:rFonts w:asciiTheme="majorHAnsi" w:hAnsiTheme="majorHAnsi"/>
        <w:noProof/>
        <w:sz w:val="24"/>
        <w:highlight w:val="yellow"/>
        <w:lang w:val="en-IN" w:eastAsia="en-IN"/>
      </w:rPr>
      <mc:AlternateContent>
        <mc:Choice Requires="wps">
          <w:drawing>
            <wp:anchor distT="0" distB="0" distL="114300" distR="114300" simplePos="0" relativeHeight="251662336" behindDoc="0" locked="0" layoutInCell="1" allowOverlap="1" wp14:anchorId="7074D00E" wp14:editId="4C5EAA90">
              <wp:simplePos x="0" y="0"/>
              <wp:positionH relativeFrom="column">
                <wp:posOffset>8026388</wp:posOffset>
              </wp:positionH>
              <wp:positionV relativeFrom="paragraph">
                <wp:posOffset>-284480</wp:posOffset>
              </wp:positionV>
              <wp:extent cx="1722755" cy="330835"/>
              <wp:effectExtent l="0" t="0" r="0" b="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2755" cy="33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EBFCB" w14:textId="340955FF" w:rsidR="00E67C39" w:rsidRPr="00C55ABF" w:rsidRDefault="00EA4D15" w:rsidP="00AC0CCB">
                          <w:pPr>
                            <w:spacing w:before="0" w:after="0"/>
                            <w:jc w:val="right"/>
                            <w:rPr>
                              <w:rFonts w:cs="Segoe UI"/>
                              <w:sz w:val="24"/>
                              <w:lang w:val="en-IN"/>
                            </w:rPr>
                          </w:pPr>
                          <w:r>
                            <w:rPr>
                              <w:sz w:val="24"/>
                              <w:lang w:val="en-IN"/>
                            </w:rPr>
                            <w:t>{{date}}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74D00E" id="Rectangle 6" o:spid="_x0000_s1047" style="position:absolute;margin-left:632pt;margin-top:-22.4pt;width:135.65pt;height:26.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wCk3QEAAJ4DAAAOAAAAZHJzL2Uyb0RvYy54bWysU8tu2zAQvBfoPxC815L8qFPBchAkSFEg&#10;fQBpPoCiSImoxGWXtCX367ukHcdtbkUvBHeXnJ1ZDjfX09CzvUJvwFa8mOWcKSuhMbat+NP3+3dX&#10;nPkgbCN6sKriB+X59fbtm83oSjWHDvpGISMQ68vRVbwLwZVZ5mWnBuFn4JSlogYcRKAQ26xBMRL6&#10;0GfzPH+fjYCNQ5DKe8reHYt8m/C1VjJ81dqrwPqKE7eQVkxrHddsuxFli8J1Rp5oiH9gMQhjqekZ&#10;6k4EwXZoXkENRiJ40GEmYchAayNV0kBqivwvNY+dcCppoeF4dx6T/3+w8sv+0X3DSN27B5A/PLNw&#10;2wnbqhtEGDslGmpXxEFlo/Pl+UIMPF1l9fgZGnpasQuQZjBpHCIgqWNTGvXhPGo1BSYpWazn8/Vq&#10;xZmk2mKRXy1WqYUon2879OGjgoHFTcWRnjKhi/2DD5GNKJ+PxGYW7k3fp+fs7R8JOhgziX0kHL3h&#10;yzDVEzPNSVrM1NAcSA7C0SRkatp0gL84G8kgFfc/dwIVZ/0nSyP5UCyX0VEpWK7WcwrwslJfVoSV&#10;BFXxwNlxexuOLtw5NG1HnYqkzsINjVGbpPCF1Yk+mSAJPxk2uuwyTqdevtX2NwAAAP//AwBQSwME&#10;FAAGAAgAAAAhAK/K3/3iAAAACwEAAA8AAABkcnMvZG93bnJldi54bWxMj0FLw0AQhe+C/2EZwYu0&#10;G5u0lZhNkYJYpFBMbc/bZEyC2dk0u03iv3d60uNjHm++L1mNphE9dq62pOBxGoBAym1RU6ngc/86&#10;eQLhvKZCN5ZQwQ86WKW3N4mOCzvQB/aZLwWPkIu1gsr7NpbS5RUa7aa2ReLbl+2M9hy7UhadHnjc&#10;NHIWBAtpdE38odItrivMv7OLUTDku/64377J3cNxY+m8Oa+zw7tS93fjyzMIj6P/K8MVn9EhZaaT&#10;vVDhRMN5tohYxiuYRBFLXCvzcB6COClYhiDTRP53SH8BAAD//wMAUEsBAi0AFAAGAAgAAAAhALaD&#10;OJL+AAAA4QEAABMAAAAAAAAAAAAAAAAAAAAAAFtDb250ZW50X1R5cGVzXS54bWxQSwECLQAUAAYA&#10;CAAAACEAOP0h/9YAAACUAQAACwAAAAAAAAAAAAAAAAAvAQAAX3JlbHMvLnJlbHNQSwECLQAUAAYA&#10;CAAAACEAzh8ApN0BAACeAwAADgAAAAAAAAAAAAAAAAAuAgAAZHJzL2Uyb0RvYy54bWxQSwECLQAU&#10;AAYACAAAACEAr8rf/eIAAAALAQAADwAAAAAAAAAAAAAAAAA3BAAAZHJzL2Rvd25yZXYueG1sUEsF&#10;BgAAAAAEAAQA8wAAAEYFAAAAAA==&#10;" filled="f" stroked="f">
              <v:textbox>
                <w:txbxContent>
                  <w:p w14:paraId="6E0EBFCB" w14:textId="340955FF" w:rsidR="00E67C39" w:rsidRPr="00C55ABF" w:rsidRDefault="00EA4D15" w:rsidP="00AC0CCB">
                    <w:pPr>
                      <w:spacing w:before="0" w:after="0"/>
                      <w:jc w:val="right"/>
                      <w:rPr>
                        <w:rFonts w:cs="Segoe UI"/>
                        <w:sz w:val="24"/>
                        <w:lang w:val="en-IN"/>
                      </w:rPr>
                    </w:pPr>
                    <w:r>
                      <w:rPr>
                        <w:sz w:val="24"/>
                        <w:lang w:val="en-IN"/>
                      </w:rPr>
                      <w:t>{{date}}</w:t>
                    </w:r>
                  </w:p>
                </w:txbxContent>
              </v:textbox>
            </v:rect>
          </w:pict>
        </mc:Fallback>
      </mc:AlternateContent>
    </w:r>
    <w:r>
      <w:rPr>
        <w:rFonts w:asciiTheme="majorHAnsi" w:hAnsiTheme="majorHAnsi"/>
        <w:noProof/>
        <w:sz w:val="24"/>
        <w:highlight w:val="yellow"/>
        <w:lang w:val="en-IN" w:eastAsia="en-IN"/>
      </w:rPr>
      <mc:AlternateContent>
        <mc:Choice Requires="wps">
          <w:drawing>
            <wp:anchor distT="0" distB="0" distL="114300" distR="114300" simplePos="0" relativeHeight="251660288" behindDoc="0" locked="0" layoutInCell="0" allowOverlap="1" wp14:anchorId="66C22B5B" wp14:editId="4206221E">
              <wp:simplePos x="0" y="0"/>
              <wp:positionH relativeFrom="page">
                <wp:align>left</wp:align>
              </wp:positionH>
              <wp:positionV relativeFrom="topMargin">
                <wp:align>center</wp:align>
              </wp:positionV>
              <wp:extent cx="457200" cy="321310"/>
              <wp:effectExtent l="0" t="4445"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21310"/>
                      </a:xfrm>
                      <a:prstGeom prst="rect">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2EA2F7" w14:textId="77777777" w:rsidR="00E67C39" w:rsidRDefault="00E67C39" w:rsidP="00A87ABC">
                          <w:pPr>
                            <w:spacing w:before="120" w:after="120" w:line="240" w:lineRule="auto"/>
                            <w:ind w:right="113"/>
                            <w:jc w:val="right"/>
                            <w:rPr>
                              <w:color w:val="FFFFFF" w:themeColor="background1"/>
                            </w:rPr>
                          </w:pPr>
                          <w:r>
                            <w:fldChar w:fldCharType="begin"/>
                          </w:r>
                          <w:r>
                            <w:instrText xml:space="preserve"> PAGE   \* MERGEFORMAT </w:instrText>
                          </w:r>
                          <w:r>
                            <w:fldChar w:fldCharType="separate"/>
                          </w:r>
                          <w:r w:rsidR="00DE0704" w:rsidRPr="00DE0704">
                            <w:rPr>
                              <w:noProof/>
                              <w:color w:val="FFFFFF" w:themeColor="background1"/>
                            </w:rPr>
                            <w:t>3</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6C22B5B" id="Text Box 2" o:spid="_x0000_s1048" type="#_x0000_t202" style="position:absolute;margin-left:0;margin-top:0;width:36pt;height:25.3pt;z-index:251660288;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1xdDQIAAAUEAAAOAAAAZHJzL2Uyb0RvYy54bWysU9uO0zAQfUfiHyy/0zTdcouarpauipCW&#10;i7TwAVPHaSwcjxm7TZavZ+y03QXeEHmwPOP4nJkzx6vrsbfiqCkYdLUsZ3MptFPYGLev5bev2xdv&#10;pAgRXAMWna7lgw7yev382WrwlV5gh7bRJBjEhWrwtexi9FVRBNXpHsIMvXZ82CL1EDmkfdEQDIze&#10;22Ixn78qBqTGEyodAmdvp0O5zvhtq1X83LZBR2FrybXFvFJed2kt1iuo9gS+M+pUBvxDFT0Yx6QX&#10;qFuIIA5k/oLqjSIM2MaZwr7AtjVK5x64m3L+Rzf3HXide2Fxgr/IFP4frPp0vPdfSMTxHY48wNxE&#10;8HeovgfhcNOB2+sbIhw6DQ0Tl0myYvChOl1NUocqJJDd8BEbHjIcImagsaU+qcJ9CkbnATxcRNdj&#10;FIqTy5eveZBSKD66WpRXZR5KAdX5sqcQ32vsRdrUknimGRyOdyGmYqA6/5K4AlrTbI21OUg+0htL&#10;4gjsAFBKuzg1aQ89Vzvly3n6JjNwni0z5c+lZDsmmMz2G4N1icdhYpyKSZksUNJkUieOu1GYppaL&#10;xJH02mHzwIoRTo7kF8SbDumnFAO7sZbhxwFIS2E/OFb9bblcJvvmgDf0NLs7Z8EphqiliiTFFGzi&#10;ZPaDJ7PvmOM84Rue0dZk/R7rORXOXsuNnt5FMvPTOP/1+HrXvwAAAP//AwBQSwMEFAAGAAgAAAAh&#10;AFq5HYDbAAAAAwEAAA8AAABkcnMvZG93bnJldi54bWxMj0FPwkAQhe8m/ofNmHiTrSSAKd0SNBFv&#10;BsGD3Jbu0Ba7s3V3acu/Z+Sil5e8vMl732SLwTaiQx9qRwoeRwkIpMKZmkoFn9vXhycQIWoyunGE&#10;Cs4YYJHf3mQ6Na6nD+w2sRRcQiHVCqoY21TKUFRodRi5Fomzg/NWR7a+lMbrnsttI8dJMpVW18QL&#10;lW7xpcLie3OyCrrn2fnojz9xeNutv8xqt3zful6p+7thOQcRcYh/x/CLz+iQM9PencgE0SjgR+JV&#10;OZuN2e0VTJIpyDyT/9nzCwAAAP//AwBQSwECLQAUAAYACAAAACEAtoM4kv4AAADhAQAAEwAAAAAA&#10;AAAAAAAAAAAAAAAAW0NvbnRlbnRfVHlwZXNdLnhtbFBLAQItABQABgAIAAAAIQA4/SH/1gAAAJQB&#10;AAALAAAAAAAAAAAAAAAAAC8BAABfcmVscy8ucmVsc1BLAQItABQABgAIAAAAIQC0r1xdDQIAAAUE&#10;AAAOAAAAAAAAAAAAAAAAAC4CAABkcnMvZTJvRG9jLnhtbFBLAQItABQABgAIAAAAIQBauR2A2wAA&#10;AAMBAAAPAAAAAAAAAAAAAAAAAGcEAABkcnMvZG93bnJldi54bWxQSwUGAAAAAAQABADzAAAAbwUA&#10;AAAA&#10;" o:allowincell="f" fillcolor="#4f81bd [3204]" stroked="f">
              <v:textbox style="mso-fit-shape-to-text:t" inset=",0,,0">
                <w:txbxContent>
                  <w:p w14:paraId="352EA2F7" w14:textId="77777777" w:rsidR="00E67C39" w:rsidRDefault="00E67C39" w:rsidP="00A87ABC">
                    <w:pPr>
                      <w:spacing w:before="120" w:after="120" w:line="240" w:lineRule="auto"/>
                      <w:ind w:right="113"/>
                      <w:jc w:val="right"/>
                      <w:rPr>
                        <w:color w:val="FFFFFF" w:themeColor="background1"/>
                      </w:rPr>
                    </w:pPr>
                    <w:r>
                      <w:fldChar w:fldCharType="begin"/>
                    </w:r>
                    <w:r>
                      <w:instrText xml:space="preserve"> PAGE   \* MERGEFORMAT </w:instrText>
                    </w:r>
                    <w:r>
                      <w:fldChar w:fldCharType="separate"/>
                    </w:r>
                    <w:r w:rsidR="00DE0704" w:rsidRPr="00DE0704">
                      <w:rPr>
                        <w:noProof/>
                        <w:color w:val="FFFFFF" w:themeColor="background1"/>
                      </w:rPr>
                      <w:t>3</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09276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3013DB"/>
    <w:multiLevelType w:val="hybridMultilevel"/>
    <w:tmpl w:val="F2006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B6420C"/>
    <w:multiLevelType w:val="hybridMultilevel"/>
    <w:tmpl w:val="33FCCF96"/>
    <w:lvl w:ilvl="0" w:tplc="F5E873EC">
      <w:start w:val="1"/>
      <w:numFmt w:val="bullet"/>
      <w:lvlText w:val=""/>
      <w:lvlJc w:val="left"/>
      <w:pPr>
        <w:ind w:left="1440" w:hanging="360"/>
      </w:pPr>
      <w:rPr>
        <w:rFonts w:ascii="Symbol" w:hAnsi="Symbol" w:hint="default"/>
        <w:color w:val="76923C" w:themeColor="accent3" w:themeShade="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2BE645D"/>
    <w:multiLevelType w:val="multilevel"/>
    <w:tmpl w:val="B3160808"/>
    <w:styleLink w:val="Headings"/>
    <w:lvl w:ilvl="0">
      <w:start w:val="1"/>
      <w:numFmt w:val="decimal"/>
      <w:pStyle w:val="Heading1"/>
      <w:suff w:val="space"/>
      <w:lvlText w:val="%1."/>
      <w:lvlJc w:val="left"/>
      <w:pPr>
        <w:ind w:left="2610" w:firstLine="0"/>
      </w:pPr>
      <w:rPr>
        <w:rFonts w:hint="default"/>
      </w:rPr>
    </w:lvl>
    <w:lvl w:ilvl="1">
      <w:start w:val="1"/>
      <w:numFmt w:val="decimal"/>
      <w:pStyle w:val="Heading2"/>
      <w:suff w:val="space"/>
      <w:lvlText w:val="%1.%2"/>
      <w:lvlJc w:val="left"/>
      <w:pPr>
        <w:ind w:left="630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345139DA"/>
    <w:multiLevelType w:val="multilevel"/>
    <w:tmpl w:val="B3160808"/>
    <w:numStyleLink w:val="Headings"/>
  </w:abstractNum>
  <w:abstractNum w:abstractNumId="5" w15:restartNumberingAfterBreak="0">
    <w:nsid w:val="367A2528"/>
    <w:multiLevelType w:val="multilevel"/>
    <w:tmpl w:val="3F82D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875099">
    <w:abstractNumId w:val="3"/>
  </w:num>
  <w:num w:numId="2" w16cid:durableId="1365591265">
    <w:abstractNumId w:val="4"/>
    <w:lvlOverride w:ilvl="1">
      <w:lvl w:ilvl="1">
        <w:start w:val="1"/>
        <w:numFmt w:val="decimal"/>
        <w:pStyle w:val="Heading2"/>
        <w:suff w:val="space"/>
        <w:lvlText w:val="%1.%2"/>
        <w:lvlJc w:val="left"/>
        <w:pPr>
          <w:ind w:left="7020" w:firstLine="0"/>
        </w:pPr>
        <w:rPr>
          <w:rFonts w:asciiTheme="majorHAnsi" w:hAnsiTheme="majorHAnsi" w:hint="default"/>
          <w:sz w:val="40"/>
          <w:szCs w:val="40"/>
        </w:rPr>
      </w:lvl>
    </w:lvlOverride>
  </w:num>
  <w:num w:numId="3" w16cid:durableId="1530101378">
    <w:abstractNumId w:val="4"/>
    <w:lvlOverride w:ilvl="0">
      <w:lvl w:ilvl="0">
        <w:start w:val="1"/>
        <w:numFmt w:val="decimal"/>
        <w:pStyle w:val="Heading1"/>
        <w:suff w:val="space"/>
        <w:lvlText w:val="%1."/>
        <w:lvlJc w:val="left"/>
        <w:pPr>
          <w:ind w:left="2610" w:firstLine="0"/>
        </w:pPr>
        <w:rPr>
          <w:rFonts w:hint="default"/>
        </w:rPr>
      </w:lvl>
    </w:lvlOverride>
  </w:num>
  <w:num w:numId="4" w16cid:durableId="424115832">
    <w:abstractNumId w:val="0"/>
  </w:num>
  <w:num w:numId="5" w16cid:durableId="2104301020">
    <w:abstractNumId w:val="2"/>
  </w:num>
  <w:num w:numId="6" w16cid:durableId="1285230376">
    <w:abstractNumId w:val="1"/>
  </w:num>
  <w:num w:numId="7" w16cid:durableId="2002154361">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0NzC0MLIwMDW1MLRU0lEKTi0uzszPAykwrAUAtJ8VISwAAAA="/>
  </w:docVars>
  <w:rsids>
    <w:rsidRoot w:val="005926C3"/>
    <w:rsid w:val="00000142"/>
    <w:rsid w:val="000008B7"/>
    <w:rsid w:val="00000C8B"/>
    <w:rsid w:val="00001BDF"/>
    <w:rsid w:val="00002144"/>
    <w:rsid w:val="000025C0"/>
    <w:rsid w:val="00002E66"/>
    <w:rsid w:val="00003F25"/>
    <w:rsid w:val="00004A24"/>
    <w:rsid w:val="000058B8"/>
    <w:rsid w:val="000063FA"/>
    <w:rsid w:val="00007CA5"/>
    <w:rsid w:val="00010264"/>
    <w:rsid w:val="00012415"/>
    <w:rsid w:val="0001576B"/>
    <w:rsid w:val="000212C4"/>
    <w:rsid w:val="00021681"/>
    <w:rsid w:val="00023797"/>
    <w:rsid w:val="00026C94"/>
    <w:rsid w:val="00026E04"/>
    <w:rsid w:val="00027C75"/>
    <w:rsid w:val="00027E8E"/>
    <w:rsid w:val="000302BD"/>
    <w:rsid w:val="00033D90"/>
    <w:rsid w:val="00037374"/>
    <w:rsid w:val="00040167"/>
    <w:rsid w:val="000410FB"/>
    <w:rsid w:val="00041F10"/>
    <w:rsid w:val="00043C48"/>
    <w:rsid w:val="000454E0"/>
    <w:rsid w:val="00045EF8"/>
    <w:rsid w:val="0004733A"/>
    <w:rsid w:val="0004773A"/>
    <w:rsid w:val="00050D15"/>
    <w:rsid w:val="00051769"/>
    <w:rsid w:val="00051E89"/>
    <w:rsid w:val="000521A4"/>
    <w:rsid w:val="00055E0C"/>
    <w:rsid w:val="00056072"/>
    <w:rsid w:val="00056401"/>
    <w:rsid w:val="00056DE6"/>
    <w:rsid w:val="0005788B"/>
    <w:rsid w:val="00057B61"/>
    <w:rsid w:val="00060166"/>
    <w:rsid w:val="00061239"/>
    <w:rsid w:val="00063901"/>
    <w:rsid w:val="000640BB"/>
    <w:rsid w:val="00064A5C"/>
    <w:rsid w:val="000709FF"/>
    <w:rsid w:val="000723FB"/>
    <w:rsid w:val="00072873"/>
    <w:rsid w:val="00074C4F"/>
    <w:rsid w:val="000769C2"/>
    <w:rsid w:val="00077136"/>
    <w:rsid w:val="000777B2"/>
    <w:rsid w:val="000779C3"/>
    <w:rsid w:val="00077DFA"/>
    <w:rsid w:val="00080180"/>
    <w:rsid w:val="0008091F"/>
    <w:rsid w:val="0008204A"/>
    <w:rsid w:val="00082837"/>
    <w:rsid w:val="00082A41"/>
    <w:rsid w:val="00082AC8"/>
    <w:rsid w:val="00083A16"/>
    <w:rsid w:val="00084317"/>
    <w:rsid w:val="00085874"/>
    <w:rsid w:val="00090610"/>
    <w:rsid w:val="000908CB"/>
    <w:rsid w:val="00092430"/>
    <w:rsid w:val="00092D7F"/>
    <w:rsid w:val="00094488"/>
    <w:rsid w:val="0009570D"/>
    <w:rsid w:val="000958AD"/>
    <w:rsid w:val="0009658C"/>
    <w:rsid w:val="000A03CE"/>
    <w:rsid w:val="000A0587"/>
    <w:rsid w:val="000A30DE"/>
    <w:rsid w:val="000A3B2E"/>
    <w:rsid w:val="000A46E1"/>
    <w:rsid w:val="000C207F"/>
    <w:rsid w:val="000C24FA"/>
    <w:rsid w:val="000C2BD1"/>
    <w:rsid w:val="000C3CDB"/>
    <w:rsid w:val="000C4F12"/>
    <w:rsid w:val="000C5040"/>
    <w:rsid w:val="000C5122"/>
    <w:rsid w:val="000C664D"/>
    <w:rsid w:val="000D0FF3"/>
    <w:rsid w:val="000D3ABE"/>
    <w:rsid w:val="000D3D04"/>
    <w:rsid w:val="000D4A02"/>
    <w:rsid w:val="000D666C"/>
    <w:rsid w:val="000E1432"/>
    <w:rsid w:val="000E1463"/>
    <w:rsid w:val="000E6CFA"/>
    <w:rsid w:val="000F0249"/>
    <w:rsid w:val="000F091D"/>
    <w:rsid w:val="000F52E3"/>
    <w:rsid w:val="00100E71"/>
    <w:rsid w:val="001016BA"/>
    <w:rsid w:val="00101E47"/>
    <w:rsid w:val="0010758E"/>
    <w:rsid w:val="001131F8"/>
    <w:rsid w:val="001138B9"/>
    <w:rsid w:val="00113B33"/>
    <w:rsid w:val="00114024"/>
    <w:rsid w:val="001157C4"/>
    <w:rsid w:val="0011674B"/>
    <w:rsid w:val="00116D8C"/>
    <w:rsid w:val="00117877"/>
    <w:rsid w:val="00117D0D"/>
    <w:rsid w:val="00122369"/>
    <w:rsid w:val="00123647"/>
    <w:rsid w:val="00125328"/>
    <w:rsid w:val="001254F3"/>
    <w:rsid w:val="001255A9"/>
    <w:rsid w:val="0012619D"/>
    <w:rsid w:val="00126435"/>
    <w:rsid w:val="00130FD8"/>
    <w:rsid w:val="00131169"/>
    <w:rsid w:val="0013324C"/>
    <w:rsid w:val="001344C7"/>
    <w:rsid w:val="00134F48"/>
    <w:rsid w:val="0013529C"/>
    <w:rsid w:val="00137CC9"/>
    <w:rsid w:val="001411B7"/>
    <w:rsid w:val="00143E39"/>
    <w:rsid w:val="001443DC"/>
    <w:rsid w:val="001444EA"/>
    <w:rsid w:val="00145C8A"/>
    <w:rsid w:val="00146514"/>
    <w:rsid w:val="0015337A"/>
    <w:rsid w:val="00153531"/>
    <w:rsid w:val="00154361"/>
    <w:rsid w:val="00154D73"/>
    <w:rsid w:val="00154EE0"/>
    <w:rsid w:val="0015572B"/>
    <w:rsid w:val="001602B6"/>
    <w:rsid w:val="00160E64"/>
    <w:rsid w:val="0016266E"/>
    <w:rsid w:val="001641D6"/>
    <w:rsid w:val="001649BE"/>
    <w:rsid w:val="0016684F"/>
    <w:rsid w:val="00166AED"/>
    <w:rsid w:val="00171B2D"/>
    <w:rsid w:val="0017264F"/>
    <w:rsid w:val="00173D71"/>
    <w:rsid w:val="001743B1"/>
    <w:rsid w:val="0017558E"/>
    <w:rsid w:val="00175656"/>
    <w:rsid w:val="00176073"/>
    <w:rsid w:val="0017607F"/>
    <w:rsid w:val="00177487"/>
    <w:rsid w:val="00177B15"/>
    <w:rsid w:val="00177F77"/>
    <w:rsid w:val="001809C2"/>
    <w:rsid w:val="00181211"/>
    <w:rsid w:val="0018123D"/>
    <w:rsid w:val="0018262F"/>
    <w:rsid w:val="0018299D"/>
    <w:rsid w:val="001834F4"/>
    <w:rsid w:val="00192331"/>
    <w:rsid w:val="001933E5"/>
    <w:rsid w:val="00193FB5"/>
    <w:rsid w:val="0019506D"/>
    <w:rsid w:val="0019544A"/>
    <w:rsid w:val="0019732C"/>
    <w:rsid w:val="001A0195"/>
    <w:rsid w:val="001A1B9A"/>
    <w:rsid w:val="001A240E"/>
    <w:rsid w:val="001A2629"/>
    <w:rsid w:val="001A3084"/>
    <w:rsid w:val="001A31C2"/>
    <w:rsid w:val="001A55F5"/>
    <w:rsid w:val="001A601B"/>
    <w:rsid w:val="001B0013"/>
    <w:rsid w:val="001B1087"/>
    <w:rsid w:val="001B33FF"/>
    <w:rsid w:val="001B6396"/>
    <w:rsid w:val="001B65F9"/>
    <w:rsid w:val="001B6A31"/>
    <w:rsid w:val="001B6B74"/>
    <w:rsid w:val="001B7A49"/>
    <w:rsid w:val="001C0036"/>
    <w:rsid w:val="001C14D3"/>
    <w:rsid w:val="001C161E"/>
    <w:rsid w:val="001C19F2"/>
    <w:rsid w:val="001C38AB"/>
    <w:rsid w:val="001C39E7"/>
    <w:rsid w:val="001C4785"/>
    <w:rsid w:val="001C5355"/>
    <w:rsid w:val="001C5DAE"/>
    <w:rsid w:val="001C6A98"/>
    <w:rsid w:val="001C6D02"/>
    <w:rsid w:val="001C6E18"/>
    <w:rsid w:val="001D0031"/>
    <w:rsid w:val="001D08C4"/>
    <w:rsid w:val="001D0D4F"/>
    <w:rsid w:val="001D2635"/>
    <w:rsid w:val="001D3732"/>
    <w:rsid w:val="001D5400"/>
    <w:rsid w:val="001D617F"/>
    <w:rsid w:val="001D77AC"/>
    <w:rsid w:val="001D7B4E"/>
    <w:rsid w:val="001D7E0A"/>
    <w:rsid w:val="001E0FCC"/>
    <w:rsid w:val="001E1362"/>
    <w:rsid w:val="001E220C"/>
    <w:rsid w:val="001E4915"/>
    <w:rsid w:val="001E692F"/>
    <w:rsid w:val="001E7DED"/>
    <w:rsid w:val="001F03C1"/>
    <w:rsid w:val="001F7009"/>
    <w:rsid w:val="001F7C02"/>
    <w:rsid w:val="0020010D"/>
    <w:rsid w:val="00201230"/>
    <w:rsid w:val="00201E0C"/>
    <w:rsid w:val="002046AB"/>
    <w:rsid w:val="00204DBD"/>
    <w:rsid w:val="00204E41"/>
    <w:rsid w:val="00205FCA"/>
    <w:rsid w:val="002061A1"/>
    <w:rsid w:val="00206FD4"/>
    <w:rsid w:val="00212087"/>
    <w:rsid w:val="002127E6"/>
    <w:rsid w:val="00214560"/>
    <w:rsid w:val="002154E3"/>
    <w:rsid w:val="002155F3"/>
    <w:rsid w:val="00215BD6"/>
    <w:rsid w:val="00220381"/>
    <w:rsid w:val="00220A6D"/>
    <w:rsid w:val="00221524"/>
    <w:rsid w:val="00221D31"/>
    <w:rsid w:val="00221F15"/>
    <w:rsid w:val="002249C9"/>
    <w:rsid w:val="00224AA2"/>
    <w:rsid w:val="00226B0A"/>
    <w:rsid w:val="002279A2"/>
    <w:rsid w:val="00227CCB"/>
    <w:rsid w:val="00231273"/>
    <w:rsid w:val="002330E3"/>
    <w:rsid w:val="0023409F"/>
    <w:rsid w:val="00234C68"/>
    <w:rsid w:val="00235308"/>
    <w:rsid w:val="00235B21"/>
    <w:rsid w:val="002363B7"/>
    <w:rsid w:val="00236F5D"/>
    <w:rsid w:val="00236FD9"/>
    <w:rsid w:val="002414AE"/>
    <w:rsid w:val="00243006"/>
    <w:rsid w:val="00243596"/>
    <w:rsid w:val="002436A7"/>
    <w:rsid w:val="00243AD3"/>
    <w:rsid w:val="00243EA2"/>
    <w:rsid w:val="002441F7"/>
    <w:rsid w:val="00244C45"/>
    <w:rsid w:val="00244E96"/>
    <w:rsid w:val="002467BB"/>
    <w:rsid w:val="00247AE8"/>
    <w:rsid w:val="0025277D"/>
    <w:rsid w:val="0025361F"/>
    <w:rsid w:val="002563CC"/>
    <w:rsid w:val="002626D4"/>
    <w:rsid w:val="00263BD4"/>
    <w:rsid w:val="0026500C"/>
    <w:rsid w:val="002665C6"/>
    <w:rsid w:val="00266E94"/>
    <w:rsid w:val="002674FD"/>
    <w:rsid w:val="0027073D"/>
    <w:rsid w:val="00271CCA"/>
    <w:rsid w:val="00271ED5"/>
    <w:rsid w:val="00274DD7"/>
    <w:rsid w:val="002755CC"/>
    <w:rsid w:val="0027593C"/>
    <w:rsid w:val="00276555"/>
    <w:rsid w:val="002802A4"/>
    <w:rsid w:val="00281205"/>
    <w:rsid w:val="002828B9"/>
    <w:rsid w:val="0028467A"/>
    <w:rsid w:val="00285CEC"/>
    <w:rsid w:val="002873A6"/>
    <w:rsid w:val="00287FCC"/>
    <w:rsid w:val="002913F7"/>
    <w:rsid w:val="002940BD"/>
    <w:rsid w:val="00295A57"/>
    <w:rsid w:val="002962BF"/>
    <w:rsid w:val="00296F39"/>
    <w:rsid w:val="0029702A"/>
    <w:rsid w:val="002970CA"/>
    <w:rsid w:val="002973F4"/>
    <w:rsid w:val="00297627"/>
    <w:rsid w:val="002A1F21"/>
    <w:rsid w:val="002A23AE"/>
    <w:rsid w:val="002A2BB7"/>
    <w:rsid w:val="002A2BD0"/>
    <w:rsid w:val="002A39D6"/>
    <w:rsid w:val="002A4315"/>
    <w:rsid w:val="002A4BE8"/>
    <w:rsid w:val="002A5F8E"/>
    <w:rsid w:val="002A6FA3"/>
    <w:rsid w:val="002A7080"/>
    <w:rsid w:val="002B2139"/>
    <w:rsid w:val="002B2F34"/>
    <w:rsid w:val="002B65D1"/>
    <w:rsid w:val="002B68AC"/>
    <w:rsid w:val="002B717A"/>
    <w:rsid w:val="002B7F2B"/>
    <w:rsid w:val="002C0FE9"/>
    <w:rsid w:val="002C27F5"/>
    <w:rsid w:val="002C4F90"/>
    <w:rsid w:val="002C533D"/>
    <w:rsid w:val="002C56E5"/>
    <w:rsid w:val="002C5B52"/>
    <w:rsid w:val="002C6FA9"/>
    <w:rsid w:val="002D0355"/>
    <w:rsid w:val="002D0F52"/>
    <w:rsid w:val="002D79EA"/>
    <w:rsid w:val="002E0D7A"/>
    <w:rsid w:val="002E2F71"/>
    <w:rsid w:val="002E4F92"/>
    <w:rsid w:val="002F0687"/>
    <w:rsid w:val="002F1010"/>
    <w:rsid w:val="002F1B87"/>
    <w:rsid w:val="002F3333"/>
    <w:rsid w:val="002F47DA"/>
    <w:rsid w:val="002F7590"/>
    <w:rsid w:val="003003B6"/>
    <w:rsid w:val="00302543"/>
    <w:rsid w:val="00302BAE"/>
    <w:rsid w:val="0030711C"/>
    <w:rsid w:val="00307257"/>
    <w:rsid w:val="003073AA"/>
    <w:rsid w:val="0030758C"/>
    <w:rsid w:val="003075A8"/>
    <w:rsid w:val="00307E46"/>
    <w:rsid w:val="00310321"/>
    <w:rsid w:val="00310ABC"/>
    <w:rsid w:val="00311343"/>
    <w:rsid w:val="0031187C"/>
    <w:rsid w:val="00312E39"/>
    <w:rsid w:val="00313CDD"/>
    <w:rsid w:val="00317BE0"/>
    <w:rsid w:val="003202DD"/>
    <w:rsid w:val="00321033"/>
    <w:rsid w:val="00321204"/>
    <w:rsid w:val="00321FF7"/>
    <w:rsid w:val="00323A4D"/>
    <w:rsid w:val="00323D23"/>
    <w:rsid w:val="00324271"/>
    <w:rsid w:val="003243EB"/>
    <w:rsid w:val="00324BBE"/>
    <w:rsid w:val="0032511F"/>
    <w:rsid w:val="00325A27"/>
    <w:rsid w:val="003278C6"/>
    <w:rsid w:val="003318E4"/>
    <w:rsid w:val="0033362F"/>
    <w:rsid w:val="0033397A"/>
    <w:rsid w:val="00336571"/>
    <w:rsid w:val="00337346"/>
    <w:rsid w:val="00337759"/>
    <w:rsid w:val="00341FCF"/>
    <w:rsid w:val="0034224A"/>
    <w:rsid w:val="0034501E"/>
    <w:rsid w:val="003470FB"/>
    <w:rsid w:val="0035178F"/>
    <w:rsid w:val="003519B0"/>
    <w:rsid w:val="00351B50"/>
    <w:rsid w:val="00351E4B"/>
    <w:rsid w:val="00352590"/>
    <w:rsid w:val="00352913"/>
    <w:rsid w:val="0035399F"/>
    <w:rsid w:val="003544CB"/>
    <w:rsid w:val="00355042"/>
    <w:rsid w:val="00355C45"/>
    <w:rsid w:val="00356815"/>
    <w:rsid w:val="00356ACE"/>
    <w:rsid w:val="00357BF1"/>
    <w:rsid w:val="00360DDF"/>
    <w:rsid w:val="00363864"/>
    <w:rsid w:val="0036441E"/>
    <w:rsid w:val="0036631E"/>
    <w:rsid w:val="00366E23"/>
    <w:rsid w:val="00370C59"/>
    <w:rsid w:val="00371C50"/>
    <w:rsid w:val="00371DD8"/>
    <w:rsid w:val="00371E05"/>
    <w:rsid w:val="00372AC7"/>
    <w:rsid w:val="00372AF9"/>
    <w:rsid w:val="0037317B"/>
    <w:rsid w:val="00374EF3"/>
    <w:rsid w:val="0037639C"/>
    <w:rsid w:val="0037660A"/>
    <w:rsid w:val="003766B3"/>
    <w:rsid w:val="00376B5B"/>
    <w:rsid w:val="00376E36"/>
    <w:rsid w:val="0037741B"/>
    <w:rsid w:val="0038124C"/>
    <w:rsid w:val="0038143C"/>
    <w:rsid w:val="00381446"/>
    <w:rsid w:val="00381DE6"/>
    <w:rsid w:val="00381E83"/>
    <w:rsid w:val="0038237D"/>
    <w:rsid w:val="00382D5B"/>
    <w:rsid w:val="00383791"/>
    <w:rsid w:val="003849A5"/>
    <w:rsid w:val="00384A00"/>
    <w:rsid w:val="0038560B"/>
    <w:rsid w:val="0039034E"/>
    <w:rsid w:val="00390C76"/>
    <w:rsid w:val="003914F0"/>
    <w:rsid w:val="003940FC"/>
    <w:rsid w:val="0039421C"/>
    <w:rsid w:val="003951DA"/>
    <w:rsid w:val="003A046D"/>
    <w:rsid w:val="003A10E0"/>
    <w:rsid w:val="003A2A56"/>
    <w:rsid w:val="003A3438"/>
    <w:rsid w:val="003A43F2"/>
    <w:rsid w:val="003A4E98"/>
    <w:rsid w:val="003A661B"/>
    <w:rsid w:val="003B1F93"/>
    <w:rsid w:val="003B2FB1"/>
    <w:rsid w:val="003B4C29"/>
    <w:rsid w:val="003B57B3"/>
    <w:rsid w:val="003B64AC"/>
    <w:rsid w:val="003B791C"/>
    <w:rsid w:val="003C12EF"/>
    <w:rsid w:val="003C1EB2"/>
    <w:rsid w:val="003C1F49"/>
    <w:rsid w:val="003C3F10"/>
    <w:rsid w:val="003C4017"/>
    <w:rsid w:val="003C5B31"/>
    <w:rsid w:val="003C611C"/>
    <w:rsid w:val="003C6509"/>
    <w:rsid w:val="003D046A"/>
    <w:rsid w:val="003D1588"/>
    <w:rsid w:val="003D2D12"/>
    <w:rsid w:val="003D2E6D"/>
    <w:rsid w:val="003D49A1"/>
    <w:rsid w:val="003D61FE"/>
    <w:rsid w:val="003D67BD"/>
    <w:rsid w:val="003E0069"/>
    <w:rsid w:val="003E3F02"/>
    <w:rsid w:val="003E68B5"/>
    <w:rsid w:val="003E6BAA"/>
    <w:rsid w:val="003E7B67"/>
    <w:rsid w:val="003F415C"/>
    <w:rsid w:val="003F42DB"/>
    <w:rsid w:val="003F6292"/>
    <w:rsid w:val="003F72E6"/>
    <w:rsid w:val="00401367"/>
    <w:rsid w:val="00402F92"/>
    <w:rsid w:val="004038B5"/>
    <w:rsid w:val="00403BAB"/>
    <w:rsid w:val="00404C2A"/>
    <w:rsid w:val="0040570F"/>
    <w:rsid w:val="00406AA8"/>
    <w:rsid w:val="0041060E"/>
    <w:rsid w:val="00410817"/>
    <w:rsid w:val="00411F13"/>
    <w:rsid w:val="0041353C"/>
    <w:rsid w:val="00414194"/>
    <w:rsid w:val="004143BD"/>
    <w:rsid w:val="004145C7"/>
    <w:rsid w:val="00414C6E"/>
    <w:rsid w:val="00415824"/>
    <w:rsid w:val="00415A27"/>
    <w:rsid w:val="00416D35"/>
    <w:rsid w:val="00417422"/>
    <w:rsid w:val="0042058D"/>
    <w:rsid w:val="00420EA8"/>
    <w:rsid w:val="00421F61"/>
    <w:rsid w:val="00427366"/>
    <w:rsid w:val="004278DF"/>
    <w:rsid w:val="00430751"/>
    <w:rsid w:val="00431A70"/>
    <w:rsid w:val="00432556"/>
    <w:rsid w:val="00432A60"/>
    <w:rsid w:val="0043561C"/>
    <w:rsid w:val="00436676"/>
    <w:rsid w:val="00436ACE"/>
    <w:rsid w:val="00442407"/>
    <w:rsid w:val="00445C57"/>
    <w:rsid w:val="00446E8E"/>
    <w:rsid w:val="004478B9"/>
    <w:rsid w:val="0044797F"/>
    <w:rsid w:val="0045176E"/>
    <w:rsid w:val="00451A3A"/>
    <w:rsid w:val="00451D42"/>
    <w:rsid w:val="00452808"/>
    <w:rsid w:val="00454364"/>
    <w:rsid w:val="00454747"/>
    <w:rsid w:val="0045576E"/>
    <w:rsid w:val="00461741"/>
    <w:rsid w:val="00462710"/>
    <w:rsid w:val="00462817"/>
    <w:rsid w:val="004629A1"/>
    <w:rsid w:val="00464B7C"/>
    <w:rsid w:val="00465367"/>
    <w:rsid w:val="004659A7"/>
    <w:rsid w:val="00465F5E"/>
    <w:rsid w:val="00466130"/>
    <w:rsid w:val="004703A4"/>
    <w:rsid w:val="004728EF"/>
    <w:rsid w:val="004736EE"/>
    <w:rsid w:val="00475900"/>
    <w:rsid w:val="0047666D"/>
    <w:rsid w:val="00477D2C"/>
    <w:rsid w:val="00481D0B"/>
    <w:rsid w:val="004822F8"/>
    <w:rsid w:val="00482582"/>
    <w:rsid w:val="0048446F"/>
    <w:rsid w:val="004845A8"/>
    <w:rsid w:val="00490881"/>
    <w:rsid w:val="004917DF"/>
    <w:rsid w:val="00491DDC"/>
    <w:rsid w:val="004924B6"/>
    <w:rsid w:val="0049361D"/>
    <w:rsid w:val="00494FEB"/>
    <w:rsid w:val="00497F22"/>
    <w:rsid w:val="004A032A"/>
    <w:rsid w:val="004A0FAA"/>
    <w:rsid w:val="004A4117"/>
    <w:rsid w:val="004B1D46"/>
    <w:rsid w:val="004B29AA"/>
    <w:rsid w:val="004B3BDF"/>
    <w:rsid w:val="004B58CD"/>
    <w:rsid w:val="004B6605"/>
    <w:rsid w:val="004B7DAF"/>
    <w:rsid w:val="004C0D18"/>
    <w:rsid w:val="004C15AA"/>
    <w:rsid w:val="004C37A0"/>
    <w:rsid w:val="004C5BDC"/>
    <w:rsid w:val="004C7073"/>
    <w:rsid w:val="004C71CF"/>
    <w:rsid w:val="004C7641"/>
    <w:rsid w:val="004C7717"/>
    <w:rsid w:val="004C774A"/>
    <w:rsid w:val="004C777A"/>
    <w:rsid w:val="004D0EA0"/>
    <w:rsid w:val="004D2B15"/>
    <w:rsid w:val="004D2C60"/>
    <w:rsid w:val="004D3D4D"/>
    <w:rsid w:val="004D74AB"/>
    <w:rsid w:val="004D7787"/>
    <w:rsid w:val="004E0111"/>
    <w:rsid w:val="004E09A4"/>
    <w:rsid w:val="004E19F2"/>
    <w:rsid w:val="004E2B58"/>
    <w:rsid w:val="004E2DF7"/>
    <w:rsid w:val="004E2FAA"/>
    <w:rsid w:val="004E4BFF"/>
    <w:rsid w:val="004E5CAE"/>
    <w:rsid w:val="004F0A13"/>
    <w:rsid w:val="004F129B"/>
    <w:rsid w:val="004F1978"/>
    <w:rsid w:val="004F2E41"/>
    <w:rsid w:val="004F3734"/>
    <w:rsid w:val="004F4876"/>
    <w:rsid w:val="004F5AC7"/>
    <w:rsid w:val="004F65FC"/>
    <w:rsid w:val="004F6659"/>
    <w:rsid w:val="004F7060"/>
    <w:rsid w:val="004F7723"/>
    <w:rsid w:val="004F7D37"/>
    <w:rsid w:val="00500876"/>
    <w:rsid w:val="00501CE4"/>
    <w:rsid w:val="00502A10"/>
    <w:rsid w:val="00503047"/>
    <w:rsid w:val="0050339E"/>
    <w:rsid w:val="00503AE8"/>
    <w:rsid w:val="005049D7"/>
    <w:rsid w:val="0050516E"/>
    <w:rsid w:val="005072D2"/>
    <w:rsid w:val="0051188C"/>
    <w:rsid w:val="005119D0"/>
    <w:rsid w:val="005132A9"/>
    <w:rsid w:val="00513F7F"/>
    <w:rsid w:val="00515F8D"/>
    <w:rsid w:val="00516D3A"/>
    <w:rsid w:val="005211E0"/>
    <w:rsid w:val="00522AFA"/>
    <w:rsid w:val="00523B96"/>
    <w:rsid w:val="00524093"/>
    <w:rsid w:val="00524474"/>
    <w:rsid w:val="0052464F"/>
    <w:rsid w:val="00524B69"/>
    <w:rsid w:val="00525771"/>
    <w:rsid w:val="005263E1"/>
    <w:rsid w:val="00526800"/>
    <w:rsid w:val="005270D0"/>
    <w:rsid w:val="005360A1"/>
    <w:rsid w:val="00536447"/>
    <w:rsid w:val="005366FD"/>
    <w:rsid w:val="00536B07"/>
    <w:rsid w:val="00536B21"/>
    <w:rsid w:val="005400A2"/>
    <w:rsid w:val="005413F6"/>
    <w:rsid w:val="0054308F"/>
    <w:rsid w:val="00543622"/>
    <w:rsid w:val="00546AC0"/>
    <w:rsid w:val="005471F4"/>
    <w:rsid w:val="0054756C"/>
    <w:rsid w:val="00551460"/>
    <w:rsid w:val="00551984"/>
    <w:rsid w:val="00551DA2"/>
    <w:rsid w:val="00551E86"/>
    <w:rsid w:val="005546C8"/>
    <w:rsid w:val="005551ED"/>
    <w:rsid w:val="0055557D"/>
    <w:rsid w:val="00561E44"/>
    <w:rsid w:val="005639E7"/>
    <w:rsid w:val="00564398"/>
    <w:rsid w:val="005659E7"/>
    <w:rsid w:val="005670E7"/>
    <w:rsid w:val="00573A0D"/>
    <w:rsid w:val="00577EE4"/>
    <w:rsid w:val="005816DA"/>
    <w:rsid w:val="00581A8C"/>
    <w:rsid w:val="00583D59"/>
    <w:rsid w:val="0058482A"/>
    <w:rsid w:val="005857BC"/>
    <w:rsid w:val="00585EA5"/>
    <w:rsid w:val="00586349"/>
    <w:rsid w:val="00590D18"/>
    <w:rsid w:val="00590D7F"/>
    <w:rsid w:val="00591031"/>
    <w:rsid w:val="005926C3"/>
    <w:rsid w:val="00592E36"/>
    <w:rsid w:val="005956DA"/>
    <w:rsid w:val="00595931"/>
    <w:rsid w:val="00595E7F"/>
    <w:rsid w:val="005961D2"/>
    <w:rsid w:val="00596A9D"/>
    <w:rsid w:val="005A05EB"/>
    <w:rsid w:val="005A1400"/>
    <w:rsid w:val="005A1597"/>
    <w:rsid w:val="005A160C"/>
    <w:rsid w:val="005A1E9D"/>
    <w:rsid w:val="005A2B13"/>
    <w:rsid w:val="005A4586"/>
    <w:rsid w:val="005A5466"/>
    <w:rsid w:val="005A667E"/>
    <w:rsid w:val="005B001F"/>
    <w:rsid w:val="005B04CC"/>
    <w:rsid w:val="005B0D3B"/>
    <w:rsid w:val="005B0DDE"/>
    <w:rsid w:val="005B1C89"/>
    <w:rsid w:val="005B1F47"/>
    <w:rsid w:val="005B287B"/>
    <w:rsid w:val="005B3322"/>
    <w:rsid w:val="005B343E"/>
    <w:rsid w:val="005B43B8"/>
    <w:rsid w:val="005B70E3"/>
    <w:rsid w:val="005B77E1"/>
    <w:rsid w:val="005C013C"/>
    <w:rsid w:val="005C0F4E"/>
    <w:rsid w:val="005C185E"/>
    <w:rsid w:val="005C286A"/>
    <w:rsid w:val="005C2CB7"/>
    <w:rsid w:val="005C42D4"/>
    <w:rsid w:val="005C460C"/>
    <w:rsid w:val="005C5294"/>
    <w:rsid w:val="005C708C"/>
    <w:rsid w:val="005C7552"/>
    <w:rsid w:val="005C7599"/>
    <w:rsid w:val="005C7B3C"/>
    <w:rsid w:val="005D0DF8"/>
    <w:rsid w:val="005D0E6A"/>
    <w:rsid w:val="005D2F88"/>
    <w:rsid w:val="005D3648"/>
    <w:rsid w:val="005D38AB"/>
    <w:rsid w:val="005D404C"/>
    <w:rsid w:val="005D73CB"/>
    <w:rsid w:val="005D759F"/>
    <w:rsid w:val="005D7C1C"/>
    <w:rsid w:val="005E0A16"/>
    <w:rsid w:val="005E27FC"/>
    <w:rsid w:val="005E5BA4"/>
    <w:rsid w:val="005F1C1E"/>
    <w:rsid w:val="005F1EAE"/>
    <w:rsid w:val="005F2B71"/>
    <w:rsid w:val="005F3CB6"/>
    <w:rsid w:val="005F44A9"/>
    <w:rsid w:val="005F469E"/>
    <w:rsid w:val="005F567C"/>
    <w:rsid w:val="005F59F1"/>
    <w:rsid w:val="00602EFF"/>
    <w:rsid w:val="006052A9"/>
    <w:rsid w:val="006077B5"/>
    <w:rsid w:val="00610550"/>
    <w:rsid w:val="00611186"/>
    <w:rsid w:val="00612642"/>
    <w:rsid w:val="00613E3E"/>
    <w:rsid w:val="0061438F"/>
    <w:rsid w:val="00614A0B"/>
    <w:rsid w:val="0062025F"/>
    <w:rsid w:val="00620969"/>
    <w:rsid w:val="00621D83"/>
    <w:rsid w:val="0062270E"/>
    <w:rsid w:val="00622CD5"/>
    <w:rsid w:val="00623C75"/>
    <w:rsid w:val="00624EAC"/>
    <w:rsid w:val="00625161"/>
    <w:rsid w:val="006256D0"/>
    <w:rsid w:val="0063081C"/>
    <w:rsid w:val="0063092A"/>
    <w:rsid w:val="006315F0"/>
    <w:rsid w:val="0063186A"/>
    <w:rsid w:val="00632693"/>
    <w:rsid w:val="00633C72"/>
    <w:rsid w:val="00633F81"/>
    <w:rsid w:val="00635887"/>
    <w:rsid w:val="00636097"/>
    <w:rsid w:val="00636104"/>
    <w:rsid w:val="0064183C"/>
    <w:rsid w:val="00641983"/>
    <w:rsid w:val="00643800"/>
    <w:rsid w:val="00646EF8"/>
    <w:rsid w:val="00647389"/>
    <w:rsid w:val="006477BD"/>
    <w:rsid w:val="00650D5B"/>
    <w:rsid w:val="00651A4D"/>
    <w:rsid w:val="00651CF1"/>
    <w:rsid w:val="00651F6C"/>
    <w:rsid w:val="0065308C"/>
    <w:rsid w:val="0065350A"/>
    <w:rsid w:val="00653BB6"/>
    <w:rsid w:val="00655D07"/>
    <w:rsid w:val="00660427"/>
    <w:rsid w:val="006608F0"/>
    <w:rsid w:val="006652C1"/>
    <w:rsid w:val="00666671"/>
    <w:rsid w:val="00667534"/>
    <w:rsid w:val="00670B7F"/>
    <w:rsid w:val="00674684"/>
    <w:rsid w:val="00676783"/>
    <w:rsid w:val="00676EF7"/>
    <w:rsid w:val="006774D0"/>
    <w:rsid w:val="006800B8"/>
    <w:rsid w:val="0068049F"/>
    <w:rsid w:val="006816D4"/>
    <w:rsid w:val="0068394C"/>
    <w:rsid w:val="00683F00"/>
    <w:rsid w:val="00685A21"/>
    <w:rsid w:val="00686CB2"/>
    <w:rsid w:val="00690FFA"/>
    <w:rsid w:val="00693602"/>
    <w:rsid w:val="00693916"/>
    <w:rsid w:val="0069771A"/>
    <w:rsid w:val="006A0149"/>
    <w:rsid w:val="006A0BE1"/>
    <w:rsid w:val="006A0F0B"/>
    <w:rsid w:val="006A44C2"/>
    <w:rsid w:val="006A7AAA"/>
    <w:rsid w:val="006B1B19"/>
    <w:rsid w:val="006B1FCD"/>
    <w:rsid w:val="006B5996"/>
    <w:rsid w:val="006B75D3"/>
    <w:rsid w:val="006C0AFF"/>
    <w:rsid w:val="006C29AF"/>
    <w:rsid w:val="006C3A2F"/>
    <w:rsid w:val="006C5ABC"/>
    <w:rsid w:val="006C5EE6"/>
    <w:rsid w:val="006C7AF8"/>
    <w:rsid w:val="006D0A2B"/>
    <w:rsid w:val="006D3EFA"/>
    <w:rsid w:val="006D5590"/>
    <w:rsid w:val="006D7717"/>
    <w:rsid w:val="006E2BB1"/>
    <w:rsid w:val="006E3CE3"/>
    <w:rsid w:val="006E3CF9"/>
    <w:rsid w:val="006E7709"/>
    <w:rsid w:val="006E7746"/>
    <w:rsid w:val="006F1209"/>
    <w:rsid w:val="006F1B6D"/>
    <w:rsid w:val="006F21D9"/>
    <w:rsid w:val="006F3390"/>
    <w:rsid w:val="006F4057"/>
    <w:rsid w:val="006F4768"/>
    <w:rsid w:val="006F685B"/>
    <w:rsid w:val="006F6BF4"/>
    <w:rsid w:val="00700925"/>
    <w:rsid w:val="00701CF9"/>
    <w:rsid w:val="007041DB"/>
    <w:rsid w:val="0070581B"/>
    <w:rsid w:val="00706049"/>
    <w:rsid w:val="0070750C"/>
    <w:rsid w:val="00710A1D"/>
    <w:rsid w:val="00711BDC"/>
    <w:rsid w:val="00712061"/>
    <w:rsid w:val="00713382"/>
    <w:rsid w:val="00714708"/>
    <w:rsid w:val="00714AEA"/>
    <w:rsid w:val="00715E03"/>
    <w:rsid w:val="007205D8"/>
    <w:rsid w:val="0072411A"/>
    <w:rsid w:val="00725812"/>
    <w:rsid w:val="00725C85"/>
    <w:rsid w:val="00725D0F"/>
    <w:rsid w:val="00727D1F"/>
    <w:rsid w:val="007302E6"/>
    <w:rsid w:val="00732318"/>
    <w:rsid w:val="00733F5B"/>
    <w:rsid w:val="00736C72"/>
    <w:rsid w:val="00737D7F"/>
    <w:rsid w:val="007403F8"/>
    <w:rsid w:val="00741967"/>
    <w:rsid w:val="00741EBF"/>
    <w:rsid w:val="00741F71"/>
    <w:rsid w:val="00745099"/>
    <w:rsid w:val="0074586D"/>
    <w:rsid w:val="00752C39"/>
    <w:rsid w:val="00753649"/>
    <w:rsid w:val="00755D29"/>
    <w:rsid w:val="00756999"/>
    <w:rsid w:val="00757536"/>
    <w:rsid w:val="00757A72"/>
    <w:rsid w:val="00760EA4"/>
    <w:rsid w:val="00761842"/>
    <w:rsid w:val="00764B7E"/>
    <w:rsid w:val="00766A77"/>
    <w:rsid w:val="0077134F"/>
    <w:rsid w:val="0077364A"/>
    <w:rsid w:val="00774A7C"/>
    <w:rsid w:val="00776B17"/>
    <w:rsid w:val="00782391"/>
    <w:rsid w:val="00783328"/>
    <w:rsid w:val="00783588"/>
    <w:rsid w:val="00784D65"/>
    <w:rsid w:val="007878B4"/>
    <w:rsid w:val="00791D65"/>
    <w:rsid w:val="0079312B"/>
    <w:rsid w:val="00796E5A"/>
    <w:rsid w:val="00797875"/>
    <w:rsid w:val="00797CFF"/>
    <w:rsid w:val="007A34AB"/>
    <w:rsid w:val="007A60C4"/>
    <w:rsid w:val="007A73AC"/>
    <w:rsid w:val="007B0A1A"/>
    <w:rsid w:val="007B3D99"/>
    <w:rsid w:val="007B52CF"/>
    <w:rsid w:val="007B5DA6"/>
    <w:rsid w:val="007B6869"/>
    <w:rsid w:val="007B77DC"/>
    <w:rsid w:val="007C0C2A"/>
    <w:rsid w:val="007C169B"/>
    <w:rsid w:val="007C1AA9"/>
    <w:rsid w:val="007C1DE8"/>
    <w:rsid w:val="007C20CC"/>
    <w:rsid w:val="007C623E"/>
    <w:rsid w:val="007C6680"/>
    <w:rsid w:val="007D163A"/>
    <w:rsid w:val="007D1FB8"/>
    <w:rsid w:val="007D2F4F"/>
    <w:rsid w:val="007D3471"/>
    <w:rsid w:val="007D4240"/>
    <w:rsid w:val="007D4604"/>
    <w:rsid w:val="007D5160"/>
    <w:rsid w:val="007D59AE"/>
    <w:rsid w:val="007D69E1"/>
    <w:rsid w:val="007D78EE"/>
    <w:rsid w:val="007E1E9F"/>
    <w:rsid w:val="007E24FC"/>
    <w:rsid w:val="007E2540"/>
    <w:rsid w:val="007E393E"/>
    <w:rsid w:val="007E3A04"/>
    <w:rsid w:val="007E4C86"/>
    <w:rsid w:val="007E7046"/>
    <w:rsid w:val="007E748D"/>
    <w:rsid w:val="007F169E"/>
    <w:rsid w:val="007F3285"/>
    <w:rsid w:val="007F4D48"/>
    <w:rsid w:val="007F5041"/>
    <w:rsid w:val="007F5D2C"/>
    <w:rsid w:val="007F5FCF"/>
    <w:rsid w:val="007F66DA"/>
    <w:rsid w:val="007F7AD2"/>
    <w:rsid w:val="007F7D84"/>
    <w:rsid w:val="008002C0"/>
    <w:rsid w:val="00801889"/>
    <w:rsid w:val="008047B1"/>
    <w:rsid w:val="00804A1C"/>
    <w:rsid w:val="00805638"/>
    <w:rsid w:val="00806CF2"/>
    <w:rsid w:val="00810960"/>
    <w:rsid w:val="00812538"/>
    <w:rsid w:val="008129D0"/>
    <w:rsid w:val="008137D0"/>
    <w:rsid w:val="00813955"/>
    <w:rsid w:val="008139BE"/>
    <w:rsid w:val="00814FF5"/>
    <w:rsid w:val="00815007"/>
    <w:rsid w:val="008160E7"/>
    <w:rsid w:val="008171F6"/>
    <w:rsid w:val="0081751C"/>
    <w:rsid w:val="008202F1"/>
    <w:rsid w:val="00823B43"/>
    <w:rsid w:val="00824237"/>
    <w:rsid w:val="0082584B"/>
    <w:rsid w:val="00825851"/>
    <w:rsid w:val="00827DED"/>
    <w:rsid w:val="0083013A"/>
    <w:rsid w:val="008357E7"/>
    <w:rsid w:val="00841134"/>
    <w:rsid w:val="00841369"/>
    <w:rsid w:val="00842291"/>
    <w:rsid w:val="00843AA3"/>
    <w:rsid w:val="00845741"/>
    <w:rsid w:val="00845893"/>
    <w:rsid w:val="00850445"/>
    <w:rsid w:val="008509D4"/>
    <w:rsid w:val="00851E48"/>
    <w:rsid w:val="00852AAE"/>
    <w:rsid w:val="00852CEE"/>
    <w:rsid w:val="0085768B"/>
    <w:rsid w:val="00861DCC"/>
    <w:rsid w:val="0086292D"/>
    <w:rsid w:val="008631CB"/>
    <w:rsid w:val="00865325"/>
    <w:rsid w:val="00865EFF"/>
    <w:rsid w:val="00866A81"/>
    <w:rsid w:val="00871115"/>
    <w:rsid w:val="00875270"/>
    <w:rsid w:val="008778C0"/>
    <w:rsid w:val="00880525"/>
    <w:rsid w:val="00882519"/>
    <w:rsid w:val="00882EBA"/>
    <w:rsid w:val="008842C1"/>
    <w:rsid w:val="0088445E"/>
    <w:rsid w:val="008868A8"/>
    <w:rsid w:val="00886C6D"/>
    <w:rsid w:val="008873F0"/>
    <w:rsid w:val="00890AC5"/>
    <w:rsid w:val="00890C22"/>
    <w:rsid w:val="0089289E"/>
    <w:rsid w:val="00892BB4"/>
    <w:rsid w:val="008945F4"/>
    <w:rsid w:val="008A0317"/>
    <w:rsid w:val="008A055E"/>
    <w:rsid w:val="008A1EE6"/>
    <w:rsid w:val="008A3923"/>
    <w:rsid w:val="008A5434"/>
    <w:rsid w:val="008A7EAF"/>
    <w:rsid w:val="008B2217"/>
    <w:rsid w:val="008B3586"/>
    <w:rsid w:val="008B3786"/>
    <w:rsid w:val="008B4C8D"/>
    <w:rsid w:val="008B55B7"/>
    <w:rsid w:val="008B758F"/>
    <w:rsid w:val="008C0077"/>
    <w:rsid w:val="008C045D"/>
    <w:rsid w:val="008C0B82"/>
    <w:rsid w:val="008C1514"/>
    <w:rsid w:val="008C1B0D"/>
    <w:rsid w:val="008C23C7"/>
    <w:rsid w:val="008C2725"/>
    <w:rsid w:val="008C320A"/>
    <w:rsid w:val="008C4A9E"/>
    <w:rsid w:val="008C4F8F"/>
    <w:rsid w:val="008C5F39"/>
    <w:rsid w:val="008C5FB9"/>
    <w:rsid w:val="008C6424"/>
    <w:rsid w:val="008D0C65"/>
    <w:rsid w:val="008D56A4"/>
    <w:rsid w:val="008D6B05"/>
    <w:rsid w:val="008D7C9E"/>
    <w:rsid w:val="008E0082"/>
    <w:rsid w:val="008E05DC"/>
    <w:rsid w:val="008E0F64"/>
    <w:rsid w:val="008E3C07"/>
    <w:rsid w:val="008E5953"/>
    <w:rsid w:val="008E6085"/>
    <w:rsid w:val="008E6331"/>
    <w:rsid w:val="008E6707"/>
    <w:rsid w:val="008F07D6"/>
    <w:rsid w:val="008F0F45"/>
    <w:rsid w:val="008F12BC"/>
    <w:rsid w:val="008F2BE5"/>
    <w:rsid w:val="008F2E23"/>
    <w:rsid w:val="008F312B"/>
    <w:rsid w:val="008F336E"/>
    <w:rsid w:val="008F4584"/>
    <w:rsid w:val="008F50B8"/>
    <w:rsid w:val="008F601A"/>
    <w:rsid w:val="009024D0"/>
    <w:rsid w:val="009038BB"/>
    <w:rsid w:val="009061B9"/>
    <w:rsid w:val="009078DE"/>
    <w:rsid w:val="0090798D"/>
    <w:rsid w:val="00907E8E"/>
    <w:rsid w:val="00910EFF"/>
    <w:rsid w:val="00911216"/>
    <w:rsid w:val="0091286D"/>
    <w:rsid w:val="00912B6B"/>
    <w:rsid w:val="009138B2"/>
    <w:rsid w:val="00913F21"/>
    <w:rsid w:val="00917522"/>
    <w:rsid w:val="0091774C"/>
    <w:rsid w:val="0092073B"/>
    <w:rsid w:val="00921F9B"/>
    <w:rsid w:val="0092230D"/>
    <w:rsid w:val="00923C65"/>
    <w:rsid w:val="00926292"/>
    <w:rsid w:val="00926357"/>
    <w:rsid w:val="00927E61"/>
    <w:rsid w:val="00930313"/>
    <w:rsid w:val="00932CB8"/>
    <w:rsid w:val="00933810"/>
    <w:rsid w:val="0093769E"/>
    <w:rsid w:val="00943511"/>
    <w:rsid w:val="009442FF"/>
    <w:rsid w:val="0094434D"/>
    <w:rsid w:val="00944BD0"/>
    <w:rsid w:val="0095072C"/>
    <w:rsid w:val="009509CD"/>
    <w:rsid w:val="0095104F"/>
    <w:rsid w:val="00952CDC"/>
    <w:rsid w:val="009550A1"/>
    <w:rsid w:val="00955266"/>
    <w:rsid w:val="00956A7C"/>
    <w:rsid w:val="00960724"/>
    <w:rsid w:val="00961D23"/>
    <w:rsid w:val="009628F2"/>
    <w:rsid w:val="009631EC"/>
    <w:rsid w:val="00964150"/>
    <w:rsid w:val="00964D93"/>
    <w:rsid w:val="00965012"/>
    <w:rsid w:val="00965AD8"/>
    <w:rsid w:val="00965DF0"/>
    <w:rsid w:val="00971A6B"/>
    <w:rsid w:val="00972CAB"/>
    <w:rsid w:val="00974064"/>
    <w:rsid w:val="00975643"/>
    <w:rsid w:val="00976689"/>
    <w:rsid w:val="00976B77"/>
    <w:rsid w:val="009772F9"/>
    <w:rsid w:val="00977CE8"/>
    <w:rsid w:val="00980776"/>
    <w:rsid w:val="009807ED"/>
    <w:rsid w:val="00982386"/>
    <w:rsid w:val="00985967"/>
    <w:rsid w:val="009862A2"/>
    <w:rsid w:val="009864BA"/>
    <w:rsid w:val="0099215F"/>
    <w:rsid w:val="00993170"/>
    <w:rsid w:val="009A0F76"/>
    <w:rsid w:val="009A26F7"/>
    <w:rsid w:val="009A2D16"/>
    <w:rsid w:val="009A6FBE"/>
    <w:rsid w:val="009B1F95"/>
    <w:rsid w:val="009B71BB"/>
    <w:rsid w:val="009C057A"/>
    <w:rsid w:val="009C1F2D"/>
    <w:rsid w:val="009C428E"/>
    <w:rsid w:val="009D02DE"/>
    <w:rsid w:val="009D05E3"/>
    <w:rsid w:val="009D09D8"/>
    <w:rsid w:val="009D13BD"/>
    <w:rsid w:val="009D2AC7"/>
    <w:rsid w:val="009D6186"/>
    <w:rsid w:val="009D677B"/>
    <w:rsid w:val="009D6EDB"/>
    <w:rsid w:val="009D79FD"/>
    <w:rsid w:val="009E273F"/>
    <w:rsid w:val="009E3265"/>
    <w:rsid w:val="009E530B"/>
    <w:rsid w:val="009E62FC"/>
    <w:rsid w:val="009E6490"/>
    <w:rsid w:val="009F2E36"/>
    <w:rsid w:val="009F2E54"/>
    <w:rsid w:val="009F3E31"/>
    <w:rsid w:val="009F5398"/>
    <w:rsid w:val="00A00AC7"/>
    <w:rsid w:val="00A013C9"/>
    <w:rsid w:val="00A019F8"/>
    <w:rsid w:val="00A02624"/>
    <w:rsid w:val="00A044F0"/>
    <w:rsid w:val="00A0601F"/>
    <w:rsid w:val="00A06692"/>
    <w:rsid w:val="00A06E81"/>
    <w:rsid w:val="00A17923"/>
    <w:rsid w:val="00A17CC1"/>
    <w:rsid w:val="00A206C9"/>
    <w:rsid w:val="00A20D32"/>
    <w:rsid w:val="00A229E9"/>
    <w:rsid w:val="00A22E63"/>
    <w:rsid w:val="00A25B70"/>
    <w:rsid w:val="00A31A65"/>
    <w:rsid w:val="00A33DFE"/>
    <w:rsid w:val="00A345CF"/>
    <w:rsid w:val="00A35705"/>
    <w:rsid w:val="00A3624A"/>
    <w:rsid w:val="00A3629D"/>
    <w:rsid w:val="00A36A5F"/>
    <w:rsid w:val="00A37E76"/>
    <w:rsid w:val="00A37F26"/>
    <w:rsid w:val="00A4020A"/>
    <w:rsid w:val="00A405B2"/>
    <w:rsid w:val="00A40979"/>
    <w:rsid w:val="00A40DC4"/>
    <w:rsid w:val="00A42825"/>
    <w:rsid w:val="00A435DF"/>
    <w:rsid w:val="00A4411C"/>
    <w:rsid w:val="00A46A8A"/>
    <w:rsid w:val="00A46F6A"/>
    <w:rsid w:val="00A5128B"/>
    <w:rsid w:val="00A51504"/>
    <w:rsid w:val="00A52787"/>
    <w:rsid w:val="00A545B2"/>
    <w:rsid w:val="00A551EB"/>
    <w:rsid w:val="00A5603E"/>
    <w:rsid w:val="00A561EF"/>
    <w:rsid w:val="00A56762"/>
    <w:rsid w:val="00A57153"/>
    <w:rsid w:val="00A571B1"/>
    <w:rsid w:val="00A630A7"/>
    <w:rsid w:val="00A632CB"/>
    <w:rsid w:val="00A63531"/>
    <w:rsid w:val="00A639D4"/>
    <w:rsid w:val="00A64E57"/>
    <w:rsid w:val="00A658D5"/>
    <w:rsid w:val="00A65D44"/>
    <w:rsid w:val="00A7003B"/>
    <w:rsid w:val="00A70B4E"/>
    <w:rsid w:val="00A71B34"/>
    <w:rsid w:val="00A75176"/>
    <w:rsid w:val="00A805C9"/>
    <w:rsid w:val="00A80648"/>
    <w:rsid w:val="00A809F6"/>
    <w:rsid w:val="00A83AFE"/>
    <w:rsid w:val="00A874F7"/>
    <w:rsid w:val="00A875D0"/>
    <w:rsid w:val="00A87ABC"/>
    <w:rsid w:val="00A87CAE"/>
    <w:rsid w:val="00A916F3"/>
    <w:rsid w:val="00A94661"/>
    <w:rsid w:val="00A949EE"/>
    <w:rsid w:val="00A94D8D"/>
    <w:rsid w:val="00A952BC"/>
    <w:rsid w:val="00A967B6"/>
    <w:rsid w:val="00A9729D"/>
    <w:rsid w:val="00AA020D"/>
    <w:rsid w:val="00AA284F"/>
    <w:rsid w:val="00AA6AD2"/>
    <w:rsid w:val="00AA6F69"/>
    <w:rsid w:val="00AA74F2"/>
    <w:rsid w:val="00AB0E61"/>
    <w:rsid w:val="00AB1B51"/>
    <w:rsid w:val="00AB246C"/>
    <w:rsid w:val="00AB2CBD"/>
    <w:rsid w:val="00AB3F48"/>
    <w:rsid w:val="00AB4619"/>
    <w:rsid w:val="00AB671B"/>
    <w:rsid w:val="00AB7703"/>
    <w:rsid w:val="00AC0CCB"/>
    <w:rsid w:val="00AC259A"/>
    <w:rsid w:val="00AC2ED8"/>
    <w:rsid w:val="00AC31A8"/>
    <w:rsid w:val="00AC3C0B"/>
    <w:rsid w:val="00AC40D8"/>
    <w:rsid w:val="00AC60ED"/>
    <w:rsid w:val="00AC691C"/>
    <w:rsid w:val="00AC6C98"/>
    <w:rsid w:val="00AC7989"/>
    <w:rsid w:val="00AC7B88"/>
    <w:rsid w:val="00AD0E65"/>
    <w:rsid w:val="00AD1135"/>
    <w:rsid w:val="00AD144B"/>
    <w:rsid w:val="00AD1501"/>
    <w:rsid w:val="00AD252A"/>
    <w:rsid w:val="00AD305D"/>
    <w:rsid w:val="00AD4A66"/>
    <w:rsid w:val="00AD4D88"/>
    <w:rsid w:val="00AD5586"/>
    <w:rsid w:val="00AD5B8E"/>
    <w:rsid w:val="00AD76EC"/>
    <w:rsid w:val="00AE0531"/>
    <w:rsid w:val="00AE0792"/>
    <w:rsid w:val="00AE2DC5"/>
    <w:rsid w:val="00AE3E79"/>
    <w:rsid w:val="00AE3F2D"/>
    <w:rsid w:val="00AE5BBB"/>
    <w:rsid w:val="00AE5FE8"/>
    <w:rsid w:val="00AE780B"/>
    <w:rsid w:val="00AF1D99"/>
    <w:rsid w:val="00AF1FA5"/>
    <w:rsid w:val="00AF305E"/>
    <w:rsid w:val="00AF3255"/>
    <w:rsid w:val="00AF3C9C"/>
    <w:rsid w:val="00AF5AD5"/>
    <w:rsid w:val="00AF6365"/>
    <w:rsid w:val="00AF77C8"/>
    <w:rsid w:val="00B01769"/>
    <w:rsid w:val="00B027B7"/>
    <w:rsid w:val="00B035C0"/>
    <w:rsid w:val="00B038C8"/>
    <w:rsid w:val="00B0419B"/>
    <w:rsid w:val="00B0565A"/>
    <w:rsid w:val="00B057F7"/>
    <w:rsid w:val="00B06A89"/>
    <w:rsid w:val="00B10244"/>
    <w:rsid w:val="00B11338"/>
    <w:rsid w:val="00B16B79"/>
    <w:rsid w:val="00B21BED"/>
    <w:rsid w:val="00B21D8C"/>
    <w:rsid w:val="00B22074"/>
    <w:rsid w:val="00B228F4"/>
    <w:rsid w:val="00B232CE"/>
    <w:rsid w:val="00B2336C"/>
    <w:rsid w:val="00B2430C"/>
    <w:rsid w:val="00B2449A"/>
    <w:rsid w:val="00B27922"/>
    <w:rsid w:val="00B27B6B"/>
    <w:rsid w:val="00B31A60"/>
    <w:rsid w:val="00B32902"/>
    <w:rsid w:val="00B3294F"/>
    <w:rsid w:val="00B32F17"/>
    <w:rsid w:val="00B35842"/>
    <w:rsid w:val="00B361C4"/>
    <w:rsid w:val="00B363D2"/>
    <w:rsid w:val="00B37941"/>
    <w:rsid w:val="00B400DC"/>
    <w:rsid w:val="00B42887"/>
    <w:rsid w:val="00B42BB1"/>
    <w:rsid w:val="00B43239"/>
    <w:rsid w:val="00B437D8"/>
    <w:rsid w:val="00B439F3"/>
    <w:rsid w:val="00B44B61"/>
    <w:rsid w:val="00B44D58"/>
    <w:rsid w:val="00B461F6"/>
    <w:rsid w:val="00B468B4"/>
    <w:rsid w:val="00B51AFE"/>
    <w:rsid w:val="00B5264B"/>
    <w:rsid w:val="00B536BA"/>
    <w:rsid w:val="00B54017"/>
    <w:rsid w:val="00B5574B"/>
    <w:rsid w:val="00B56651"/>
    <w:rsid w:val="00B57E76"/>
    <w:rsid w:val="00B62C54"/>
    <w:rsid w:val="00B6360B"/>
    <w:rsid w:val="00B65A83"/>
    <w:rsid w:val="00B6757E"/>
    <w:rsid w:val="00B67B0A"/>
    <w:rsid w:val="00B712CA"/>
    <w:rsid w:val="00B725C2"/>
    <w:rsid w:val="00B742AB"/>
    <w:rsid w:val="00B74A25"/>
    <w:rsid w:val="00B75E4F"/>
    <w:rsid w:val="00B7697B"/>
    <w:rsid w:val="00B76FCA"/>
    <w:rsid w:val="00B805F6"/>
    <w:rsid w:val="00B81C3B"/>
    <w:rsid w:val="00B84AEC"/>
    <w:rsid w:val="00B869A5"/>
    <w:rsid w:val="00B9201A"/>
    <w:rsid w:val="00B92A6F"/>
    <w:rsid w:val="00B92DCE"/>
    <w:rsid w:val="00B9317C"/>
    <w:rsid w:val="00B937FC"/>
    <w:rsid w:val="00B93BBF"/>
    <w:rsid w:val="00B94307"/>
    <w:rsid w:val="00B95388"/>
    <w:rsid w:val="00B97A8F"/>
    <w:rsid w:val="00B97E89"/>
    <w:rsid w:val="00B97F30"/>
    <w:rsid w:val="00BA00CF"/>
    <w:rsid w:val="00BA214B"/>
    <w:rsid w:val="00BA2622"/>
    <w:rsid w:val="00BA28AB"/>
    <w:rsid w:val="00BA3865"/>
    <w:rsid w:val="00BA4258"/>
    <w:rsid w:val="00BA4620"/>
    <w:rsid w:val="00BA4CAC"/>
    <w:rsid w:val="00BB0341"/>
    <w:rsid w:val="00BB0BCA"/>
    <w:rsid w:val="00BB0C82"/>
    <w:rsid w:val="00BB0EA8"/>
    <w:rsid w:val="00BB1770"/>
    <w:rsid w:val="00BB2E8E"/>
    <w:rsid w:val="00BB3FA5"/>
    <w:rsid w:val="00BB5585"/>
    <w:rsid w:val="00BC27BA"/>
    <w:rsid w:val="00BC2F42"/>
    <w:rsid w:val="00BC3527"/>
    <w:rsid w:val="00BC3862"/>
    <w:rsid w:val="00BC45EF"/>
    <w:rsid w:val="00BC6340"/>
    <w:rsid w:val="00BC637A"/>
    <w:rsid w:val="00BD1819"/>
    <w:rsid w:val="00BD1DD0"/>
    <w:rsid w:val="00BD31F7"/>
    <w:rsid w:val="00BD3F26"/>
    <w:rsid w:val="00BD6A3A"/>
    <w:rsid w:val="00BD7ECB"/>
    <w:rsid w:val="00BE0529"/>
    <w:rsid w:val="00BE0E7D"/>
    <w:rsid w:val="00BE1821"/>
    <w:rsid w:val="00BE276A"/>
    <w:rsid w:val="00BE2AE2"/>
    <w:rsid w:val="00BE3DFE"/>
    <w:rsid w:val="00BE69C0"/>
    <w:rsid w:val="00BE7CBE"/>
    <w:rsid w:val="00BF0500"/>
    <w:rsid w:val="00BF0B76"/>
    <w:rsid w:val="00BF36F7"/>
    <w:rsid w:val="00BF42B8"/>
    <w:rsid w:val="00BF47AD"/>
    <w:rsid w:val="00BF5999"/>
    <w:rsid w:val="00BF643A"/>
    <w:rsid w:val="00C0144F"/>
    <w:rsid w:val="00C02221"/>
    <w:rsid w:val="00C02881"/>
    <w:rsid w:val="00C0394A"/>
    <w:rsid w:val="00C06321"/>
    <w:rsid w:val="00C06B13"/>
    <w:rsid w:val="00C10B0D"/>
    <w:rsid w:val="00C12A77"/>
    <w:rsid w:val="00C1365D"/>
    <w:rsid w:val="00C149FC"/>
    <w:rsid w:val="00C15413"/>
    <w:rsid w:val="00C1639B"/>
    <w:rsid w:val="00C16602"/>
    <w:rsid w:val="00C17BCB"/>
    <w:rsid w:val="00C246F6"/>
    <w:rsid w:val="00C2498F"/>
    <w:rsid w:val="00C24C3E"/>
    <w:rsid w:val="00C269BC"/>
    <w:rsid w:val="00C26F12"/>
    <w:rsid w:val="00C3033C"/>
    <w:rsid w:val="00C31126"/>
    <w:rsid w:val="00C334F5"/>
    <w:rsid w:val="00C33C55"/>
    <w:rsid w:val="00C33D38"/>
    <w:rsid w:val="00C34E9B"/>
    <w:rsid w:val="00C37047"/>
    <w:rsid w:val="00C3747F"/>
    <w:rsid w:val="00C41AFF"/>
    <w:rsid w:val="00C42D6C"/>
    <w:rsid w:val="00C42EA3"/>
    <w:rsid w:val="00C43ECC"/>
    <w:rsid w:val="00C447CC"/>
    <w:rsid w:val="00C453D3"/>
    <w:rsid w:val="00C45DB1"/>
    <w:rsid w:val="00C45DF8"/>
    <w:rsid w:val="00C46669"/>
    <w:rsid w:val="00C47810"/>
    <w:rsid w:val="00C5080B"/>
    <w:rsid w:val="00C51ABA"/>
    <w:rsid w:val="00C529AF"/>
    <w:rsid w:val="00C553AC"/>
    <w:rsid w:val="00C55ABF"/>
    <w:rsid w:val="00C60A8C"/>
    <w:rsid w:val="00C61049"/>
    <w:rsid w:val="00C61492"/>
    <w:rsid w:val="00C6243E"/>
    <w:rsid w:val="00C62A20"/>
    <w:rsid w:val="00C62F43"/>
    <w:rsid w:val="00C6648A"/>
    <w:rsid w:val="00C66946"/>
    <w:rsid w:val="00C71F24"/>
    <w:rsid w:val="00C75299"/>
    <w:rsid w:val="00C756CC"/>
    <w:rsid w:val="00C75833"/>
    <w:rsid w:val="00C76E63"/>
    <w:rsid w:val="00C82F53"/>
    <w:rsid w:val="00C848B8"/>
    <w:rsid w:val="00C853F2"/>
    <w:rsid w:val="00C9102F"/>
    <w:rsid w:val="00C912BF"/>
    <w:rsid w:val="00C91C09"/>
    <w:rsid w:val="00C9495E"/>
    <w:rsid w:val="00C951D4"/>
    <w:rsid w:val="00C964F7"/>
    <w:rsid w:val="00CA1C6B"/>
    <w:rsid w:val="00CA2F46"/>
    <w:rsid w:val="00CA44BB"/>
    <w:rsid w:val="00CA5685"/>
    <w:rsid w:val="00CA716A"/>
    <w:rsid w:val="00CB099D"/>
    <w:rsid w:val="00CB1003"/>
    <w:rsid w:val="00CB3F3B"/>
    <w:rsid w:val="00CB4262"/>
    <w:rsid w:val="00CB6317"/>
    <w:rsid w:val="00CC1FB8"/>
    <w:rsid w:val="00CC30FF"/>
    <w:rsid w:val="00CC3483"/>
    <w:rsid w:val="00CC4C01"/>
    <w:rsid w:val="00CC6C9A"/>
    <w:rsid w:val="00CC74E4"/>
    <w:rsid w:val="00CC76E0"/>
    <w:rsid w:val="00CD01B9"/>
    <w:rsid w:val="00CD1D36"/>
    <w:rsid w:val="00CD271F"/>
    <w:rsid w:val="00CD2DAE"/>
    <w:rsid w:val="00CD34AA"/>
    <w:rsid w:val="00CD4409"/>
    <w:rsid w:val="00CD53CE"/>
    <w:rsid w:val="00CD585C"/>
    <w:rsid w:val="00CD783B"/>
    <w:rsid w:val="00CE22A5"/>
    <w:rsid w:val="00CE38DF"/>
    <w:rsid w:val="00CE4110"/>
    <w:rsid w:val="00CE46C4"/>
    <w:rsid w:val="00CE5AE7"/>
    <w:rsid w:val="00CE6169"/>
    <w:rsid w:val="00CE68B8"/>
    <w:rsid w:val="00CE6D8A"/>
    <w:rsid w:val="00CE6EEA"/>
    <w:rsid w:val="00CE6F97"/>
    <w:rsid w:val="00CF06AB"/>
    <w:rsid w:val="00CF3143"/>
    <w:rsid w:val="00CF5A6A"/>
    <w:rsid w:val="00CF6B33"/>
    <w:rsid w:val="00CF7276"/>
    <w:rsid w:val="00CF7FC4"/>
    <w:rsid w:val="00D0024B"/>
    <w:rsid w:val="00D0071A"/>
    <w:rsid w:val="00D03147"/>
    <w:rsid w:val="00D043D5"/>
    <w:rsid w:val="00D05631"/>
    <w:rsid w:val="00D06191"/>
    <w:rsid w:val="00D063A3"/>
    <w:rsid w:val="00D06A31"/>
    <w:rsid w:val="00D06BA5"/>
    <w:rsid w:val="00D070DB"/>
    <w:rsid w:val="00D0741D"/>
    <w:rsid w:val="00D10FA7"/>
    <w:rsid w:val="00D12578"/>
    <w:rsid w:val="00D17DB9"/>
    <w:rsid w:val="00D17E09"/>
    <w:rsid w:val="00D20E52"/>
    <w:rsid w:val="00D2112C"/>
    <w:rsid w:val="00D221D4"/>
    <w:rsid w:val="00D22D1B"/>
    <w:rsid w:val="00D22F14"/>
    <w:rsid w:val="00D2612D"/>
    <w:rsid w:val="00D26409"/>
    <w:rsid w:val="00D2722F"/>
    <w:rsid w:val="00D30D84"/>
    <w:rsid w:val="00D318B0"/>
    <w:rsid w:val="00D35584"/>
    <w:rsid w:val="00D36553"/>
    <w:rsid w:val="00D37A61"/>
    <w:rsid w:val="00D40E72"/>
    <w:rsid w:val="00D426F2"/>
    <w:rsid w:val="00D436D3"/>
    <w:rsid w:val="00D445C8"/>
    <w:rsid w:val="00D449AE"/>
    <w:rsid w:val="00D44DB0"/>
    <w:rsid w:val="00D4573E"/>
    <w:rsid w:val="00D46201"/>
    <w:rsid w:val="00D468DC"/>
    <w:rsid w:val="00D50C98"/>
    <w:rsid w:val="00D51A51"/>
    <w:rsid w:val="00D52CB2"/>
    <w:rsid w:val="00D535D8"/>
    <w:rsid w:val="00D5550C"/>
    <w:rsid w:val="00D558F8"/>
    <w:rsid w:val="00D56034"/>
    <w:rsid w:val="00D571E6"/>
    <w:rsid w:val="00D576B2"/>
    <w:rsid w:val="00D57DE2"/>
    <w:rsid w:val="00D60781"/>
    <w:rsid w:val="00D612FB"/>
    <w:rsid w:val="00D64A02"/>
    <w:rsid w:val="00D66CDA"/>
    <w:rsid w:val="00D671FE"/>
    <w:rsid w:val="00D71481"/>
    <w:rsid w:val="00D7458D"/>
    <w:rsid w:val="00D74954"/>
    <w:rsid w:val="00D8123B"/>
    <w:rsid w:val="00D819C7"/>
    <w:rsid w:val="00D84258"/>
    <w:rsid w:val="00D8494D"/>
    <w:rsid w:val="00D85AB3"/>
    <w:rsid w:val="00D86323"/>
    <w:rsid w:val="00D91C06"/>
    <w:rsid w:val="00D949C4"/>
    <w:rsid w:val="00D96E5E"/>
    <w:rsid w:val="00DA3950"/>
    <w:rsid w:val="00DA39AC"/>
    <w:rsid w:val="00DA39DD"/>
    <w:rsid w:val="00DA58E0"/>
    <w:rsid w:val="00DA5D4B"/>
    <w:rsid w:val="00DA5D6D"/>
    <w:rsid w:val="00DA6977"/>
    <w:rsid w:val="00DA7C75"/>
    <w:rsid w:val="00DA7CA3"/>
    <w:rsid w:val="00DB0750"/>
    <w:rsid w:val="00DB1F51"/>
    <w:rsid w:val="00DB2E43"/>
    <w:rsid w:val="00DB3FF5"/>
    <w:rsid w:val="00DB4837"/>
    <w:rsid w:val="00DC4524"/>
    <w:rsid w:val="00DC51DF"/>
    <w:rsid w:val="00DC571B"/>
    <w:rsid w:val="00DC7289"/>
    <w:rsid w:val="00DD166A"/>
    <w:rsid w:val="00DD3C82"/>
    <w:rsid w:val="00DD4416"/>
    <w:rsid w:val="00DD534D"/>
    <w:rsid w:val="00DD5746"/>
    <w:rsid w:val="00DD6348"/>
    <w:rsid w:val="00DD6F49"/>
    <w:rsid w:val="00DE062D"/>
    <w:rsid w:val="00DE0704"/>
    <w:rsid w:val="00DE181C"/>
    <w:rsid w:val="00DE4DC3"/>
    <w:rsid w:val="00DE687A"/>
    <w:rsid w:val="00DE6E7F"/>
    <w:rsid w:val="00DE6F3A"/>
    <w:rsid w:val="00DE7F98"/>
    <w:rsid w:val="00DF07B4"/>
    <w:rsid w:val="00DF3285"/>
    <w:rsid w:val="00DF363F"/>
    <w:rsid w:val="00DF41E7"/>
    <w:rsid w:val="00DF4615"/>
    <w:rsid w:val="00DF75B9"/>
    <w:rsid w:val="00E009B1"/>
    <w:rsid w:val="00E00B91"/>
    <w:rsid w:val="00E047F6"/>
    <w:rsid w:val="00E04963"/>
    <w:rsid w:val="00E059FD"/>
    <w:rsid w:val="00E06E86"/>
    <w:rsid w:val="00E12430"/>
    <w:rsid w:val="00E169E6"/>
    <w:rsid w:val="00E16D7D"/>
    <w:rsid w:val="00E1758E"/>
    <w:rsid w:val="00E20F40"/>
    <w:rsid w:val="00E212DE"/>
    <w:rsid w:val="00E21CFF"/>
    <w:rsid w:val="00E24D6C"/>
    <w:rsid w:val="00E25691"/>
    <w:rsid w:val="00E25E9E"/>
    <w:rsid w:val="00E2612C"/>
    <w:rsid w:val="00E31034"/>
    <w:rsid w:val="00E31BAC"/>
    <w:rsid w:val="00E40616"/>
    <w:rsid w:val="00E40763"/>
    <w:rsid w:val="00E40C88"/>
    <w:rsid w:val="00E43206"/>
    <w:rsid w:val="00E43721"/>
    <w:rsid w:val="00E44B4A"/>
    <w:rsid w:val="00E46FDC"/>
    <w:rsid w:val="00E471AF"/>
    <w:rsid w:val="00E47490"/>
    <w:rsid w:val="00E47AD9"/>
    <w:rsid w:val="00E508E1"/>
    <w:rsid w:val="00E51B21"/>
    <w:rsid w:val="00E52868"/>
    <w:rsid w:val="00E52C23"/>
    <w:rsid w:val="00E546A7"/>
    <w:rsid w:val="00E560E5"/>
    <w:rsid w:val="00E60D7C"/>
    <w:rsid w:val="00E61C33"/>
    <w:rsid w:val="00E62915"/>
    <w:rsid w:val="00E62D89"/>
    <w:rsid w:val="00E631DA"/>
    <w:rsid w:val="00E63D57"/>
    <w:rsid w:val="00E664AB"/>
    <w:rsid w:val="00E66560"/>
    <w:rsid w:val="00E66D95"/>
    <w:rsid w:val="00E67C39"/>
    <w:rsid w:val="00E704B6"/>
    <w:rsid w:val="00E706C6"/>
    <w:rsid w:val="00E70AEB"/>
    <w:rsid w:val="00E70B03"/>
    <w:rsid w:val="00E72ADE"/>
    <w:rsid w:val="00E741C1"/>
    <w:rsid w:val="00E7431E"/>
    <w:rsid w:val="00E75208"/>
    <w:rsid w:val="00E7770D"/>
    <w:rsid w:val="00E77D89"/>
    <w:rsid w:val="00E83934"/>
    <w:rsid w:val="00E83A0C"/>
    <w:rsid w:val="00E873C3"/>
    <w:rsid w:val="00E875C8"/>
    <w:rsid w:val="00E9058D"/>
    <w:rsid w:val="00E91445"/>
    <w:rsid w:val="00E95853"/>
    <w:rsid w:val="00E95CDA"/>
    <w:rsid w:val="00E95FDA"/>
    <w:rsid w:val="00E977FC"/>
    <w:rsid w:val="00EA01D0"/>
    <w:rsid w:val="00EA28C8"/>
    <w:rsid w:val="00EA2EAC"/>
    <w:rsid w:val="00EA38D9"/>
    <w:rsid w:val="00EA4D15"/>
    <w:rsid w:val="00EA69E8"/>
    <w:rsid w:val="00EA7F81"/>
    <w:rsid w:val="00EB2C0A"/>
    <w:rsid w:val="00EB317A"/>
    <w:rsid w:val="00EB31C2"/>
    <w:rsid w:val="00EB35C4"/>
    <w:rsid w:val="00EB40D1"/>
    <w:rsid w:val="00EB7234"/>
    <w:rsid w:val="00EB77B5"/>
    <w:rsid w:val="00EC1E6C"/>
    <w:rsid w:val="00EC34D3"/>
    <w:rsid w:val="00EC3D89"/>
    <w:rsid w:val="00EC3FD4"/>
    <w:rsid w:val="00EC4E35"/>
    <w:rsid w:val="00EC5BB7"/>
    <w:rsid w:val="00EC6306"/>
    <w:rsid w:val="00ED39CD"/>
    <w:rsid w:val="00ED6CDC"/>
    <w:rsid w:val="00ED7605"/>
    <w:rsid w:val="00EE1EB6"/>
    <w:rsid w:val="00EE3086"/>
    <w:rsid w:val="00EE505A"/>
    <w:rsid w:val="00EE58A0"/>
    <w:rsid w:val="00EE7995"/>
    <w:rsid w:val="00EF0107"/>
    <w:rsid w:val="00EF1168"/>
    <w:rsid w:val="00EF418C"/>
    <w:rsid w:val="00EF5B6F"/>
    <w:rsid w:val="00F02D64"/>
    <w:rsid w:val="00F03036"/>
    <w:rsid w:val="00F03871"/>
    <w:rsid w:val="00F03EEE"/>
    <w:rsid w:val="00F04B52"/>
    <w:rsid w:val="00F052CF"/>
    <w:rsid w:val="00F0688A"/>
    <w:rsid w:val="00F11D00"/>
    <w:rsid w:val="00F1235F"/>
    <w:rsid w:val="00F12704"/>
    <w:rsid w:val="00F12A0B"/>
    <w:rsid w:val="00F13FB4"/>
    <w:rsid w:val="00F146B2"/>
    <w:rsid w:val="00F14959"/>
    <w:rsid w:val="00F20100"/>
    <w:rsid w:val="00F20981"/>
    <w:rsid w:val="00F262E3"/>
    <w:rsid w:val="00F27390"/>
    <w:rsid w:val="00F27E08"/>
    <w:rsid w:val="00F27F65"/>
    <w:rsid w:val="00F30CB2"/>
    <w:rsid w:val="00F3344B"/>
    <w:rsid w:val="00F342CF"/>
    <w:rsid w:val="00F3652D"/>
    <w:rsid w:val="00F37804"/>
    <w:rsid w:val="00F404D9"/>
    <w:rsid w:val="00F40B83"/>
    <w:rsid w:val="00F410C1"/>
    <w:rsid w:val="00F43783"/>
    <w:rsid w:val="00F453B0"/>
    <w:rsid w:val="00F4552F"/>
    <w:rsid w:val="00F45965"/>
    <w:rsid w:val="00F46965"/>
    <w:rsid w:val="00F46971"/>
    <w:rsid w:val="00F46CDD"/>
    <w:rsid w:val="00F47FD3"/>
    <w:rsid w:val="00F5207F"/>
    <w:rsid w:val="00F57AE9"/>
    <w:rsid w:val="00F60D1E"/>
    <w:rsid w:val="00F61B17"/>
    <w:rsid w:val="00F62AFD"/>
    <w:rsid w:val="00F632EF"/>
    <w:rsid w:val="00F65C9C"/>
    <w:rsid w:val="00F70280"/>
    <w:rsid w:val="00F71FF0"/>
    <w:rsid w:val="00F72490"/>
    <w:rsid w:val="00F74030"/>
    <w:rsid w:val="00F742F7"/>
    <w:rsid w:val="00F74671"/>
    <w:rsid w:val="00F75AAB"/>
    <w:rsid w:val="00F80A9E"/>
    <w:rsid w:val="00F81241"/>
    <w:rsid w:val="00F8125B"/>
    <w:rsid w:val="00F81FA7"/>
    <w:rsid w:val="00F832C6"/>
    <w:rsid w:val="00F83634"/>
    <w:rsid w:val="00F836E8"/>
    <w:rsid w:val="00F84541"/>
    <w:rsid w:val="00F85CC7"/>
    <w:rsid w:val="00F90282"/>
    <w:rsid w:val="00F93E15"/>
    <w:rsid w:val="00F940CC"/>
    <w:rsid w:val="00F95703"/>
    <w:rsid w:val="00F95C4C"/>
    <w:rsid w:val="00F9640B"/>
    <w:rsid w:val="00FA0BC7"/>
    <w:rsid w:val="00FA1FBB"/>
    <w:rsid w:val="00FA2958"/>
    <w:rsid w:val="00FA3431"/>
    <w:rsid w:val="00FA57DC"/>
    <w:rsid w:val="00FA67F1"/>
    <w:rsid w:val="00FA6A3C"/>
    <w:rsid w:val="00FA7130"/>
    <w:rsid w:val="00FB0F1C"/>
    <w:rsid w:val="00FB1CDB"/>
    <w:rsid w:val="00FB1D84"/>
    <w:rsid w:val="00FB2F2D"/>
    <w:rsid w:val="00FB35C8"/>
    <w:rsid w:val="00FB51D8"/>
    <w:rsid w:val="00FB53E1"/>
    <w:rsid w:val="00FB5AEE"/>
    <w:rsid w:val="00FB75C4"/>
    <w:rsid w:val="00FC14A1"/>
    <w:rsid w:val="00FC3C52"/>
    <w:rsid w:val="00FC5DC4"/>
    <w:rsid w:val="00FC6194"/>
    <w:rsid w:val="00FC751C"/>
    <w:rsid w:val="00FC7F75"/>
    <w:rsid w:val="00FD2093"/>
    <w:rsid w:val="00FD24C5"/>
    <w:rsid w:val="00FD30B9"/>
    <w:rsid w:val="00FD41D7"/>
    <w:rsid w:val="00FD749E"/>
    <w:rsid w:val="00FD7F34"/>
    <w:rsid w:val="00FE4A25"/>
    <w:rsid w:val="00FE77F7"/>
    <w:rsid w:val="00FF10AA"/>
    <w:rsid w:val="00FF3DDC"/>
    <w:rsid w:val="00FF4CB8"/>
    <w:rsid w:val="00FF4E42"/>
    <w:rsid w:val="00FF6727"/>
    <w:rsid w:val="00FF6A1C"/>
    <w:rsid w:val="00FF7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AF26E"/>
  <w15:docId w15:val="{9617A9CF-B2D1-422A-BFAF-31B25D82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before="240" w:after="240" w:line="31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D07"/>
    <w:rPr>
      <w:rFonts w:ascii="Segoe UI" w:hAnsi="Segoe UI"/>
    </w:rPr>
  </w:style>
  <w:style w:type="paragraph" w:styleId="Heading1">
    <w:name w:val="heading 1"/>
    <w:next w:val="Normal"/>
    <w:link w:val="Heading1Char"/>
    <w:qFormat/>
    <w:rsid w:val="00171B2D"/>
    <w:pPr>
      <w:keepNext/>
      <w:keepLines/>
      <w:pageBreakBefore/>
      <w:numPr>
        <w:numId w:val="2"/>
      </w:numPr>
      <w:spacing w:after="0"/>
      <w:outlineLvl w:val="0"/>
    </w:pPr>
    <w:rPr>
      <w:rFonts w:asciiTheme="majorHAnsi" w:eastAsiaTheme="majorEastAsia" w:hAnsiTheme="majorHAnsi" w:cstheme="majorBidi"/>
      <w:b/>
      <w:bCs/>
      <w:caps/>
      <w:color w:val="1F497D" w:themeColor="text2"/>
      <w:sz w:val="56"/>
      <w:szCs w:val="28"/>
    </w:rPr>
  </w:style>
  <w:style w:type="paragraph" w:styleId="Heading2">
    <w:name w:val="heading 2"/>
    <w:basedOn w:val="Heading1"/>
    <w:next w:val="Normal"/>
    <w:link w:val="Heading2Char"/>
    <w:unhideWhenUsed/>
    <w:qFormat/>
    <w:rsid w:val="00051E89"/>
    <w:pPr>
      <w:pageBreakBefore w:val="0"/>
      <w:numPr>
        <w:ilvl w:val="1"/>
      </w:numPr>
      <w:spacing w:before="480"/>
      <w:ind w:left="6300"/>
      <w:outlineLvl w:val="1"/>
    </w:pPr>
    <w:rPr>
      <w:caps w:val="0"/>
      <w:sz w:val="40"/>
      <w:szCs w:val="26"/>
    </w:rPr>
  </w:style>
  <w:style w:type="paragraph" w:styleId="Heading3">
    <w:name w:val="heading 3"/>
    <w:basedOn w:val="Heading2"/>
    <w:next w:val="Normal"/>
    <w:link w:val="Heading3Char"/>
    <w:unhideWhenUsed/>
    <w:qFormat/>
    <w:rsid w:val="002B68AC"/>
    <w:pPr>
      <w:numPr>
        <w:ilvl w:val="2"/>
      </w:numPr>
      <w:spacing w:before="240"/>
      <w:outlineLvl w:val="2"/>
    </w:pPr>
    <w:rPr>
      <w:sz w:val="28"/>
    </w:rPr>
  </w:style>
  <w:style w:type="paragraph" w:styleId="Heading4">
    <w:name w:val="heading 4"/>
    <w:aliases w:val="Char Char Char, Char Char Char"/>
    <w:basedOn w:val="Heading3"/>
    <w:next w:val="Normal"/>
    <w:link w:val="Heading4Char"/>
    <w:unhideWhenUsed/>
    <w:qFormat/>
    <w:rsid w:val="002B68AC"/>
    <w:pPr>
      <w:numPr>
        <w:ilvl w:val="3"/>
      </w:numPr>
      <w:outlineLvl w:val="3"/>
    </w:pPr>
    <w:rPr>
      <w:iCs/>
      <w:sz w:val="24"/>
    </w:rPr>
  </w:style>
  <w:style w:type="paragraph" w:styleId="Heading5">
    <w:name w:val="heading 5"/>
    <w:basedOn w:val="Heading4"/>
    <w:next w:val="Normal"/>
    <w:link w:val="Heading5Char"/>
    <w:unhideWhenUsed/>
    <w:qFormat/>
    <w:rsid w:val="002B68AC"/>
    <w:pPr>
      <w:numPr>
        <w:ilvl w:val="4"/>
      </w:numPr>
      <w:outlineLvl w:val="4"/>
    </w:pPr>
    <w:rPr>
      <w:color w:val="243F60" w:themeColor="accent1" w:themeShade="7F"/>
    </w:rPr>
  </w:style>
  <w:style w:type="paragraph" w:styleId="Heading6">
    <w:name w:val="heading 6"/>
    <w:basedOn w:val="Normal"/>
    <w:next w:val="Normal"/>
    <w:link w:val="Heading6Char"/>
    <w:uiPriority w:val="9"/>
    <w:semiHidden/>
    <w:unhideWhenUsed/>
    <w:qFormat/>
    <w:rsid w:val="003D49A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D49A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D49A1"/>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3D49A1"/>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uiPriority w:val="1"/>
    <w:rsid w:val="00051E89"/>
    <w:pPr>
      <w:spacing w:before="60" w:after="60" w:line="240" w:lineRule="auto"/>
      <w:jc w:val="left"/>
    </w:pPr>
    <w:rPr>
      <w:rFonts w:ascii="Segoe UI" w:eastAsia="Calibri" w:hAnsi="Segoe UI" w:cs="Times New Roman"/>
      <w:lang w:bidi="hi-IN"/>
    </w:rPr>
    <w:tblPr>
      <w:tblBorders>
        <w:top w:val="single" w:sz="12" w:space="0" w:color="76923C" w:themeColor="accent3" w:themeShade="BF"/>
        <w:bottom w:val="single" w:sz="12" w:space="0" w:color="76923C" w:themeColor="accent3" w:themeShade="BF"/>
        <w:insideH w:val="single" w:sz="4" w:space="0" w:color="76923C" w:themeColor="accent3" w:themeShade="BF"/>
      </w:tblBorders>
    </w:tblPr>
    <w:tcPr>
      <w:vAlign w:val="center"/>
    </w:tcPr>
    <w:tblStylePr w:type="firstRow">
      <w:pPr>
        <w:jc w:val="left"/>
      </w:pPr>
      <w:rPr>
        <w:rFonts w:ascii="Segoe UI" w:hAnsi="Segoe UI"/>
        <w:b/>
        <w:color w:val="FFFFFF" w:themeColor="background1"/>
        <w:sz w:val="20"/>
      </w:rPr>
      <w:tblPr/>
      <w:tcPr>
        <w:tcBorders>
          <w:top w:val="nil"/>
          <w:left w:val="nil"/>
          <w:bottom w:val="nil"/>
          <w:right w:val="nil"/>
          <w:insideH w:val="nil"/>
          <w:insideV w:val="nil"/>
          <w:tl2br w:val="nil"/>
          <w:tr2bl w:val="nil"/>
        </w:tcBorders>
        <w:shd w:val="clear" w:color="auto" w:fill="76923C" w:themeFill="accent3" w:themeFillShade="BF"/>
        <w:vAlign w:val="bottom"/>
      </w:tcPr>
    </w:tblStylePr>
  </w:style>
  <w:style w:type="paragraph" w:styleId="ListParagraph">
    <w:name w:val="List Paragraph"/>
    <w:basedOn w:val="Normal"/>
    <w:uiPriority w:val="34"/>
    <w:qFormat/>
    <w:rsid w:val="00741967"/>
    <w:pPr>
      <w:ind w:left="720"/>
      <w:contextualSpacing/>
    </w:pPr>
  </w:style>
  <w:style w:type="character" w:customStyle="1" w:styleId="Heading1Char">
    <w:name w:val="Heading 1 Char"/>
    <w:basedOn w:val="DefaultParagraphFont"/>
    <w:link w:val="Heading1"/>
    <w:rsid w:val="00171B2D"/>
    <w:rPr>
      <w:rFonts w:asciiTheme="majorHAnsi" w:eastAsiaTheme="majorEastAsia" w:hAnsiTheme="majorHAnsi" w:cstheme="majorBidi"/>
      <w:b/>
      <w:bCs/>
      <w:caps/>
      <w:color w:val="1F497D" w:themeColor="text2"/>
      <w:sz w:val="56"/>
      <w:szCs w:val="28"/>
    </w:rPr>
  </w:style>
  <w:style w:type="character" w:customStyle="1" w:styleId="Heading2Char">
    <w:name w:val="Heading 2 Char"/>
    <w:basedOn w:val="DefaultParagraphFont"/>
    <w:link w:val="Heading2"/>
    <w:rsid w:val="00051E89"/>
    <w:rPr>
      <w:rFonts w:asciiTheme="majorHAnsi" w:eastAsiaTheme="majorEastAsia" w:hAnsiTheme="majorHAnsi" w:cstheme="majorBidi"/>
      <w:b/>
      <w:bCs/>
      <w:color w:val="1F497D" w:themeColor="text2"/>
      <w:sz w:val="40"/>
      <w:szCs w:val="26"/>
    </w:rPr>
  </w:style>
  <w:style w:type="character" w:customStyle="1" w:styleId="Heading3Char">
    <w:name w:val="Heading 3 Char"/>
    <w:basedOn w:val="DefaultParagraphFont"/>
    <w:link w:val="Heading3"/>
    <w:rsid w:val="002B68AC"/>
    <w:rPr>
      <w:rFonts w:asciiTheme="majorHAnsi" w:eastAsiaTheme="majorEastAsia" w:hAnsiTheme="majorHAnsi" w:cstheme="majorBidi"/>
      <w:b/>
      <w:bCs/>
      <w:color w:val="1F497D" w:themeColor="text2"/>
      <w:sz w:val="28"/>
      <w:szCs w:val="26"/>
    </w:rPr>
  </w:style>
  <w:style w:type="character" w:customStyle="1" w:styleId="Heading4Char">
    <w:name w:val="Heading 4 Char"/>
    <w:aliases w:val="Char Char Char Char, Char Char Char Char"/>
    <w:basedOn w:val="DefaultParagraphFont"/>
    <w:link w:val="Heading4"/>
    <w:rsid w:val="002B68AC"/>
    <w:rPr>
      <w:rFonts w:asciiTheme="majorHAnsi" w:eastAsiaTheme="majorEastAsia" w:hAnsiTheme="majorHAnsi" w:cstheme="majorBidi"/>
      <w:b/>
      <w:bCs/>
      <w:iCs/>
      <w:color w:val="1F497D" w:themeColor="text2"/>
      <w:sz w:val="24"/>
      <w:szCs w:val="26"/>
    </w:rPr>
  </w:style>
  <w:style w:type="character" w:customStyle="1" w:styleId="Heading5Char">
    <w:name w:val="Heading 5 Char"/>
    <w:basedOn w:val="DefaultParagraphFont"/>
    <w:link w:val="Heading5"/>
    <w:rsid w:val="002B68AC"/>
    <w:rPr>
      <w:rFonts w:asciiTheme="majorHAnsi" w:eastAsiaTheme="majorEastAsia" w:hAnsiTheme="majorHAnsi" w:cstheme="majorBidi"/>
      <w:b/>
      <w:bCs/>
      <w:iCs/>
      <w:color w:val="243F60" w:themeColor="accent1" w:themeShade="7F"/>
      <w:sz w:val="24"/>
      <w:szCs w:val="26"/>
    </w:rPr>
  </w:style>
  <w:style w:type="character" w:customStyle="1" w:styleId="Heading6Char">
    <w:name w:val="Heading 6 Char"/>
    <w:basedOn w:val="DefaultParagraphFont"/>
    <w:link w:val="Heading6"/>
    <w:uiPriority w:val="9"/>
    <w:semiHidden/>
    <w:rsid w:val="003D49A1"/>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3D49A1"/>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3D49A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D49A1"/>
    <w:rPr>
      <w:rFonts w:asciiTheme="majorHAnsi" w:eastAsiaTheme="majorEastAsia" w:hAnsiTheme="majorHAnsi" w:cstheme="majorBidi"/>
      <w:i/>
      <w:iCs/>
      <w:color w:val="404040" w:themeColor="text1" w:themeTint="BF"/>
      <w:sz w:val="20"/>
      <w:szCs w:val="20"/>
    </w:rPr>
  </w:style>
  <w:style w:type="paragraph" w:styleId="DocumentMap">
    <w:name w:val="Document Map"/>
    <w:basedOn w:val="Normal"/>
    <w:link w:val="DocumentMapChar"/>
    <w:uiPriority w:val="99"/>
    <w:semiHidden/>
    <w:unhideWhenUsed/>
    <w:rsid w:val="003D49A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D49A1"/>
    <w:rPr>
      <w:rFonts w:ascii="Tahoma" w:hAnsi="Tahoma" w:cs="Tahoma"/>
      <w:sz w:val="16"/>
      <w:szCs w:val="16"/>
    </w:rPr>
  </w:style>
  <w:style w:type="character" w:styleId="Hyperlink">
    <w:name w:val="Hyperlink"/>
    <w:uiPriority w:val="99"/>
    <w:rsid w:val="004C15AA"/>
    <w:rPr>
      <w:color w:val="0000FF"/>
      <w:u w:val="single"/>
    </w:rPr>
  </w:style>
  <w:style w:type="table" w:styleId="TableGrid">
    <w:name w:val="Table Grid"/>
    <w:basedOn w:val="TableNormal"/>
    <w:uiPriority w:val="59"/>
    <w:rsid w:val="004C15AA"/>
    <w:pPr>
      <w:spacing w:after="0" w:line="240" w:lineRule="auto"/>
    </w:pPr>
    <w:rPr>
      <w:rFonts w:ascii="Times New Roman" w:eastAsia="MS Mincho"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C15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15AA"/>
    <w:rPr>
      <w:rFonts w:ascii="Tahoma" w:hAnsi="Tahoma" w:cs="Tahoma"/>
      <w:sz w:val="16"/>
      <w:szCs w:val="16"/>
    </w:rPr>
  </w:style>
  <w:style w:type="character" w:styleId="CommentReference">
    <w:name w:val="annotation reference"/>
    <w:basedOn w:val="DefaultParagraphFont"/>
    <w:uiPriority w:val="99"/>
    <w:semiHidden/>
    <w:unhideWhenUsed/>
    <w:rsid w:val="005B343E"/>
    <w:rPr>
      <w:sz w:val="16"/>
      <w:szCs w:val="16"/>
    </w:rPr>
  </w:style>
  <w:style w:type="paragraph" w:styleId="CommentText">
    <w:name w:val="annotation text"/>
    <w:basedOn w:val="Normal"/>
    <w:link w:val="CommentTextChar"/>
    <w:uiPriority w:val="99"/>
    <w:semiHidden/>
    <w:unhideWhenUsed/>
    <w:rsid w:val="005B343E"/>
    <w:pPr>
      <w:spacing w:line="240" w:lineRule="auto"/>
    </w:pPr>
  </w:style>
  <w:style w:type="character" w:customStyle="1" w:styleId="CommentTextChar">
    <w:name w:val="Comment Text Char"/>
    <w:basedOn w:val="DefaultParagraphFont"/>
    <w:link w:val="CommentText"/>
    <w:uiPriority w:val="99"/>
    <w:semiHidden/>
    <w:rsid w:val="005B343E"/>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5B343E"/>
    <w:rPr>
      <w:b/>
      <w:bCs/>
    </w:rPr>
  </w:style>
  <w:style w:type="character" w:customStyle="1" w:styleId="CommentSubjectChar">
    <w:name w:val="Comment Subject Char"/>
    <w:basedOn w:val="CommentTextChar"/>
    <w:link w:val="CommentSubject"/>
    <w:uiPriority w:val="99"/>
    <w:semiHidden/>
    <w:rsid w:val="005B343E"/>
    <w:rPr>
      <w:rFonts w:ascii="Segoe UI" w:hAnsi="Segoe UI"/>
      <w:b/>
      <w:bCs/>
      <w:sz w:val="20"/>
      <w:szCs w:val="20"/>
    </w:rPr>
  </w:style>
  <w:style w:type="numbering" w:customStyle="1" w:styleId="Headings">
    <w:name w:val="Headings"/>
    <w:uiPriority w:val="99"/>
    <w:rsid w:val="002B68AC"/>
    <w:pPr>
      <w:numPr>
        <w:numId w:val="1"/>
      </w:numPr>
    </w:pPr>
  </w:style>
  <w:style w:type="paragraph" w:styleId="NoSpacing">
    <w:name w:val="No Spacing"/>
    <w:link w:val="NoSpacingChar"/>
    <w:uiPriority w:val="1"/>
    <w:qFormat/>
    <w:rsid w:val="00BF5999"/>
    <w:pPr>
      <w:spacing w:after="0" w:line="240" w:lineRule="auto"/>
    </w:pPr>
    <w:rPr>
      <w:rFonts w:ascii="Segoe UI" w:hAnsi="Segoe UI"/>
    </w:rPr>
  </w:style>
  <w:style w:type="table" w:customStyle="1" w:styleId="DefaultTable">
    <w:name w:val="Default Table"/>
    <w:basedOn w:val="TableGrid"/>
    <w:uiPriority w:val="99"/>
    <w:qFormat/>
    <w:rsid w:val="00964150"/>
    <w:pPr>
      <w:spacing w:before="0" w:line="276" w:lineRule="auto"/>
      <w:jc w:val="left"/>
    </w:pPr>
    <w:rPr>
      <w:rFonts w:ascii="Segoe UI" w:hAnsi="Segoe UI"/>
    </w:rPr>
    <w:tblPr>
      <w:tblBorders>
        <w:top w:val="single" w:sz="4" w:space="0" w:color="1F497D" w:themeColor="text2"/>
        <w:left w:val="none" w:sz="0" w:space="0" w:color="auto"/>
        <w:bottom w:val="single" w:sz="12" w:space="0" w:color="1F497D" w:themeColor="text2"/>
        <w:right w:val="none" w:sz="0" w:space="0" w:color="auto"/>
        <w:insideH w:val="single" w:sz="4" w:space="0" w:color="1F497D" w:themeColor="text2"/>
        <w:insideV w:val="none" w:sz="0" w:space="0" w:color="auto"/>
      </w:tblBorders>
      <w:tblCellMar>
        <w:top w:w="43" w:type="dxa"/>
        <w:left w:w="115" w:type="dxa"/>
        <w:bottom w:w="43" w:type="dxa"/>
        <w:right w:w="115" w:type="dxa"/>
      </w:tblCellMar>
    </w:tblPr>
    <w:trPr>
      <w:cantSplit/>
    </w:trPr>
    <w:tblStylePr w:type="firstRow">
      <w:pPr>
        <w:jc w:val="left"/>
      </w:pPr>
      <w:rPr>
        <w:rFonts w:ascii="Segoe UI" w:hAnsi="Segoe UI"/>
        <w:b/>
        <w:color w:val="FFFFFF" w:themeColor="background1"/>
        <w:sz w:val="20"/>
      </w:rPr>
      <w:tblPr/>
      <w:tcPr>
        <w:shd w:val="clear" w:color="auto" w:fill="1F497D" w:themeFill="text2"/>
        <w:vAlign w:val="bottom"/>
      </w:tcPr>
    </w:tblStylePr>
  </w:style>
  <w:style w:type="paragraph" w:styleId="TOCHeading">
    <w:name w:val="TOC Heading"/>
    <w:basedOn w:val="Heading1"/>
    <w:next w:val="Normal"/>
    <w:uiPriority w:val="39"/>
    <w:unhideWhenUsed/>
    <w:qFormat/>
    <w:rsid w:val="00051E89"/>
    <w:pPr>
      <w:pageBreakBefore w:val="0"/>
      <w:numPr>
        <w:numId w:val="0"/>
      </w:numPr>
      <w:spacing w:before="480" w:line="276" w:lineRule="auto"/>
      <w:jc w:val="left"/>
      <w:outlineLvl w:val="9"/>
    </w:pPr>
    <w:rPr>
      <w:caps w:val="0"/>
      <w:color w:val="365F91" w:themeColor="accent1" w:themeShade="BF"/>
      <w:sz w:val="28"/>
    </w:rPr>
  </w:style>
  <w:style w:type="paragraph" w:styleId="TOC2">
    <w:name w:val="toc 2"/>
    <w:basedOn w:val="Normal"/>
    <w:next w:val="Normal"/>
    <w:autoRedefine/>
    <w:uiPriority w:val="39"/>
    <w:unhideWhenUsed/>
    <w:qFormat/>
    <w:rsid w:val="00051E89"/>
    <w:pPr>
      <w:spacing w:before="0" w:after="100" w:line="276" w:lineRule="auto"/>
      <w:ind w:left="220"/>
      <w:jc w:val="left"/>
    </w:pPr>
    <w:rPr>
      <w:rFonts w:asciiTheme="minorHAnsi" w:eastAsiaTheme="minorEastAsia" w:hAnsiTheme="minorHAnsi"/>
      <w:sz w:val="22"/>
      <w:szCs w:val="22"/>
    </w:rPr>
  </w:style>
  <w:style w:type="paragraph" w:styleId="TOC1">
    <w:name w:val="toc 1"/>
    <w:basedOn w:val="Normal"/>
    <w:next w:val="Normal"/>
    <w:autoRedefine/>
    <w:uiPriority w:val="39"/>
    <w:unhideWhenUsed/>
    <w:qFormat/>
    <w:rsid w:val="00051E89"/>
    <w:pPr>
      <w:spacing w:before="0" w:after="100" w:line="276" w:lineRule="auto"/>
      <w:jc w:val="left"/>
    </w:pPr>
    <w:rPr>
      <w:rFonts w:asciiTheme="minorHAnsi" w:eastAsiaTheme="minorEastAsia" w:hAnsiTheme="minorHAnsi"/>
      <w:sz w:val="22"/>
      <w:szCs w:val="22"/>
    </w:rPr>
  </w:style>
  <w:style w:type="paragraph" w:styleId="TOC3">
    <w:name w:val="toc 3"/>
    <w:basedOn w:val="Normal"/>
    <w:next w:val="Normal"/>
    <w:autoRedefine/>
    <w:uiPriority w:val="39"/>
    <w:unhideWhenUsed/>
    <w:qFormat/>
    <w:rsid w:val="00051E89"/>
    <w:pPr>
      <w:spacing w:before="0" w:after="100" w:line="276" w:lineRule="auto"/>
      <w:ind w:left="440"/>
      <w:jc w:val="left"/>
    </w:pPr>
    <w:rPr>
      <w:rFonts w:asciiTheme="minorHAnsi" w:eastAsiaTheme="minorEastAsia" w:hAnsiTheme="minorHAnsi"/>
      <w:sz w:val="22"/>
      <w:szCs w:val="22"/>
    </w:rPr>
  </w:style>
  <w:style w:type="character" w:customStyle="1" w:styleId="NoSpacingChar">
    <w:name w:val="No Spacing Char"/>
    <w:basedOn w:val="DefaultParagraphFont"/>
    <w:link w:val="NoSpacing"/>
    <w:uiPriority w:val="1"/>
    <w:rsid w:val="00051E89"/>
    <w:rPr>
      <w:rFonts w:ascii="Segoe UI" w:hAnsi="Segoe UI"/>
    </w:rPr>
  </w:style>
  <w:style w:type="paragraph" w:customStyle="1" w:styleId="LongPara">
    <w:name w:val="Long Para"/>
    <w:basedOn w:val="Normal"/>
    <w:qFormat/>
    <w:rsid w:val="009C428E"/>
    <w:pPr>
      <w:spacing w:before="180" w:after="180"/>
      <w:ind w:left="720" w:right="2880"/>
    </w:pPr>
    <w:rPr>
      <w:rFonts w:cs="Segoe UI"/>
      <w:color w:val="000000"/>
      <w:szCs w:val="18"/>
    </w:rPr>
  </w:style>
  <w:style w:type="paragraph" w:styleId="Header">
    <w:name w:val="header"/>
    <w:basedOn w:val="Normal"/>
    <w:link w:val="HeaderChar"/>
    <w:uiPriority w:val="99"/>
    <w:unhideWhenUsed/>
    <w:rsid w:val="009C428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C428E"/>
    <w:rPr>
      <w:rFonts w:ascii="Segoe UI" w:hAnsi="Segoe UI"/>
    </w:rPr>
  </w:style>
  <w:style w:type="paragraph" w:styleId="Footer">
    <w:name w:val="footer"/>
    <w:basedOn w:val="Normal"/>
    <w:link w:val="FooterChar"/>
    <w:uiPriority w:val="99"/>
    <w:unhideWhenUsed/>
    <w:rsid w:val="009C428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C428E"/>
    <w:rPr>
      <w:rFonts w:ascii="Segoe UI" w:hAnsi="Segoe UI"/>
    </w:rPr>
  </w:style>
  <w:style w:type="character" w:customStyle="1" w:styleId="ref">
    <w:name w:val="ref"/>
    <w:basedOn w:val="DefaultParagraphFont"/>
    <w:rsid w:val="001933E5"/>
  </w:style>
  <w:style w:type="paragraph" w:styleId="Quote">
    <w:name w:val="Quote"/>
    <w:basedOn w:val="Normal"/>
    <w:next w:val="Normal"/>
    <w:link w:val="QuoteChar"/>
    <w:uiPriority w:val="29"/>
    <w:qFormat/>
    <w:rsid w:val="00C60A8C"/>
    <w:pPr>
      <w:pBdr>
        <w:left w:val="single" w:sz="18" w:space="4" w:color="76923C" w:themeColor="accent3" w:themeShade="BF"/>
      </w:pBdr>
      <w:shd w:val="clear" w:color="auto" w:fill="D6E3BC" w:themeFill="accent3" w:themeFillTint="66"/>
      <w:spacing w:before="180" w:after="180"/>
      <w:ind w:left="1440" w:right="720"/>
    </w:pPr>
    <w:rPr>
      <w:rFonts w:ascii="Tahoma" w:hAnsi="Tahoma"/>
      <w:iCs/>
      <w:color w:val="000000" w:themeColor="text1"/>
      <w:spacing w:val="6"/>
      <w:sz w:val="18"/>
      <w:szCs w:val="22"/>
    </w:rPr>
  </w:style>
  <w:style w:type="character" w:customStyle="1" w:styleId="QuoteChar">
    <w:name w:val="Quote Char"/>
    <w:basedOn w:val="DefaultParagraphFont"/>
    <w:link w:val="Quote"/>
    <w:uiPriority w:val="29"/>
    <w:rsid w:val="00C60A8C"/>
    <w:rPr>
      <w:rFonts w:ascii="Tahoma" w:hAnsi="Tahoma"/>
      <w:iCs/>
      <w:color w:val="000000" w:themeColor="text1"/>
      <w:spacing w:val="6"/>
      <w:sz w:val="18"/>
      <w:szCs w:val="22"/>
      <w:shd w:val="clear" w:color="auto" w:fill="D6E3BC" w:themeFill="accent3" w:themeFillTint="66"/>
    </w:rPr>
  </w:style>
  <w:style w:type="character" w:styleId="FollowedHyperlink">
    <w:name w:val="FollowedHyperlink"/>
    <w:basedOn w:val="DefaultParagraphFont"/>
    <w:uiPriority w:val="99"/>
    <w:semiHidden/>
    <w:unhideWhenUsed/>
    <w:rsid w:val="0019732C"/>
    <w:rPr>
      <w:color w:val="800080" w:themeColor="followedHyperlink"/>
      <w:u w:val="single"/>
    </w:rPr>
  </w:style>
  <w:style w:type="paragraph" w:styleId="NormalWeb">
    <w:name w:val="Normal (Web)"/>
    <w:basedOn w:val="Normal"/>
    <w:uiPriority w:val="99"/>
    <w:rsid w:val="00522AFA"/>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ilfuvd">
    <w:name w:val="ilfuvd"/>
    <w:basedOn w:val="DefaultParagraphFont"/>
    <w:rsid w:val="00D221D4"/>
  </w:style>
  <w:style w:type="paragraph" w:customStyle="1" w:styleId="more-margin-above">
    <w:name w:val="more-margin-above"/>
    <w:basedOn w:val="Normal"/>
    <w:rsid w:val="0016266E"/>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customStyle="1" w:styleId="wordsection1Char">
    <w:name w:val="wordsection1 Char"/>
    <w:basedOn w:val="DefaultParagraphFont"/>
    <w:link w:val="wordsection1"/>
    <w:uiPriority w:val="99"/>
    <w:locked/>
    <w:rsid w:val="001D08C4"/>
    <w:rPr>
      <w:rFonts w:ascii="Gulim" w:eastAsia="Gulim"/>
    </w:rPr>
  </w:style>
  <w:style w:type="paragraph" w:customStyle="1" w:styleId="wordsection1">
    <w:name w:val="wordsection1"/>
    <w:basedOn w:val="Normal"/>
    <w:link w:val="wordsection1Char"/>
    <w:uiPriority w:val="99"/>
    <w:rsid w:val="001D08C4"/>
    <w:pPr>
      <w:spacing w:before="100" w:beforeAutospacing="1" w:after="100" w:afterAutospacing="1" w:line="240" w:lineRule="auto"/>
      <w:jc w:val="left"/>
    </w:pPr>
    <w:rPr>
      <w:rFonts w:ascii="Gulim" w:eastAsia="Gulim" w:hAnsiTheme="minorHAnsi"/>
    </w:rPr>
  </w:style>
  <w:style w:type="paragraph" w:styleId="ListBullet">
    <w:name w:val="List Bullet"/>
    <w:basedOn w:val="Normal"/>
    <w:uiPriority w:val="99"/>
    <w:unhideWhenUsed/>
    <w:rsid w:val="00516D3A"/>
    <w:pPr>
      <w:numPr>
        <w:numId w:val="4"/>
      </w:numPr>
      <w:contextualSpacing/>
    </w:pPr>
  </w:style>
  <w:style w:type="character" w:customStyle="1" w:styleId="rfzyhc">
    <w:name w:val="rfzyhc"/>
    <w:basedOn w:val="DefaultParagraphFont"/>
    <w:rsid w:val="00325A27"/>
  </w:style>
  <w:style w:type="character" w:styleId="Strong">
    <w:name w:val="Strong"/>
    <w:basedOn w:val="DefaultParagraphFont"/>
    <w:uiPriority w:val="22"/>
    <w:qFormat/>
    <w:rsid w:val="00E67C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2428">
      <w:bodyDiv w:val="1"/>
      <w:marLeft w:val="0"/>
      <w:marRight w:val="0"/>
      <w:marTop w:val="0"/>
      <w:marBottom w:val="0"/>
      <w:divBdr>
        <w:top w:val="none" w:sz="0" w:space="0" w:color="auto"/>
        <w:left w:val="none" w:sz="0" w:space="0" w:color="auto"/>
        <w:bottom w:val="none" w:sz="0" w:space="0" w:color="auto"/>
        <w:right w:val="none" w:sz="0" w:space="0" w:color="auto"/>
      </w:divBdr>
    </w:div>
    <w:div w:id="36928526">
      <w:bodyDiv w:val="1"/>
      <w:marLeft w:val="0"/>
      <w:marRight w:val="0"/>
      <w:marTop w:val="0"/>
      <w:marBottom w:val="0"/>
      <w:divBdr>
        <w:top w:val="none" w:sz="0" w:space="0" w:color="auto"/>
        <w:left w:val="none" w:sz="0" w:space="0" w:color="auto"/>
        <w:bottom w:val="none" w:sz="0" w:space="0" w:color="auto"/>
        <w:right w:val="none" w:sz="0" w:space="0" w:color="auto"/>
      </w:divBdr>
    </w:div>
    <w:div w:id="43649048">
      <w:bodyDiv w:val="1"/>
      <w:marLeft w:val="0"/>
      <w:marRight w:val="0"/>
      <w:marTop w:val="0"/>
      <w:marBottom w:val="0"/>
      <w:divBdr>
        <w:top w:val="none" w:sz="0" w:space="0" w:color="auto"/>
        <w:left w:val="none" w:sz="0" w:space="0" w:color="auto"/>
        <w:bottom w:val="none" w:sz="0" w:space="0" w:color="auto"/>
        <w:right w:val="none" w:sz="0" w:space="0" w:color="auto"/>
      </w:divBdr>
    </w:div>
    <w:div w:id="46343122">
      <w:bodyDiv w:val="1"/>
      <w:marLeft w:val="0"/>
      <w:marRight w:val="0"/>
      <w:marTop w:val="0"/>
      <w:marBottom w:val="0"/>
      <w:divBdr>
        <w:top w:val="none" w:sz="0" w:space="0" w:color="auto"/>
        <w:left w:val="none" w:sz="0" w:space="0" w:color="auto"/>
        <w:bottom w:val="none" w:sz="0" w:space="0" w:color="auto"/>
        <w:right w:val="none" w:sz="0" w:space="0" w:color="auto"/>
      </w:divBdr>
    </w:div>
    <w:div w:id="54553920">
      <w:bodyDiv w:val="1"/>
      <w:marLeft w:val="0"/>
      <w:marRight w:val="0"/>
      <w:marTop w:val="0"/>
      <w:marBottom w:val="0"/>
      <w:divBdr>
        <w:top w:val="none" w:sz="0" w:space="0" w:color="auto"/>
        <w:left w:val="none" w:sz="0" w:space="0" w:color="auto"/>
        <w:bottom w:val="none" w:sz="0" w:space="0" w:color="auto"/>
        <w:right w:val="none" w:sz="0" w:space="0" w:color="auto"/>
      </w:divBdr>
    </w:div>
    <w:div w:id="59209920">
      <w:bodyDiv w:val="1"/>
      <w:marLeft w:val="0"/>
      <w:marRight w:val="0"/>
      <w:marTop w:val="0"/>
      <w:marBottom w:val="0"/>
      <w:divBdr>
        <w:top w:val="none" w:sz="0" w:space="0" w:color="auto"/>
        <w:left w:val="none" w:sz="0" w:space="0" w:color="auto"/>
        <w:bottom w:val="none" w:sz="0" w:space="0" w:color="auto"/>
        <w:right w:val="none" w:sz="0" w:space="0" w:color="auto"/>
      </w:divBdr>
      <w:divsChild>
        <w:div w:id="1689911933">
          <w:marLeft w:val="0"/>
          <w:marRight w:val="0"/>
          <w:marTop w:val="0"/>
          <w:marBottom w:val="0"/>
          <w:divBdr>
            <w:top w:val="none" w:sz="0" w:space="0" w:color="auto"/>
            <w:left w:val="none" w:sz="0" w:space="0" w:color="auto"/>
            <w:bottom w:val="none" w:sz="0" w:space="0" w:color="auto"/>
            <w:right w:val="none" w:sz="0" w:space="0" w:color="auto"/>
          </w:divBdr>
        </w:div>
      </w:divsChild>
    </w:div>
    <w:div w:id="61486735">
      <w:bodyDiv w:val="1"/>
      <w:marLeft w:val="0"/>
      <w:marRight w:val="0"/>
      <w:marTop w:val="0"/>
      <w:marBottom w:val="0"/>
      <w:divBdr>
        <w:top w:val="none" w:sz="0" w:space="0" w:color="auto"/>
        <w:left w:val="none" w:sz="0" w:space="0" w:color="auto"/>
        <w:bottom w:val="none" w:sz="0" w:space="0" w:color="auto"/>
        <w:right w:val="none" w:sz="0" w:space="0" w:color="auto"/>
      </w:divBdr>
      <w:divsChild>
        <w:div w:id="389353967">
          <w:marLeft w:val="0"/>
          <w:marRight w:val="0"/>
          <w:marTop w:val="0"/>
          <w:marBottom w:val="0"/>
          <w:divBdr>
            <w:top w:val="none" w:sz="0" w:space="0" w:color="auto"/>
            <w:left w:val="none" w:sz="0" w:space="0" w:color="auto"/>
            <w:bottom w:val="none" w:sz="0" w:space="0" w:color="auto"/>
            <w:right w:val="none" w:sz="0" w:space="0" w:color="auto"/>
          </w:divBdr>
        </w:div>
      </w:divsChild>
    </w:div>
    <w:div w:id="72900137">
      <w:bodyDiv w:val="1"/>
      <w:marLeft w:val="0"/>
      <w:marRight w:val="0"/>
      <w:marTop w:val="0"/>
      <w:marBottom w:val="0"/>
      <w:divBdr>
        <w:top w:val="none" w:sz="0" w:space="0" w:color="auto"/>
        <w:left w:val="none" w:sz="0" w:space="0" w:color="auto"/>
        <w:bottom w:val="none" w:sz="0" w:space="0" w:color="auto"/>
        <w:right w:val="none" w:sz="0" w:space="0" w:color="auto"/>
      </w:divBdr>
      <w:divsChild>
        <w:div w:id="1231161868">
          <w:marLeft w:val="0"/>
          <w:marRight w:val="0"/>
          <w:marTop w:val="0"/>
          <w:marBottom w:val="0"/>
          <w:divBdr>
            <w:top w:val="none" w:sz="0" w:space="0" w:color="auto"/>
            <w:left w:val="none" w:sz="0" w:space="0" w:color="auto"/>
            <w:bottom w:val="none" w:sz="0" w:space="0" w:color="auto"/>
            <w:right w:val="none" w:sz="0" w:space="0" w:color="auto"/>
          </w:divBdr>
        </w:div>
      </w:divsChild>
    </w:div>
    <w:div w:id="98532451">
      <w:bodyDiv w:val="1"/>
      <w:marLeft w:val="0"/>
      <w:marRight w:val="0"/>
      <w:marTop w:val="0"/>
      <w:marBottom w:val="0"/>
      <w:divBdr>
        <w:top w:val="none" w:sz="0" w:space="0" w:color="auto"/>
        <w:left w:val="none" w:sz="0" w:space="0" w:color="auto"/>
        <w:bottom w:val="none" w:sz="0" w:space="0" w:color="auto"/>
        <w:right w:val="none" w:sz="0" w:space="0" w:color="auto"/>
      </w:divBdr>
      <w:divsChild>
        <w:div w:id="1066143064">
          <w:marLeft w:val="0"/>
          <w:marRight w:val="0"/>
          <w:marTop w:val="0"/>
          <w:marBottom w:val="0"/>
          <w:divBdr>
            <w:top w:val="none" w:sz="0" w:space="0" w:color="auto"/>
            <w:left w:val="none" w:sz="0" w:space="0" w:color="auto"/>
            <w:bottom w:val="none" w:sz="0" w:space="0" w:color="auto"/>
            <w:right w:val="none" w:sz="0" w:space="0" w:color="auto"/>
          </w:divBdr>
        </w:div>
      </w:divsChild>
    </w:div>
    <w:div w:id="153956598">
      <w:bodyDiv w:val="1"/>
      <w:marLeft w:val="0"/>
      <w:marRight w:val="0"/>
      <w:marTop w:val="0"/>
      <w:marBottom w:val="0"/>
      <w:divBdr>
        <w:top w:val="none" w:sz="0" w:space="0" w:color="auto"/>
        <w:left w:val="none" w:sz="0" w:space="0" w:color="auto"/>
        <w:bottom w:val="none" w:sz="0" w:space="0" w:color="auto"/>
        <w:right w:val="none" w:sz="0" w:space="0" w:color="auto"/>
      </w:divBdr>
      <w:divsChild>
        <w:div w:id="1630013124">
          <w:marLeft w:val="0"/>
          <w:marRight w:val="0"/>
          <w:marTop w:val="0"/>
          <w:marBottom w:val="0"/>
          <w:divBdr>
            <w:top w:val="none" w:sz="0" w:space="0" w:color="auto"/>
            <w:left w:val="none" w:sz="0" w:space="0" w:color="auto"/>
            <w:bottom w:val="none" w:sz="0" w:space="0" w:color="auto"/>
            <w:right w:val="none" w:sz="0" w:space="0" w:color="auto"/>
          </w:divBdr>
        </w:div>
      </w:divsChild>
    </w:div>
    <w:div w:id="185756979">
      <w:bodyDiv w:val="1"/>
      <w:marLeft w:val="0"/>
      <w:marRight w:val="0"/>
      <w:marTop w:val="0"/>
      <w:marBottom w:val="0"/>
      <w:divBdr>
        <w:top w:val="none" w:sz="0" w:space="0" w:color="auto"/>
        <w:left w:val="none" w:sz="0" w:space="0" w:color="auto"/>
        <w:bottom w:val="none" w:sz="0" w:space="0" w:color="auto"/>
        <w:right w:val="none" w:sz="0" w:space="0" w:color="auto"/>
      </w:divBdr>
      <w:divsChild>
        <w:div w:id="1320767035">
          <w:marLeft w:val="0"/>
          <w:marRight w:val="0"/>
          <w:marTop w:val="0"/>
          <w:marBottom w:val="0"/>
          <w:divBdr>
            <w:top w:val="none" w:sz="0" w:space="0" w:color="auto"/>
            <w:left w:val="none" w:sz="0" w:space="0" w:color="auto"/>
            <w:bottom w:val="none" w:sz="0" w:space="0" w:color="auto"/>
            <w:right w:val="none" w:sz="0" w:space="0" w:color="auto"/>
          </w:divBdr>
          <w:divsChild>
            <w:div w:id="679166062">
              <w:marLeft w:val="0"/>
              <w:marRight w:val="0"/>
              <w:marTop w:val="0"/>
              <w:marBottom w:val="0"/>
              <w:divBdr>
                <w:top w:val="none" w:sz="0" w:space="0" w:color="auto"/>
                <w:left w:val="none" w:sz="0" w:space="0" w:color="auto"/>
                <w:bottom w:val="none" w:sz="0" w:space="0" w:color="auto"/>
                <w:right w:val="none" w:sz="0" w:space="0" w:color="auto"/>
              </w:divBdr>
              <w:divsChild>
                <w:div w:id="224219046">
                  <w:marLeft w:val="0"/>
                  <w:marRight w:val="0"/>
                  <w:marTop w:val="90"/>
                  <w:marBottom w:val="0"/>
                  <w:divBdr>
                    <w:top w:val="none" w:sz="0" w:space="0" w:color="auto"/>
                    <w:left w:val="none" w:sz="0" w:space="0" w:color="auto"/>
                    <w:bottom w:val="none" w:sz="0" w:space="0" w:color="auto"/>
                    <w:right w:val="none" w:sz="0" w:space="0" w:color="auto"/>
                  </w:divBdr>
                  <w:divsChild>
                    <w:div w:id="1410158321">
                      <w:marLeft w:val="0"/>
                      <w:marRight w:val="0"/>
                      <w:marTop w:val="0"/>
                      <w:marBottom w:val="0"/>
                      <w:divBdr>
                        <w:top w:val="none" w:sz="0" w:space="0" w:color="auto"/>
                        <w:left w:val="none" w:sz="0" w:space="0" w:color="auto"/>
                        <w:bottom w:val="none" w:sz="0" w:space="0" w:color="auto"/>
                        <w:right w:val="none" w:sz="0" w:space="0" w:color="auto"/>
                      </w:divBdr>
                      <w:divsChild>
                        <w:div w:id="226456730">
                          <w:marLeft w:val="0"/>
                          <w:marRight w:val="0"/>
                          <w:marTop w:val="0"/>
                          <w:marBottom w:val="0"/>
                          <w:divBdr>
                            <w:top w:val="none" w:sz="0" w:space="0" w:color="auto"/>
                            <w:left w:val="none" w:sz="0" w:space="0" w:color="auto"/>
                            <w:bottom w:val="none" w:sz="0" w:space="0" w:color="auto"/>
                            <w:right w:val="none" w:sz="0" w:space="0" w:color="auto"/>
                          </w:divBdr>
                          <w:divsChild>
                            <w:div w:id="121464786">
                              <w:marLeft w:val="0"/>
                              <w:marRight w:val="0"/>
                              <w:marTop w:val="0"/>
                              <w:marBottom w:val="0"/>
                              <w:divBdr>
                                <w:top w:val="none" w:sz="0" w:space="0" w:color="auto"/>
                                <w:left w:val="none" w:sz="0" w:space="0" w:color="auto"/>
                                <w:bottom w:val="none" w:sz="0" w:space="0" w:color="auto"/>
                                <w:right w:val="none" w:sz="0" w:space="0" w:color="auto"/>
                              </w:divBdr>
                              <w:divsChild>
                                <w:div w:id="1664234640">
                                  <w:marLeft w:val="0"/>
                                  <w:marRight w:val="0"/>
                                  <w:marTop w:val="0"/>
                                  <w:marBottom w:val="405"/>
                                  <w:divBdr>
                                    <w:top w:val="none" w:sz="0" w:space="0" w:color="auto"/>
                                    <w:left w:val="none" w:sz="0" w:space="0" w:color="auto"/>
                                    <w:bottom w:val="none" w:sz="0" w:space="0" w:color="auto"/>
                                    <w:right w:val="none" w:sz="0" w:space="0" w:color="auto"/>
                                  </w:divBdr>
                                  <w:divsChild>
                                    <w:div w:id="778838118">
                                      <w:marLeft w:val="0"/>
                                      <w:marRight w:val="0"/>
                                      <w:marTop w:val="0"/>
                                      <w:marBottom w:val="0"/>
                                      <w:divBdr>
                                        <w:top w:val="none" w:sz="0" w:space="0" w:color="auto"/>
                                        <w:left w:val="none" w:sz="0" w:space="0" w:color="auto"/>
                                        <w:bottom w:val="none" w:sz="0" w:space="0" w:color="auto"/>
                                        <w:right w:val="none" w:sz="0" w:space="0" w:color="auto"/>
                                      </w:divBdr>
                                      <w:divsChild>
                                        <w:div w:id="2070419675">
                                          <w:marLeft w:val="0"/>
                                          <w:marRight w:val="0"/>
                                          <w:marTop w:val="0"/>
                                          <w:marBottom w:val="45"/>
                                          <w:divBdr>
                                            <w:top w:val="none" w:sz="0" w:space="0" w:color="auto"/>
                                            <w:left w:val="none" w:sz="0" w:space="0" w:color="auto"/>
                                            <w:bottom w:val="none" w:sz="0" w:space="0" w:color="auto"/>
                                            <w:right w:val="none" w:sz="0" w:space="0" w:color="auto"/>
                                          </w:divBdr>
                                        </w:div>
                                        <w:div w:id="1598320589">
                                          <w:marLeft w:val="0"/>
                                          <w:marRight w:val="0"/>
                                          <w:marTop w:val="0"/>
                                          <w:marBottom w:val="0"/>
                                          <w:divBdr>
                                            <w:top w:val="none" w:sz="0" w:space="0" w:color="auto"/>
                                            <w:left w:val="none" w:sz="0" w:space="0" w:color="auto"/>
                                            <w:bottom w:val="none" w:sz="0" w:space="0" w:color="auto"/>
                                            <w:right w:val="none" w:sz="0" w:space="0" w:color="auto"/>
                                          </w:divBdr>
                                        </w:div>
                                      </w:divsChild>
                                    </w:div>
                                    <w:div w:id="560756306">
                                      <w:marLeft w:val="0"/>
                                      <w:marRight w:val="0"/>
                                      <w:marTop w:val="0"/>
                                      <w:marBottom w:val="0"/>
                                      <w:divBdr>
                                        <w:top w:val="none" w:sz="0" w:space="0" w:color="auto"/>
                                        <w:left w:val="none" w:sz="0" w:space="0" w:color="auto"/>
                                        <w:bottom w:val="none" w:sz="0" w:space="0" w:color="auto"/>
                                        <w:right w:val="none" w:sz="0" w:space="0" w:color="auto"/>
                                      </w:divBdr>
                                      <w:divsChild>
                                        <w:div w:id="17858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391356">
          <w:marLeft w:val="0"/>
          <w:marRight w:val="0"/>
          <w:marTop w:val="0"/>
          <w:marBottom w:val="0"/>
          <w:divBdr>
            <w:top w:val="none" w:sz="0" w:space="0" w:color="auto"/>
            <w:left w:val="none" w:sz="0" w:space="0" w:color="auto"/>
            <w:bottom w:val="none" w:sz="0" w:space="0" w:color="auto"/>
            <w:right w:val="none" w:sz="0" w:space="0" w:color="auto"/>
          </w:divBdr>
          <w:divsChild>
            <w:div w:id="22294025">
              <w:marLeft w:val="0"/>
              <w:marRight w:val="0"/>
              <w:marTop w:val="0"/>
              <w:marBottom w:val="0"/>
              <w:divBdr>
                <w:top w:val="none" w:sz="0" w:space="0" w:color="auto"/>
                <w:left w:val="none" w:sz="0" w:space="0" w:color="auto"/>
                <w:bottom w:val="none" w:sz="0" w:space="0" w:color="auto"/>
                <w:right w:val="none" w:sz="0" w:space="0" w:color="auto"/>
              </w:divBdr>
              <w:divsChild>
                <w:div w:id="870653454">
                  <w:marLeft w:val="0"/>
                  <w:marRight w:val="0"/>
                  <w:marTop w:val="0"/>
                  <w:marBottom w:val="0"/>
                  <w:divBdr>
                    <w:top w:val="none" w:sz="0" w:space="0" w:color="auto"/>
                    <w:left w:val="none" w:sz="0" w:space="0" w:color="auto"/>
                    <w:bottom w:val="none" w:sz="0" w:space="0" w:color="auto"/>
                    <w:right w:val="none" w:sz="0" w:space="0" w:color="auto"/>
                  </w:divBdr>
                  <w:divsChild>
                    <w:div w:id="2018801116">
                      <w:marLeft w:val="0"/>
                      <w:marRight w:val="0"/>
                      <w:marTop w:val="90"/>
                      <w:marBottom w:val="0"/>
                      <w:divBdr>
                        <w:top w:val="none" w:sz="0" w:space="0" w:color="auto"/>
                        <w:left w:val="none" w:sz="0" w:space="0" w:color="auto"/>
                        <w:bottom w:val="none" w:sz="0" w:space="0" w:color="auto"/>
                        <w:right w:val="none" w:sz="0" w:space="0" w:color="auto"/>
                      </w:divBdr>
                      <w:divsChild>
                        <w:div w:id="1326124920">
                          <w:marLeft w:val="0"/>
                          <w:marRight w:val="0"/>
                          <w:marTop w:val="0"/>
                          <w:marBottom w:val="420"/>
                          <w:divBdr>
                            <w:top w:val="none" w:sz="0" w:space="0" w:color="auto"/>
                            <w:left w:val="none" w:sz="0" w:space="0" w:color="auto"/>
                            <w:bottom w:val="none" w:sz="0" w:space="0" w:color="auto"/>
                            <w:right w:val="none" w:sz="0" w:space="0" w:color="auto"/>
                          </w:divBdr>
                          <w:divsChild>
                            <w:div w:id="959413626">
                              <w:marLeft w:val="0"/>
                              <w:marRight w:val="0"/>
                              <w:marTop w:val="0"/>
                              <w:marBottom w:val="0"/>
                              <w:divBdr>
                                <w:top w:val="none" w:sz="0" w:space="0" w:color="auto"/>
                                <w:left w:val="none" w:sz="0" w:space="0" w:color="auto"/>
                                <w:bottom w:val="none" w:sz="0" w:space="0" w:color="auto"/>
                                <w:right w:val="none" w:sz="0" w:space="0" w:color="auto"/>
                              </w:divBdr>
                              <w:divsChild>
                                <w:div w:id="622082343">
                                  <w:marLeft w:val="0"/>
                                  <w:marRight w:val="0"/>
                                  <w:marTop w:val="0"/>
                                  <w:marBottom w:val="0"/>
                                  <w:divBdr>
                                    <w:top w:val="none" w:sz="0" w:space="0" w:color="auto"/>
                                    <w:left w:val="none" w:sz="0" w:space="0" w:color="auto"/>
                                    <w:bottom w:val="none" w:sz="0" w:space="0" w:color="auto"/>
                                    <w:right w:val="none" w:sz="0" w:space="0" w:color="auto"/>
                                  </w:divBdr>
                                  <w:divsChild>
                                    <w:div w:id="189091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24836">
      <w:bodyDiv w:val="1"/>
      <w:marLeft w:val="0"/>
      <w:marRight w:val="0"/>
      <w:marTop w:val="0"/>
      <w:marBottom w:val="0"/>
      <w:divBdr>
        <w:top w:val="none" w:sz="0" w:space="0" w:color="auto"/>
        <w:left w:val="none" w:sz="0" w:space="0" w:color="auto"/>
        <w:bottom w:val="none" w:sz="0" w:space="0" w:color="auto"/>
        <w:right w:val="none" w:sz="0" w:space="0" w:color="auto"/>
      </w:divBdr>
      <w:divsChild>
        <w:div w:id="761535637">
          <w:marLeft w:val="0"/>
          <w:marRight w:val="0"/>
          <w:marTop w:val="0"/>
          <w:marBottom w:val="0"/>
          <w:divBdr>
            <w:top w:val="none" w:sz="0" w:space="0" w:color="auto"/>
            <w:left w:val="none" w:sz="0" w:space="0" w:color="auto"/>
            <w:bottom w:val="none" w:sz="0" w:space="0" w:color="auto"/>
            <w:right w:val="none" w:sz="0" w:space="0" w:color="auto"/>
          </w:divBdr>
        </w:div>
      </w:divsChild>
    </w:div>
    <w:div w:id="204568527">
      <w:bodyDiv w:val="1"/>
      <w:marLeft w:val="0"/>
      <w:marRight w:val="0"/>
      <w:marTop w:val="0"/>
      <w:marBottom w:val="0"/>
      <w:divBdr>
        <w:top w:val="none" w:sz="0" w:space="0" w:color="auto"/>
        <w:left w:val="none" w:sz="0" w:space="0" w:color="auto"/>
        <w:bottom w:val="none" w:sz="0" w:space="0" w:color="auto"/>
        <w:right w:val="none" w:sz="0" w:space="0" w:color="auto"/>
      </w:divBdr>
    </w:div>
    <w:div w:id="217933476">
      <w:bodyDiv w:val="1"/>
      <w:marLeft w:val="0"/>
      <w:marRight w:val="0"/>
      <w:marTop w:val="0"/>
      <w:marBottom w:val="0"/>
      <w:divBdr>
        <w:top w:val="none" w:sz="0" w:space="0" w:color="auto"/>
        <w:left w:val="none" w:sz="0" w:space="0" w:color="auto"/>
        <w:bottom w:val="none" w:sz="0" w:space="0" w:color="auto"/>
        <w:right w:val="none" w:sz="0" w:space="0" w:color="auto"/>
      </w:divBdr>
    </w:div>
    <w:div w:id="241841180">
      <w:bodyDiv w:val="1"/>
      <w:marLeft w:val="0"/>
      <w:marRight w:val="0"/>
      <w:marTop w:val="0"/>
      <w:marBottom w:val="0"/>
      <w:divBdr>
        <w:top w:val="none" w:sz="0" w:space="0" w:color="auto"/>
        <w:left w:val="none" w:sz="0" w:space="0" w:color="auto"/>
        <w:bottom w:val="none" w:sz="0" w:space="0" w:color="auto"/>
        <w:right w:val="none" w:sz="0" w:space="0" w:color="auto"/>
      </w:divBdr>
      <w:divsChild>
        <w:div w:id="1167863165">
          <w:marLeft w:val="0"/>
          <w:marRight w:val="0"/>
          <w:marTop w:val="0"/>
          <w:marBottom w:val="0"/>
          <w:divBdr>
            <w:top w:val="none" w:sz="0" w:space="0" w:color="auto"/>
            <w:left w:val="none" w:sz="0" w:space="0" w:color="auto"/>
            <w:bottom w:val="none" w:sz="0" w:space="0" w:color="auto"/>
            <w:right w:val="none" w:sz="0" w:space="0" w:color="auto"/>
          </w:divBdr>
        </w:div>
        <w:div w:id="576206205">
          <w:marLeft w:val="0"/>
          <w:marRight w:val="0"/>
          <w:marTop w:val="0"/>
          <w:marBottom w:val="0"/>
          <w:divBdr>
            <w:top w:val="none" w:sz="0" w:space="0" w:color="auto"/>
            <w:left w:val="none" w:sz="0" w:space="0" w:color="auto"/>
            <w:bottom w:val="none" w:sz="0" w:space="0" w:color="auto"/>
            <w:right w:val="none" w:sz="0" w:space="0" w:color="auto"/>
          </w:divBdr>
        </w:div>
      </w:divsChild>
    </w:div>
    <w:div w:id="252671097">
      <w:bodyDiv w:val="1"/>
      <w:marLeft w:val="0"/>
      <w:marRight w:val="0"/>
      <w:marTop w:val="0"/>
      <w:marBottom w:val="0"/>
      <w:divBdr>
        <w:top w:val="none" w:sz="0" w:space="0" w:color="auto"/>
        <w:left w:val="none" w:sz="0" w:space="0" w:color="auto"/>
        <w:bottom w:val="none" w:sz="0" w:space="0" w:color="auto"/>
        <w:right w:val="none" w:sz="0" w:space="0" w:color="auto"/>
      </w:divBdr>
      <w:divsChild>
        <w:div w:id="956179582">
          <w:marLeft w:val="0"/>
          <w:marRight w:val="0"/>
          <w:marTop w:val="0"/>
          <w:marBottom w:val="0"/>
          <w:divBdr>
            <w:top w:val="none" w:sz="0" w:space="0" w:color="auto"/>
            <w:left w:val="none" w:sz="0" w:space="0" w:color="auto"/>
            <w:bottom w:val="none" w:sz="0" w:space="0" w:color="auto"/>
            <w:right w:val="none" w:sz="0" w:space="0" w:color="auto"/>
          </w:divBdr>
        </w:div>
      </w:divsChild>
    </w:div>
    <w:div w:id="260646717">
      <w:bodyDiv w:val="1"/>
      <w:marLeft w:val="0"/>
      <w:marRight w:val="0"/>
      <w:marTop w:val="0"/>
      <w:marBottom w:val="0"/>
      <w:divBdr>
        <w:top w:val="none" w:sz="0" w:space="0" w:color="auto"/>
        <w:left w:val="none" w:sz="0" w:space="0" w:color="auto"/>
        <w:bottom w:val="none" w:sz="0" w:space="0" w:color="auto"/>
        <w:right w:val="none" w:sz="0" w:space="0" w:color="auto"/>
      </w:divBdr>
      <w:divsChild>
        <w:div w:id="2052918657">
          <w:marLeft w:val="0"/>
          <w:marRight w:val="0"/>
          <w:marTop w:val="0"/>
          <w:marBottom w:val="0"/>
          <w:divBdr>
            <w:top w:val="none" w:sz="0" w:space="0" w:color="auto"/>
            <w:left w:val="none" w:sz="0" w:space="0" w:color="auto"/>
            <w:bottom w:val="none" w:sz="0" w:space="0" w:color="auto"/>
            <w:right w:val="none" w:sz="0" w:space="0" w:color="auto"/>
          </w:divBdr>
        </w:div>
      </w:divsChild>
    </w:div>
    <w:div w:id="279073990">
      <w:bodyDiv w:val="1"/>
      <w:marLeft w:val="0"/>
      <w:marRight w:val="0"/>
      <w:marTop w:val="0"/>
      <w:marBottom w:val="0"/>
      <w:divBdr>
        <w:top w:val="none" w:sz="0" w:space="0" w:color="auto"/>
        <w:left w:val="none" w:sz="0" w:space="0" w:color="auto"/>
        <w:bottom w:val="none" w:sz="0" w:space="0" w:color="auto"/>
        <w:right w:val="none" w:sz="0" w:space="0" w:color="auto"/>
      </w:divBdr>
      <w:divsChild>
        <w:div w:id="434178062">
          <w:marLeft w:val="0"/>
          <w:marRight w:val="0"/>
          <w:marTop w:val="0"/>
          <w:marBottom w:val="0"/>
          <w:divBdr>
            <w:top w:val="none" w:sz="0" w:space="0" w:color="auto"/>
            <w:left w:val="none" w:sz="0" w:space="0" w:color="auto"/>
            <w:bottom w:val="none" w:sz="0" w:space="0" w:color="auto"/>
            <w:right w:val="none" w:sz="0" w:space="0" w:color="auto"/>
          </w:divBdr>
        </w:div>
      </w:divsChild>
    </w:div>
    <w:div w:id="288702584">
      <w:bodyDiv w:val="1"/>
      <w:marLeft w:val="0"/>
      <w:marRight w:val="0"/>
      <w:marTop w:val="0"/>
      <w:marBottom w:val="0"/>
      <w:divBdr>
        <w:top w:val="none" w:sz="0" w:space="0" w:color="auto"/>
        <w:left w:val="none" w:sz="0" w:space="0" w:color="auto"/>
        <w:bottom w:val="none" w:sz="0" w:space="0" w:color="auto"/>
        <w:right w:val="none" w:sz="0" w:space="0" w:color="auto"/>
      </w:divBdr>
      <w:divsChild>
        <w:div w:id="831333662">
          <w:marLeft w:val="0"/>
          <w:marRight w:val="0"/>
          <w:marTop w:val="0"/>
          <w:marBottom w:val="0"/>
          <w:divBdr>
            <w:top w:val="none" w:sz="0" w:space="0" w:color="auto"/>
            <w:left w:val="none" w:sz="0" w:space="0" w:color="auto"/>
            <w:bottom w:val="none" w:sz="0" w:space="0" w:color="auto"/>
            <w:right w:val="none" w:sz="0" w:space="0" w:color="auto"/>
          </w:divBdr>
        </w:div>
      </w:divsChild>
    </w:div>
    <w:div w:id="291788050">
      <w:bodyDiv w:val="1"/>
      <w:marLeft w:val="0"/>
      <w:marRight w:val="0"/>
      <w:marTop w:val="0"/>
      <w:marBottom w:val="0"/>
      <w:divBdr>
        <w:top w:val="none" w:sz="0" w:space="0" w:color="auto"/>
        <w:left w:val="none" w:sz="0" w:space="0" w:color="auto"/>
        <w:bottom w:val="none" w:sz="0" w:space="0" w:color="auto"/>
        <w:right w:val="none" w:sz="0" w:space="0" w:color="auto"/>
      </w:divBdr>
    </w:div>
    <w:div w:id="317273223">
      <w:bodyDiv w:val="1"/>
      <w:marLeft w:val="0"/>
      <w:marRight w:val="0"/>
      <w:marTop w:val="0"/>
      <w:marBottom w:val="0"/>
      <w:divBdr>
        <w:top w:val="none" w:sz="0" w:space="0" w:color="auto"/>
        <w:left w:val="none" w:sz="0" w:space="0" w:color="auto"/>
        <w:bottom w:val="none" w:sz="0" w:space="0" w:color="auto"/>
        <w:right w:val="none" w:sz="0" w:space="0" w:color="auto"/>
      </w:divBdr>
    </w:div>
    <w:div w:id="330065688">
      <w:bodyDiv w:val="1"/>
      <w:marLeft w:val="0"/>
      <w:marRight w:val="0"/>
      <w:marTop w:val="0"/>
      <w:marBottom w:val="0"/>
      <w:divBdr>
        <w:top w:val="none" w:sz="0" w:space="0" w:color="auto"/>
        <w:left w:val="none" w:sz="0" w:space="0" w:color="auto"/>
        <w:bottom w:val="none" w:sz="0" w:space="0" w:color="auto"/>
        <w:right w:val="none" w:sz="0" w:space="0" w:color="auto"/>
      </w:divBdr>
      <w:divsChild>
        <w:div w:id="1500389542">
          <w:marLeft w:val="0"/>
          <w:marRight w:val="0"/>
          <w:marTop w:val="0"/>
          <w:marBottom w:val="0"/>
          <w:divBdr>
            <w:top w:val="none" w:sz="0" w:space="0" w:color="auto"/>
            <w:left w:val="none" w:sz="0" w:space="0" w:color="auto"/>
            <w:bottom w:val="none" w:sz="0" w:space="0" w:color="auto"/>
            <w:right w:val="none" w:sz="0" w:space="0" w:color="auto"/>
          </w:divBdr>
        </w:div>
      </w:divsChild>
    </w:div>
    <w:div w:id="348794862">
      <w:bodyDiv w:val="1"/>
      <w:marLeft w:val="0"/>
      <w:marRight w:val="0"/>
      <w:marTop w:val="0"/>
      <w:marBottom w:val="0"/>
      <w:divBdr>
        <w:top w:val="none" w:sz="0" w:space="0" w:color="auto"/>
        <w:left w:val="none" w:sz="0" w:space="0" w:color="auto"/>
        <w:bottom w:val="none" w:sz="0" w:space="0" w:color="auto"/>
        <w:right w:val="none" w:sz="0" w:space="0" w:color="auto"/>
      </w:divBdr>
    </w:div>
    <w:div w:id="349455379">
      <w:bodyDiv w:val="1"/>
      <w:marLeft w:val="0"/>
      <w:marRight w:val="0"/>
      <w:marTop w:val="0"/>
      <w:marBottom w:val="0"/>
      <w:divBdr>
        <w:top w:val="none" w:sz="0" w:space="0" w:color="auto"/>
        <w:left w:val="none" w:sz="0" w:space="0" w:color="auto"/>
        <w:bottom w:val="none" w:sz="0" w:space="0" w:color="auto"/>
        <w:right w:val="none" w:sz="0" w:space="0" w:color="auto"/>
      </w:divBdr>
      <w:divsChild>
        <w:div w:id="2112626297">
          <w:marLeft w:val="300"/>
          <w:marRight w:val="0"/>
          <w:marTop w:val="210"/>
          <w:marBottom w:val="0"/>
          <w:divBdr>
            <w:top w:val="none" w:sz="0" w:space="0" w:color="auto"/>
            <w:left w:val="none" w:sz="0" w:space="0" w:color="auto"/>
            <w:bottom w:val="none" w:sz="0" w:space="0" w:color="auto"/>
            <w:right w:val="none" w:sz="0" w:space="0" w:color="auto"/>
          </w:divBdr>
        </w:div>
        <w:div w:id="700280670">
          <w:marLeft w:val="300"/>
          <w:marRight w:val="0"/>
          <w:marTop w:val="210"/>
          <w:marBottom w:val="0"/>
          <w:divBdr>
            <w:top w:val="none" w:sz="0" w:space="0" w:color="auto"/>
            <w:left w:val="none" w:sz="0" w:space="0" w:color="auto"/>
            <w:bottom w:val="none" w:sz="0" w:space="0" w:color="auto"/>
            <w:right w:val="none" w:sz="0" w:space="0" w:color="auto"/>
          </w:divBdr>
        </w:div>
        <w:div w:id="349528315">
          <w:marLeft w:val="300"/>
          <w:marRight w:val="0"/>
          <w:marTop w:val="210"/>
          <w:marBottom w:val="0"/>
          <w:divBdr>
            <w:top w:val="none" w:sz="0" w:space="0" w:color="auto"/>
            <w:left w:val="none" w:sz="0" w:space="0" w:color="auto"/>
            <w:bottom w:val="none" w:sz="0" w:space="0" w:color="auto"/>
            <w:right w:val="none" w:sz="0" w:space="0" w:color="auto"/>
          </w:divBdr>
        </w:div>
        <w:div w:id="445541164">
          <w:marLeft w:val="300"/>
          <w:marRight w:val="0"/>
          <w:marTop w:val="210"/>
          <w:marBottom w:val="0"/>
          <w:divBdr>
            <w:top w:val="none" w:sz="0" w:space="0" w:color="auto"/>
            <w:left w:val="none" w:sz="0" w:space="0" w:color="auto"/>
            <w:bottom w:val="none" w:sz="0" w:space="0" w:color="auto"/>
            <w:right w:val="none" w:sz="0" w:space="0" w:color="auto"/>
          </w:divBdr>
        </w:div>
        <w:div w:id="452333220">
          <w:marLeft w:val="300"/>
          <w:marRight w:val="0"/>
          <w:marTop w:val="210"/>
          <w:marBottom w:val="0"/>
          <w:divBdr>
            <w:top w:val="none" w:sz="0" w:space="0" w:color="auto"/>
            <w:left w:val="none" w:sz="0" w:space="0" w:color="auto"/>
            <w:bottom w:val="none" w:sz="0" w:space="0" w:color="auto"/>
            <w:right w:val="none" w:sz="0" w:space="0" w:color="auto"/>
          </w:divBdr>
        </w:div>
        <w:div w:id="964458171">
          <w:marLeft w:val="300"/>
          <w:marRight w:val="0"/>
          <w:marTop w:val="210"/>
          <w:marBottom w:val="0"/>
          <w:divBdr>
            <w:top w:val="none" w:sz="0" w:space="0" w:color="auto"/>
            <w:left w:val="none" w:sz="0" w:space="0" w:color="auto"/>
            <w:bottom w:val="none" w:sz="0" w:space="0" w:color="auto"/>
            <w:right w:val="none" w:sz="0" w:space="0" w:color="auto"/>
          </w:divBdr>
        </w:div>
        <w:div w:id="117571725">
          <w:marLeft w:val="300"/>
          <w:marRight w:val="0"/>
          <w:marTop w:val="210"/>
          <w:marBottom w:val="0"/>
          <w:divBdr>
            <w:top w:val="none" w:sz="0" w:space="0" w:color="auto"/>
            <w:left w:val="none" w:sz="0" w:space="0" w:color="auto"/>
            <w:bottom w:val="none" w:sz="0" w:space="0" w:color="auto"/>
            <w:right w:val="none" w:sz="0" w:space="0" w:color="auto"/>
          </w:divBdr>
        </w:div>
        <w:div w:id="801272582">
          <w:marLeft w:val="300"/>
          <w:marRight w:val="0"/>
          <w:marTop w:val="210"/>
          <w:marBottom w:val="0"/>
          <w:divBdr>
            <w:top w:val="none" w:sz="0" w:space="0" w:color="auto"/>
            <w:left w:val="none" w:sz="0" w:space="0" w:color="auto"/>
            <w:bottom w:val="none" w:sz="0" w:space="0" w:color="auto"/>
            <w:right w:val="none" w:sz="0" w:space="0" w:color="auto"/>
          </w:divBdr>
        </w:div>
        <w:div w:id="1247155432">
          <w:marLeft w:val="300"/>
          <w:marRight w:val="0"/>
          <w:marTop w:val="210"/>
          <w:marBottom w:val="0"/>
          <w:divBdr>
            <w:top w:val="none" w:sz="0" w:space="0" w:color="auto"/>
            <w:left w:val="none" w:sz="0" w:space="0" w:color="auto"/>
            <w:bottom w:val="none" w:sz="0" w:space="0" w:color="auto"/>
            <w:right w:val="none" w:sz="0" w:space="0" w:color="auto"/>
          </w:divBdr>
        </w:div>
      </w:divsChild>
    </w:div>
    <w:div w:id="358629759">
      <w:bodyDiv w:val="1"/>
      <w:marLeft w:val="0"/>
      <w:marRight w:val="0"/>
      <w:marTop w:val="0"/>
      <w:marBottom w:val="0"/>
      <w:divBdr>
        <w:top w:val="none" w:sz="0" w:space="0" w:color="auto"/>
        <w:left w:val="none" w:sz="0" w:space="0" w:color="auto"/>
        <w:bottom w:val="none" w:sz="0" w:space="0" w:color="auto"/>
        <w:right w:val="none" w:sz="0" w:space="0" w:color="auto"/>
      </w:divBdr>
    </w:div>
    <w:div w:id="367687746">
      <w:bodyDiv w:val="1"/>
      <w:marLeft w:val="0"/>
      <w:marRight w:val="0"/>
      <w:marTop w:val="0"/>
      <w:marBottom w:val="0"/>
      <w:divBdr>
        <w:top w:val="none" w:sz="0" w:space="0" w:color="auto"/>
        <w:left w:val="none" w:sz="0" w:space="0" w:color="auto"/>
        <w:bottom w:val="none" w:sz="0" w:space="0" w:color="auto"/>
        <w:right w:val="none" w:sz="0" w:space="0" w:color="auto"/>
      </w:divBdr>
    </w:div>
    <w:div w:id="367990581">
      <w:bodyDiv w:val="1"/>
      <w:marLeft w:val="0"/>
      <w:marRight w:val="0"/>
      <w:marTop w:val="0"/>
      <w:marBottom w:val="0"/>
      <w:divBdr>
        <w:top w:val="none" w:sz="0" w:space="0" w:color="auto"/>
        <w:left w:val="none" w:sz="0" w:space="0" w:color="auto"/>
        <w:bottom w:val="none" w:sz="0" w:space="0" w:color="auto"/>
        <w:right w:val="none" w:sz="0" w:space="0" w:color="auto"/>
      </w:divBdr>
    </w:div>
    <w:div w:id="370082602">
      <w:bodyDiv w:val="1"/>
      <w:marLeft w:val="0"/>
      <w:marRight w:val="0"/>
      <w:marTop w:val="0"/>
      <w:marBottom w:val="0"/>
      <w:divBdr>
        <w:top w:val="none" w:sz="0" w:space="0" w:color="auto"/>
        <w:left w:val="none" w:sz="0" w:space="0" w:color="auto"/>
        <w:bottom w:val="none" w:sz="0" w:space="0" w:color="auto"/>
        <w:right w:val="none" w:sz="0" w:space="0" w:color="auto"/>
      </w:divBdr>
    </w:div>
    <w:div w:id="383530285">
      <w:bodyDiv w:val="1"/>
      <w:marLeft w:val="0"/>
      <w:marRight w:val="0"/>
      <w:marTop w:val="0"/>
      <w:marBottom w:val="0"/>
      <w:divBdr>
        <w:top w:val="none" w:sz="0" w:space="0" w:color="auto"/>
        <w:left w:val="none" w:sz="0" w:space="0" w:color="auto"/>
        <w:bottom w:val="none" w:sz="0" w:space="0" w:color="auto"/>
        <w:right w:val="none" w:sz="0" w:space="0" w:color="auto"/>
      </w:divBdr>
      <w:divsChild>
        <w:div w:id="1366641917">
          <w:marLeft w:val="0"/>
          <w:marRight w:val="0"/>
          <w:marTop w:val="0"/>
          <w:marBottom w:val="0"/>
          <w:divBdr>
            <w:top w:val="none" w:sz="0" w:space="0" w:color="auto"/>
            <w:left w:val="none" w:sz="0" w:space="0" w:color="auto"/>
            <w:bottom w:val="none" w:sz="0" w:space="0" w:color="auto"/>
            <w:right w:val="none" w:sz="0" w:space="0" w:color="auto"/>
          </w:divBdr>
        </w:div>
      </w:divsChild>
    </w:div>
    <w:div w:id="388504528">
      <w:bodyDiv w:val="1"/>
      <w:marLeft w:val="0"/>
      <w:marRight w:val="0"/>
      <w:marTop w:val="0"/>
      <w:marBottom w:val="0"/>
      <w:divBdr>
        <w:top w:val="none" w:sz="0" w:space="0" w:color="auto"/>
        <w:left w:val="none" w:sz="0" w:space="0" w:color="auto"/>
        <w:bottom w:val="none" w:sz="0" w:space="0" w:color="auto"/>
        <w:right w:val="none" w:sz="0" w:space="0" w:color="auto"/>
      </w:divBdr>
      <w:divsChild>
        <w:div w:id="265120179">
          <w:marLeft w:val="0"/>
          <w:marRight w:val="0"/>
          <w:marTop w:val="0"/>
          <w:marBottom w:val="0"/>
          <w:divBdr>
            <w:top w:val="none" w:sz="0" w:space="0" w:color="auto"/>
            <w:left w:val="none" w:sz="0" w:space="0" w:color="auto"/>
            <w:bottom w:val="none" w:sz="0" w:space="0" w:color="auto"/>
            <w:right w:val="none" w:sz="0" w:space="0" w:color="auto"/>
          </w:divBdr>
        </w:div>
      </w:divsChild>
    </w:div>
    <w:div w:id="394134782">
      <w:bodyDiv w:val="1"/>
      <w:marLeft w:val="0"/>
      <w:marRight w:val="0"/>
      <w:marTop w:val="0"/>
      <w:marBottom w:val="0"/>
      <w:divBdr>
        <w:top w:val="none" w:sz="0" w:space="0" w:color="auto"/>
        <w:left w:val="none" w:sz="0" w:space="0" w:color="auto"/>
        <w:bottom w:val="none" w:sz="0" w:space="0" w:color="auto"/>
        <w:right w:val="none" w:sz="0" w:space="0" w:color="auto"/>
      </w:divBdr>
    </w:div>
    <w:div w:id="457603770">
      <w:bodyDiv w:val="1"/>
      <w:marLeft w:val="0"/>
      <w:marRight w:val="0"/>
      <w:marTop w:val="0"/>
      <w:marBottom w:val="0"/>
      <w:divBdr>
        <w:top w:val="none" w:sz="0" w:space="0" w:color="auto"/>
        <w:left w:val="none" w:sz="0" w:space="0" w:color="auto"/>
        <w:bottom w:val="none" w:sz="0" w:space="0" w:color="auto"/>
        <w:right w:val="none" w:sz="0" w:space="0" w:color="auto"/>
      </w:divBdr>
      <w:divsChild>
        <w:div w:id="2112386120">
          <w:marLeft w:val="0"/>
          <w:marRight w:val="0"/>
          <w:marTop w:val="0"/>
          <w:marBottom w:val="0"/>
          <w:divBdr>
            <w:top w:val="none" w:sz="0" w:space="0" w:color="auto"/>
            <w:left w:val="none" w:sz="0" w:space="0" w:color="auto"/>
            <w:bottom w:val="none" w:sz="0" w:space="0" w:color="auto"/>
            <w:right w:val="none" w:sz="0" w:space="0" w:color="auto"/>
          </w:divBdr>
        </w:div>
      </w:divsChild>
    </w:div>
    <w:div w:id="483207846">
      <w:bodyDiv w:val="1"/>
      <w:marLeft w:val="0"/>
      <w:marRight w:val="0"/>
      <w:marTop w:val="0"/>
      <w:marBottom w:val="0"/>
      <w:divBdr>
        <w:top w:val="none" w:sz="0" w:space="0" w:color="auto"/>
        <w:left w:val="none" w:sz="0" w:space="0" w:color="auto"/>
        <w:bottom w:val="none" w:sz="0" w:space="0" w:color="auto"/>
        <w:right w:val="none" w:sz="0" w:space="0" w:color="auto"/>
      </w:divBdr>
      <w:divsChild>
        <w:div w:id="87696553">
          <w:marLeft w:val="0"/>
          <w:marRight w:val="0"/>
          <w:marTop w:val="0"/>
          <w:marBottom w:val="0"/>
          <w:divBdr>
            <w:top w:val="none" w:sz="0" w:space="0" w:color="auto"/>
            <w:left w:val="none" w:sz="0" w:space="0" w:color="auto"/>
            <w:bottom w:val="none" w:sz="0" w:space="0" w:color="auto"/>
            <w:right w:val="none" w:sz="0" w:space="0" w:color="auto"/>
          </w:divBdr>
        </w:div>
        <w:div w:id="20669064">
          <w:marLeft w:val="0"/>
          <w:marRight w:val="0"/>
          <w:marTop w:val="0"/>
          <w:marBottom w:val="0"/>
          <w:divBdr>
            <w:top w:val="none" w:sz="0" w:space="0" w:color="auto"/>
            <w:left w:val="none" w:sz="0" w:space="0" w:color="auto"/>
            <w:bottom w:val="none" w:sz="0" w:space="0" w:color="auto"/>
            <w:right w:val="none" w:sz="0" w:space="0" w:color="auto"/>
          </w:divBdr>
        </w:div>
      </w:divsChild>
    </w:div>
    <w:div w:id="48404909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37">
          <w:marLeft w:val="0"/>
          <w:marRight w:val="0"/>
          <w:marTop w:val="0"/>
          <w:marBottom w:val="0"/>
          <w:divBdr>
            <w:top w:val="none" w:sz="0" w:space="0" w:color="auto"/>
            <w:left w:val="none" w:sz="0" w:space="0" w:color="auto"/>
            <w:bottom w:val="none" w:sz="0" w:space="0" w:color="auto"/>
            <w:right w:val="none" w:sz="0" w:space="0" w:color="auto"/>
          </w:divBdr>
        </w:div>
        <w:div w:id="214511059">
          <w:marLeft w:val="0"/>
          <w:marRight w:val="0"/>
          <w:marTop w:val="0"/>
          <w:marBottom w:val="0"/>
          <w:divBdr>
            <w:top w:val="none" w:sz="0" w:space="0" w:color="auto"/>
            <w:left w:val="none" w:sz="0" w:space="0" w:color="auto"/>
            <w:bottom w:val="none" w:sz="0" w:space="0" w:color="auto"/>
            <w:right w:val="none" w:sz="0" w:space="0" w:color="auto"/>
          </w:divBdr>
        </w:div>
      </w:divsChild>
    </w:div>
    <w:div w:id="488130502">
      <w:bodyDiv w:val="1"/>
      <w:marLeft w:val="0"/>
      <w:marRight w:val="0"/>
      <w:marTop w:val="0"/>
      <w:marBottom w:val="0"/>
      <w:divBdr>
        <w:top w:val="none" w:sz="0" w:space="0" w:color="auto"/>
        <w:left w:val="none" w:sz="0" w:space="0" w:color="auto"/>
        <w:bottom w:val="none" w:sz="0" w:space="0" w:color="auto"/>
        <w:right w:val="none" w:sz="0" w:space="0" w:color="auto"/>
      </w:divBdr>
    </w:div>
    <w:div w:id="494541200">
      <w:bodyDiv w:val="1"/>
      <w:marLeft w:val="0"/>
      <w:marRight w:val="0"/>
      <w:marTop w:val="0"/>
      <w:marBottom w:val="0"/>
      <w:divBdr>
        <w:top w:val="none" w:sz="0" w:space="0" w:color="auto"/>
        <w:left w:val="none" w:sz="0" w:space="0" w:color="auto"/>
        <w:bottom w:val="none" w:sz="0" w:space="0" w:color="auto"/>
        <w:right w:val="none" w:sz="0" w:space="0" w:color="auto"/>
      </w:divBdr>
      <w:divsChild>
        <w:div w:id="1332680977">
          <w:marLeft w:val="0"/>
          <w:marRight w:val="0"/>
          <w:marTop w:val="0"/>
          <w:marBottom w:val="0"/>
          <w:divBdr>
            <w:top w:val="none" w:sz="0" w:space="0" w:color="auto"/>
            <w:left w:val="none" w:sz="0" w:space="0" w:color="auto"/>
            <w:bottom w:val="none" w:sz="0" w:space="0" w:color="auto"/>
            <w:right w:val="none" w:sz="0" w:space="0" w:color="auto"/>
          </w:divBdr>
        </w:div>
      </w:divsChild>
    </w:div>
    <w:div w:id="575553680">
      <w:bodyDiv w:val="1"/>
      <w:marLeft w:val="0"/>
      <w:marRight w:val="0"/>
      <w:marTop w:val="0"/>
      <w:marBottom w:val="0"/>
      <w:divBdr>
        <w:top w:val="none" w:sz="0" w:space="0" w:color="auto"/>
        <w:left w:val="none" w:sz="0" w:space="0" w:color="auto"/>
        <w:bottom w:val="none" w:sz="0" w:space="0" w:color="auto"/>
        <w:right w:val="none" w:sz="0" w:space="0" w:color="auto"/>
      </w:divBdr>
    </w:div>
    <w:div w:id="582570103">
      <w:bodyDiv w:val="1"/>
      <w:marLeft w:val="0"/>
      <w:marRight w:val="0"/>
      <w:marTop w:val="0"/>
      <w:marBottom w:val="0"/>
      <w:divBdr>
        <w:top w:val="none" w:sz="0" w:space="0" w:color="auto"/>
        <w:left w:val="none" w:sz="0" w:space="0" w:color="auto"/>
        <w:bottom w:val="none" w:sz="0" w:space="0" w:color="auto"/>
        <w:right w:val="none" w:sz="0" w:space="0" w:color="auto"/>
      </w:divBdr>
      <w:divsChild>
        <w:div w:id="829447245">
          <w:marLeft w:val="0"/>
          <w:marRight w:val="0"/>
          <w:marTop w:val="0"/>
          <w:marBottom w:val="0"/>
          <w:divBdr>
            <w:top w:val="none" w:sz="0" w:space="0" w:color="auto"/>
            <w:left w:val="none" w:sz="0" w:space="0" w:color="auto"/>
            <w:bottom w:val="none" w:sz="0" w:space="0" w:color="auto"/>
            <w:right w:val="none" w:sz="0" w:space="0" w:color="auto"/>
          </w:divBdr>
          <w:divsChild>
            <w:div w:id="131703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5102">
      <w:bodyDiv w:val="1"/>
      <w:marLeft w:val="0"/>
      <w:marRight w:val="0"/>
      <w:marTop w:val="0"/>
      <w:marBottom w:val="0"/>
      <w:divBdr>
        <w:top w:val="none" w:sz="0" w:space="0" w:color="auto"/>
        <w:left w:val="none" w:sz="0" w:space="0" w:color="auto"/>
        <w:bottom w:val="none" w:sz="0" w:space="0" w:color="auto"/>
        <w:right w:val="none" w:sz="0" w:space="0" w:color="auto"/>
      </w:divBdr>
      <w:divsChild>
        <w:div w:id="1998069523">
          <w:marLeft w:val="0"/>
          <w:marRight w:val="0"/>
          <w:marTop w:val="0"/>
          <w:marBottom w:val="0"/>
          <w:divBdr>
            <w:top w:val="none" w:sz="0" w:space="0" w:color="auto"/>
            <w:left w:val="none" w:sz="0" w:space="0" w:color="auto"/>
            <w:bottom w:val="none" w:sz="0" w:space="0" w:color="auto"/>
            <w:right w:val="none" w:sz="0" w:space="0" w:color="auto"/>
          </w:divBdr>
        </w:div>
      </w:divsChild>
    </w:div>
    <w:div w:id="596326839">
      <w:bodyDiv w:val="1"/>
      <w:marLeft w:val="0"/>
      <w:marRight w:val="0"/>
      <w:marTop w:val="0"/>
      <w:marBottom w:val="0"/>
      <w:divBdr>
        <w:top w:val="none" w:sz="0" w:space="0" w:color="auto"/>
        <w:left w:val="none" w:sz="0" w:space="0" w:color="auto"/>
        <w:bottom w:val="none" w:sz="0" w:space="0" w:color="auto"/>
        <w:right w:val="none" w:sz="0" w:space="0" w:color="auto"/>
      </w:divBdr>
    </w:div>
    <w:div w:id="611009416">
      <w:bodyDiv w:val="1"/>
      <w:marLeft w:val="0"/>
      <w:marRight w:val="0"/>
      <w:marTop w:val="0"/>
      <w:marBottom w:val="0"/>
      <w:divBdr>
        <w:top w:val="none" w:sz="0" w:space="0" w:color="auto"/>
        <w:left w:val="none" w:sz="0" w:space="0" w:color="auto"/>
        <w:bottom w:val="none" w:sz="0" w:space="0" w:color="auto"/>
        <w:right w:val="none" w:sz="0" w:space="0" w:color="auto"/>
      </w:divBdr>
    </w:div>
    <w:div w:id="616790046">
      <w:bodyDiv w:val="1"/>
      <w:marLeft w:val="0"/>
      <w:marRight w:val="0"/>
      <w:marTop w:val="0"/>
      <w:marBottom w:val="0"/>
      <w:divBdr>
        <w:top w:val="none" w:sz="0" w:space="0" w:color="auto"/>
        <w:left w:val="none" w:sz="0" w:space="0" w:color="auto"/>
        <w:bottom w:val="none" w:sz="0" w:space="0" w:color="auto"/>
        <w:right w:val="none" w:sz="0" w:space="0" w:color="auto"/>
      </w:divBdr>
    </w:div>
    <w:div w:id="618874473">
      <w:bodyDiv w:val="1"/>
      <w:marLeft w:val="0"/>
      <w:marRight w:val="0"/>
      <w:marTop w:val="0"/>
      <w:marBottom w:val="0"/>
      <w:divBdr>
        <w:top w:val="none" w:sz="0" w:space="0" w:color="auto"/>
        <w:left w:val="none" w:sz="0" w:space="0" w:color="auto"/>
        <w:bottom w:val="none" w:sz="0" w:space="0" w:color="auto"/>
        <w:right w:val="none" w:sz="0" w:space="0" w:color="auto"/>
      </w:divBdr>
    </w:div>
    <w:div w:id="648901626">
      <w:bodyDiv w:val="1"/>
      <w:marLeft w:val="0"/>
      <w:marRight w:val="0"/>
      <w:marTop w:val="0"/>
      <w:marBottom w:val="0"/>
      <w:divBdr>
        <w:top w:val="none" w:sz="0" w:space="0" w:color="auto"/>
        <w:left w:val="none" w:sz="0" w:space="0" w:color="auto"/>
        <w:bottom w:val="none" w:sz="0" w:space="0" w:color="auto"/>
        <w:right w:val="none" w:sz="0" w:space="0" w:color="auto"/>
      </w:divBdr>
    </w:div>
    <w:div w:id="669140573">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7">
          <w:marLeft w:val="0"/>
          <w:marRight w:val="0"/>
          <w:marTop w:val="0"/>
          <w:marBottom w:val="0"/>
          <w:divBdr>
            <w:top w:val="none" w:sz="0" w:space="0" w:color="auto"/>
            <w:left w:val="none" w:sz="0" w:space="0" w:color="auto"/>
            <w:bottom w:val="none" w:sz="0" w:space="0" w:color="auto"/>
            <w:right w:val="none" w:sz="0" w:space="0" w:color="auto"/>
          </w:divBdr>
        </w:div>
      </w:divsChild>
    </w:div>
    <w:div w:id="673457973">
      <w:bodyDiv w:val="1"/>
      <w:marLeft w:val="0"/>
      <w:marRight w:val="0"/>
      <w:marTop w:val="0"/>
      <w:marBottom w:val="0"/>
      <w:divBdr>
        <w:top w:val="none" w:sz="0" w:space="0" w:color="auto"/>
        <w:left w:val="none" w:sz="0" w:space="0" w:color="auto"/>
        <w:bottom w:val="none" w:sz="0" w:space="0" w:color="auto"/>
        <w:right w:val="none" w:sz="0" w:space="0" w:color="auto"/>
      </w:divBdr>
    </w:div>
    <w:div w:id="696077156">
      <w:bodyDiv w:val="1"/>
      <w:marLeft w:val="0"/>
      <w:marRight w:val="0"/>
      <w:marTop w:val="0"/>
      <w:marBottom w:val="0"/>
      <w:divBdr>
        <w:top w:val="none" w:sz="0" w:space="0" w:color="auto"/>
        <w:left w:val="none" w:sz="0" w:space="0" w:color="auto"/>
        <w:bottom w:val="none" w:sz="0" w:space="0" w:color="auto"/>
        <w:right w:val="none" w:sz="0" w:space="0" w:color="auto"/>
      </w:divBdr>
    </w:div>
    <w:div w:id="696348168">
      <w:bodyDiv w:val="1"/>
      <w:marLeft w:val="0"/>
      <w:marRight w:val="0"/>
      <w:marTop w:val="0"/>
      <w:marBottom w:val="0"/>
      <w:divBdr>
        <w:top w:val="none" w:sz="0" w:space="0" w:color="auto"/>
        <w:left w:val="none" w:sz="0" w:space="0" w:color="auto"/>
        <w:bottom w:val="none" w:sz="0" w:space="0" w:color="auto"/>
        <w:right w:val="none" w:sz="0" w:space="0" w:color="auto"/>
      </w:divBdr>
      <w:divsChild>
        <w:div w:id="339813863">
          <w:marLeft w:val="0"/>
          <w:marRight w:val="0"/>
          <w:marTop w:val="0"/>
          <w:marBottom w:val="0"/>
          <w:divBdr>
            <w:top w:val="none" w:sz="0" w:space="0" w:color="auto"/>
            <w:left w:val="none" w:sz="0" w:space="0" w:color="auto"/>
            <w:bottom w:val="none" w:sz="0" w:space="0" w:color="auto"/>
            <w:right w:val="none" w:sz="0" w:space="0" w:color="auto"/>
          </w:divBdr>
        </w:div>
      </w:divsChild>
    </w:div>
    <w:div w:id="706880647">
      <w:bodyDiv w:val="1"/>
      <w:marLeft w:val="0"/>
      <w:marRight w:val="0"/>
      <w:marTop w:val="0"/>
      <w:marBottom w:val="0"/>
      <w:divBdr>
        <w:top w:val="none" w:sz="0" w:space="0" w:color="auto"/>
        <w:left w:val="none" w:sz="0" w:space="0" w:color="auto"/>
        <w:bottom w:val="none" w:sz="0" w:space="0" w:color="auto"/>
        <w:right w:val="none" w:sz="0" w:space="0" w:color="auto"/>
      </w:divBdr>
    </w:div>
    <w:div w:id="736055134">
      <w:bodyDiv w:val="1"/>
      <w:marLeft w:val="0"/>
      <w:marRight w:val="0"/>
      <w:marTop w:val="0"/>
      <w:marBottom w:val="0"/>
      <w:divBdr>
        <w:top w:val="none" w:sz="0" w:space="0" w:color="auto"/>
        <w:left w:val="none" w:sz="0" w:space="0" w:color="auto"/>
        <w:bottom w:val="none" w:sz="0" w:space="0" w:color="auto"/>
        <w:right w:val="none" w:sz="0" w:space="0" w:color="auto"/>
      </w:divBdr>
      <w:divsChild>
        <w:div w:id="658122415">
          <w:marLeft w:val="0"/>
          <w:marRight w:val="0"/>
          <w:marTop w:val="0"/>
          <w:marBottom w:val="0"/>
          <w:divBdr>
            <w:top w:val="none" w:sz="0" w:space="0" w:color="auto"/>
            <w:left w:val="none" w:sz="0" w:space="0" w:color="auto"/>
            <w:bottom w:val="none" w:sz="0" w:space="0" w:color="auto"/>
            <w:right w:val="none" w:sz="0" w:space="0" w:color="auto"/>
          </w:divBdr>
        </w:div>
      </w:divsChild>
    </w:div>
    <w:div w:id="776488930">
      <w:bodyDiv w:val="1"/>
      <w:marLeft w:val="0"/>
      <w:marRight w:val="0"/>
      <w:marTop w:val="0"/>
      <w:marBottom w:val="0"/>
      <w:divBdr>
        <w:top w:val="none" w:sz="0" w:space="0" w:color="auto"/>
        <w:left w:val="none" w:sz="0" w:space="0" w:color="auto"/>
        <w:bottom w:val="none" w:sz="0" w:space="0" w:color="auto"/>
        <w:right w:val="none" w:sz="0" w:space="0" w:color="auto"/>
      </w:divBdr>
    </w:div>
    <w:div w:id="805044762">
      <w:bodyDiv w:val="1"/>
      <w:marLeft w:val="0"/>
      <w:marRight w:val="0"/>
      <w:marTop w:val="0"/>
      <w:marBottom w:val="0"/>
      <w:divBdr>
        <w:top w:val="none" w:sz="0" w:space="0" w:color="auto"/>
        <w:left w:val="none" w:sz="0" w:space="0" w:color="auto"/>
        <w:bottom w:val="none" w:sz="0" w:space="0" w:color="auto"/>
        <w:right w:val="none" w:sz="0" w:space="0" w:color="auto"/>
      </w:divBdr>
    </w:div>
    <w:div w:id="828667463">
      <w:bodyDiv w:val="1"/>
      <w:marLeft w:val="0"/>
      <w:marRight w:val="0"/>
      <w:marTop w:val="0"/>
      <w:marBottom w:val="0"/>
      <w:divBdr>
        <w:top w:val="none" w:sz="0" w:space="0" w:color="auto"/>
        <w:left w:val="none" w:sz="0" w:space="0" w:color="auto"/>
        <w:bottom w:val="none" w:sz="0" w:space="0" w:color="auto"/>
        <w:right w:val="none" w:sz="0" w:space="0" w:color="auto"/>
      </w:divBdr>
    </w:div>
    <w:div w:id="871193396">
      <w:bodyDiv w:val="1"/>
      <w:marLeft w:val="0"/>
      <w:marRight w:val="0"/>
      <w:marTop w:val="0"/>
      <w:marBottom w:val="0"/>
      <w:divBdr>
        <w:top w:val="none" w:sz="0" w:space="0" w:color="auto"/>
        <w:left w:val="none" w:sz="0" w:space="0" w:color="auto"/>
        <w:bottom w:val="none" w:sz="0" w:space="0" w:color="auto"/>
        <w:right w:val="none" w:sz="0" w:space="0" w:color="auto"/>
      </w:divBdr>
      <w:divsChild>
        <w:div w:id="1117917157">
          <w:marLeft w:val="0"/>
          <w:marRight w:val="0"/>
          <w:marTop w:val="0"/>
          <w:marBottom w:val="0"/>
          <w:divBdr>
            <w:top w:val="none" w:sz="0" w:space="0" w:color="auto"/>
            <w:left w:val="none" w:sz="0" w:space="0" w:color="auto"/>
            <w:bottom w:val="none" w:sz="0" w:space="0" w:color="auto"/>
            <w:right w:val="none" w:sz="0" w:space="0" w:color="auto"/>
          </w:divBdr>
        </w:div>
        <w:div w:id="1059985848">
          <w:marLeft w:val="0"/>
          <w:marRight w:val="0"/>
          <w:marTop w:val="0"/>
          <w:marBottom w:val="0"/>
          <w:divBdr>
            <w:top w:val="none" w:sz="0" w:space="0" w:color="auto"/>
            <w:left w:val="none" w:sz="0" w:space="0" w:color="auto"/>
            <w:bottom w:val="none" w:sz="0" w:space="0" w:color="auto"/>
            <w:right w:val="none" w:sz="0" w:space="0" w:color="auto"/>
          </w:divBdr>
        </w:div>
      </w:divsChild>
    </w:div>
    <w:div w:id="889999810">
      <w:bodyDiv w:val="1"/>
      <w:marLeft w:val="0"/>
      <w:marRight w:val="0"/>
      <w:marTop w:val="0"/>
      <w:marBottom w:val="0"/>
      <w:divBdr>
        <w:top w:val="none" w:sz="0" w:space="0" w:color="auto"/>
        <w:left w:val="none" w:sz="0" w:space="0" w:color="auto"/>
        <w:bottom w:val="none" w:sz="0" w:space="0" w:color="auto"/>
        <w:right w:val="none" w:sz="0" w:space="0" w:color="auto"/>
      </w:divBdr>
    </w:div>
    <w:div w:id="906917906">
      <w:bodyDiv w:val="1"/>
      <w:marLeft w:val="0"/>
      <w:marRight w:val="0"/>
      <w:marTop w:val="0"/>
      <w:marBottom w:val="0"/>
      <w:divBdr>
        <w:top w:val="none" w:sz="0" w:space="0" w:color="auto"/>
        <w:left w:val="none" w:sz="0" w:space="0" w:color="auto"/>
        <w:bottom w:val="none" w:sz="0" w:space="0" w:color="auto"/>
        <w:right w:val="none" w:sz="0" w:space="0" w:color="auto"/>
      </w:divBdr>
      <w:divsChild>
        <w:div w:id="173306015">
          <w:marLeft w:val="0"/>
          <w:marRight w:val="0"/>
          <w:marTop w:val="0"/>
          <w:marBottom w:val="0"/>
          <w:divBdr>
            <w:top w:val="none" w:sz="0" w:space="0" w:color="auto"/>
            <w:left w:val="none" w:sz="0" w:space="0" w:color="auto"/>
            <w:bottom w:val="none" w:sz="0" w:space="0" w:color="auto"/>
            <w:right w:val="none" w:sz="0" w:space="0" w:color="auto"/>
          </w:divBdr>
          <w:divsChild>
            <w:div w:id="84760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04708">
      <w:bodyDiv w:val="1"/>
      <w:marLeft w:val="0"/>
      <w:marRight w:val="0"/>
      <w:marTop w:val="0"/>
      <w:marBottom w:val="0"/>
      <w:divBdr>
        <w:top w:val="none" w:sz="0" w:space="0" w:color="auto"/>
        <w:left w:val="none" w:sz="0" w:space="0" w:color="auto"/>
        <w:bottom w:val="none" w:sz="0" w:space="0" w:color="auto"/>
        <w:right w:val="none" w:sz="0" w:space="0" w:color="auto"/>
      </w:divBdr>
      <w:divsChild>
        <w:div w:id="867572722">
          <w:marLeft w:val="0"/>
          <w:marRight w:val="0"/>
          <w:marTop w:val="0"/>
          <w:marBottom w:val="0"/>
          <w:divBdr>
            <w:top w:val="none" w:sz="0" w:space="0" w:color="auto"/>
            <w:left w:val="none" w:sz="0" w:space="0" w:color="auto"/>
            <w:bottom w:val="none" w:sz="0" w:space="0" w:color="auto"/>
            <w:right w:val="none" w:sz="0" w:space="0" w:color="auto"/>
          </w:divBdr>
        </w:div>
      </w:divsChild>
    </w:div>
    <w:div w:id="918057313">
      <w:bodyDiv w:val="1"/>
      <w:marLeft w:val="0"/>
      <w:marRight w:val="0"/>
      <w:marTop w:val="0"/>
      <w:marBottom w:val="0"/>
      <w:divBdr>
        <w:top w:val="none" w:sz="0" w:space="0" w:color="auto"/>
        <w:left w:val="none" w:sz="0" w:space="0" w:color="auto"/>
        <w:bottom w:val="none" w:sz="0" w:space="0" w:color="auto"/>
        <w:right w:val="none" w:sz="0" w:space="0" w:color="auto"/>
      </w:divBdr>
      <w:divsChild>
        <w:div w:id="764690291">
          <w:marLeft w:val="0"/>
          <w:marRight w:val="0"/>
          <w:marTop w:val="0"/>
          <w:marBottom w:val="0"/>
          <w:divBdr>
            <w:top w:val="none" w:sz="0" w:space="0" w:color="auto"/>
            <w:left w:val="none" w:sz="0" w:space="0" w:color="auto"/>
            <w:bottom w:val="none" w:sz="0" w:space="0" w:color="auto"/>
            <w:right w:val="none" w:sz="0" w:space="0" w:color="auto"/>
          </w:divBdr>
        </w:div>
      </w:divsChild>
    </w:div>
    <w:div w:id="957758451">
      <w:bodyDiv w:val="1"/>
      <w:marLeft w:val="0"/>
      <w:marRight w:val="0"/>
      <w:marTop w:val="0"/>
      <w:marBottom w:val="0"/>
      <w:divBdr>
        <w:top w:val="none" w:sz="0" w:space="0" w:color="auto"/>
        <w:left w:val="none" w:sz="0" w:space="0" w:color="auto"/>
        <w:bottom w:val="none" w:sz="0" w:space="0" w:color="auto"/>
        <w:right w:val="none" w:sz="0" w:space="0" w:color="auto"/>
      </w:divBdr>
      <w:divsChild>
        <w:div w:id="1649087668">
          <w:marLeft w:val="0"/>
          <w:marRight w:val="0"/>
          <w:marTop w:val="0"/>
          <w:marBottom w:val="0"/>
          <w:divBdr>
            <w:top w:val="none" w:sz="0" w:space="0" w:color="auto"/>
            <w:left w:val="none" w:sz="0" w:space="0" w:color="auto"/>
            <w:bottom w:val="none" w:sz="0" w:space="0" w:color="auto"/>
            <w:right w:val="none" w:sz="0" w:space="0" w:color="auto"/>
          </w:divBdr>
        </w:div>
      </w:divsChild>
    </w:div>
    <w:div w:id="966662007">
      <w:bodyDiv w:val="1"/>
      <w:marLeft w:val="0"/>
      <w:marRight w:val="0"/>
      <w:marTop w:val="0"/>
      <w:marBottom w:val="0"/>
      <w:divBdr>
        <w:top w:val="none" w:sz="0" w:space="0" w:color="auto"/>
        <w:left w:val="none" w:sz="0" w:space="0" w:color="auto"/>
        <w:bottom w:val="none" w:sz="0" w:space="0" w:color="auto"/>
        <w:right w:val="none" w:sz="0" w:space="0" w:color="auto"/>
      </w:divBdr>
    </w:div>
    <w:div w:id="969213404">
      <w:bodyDiv w:val="1"/>
      <w:marLeft w:val="0"/>
      <w:marRight w:val="0"/>
      <w:marTop w:val="0"/>
      <w:marBottom w:val="0"/>
      <w:divBdr>
        <w:top w:val="none" w:sz="0" w:space="0" w:color="auto"/>
        <w:left w:val="none" w:sz="0" w:space="0" w:color="auto"/>
        <w:bottom w:val="none" w:sz="0" w:space="0" w:color="auto"/>
        <w:right w:val="none" w:sz="0" w:space="0" w:color="auto"/>
      </w:divBdr>
    </w:div>
    <w:div w:id="975379421">
      <w:bodyDiv w:val="1"/>
      <w:marLeft w:val="0"/>
      <w:marRight w:val="0"/>
      <w:marTop w:val="0"/>
      <w:marBottom w:val="0"/>
      <w:divBdr>
        <w:top w:val="none" w:sz="0" w:space="0" w:color="auto"/>
        <w:left w:val="none" w:sz="0" w:space="0" w:color="auto"/>
        <w:bottom w:val="none" w:sz="0" w:space="0" w:color="auto"/>
        <w:right w:val="none" w:sz="0" w:space="0" w:color="auto"/>
      </w:divBdr>
      <w:divsChild>
        <w:div w:id="342519150">
          <w:marLeft w:val="0"/>
          <w:marRight w:val="0"/>
          <w:marTop w:val="0"/>
          <w:marBottom w:val="0"/>
          <w:divBdr>
            <w:top w:val="none" w:sz="0" w:space="0" w:color="auto"/>
            <w:left w:val="none" w:sz="0" w:space="0" w:color="auto"/>
            <w:bottom w:val="none" w:sz="0" w:space="0" w:color="auto"/>
            <w:right w:val="none" w:sz="0" w:space="0" w:color="auto"/>
          </w:divBdr>
        </w:div>
      </w:divsChild>
    </w:div>
    <w:div w:id="991519588">
      <w:bodyDiv w:val="1"/>
      <w:marLeft w:val="0"/>
      <w:marRight w:val="0"/>
      <w:marTop w:val="0"/>
      <w:marBottom w:val="0"/>
      <w:divBdr>
        <w:top w:val="none" w:sz="0" w:space="0" w:color="auto"/>
        <w:left w:val="none" w:sz="0" w:space="0" w:color="auto"/>
        <w:bottom w:val="none" w:sz="0" w:space="0" w:color="auto"/>
        <w:right w:val="none" w:sz="0" w:space="0" w:color="auto"/>
      </w:divBdr>
    </w:div>
    <w:div w:id="1000691524">
      <w:bodyDiv w:val="1"/>
      <w:marLeft w:val="0"/>
      <w:marRight w:val="0"/>
      <w:marTop w:val="0"/>
      <w:marBottom w:val="0"/>
      <w:divBdr>
        <w:top w:val="none" w:sz="0" w:space="0" w:color="auto"/>
        <w:left w:val="none" w:sz="0" w:space="0" w:color="auto"/>
        <w:bottom w:val="none" w:sz="0" w:space="0" w:color="auto"/>
        <w:right w:val="none" w:sz="0" w:space="0" w:color="auto"/>
      </w:divBdr>
    </w:div>
    <w:div w:id="1004430158">
      <w:bodyDiv w:val="1"/>
      <w:marLeft w:val="0"/>
      <w:marRight w:val="0"/>
      <w:marTop w:val="0"/>
      <w:marBottom w:val="0"/>
      <w:divBdr>
        <w:top w:val="none" w:sz="0" w:space="0" w:color="auto"/>
        <w:left w:val="none" w:sz="0" w:space="0" w:color="auto"/>
        <w:bottom w:val="none" w:sz="0" w:space="0" w:color="auto"/>
        <w:right w:val="none" w:sz="0" w:space="0" w:color="auto"/>
      </w:divBdr>
    </w:div>
    <w:div w:id="1026181070">
      <w:bodyDiv w:val="1"/>
      <w:marLeft w:val="0"/>
      <w:marRight w:val="0"/>
      <w:marTop w:val="0"/>
      <w:marBottom w:val="0"/>
      <w:divBdr>
        <w:top w:val="none" w:sz="0" w:space="0" w:color="auto"/>
        <w:left w:val="none" w:sz="0" w:space="0" w:color="auto"/>
        <w:bottom w:val="none" w:sz="0" w:space="0" w:color="auto"/>
        <w:right w:val="none" w:sz="0" w:space="0" w:color="auto"/>
      </w:divBdr>
      <w:divsChild>
        <w:div w:id="168640681">
          <w:marLeft w:val="0"/>
          <w:marRight w:val="0"/>
          <w:marTop w:val="0"/>
          <w:marBottom w:val="0"/>
          <w:divBdr>
            <w:top w:val="none" w:sz="0" w:space="0" w:color="auto"/>
            <w:left w:val="none" w:sz="0" w:space="0" w:color="auto"/>
            <w:bottom w:val="none" w:sz="0" w:space="0" w:color="auto"/>
            <w:right w:val="none" w:sz="0" w:space="0" w:color="auto"/>
          </w:divBdr>
        </w:div>
      </w:divsChild>
    </w:div>
    <w:div w:id="1044716279">
      <w:bodyDiv w:val="1"/>
      <w:marLeft w:val="0"/>
      <w:marRight w:val="0"/>
      <w:marTop w:val="0"/>
      <w:marBottom w:val="0"/>
      <w:divBdr>
        <w:top w:val="none" w:sz="0" w:space="0" w:color="auto"/>
        <w:left w:val="none" w:sz="0" w:space="0" w:color="auto"/>
        <w:bottom w:val="none" w:sz="0" w:space="0" w:color="auto"/>
        <w:right w:val="none" w:sz="0" w:space="0" w:color="auto"/>
      </w:divBdr>
      <w:divsChild>
        <w:div w:id="1226910948">
          <w:marLeft w:val="0"/>
          <w:marRight w:val="0"/>
          <w:marTop w:val="0"/>
          <w:marBottom w:val="0"/>
          <w:divBdr>
            <w:top w:val="none" w:sz="0" w:space="0" w:color="auto"/>
            <w:left w:val="none" w:sz="0" w:space="0" w:color="auto"/>
            <w:bottom w:val="none" w:sz="0" w:space="0" w:color="auto"/>
            <w:right w:val="none" w:sz="0" w:space="0" w:color="auto"/>
          </w:divBdr>
        </w:div>
      </w:divsChild>
    </w:div>
    <w:div w:id="1061752455">
      <w:bodyDiv w:val="1"/>
      <w:marLeft w:val="0"/>
      <w:marRight w:val="0"/>
      <w:marTop w:val="0"/>
      <w:marBottom w:val="0"/>
      <w:divBdr>
        <w:top w:val="none" w:sz="0" w:space="0" w:color="auto"/>
        <w:left w:val="none" w:sz="0" w:space="0" w:color="auto"/>
        <w:bottom w:val="none" w:sz="0" w:space="0" w:color="auto"/>
        <w:right w:val="none" w:sz="0" w:space="0" w:color="auto"/>
      </w:divBdr>
      <w:divsChild>
        <w:div w:id="81147703">
          <w:marLeft w:val="0"/>
          <w:marRight w:val="0"/>
          <w:marTop w:val="0"/>
          <w:marBottom w:val="0"/>
          <w:divBdr>
            <w:top w:val="none" w:sz="0" w:space="0" w:color="auto"/>
            <w:left w:val="none" w:sz="0" w:space="0" w:color="auto"/>
            <w:bottom w:val="none" w:sz="0" w:space="0" w:color="auto"/>
            <w:right w:val="none" w:sz="0" w:space="0" w:color="auto"/>
          </w:divBdr>
        </w:div>
      </w:divsChild>
    </w:div>
    <w:div w:id="1080299240">
      <w:bodyDiv w:val="1"/>
      <w:marLeft w:val="0"/>
      <w:marRight w:val="0"/>
      <w:marTop w:val="0"/>
      <w:marBottom w:val="0"/>
      <w:divBdr>
        <w:top w:val="none" w:sz="0" w:space="0" w:color="auto"/>
        <w:left w:val="none" w:sz="0" w:space="0" w:color="auto"/>
        <w:bottom w:val="none" w:sz="0" w:space="0" w:color="auto"/>
        <w:right w:val="none" w:sz="0" w:space="0" w:color="auto"/>
      </w:divBdr>
    </w:div>
    <w:div w:id="1084373486">
      <w:bodyDiv w:val="1"/>
      <w:marLeft w:val="0"/>
      <w:marRight w:val="0"/>
      <w:marTop w:val="0"/>
      <w:marBottom w:val="0"/>
      <w:divBdr>
        <w:top w:val="none" w:sz="0" w:space="0" w:color="auto"/>
        <w:left w:val="none" w:sz="0" w:space="0" w:color="auto"/>
        <w:bottom w:val="none" w:sz="0" w:space="0" w:color="auto"/>
        <w:right w:val="none" w:sz="0" w:space="0" w:color="auto"/>
      </w:divBdr>
      <w:divsChild>
        <w:div w:id="2091075680">
          <w:marLeft w:val="0"/>
          <w:marRight w:val="0"/>
          <w:marTop w:val="0"/>
          <w:marBottom w:val="0"/>
          <w:divBdr>
            <w:top w:val="none" w:sz="0" w:space="0" w:color="auto"/>
            <w:left w:val="none" w:sz="0" w:space="0" w:color="auto"/>
            <w:bottom w:val="none" w:sz="0" w:space="0" w:color="auto"/>
            <w:right w:val="none" w:sz="0" w:space="0" w:color="auto"/>
          </w:divBdr>
        </w:div>
      </w:divsChild>
    </w:div>
    <w:div w:id="1093085155">
      <w:bodyDiv w:val="1"/>
      <w:marLeft w:val="0"/>
      <w:marRight w:val="0"/>
      <w:marTop w:val="0"/>
      <w:marBottom w:val="0"/>
      <w:divBdr>
        <w:top w:val="none" w:sz="0" w:space="0" w:color="auto"/>
        <w:left w:val="none" w:sz="0" w:space="0" w:color="auto"/>
        <w:bottom w:val="none" w:sz="0" w:space="0" w:color="auto"/>
        <w:right w:val="none" w:sz="0" w:space="0" w:color="auto"/>
      </w:divBdr>
    </w:div>
    <w:div w:id="1116020830">
      <w:bodyDiv w:val="1"/>
      <w:marLeft w:val="0"/>
      <w:marRight w:val="0"/>
      <w:marTop w:val="0"/>
      <w:marBottom w:val="0"/>
      <w:divBdr>
        <w:top w:val="none" w:sz="0" w:space="0" w:color="auto"/>
        <w:left w:val="none" w:sz="0" w:space="0" w:color="auto"/>
        <w:bottom w:val="none" w:sz="0" w:space="0" w:color="auto"/>
        <w:right w:val="none" w:sz="0" w:space="0" w:color="auto"/>
      </w:divBdr>
    </w:div>
    <w:div w:id="1139422942">
      <w:bodyDiv w:val="1"/>
      <w:marLeft w:val="0"/>
      <w:marRight w:val="0"/>
      <w:marTop w:val="0"/>
      <w:marBottom w:val="0"/>
      <w:divBdr>
        <w:top w:val="none" w:sz="0" w:space="0" w:color="auto"/>
        <w:left w:val="none" w:sz="0" w:space="0" w:color="auto"/>
        <w:bottom w:val="none" w:sz="0" w:space="0" w:color="auto"/>
        <w:right w:val="none" w:sz="0" w:space="0" w:color="auto"/>
      </w:divBdr>
    </w:div>
    <w:div w:id="1155074012">
      <w:bodyDiv w:val="1"/>
      <w:marLeft w:val="0"/>
      <w:marRight w:val="0"/>
      <w:marTop w:val="0"/>
      <w:marBottom w:val="0"/>
      <w:divBdr>
        <w:top w:val="none" w:sz="0" w:space="0" w:color="auto"/>
        <w:left w:val="none" w:sz="0" w:space="0" w:color="auto"/>
        <w:bottom w:val="none" w:sz="0" w:space="0" w:color="auto"/>
        <w:right w:val="none" w:sz="0" w:space="0" w:color="auto"/>
      </w:divBdr>
      <w:divsChild>
        <w:div w:id="2089688678">
          <w:marLeft w:val="0"/>
          <w:marRight w:val="0"/>
          <w:marTop w:val="0"/>
          <w:marBottom w:val="0"/>
          <w:divBdr>
            <w:top w:val="none" w:sz="0" w:space="0" w:color="auto"/>
            <w:left w:val="none" w:sz="0" w:space="0" w:color="auto"/>
            <w:bottom w:val="none" w:sz="0" w:space="0" w:color="auto"/>
            <w:right w:val="none" w:sz="0" w:space="0" w:color="auto"/>
          </w:divBdr>
        </w:div>
      </w:divsChild>
    </w:div>
    <w:div w:id="1159999966">
      <w:bodyDiv w:val="1"/>
      <w:marLeft w:val="0"/>
      <w:marRight w:val="0"/>
      <w:marTop w:val="0"/>
      <w:marBottom w:val="0"/>
      <w:divBdr>
        <w:top w:val="none" w:sz="0" w:space="0" w:color="auto"/>
        <w:left w:val="none" w:sz="0" w:space="0" w:color="auto"/>
        <w:bottom w:val="none" w:sz="0" w:space="0" w:color="auto"/>
        <w:right w:val="none" w:sz="0" w:space="0" w:color="auto"/>
      </w:divBdr>
      <w:divsChild>
        <w:div w:id="710111751">
          <w:marLeft w:val="300"/>
          <w:marRight w:val="0"/>
          <w:marTop w:val="210"/>
          <w:marBottom w:val="0"/>
          <w:divBdr>
            <w:top w:val="none" w:sz="0" w:space="0" w:color="auto"/>
            <w:left w:val="none" w:sz="0" w:space="0" w:color="auto"/>
            <w:bottom w:val="none" w:sz="0" w:space="0" w:color="auto"/>
            <w:right w:val="none" w:sz="0" w:space="0" w:color="auto"/>
          </w:divBdr>
        </w:div>
        <w:div w:id="409733846">
          <w:marLeft w:val="300"/>
          <w:marRight w:val="0"/>
          <w:marTop w:val="210"/>
          <w:marBottom w:val="0"/>
          <w:divBdr>
            <w:top w:val="none" w:sz="0" w:space="0" w:color="auto"/>
            <w:left w:val="none" w:sz="0" w:space="0" w:color="auto"/>
            <w:bottom w:val="none" w:sz="0" w:space="0" w:color="auto"/>
            <w:right w:val="none" w:sz="0" w:space="0" w:color="auto"/>
          </w:divBdr>
        </w:div>
        <w:div w:id="799735911">
          <w:marLeft w:val="300"/>
          <w:marRight w:val="0"/>
          <w:marTop w:val="210"/>
          <w:marBottom w:val="0"/>
          <w:divBdr>
            <w:top w:val="none" w:sz="0" w:space="0" w:color="auto"/>
            <w:left w:val="none" w:sz="0" w:space="0" w:color="auto"/>
            <w:bottom w:val="none" w:sz="0" w:space="0" w:color="auto"/>
            <w:right w:val="none" w:sz="0" w:space="0" w:color="auto"/>
          </w:divBdr>
        </w:div>
        <w:div w:id="1813792948">
          <w:marLeft w:val="300"/>
          <w:marRight w:val="0"/>
          <w:marTop w:val="210"/>
          <w:marBottom w:val="0"/>
          <w:divBdr>
            <w:top w:val="none" w:sz="0" w:space="0" w:color="auto"/>
            <w:left w:val="none" w:sz="0" w:space="0" w:color="auto"/>
            <w:bottom w:val="none" w:sz="0" w:space="0" w:color="auto"/>
            <w:right w:val="none" w:sz="0" w:space="0" w:color="auto"/>
          </w:divBdr>
        </w:div>
        <w:div w:id="1057364495">
          <w:marLeft w:val="300"/>
          <w:marRight w:val="0"/>
          <w:marTop w:val="210"/>
          <w:marBottom w:val="0"/>
          <w:divBdr>
            <w:top w:val="none" w:sz="0" w:space="0" w:color="auto"/>
            <w:left w:val="none" w:sz="0" w:space="0" w:color="auto"/>
            <w:bottom w:val="none" w:sz="0" w:space="0" w:color="auto"/>
            <w:right w:val="none" w:sz="0" w:space="0" w:color="auto"/>
          </w:divBdr>
        </w:div>
      </w:divsChild>
    </w:div>
    <w:div w:id="1171139791">
      <w:bodyDiv w:val="1"/>
      <w:marLeft w:val="0"/>
      <w:marRight w:val="0"/>
      <w:marTop w:val="0"/>
      <w:marBottom w:val="0"/>
      <w:divBdr>
        <w:top w:val="none" w:sz="0" w:space="0" w:color="auto"/>
        <w:left w:val="none" w:sz="0" w:space="0" w:color="auto"/>
        <w:bottom w:val="none" w:sz="0" w:space="0" w:color="auto"/>
        <w:right w:val="none" w:sz="0" w:space="0" w:color="auto"/>
      </w:divBdr>
      <w:divsChild>
        <w:div w:id="896740197">
          <w:marLeft w:val="0"/>
          <w:marRight w:val="0"/>
          <w:marTop w:val="0"/>
          <w:marBottom w:val="0"/>
          <w:divBdr>
            <w:top w:val="none" w:sz="0" w:space="0" w:color="auto"/>
            <w:left w:val="none" w:sz="0" w:space="0" w:color="auto"/>
            <w:bottom w:val="none" w:sz="0" w:space="0" w:color="auto"/>
            <w:right w:val="none" w:sz="0" w:space="0" w:color="auto"/>
          </w:divBdr>
        </w:div>
      </w:divsChild>
    </w:div>
    <w:div w:id="1182085896">
      <w:bodyDiv w:val="1"/>
      <w:marLeft w:val="0"/>
      <w:marRight w:val="0"/>
      <w:marTop w:val="0"/>
      <w:marBottom w:val="0"/>
      <w:divBdr>
        <w:top w:val="none" w:sz="0" w:space="0" w:color="auto"/>
        <w:left w:val="none" w:sz="0" w:space="0" w:color="auto"/>
        <w:bottom w:val="none" w:sz="0" w:space="0" w:color="auto"/>
        <w:right w:val="none" w:sz="0" w:space="0" w:color="auto"/>
      </w:divBdr>
    </w:div>
    <w:div w:id="1184443523">
      <w:bodyDiv w:val="1"/>
      <w:marLeft w:val="0"/>
      <w:marRight w:val="0"/>
      <w:marTop w:val="0"/>
      <w:marBottom w:val="0"/>
      <w:divBdr>
        <w:top w:val="none" w:sz="0" w:space="0" w:color="auto"/>
        <w:left w:val="none" w:sz="0" w:space="0" w:color="auto"/>
        <w:bottom w:val="none" w:sz="0" w:space="0" w:color="auto"/>
        <w:right w:val="none" w:sz="0" w:space="0" w:color="auto"/>
      </w:divBdr>
    </w:div>
    <w:div w:id="1196499760">
      <w:bodyDiv w:val="1"/>
      <w:marLeft w:val="0"/>
      <w:marRight w:val="0"/>
      <w:marTop w:val="0"/>
      <w:marBottom w:val="0"/>
      <w:divBdr>
        <w:top w:val="none" w:sz="0" w:space="0" w:color="auto"/>
        <w:left w:val="none" w:sz="0" w:space="0" w:color="auto"/>
        <w:bottom w:val="none" w:sz="0" w:space="0" w:color="auto"/>
        <w:right w:val="none" w:sz="0" w:space="0" w:color="auto"/>
      </w:divBdr>
      <w:divsChild>
        <w:div w:id="1798177273">
          <w:marLeft w:val="0"/>
          <w:marRight w:val="0"/>
          <w:marTop w:val="0"/>
          <w:marBottom w:val="0"/>
          <w:divBdr>
            <w:top w:val="none" w:sz="0" w:space="0" w:color="auto"/>
            <w:left w:val="none" w:sz="0" w:space="0" w:color="auto"/>
            <w:bottom w:val="none" w:sz="0" w:space="0" w:color="auto"/>
            <w:right w:val="none" w:sz="0" w:space="0" w:color="auto"/>
          </w:divBdr>
        </w:div>
      </w:divsChild>
    </w:div>
    <w:div w:id="1208027910">
      <w:bodyDiv w:val="1"/>
      <w:marLeft w:val="0"/>
      <w:marRight w:val="0"/>
      <w:marTop w:val="0"/>
      <w:marBottom w:val="0"/>
      <w:divBdr>
        <w:top w:val="none" w:sz="0" w:space="0" w:color="auto"/>
        <w:left w:val="none" w:sz="0" w:space="0" w:color="auto"/>
        <w:bottom w:val="none" w:sz="0" w:space="0" w:color="auto"/>
        <w:right w:val="none" w:sz="0" w:space="0" w:color="auto"/>
      </w:divBdr>
    </w:div>
    <w:div w:id="1208489658">
      <w:bodyDiv w:val="1"/>
      <w:marLeft w:val="0"/>
      <w:marRight w:val="0"/>
      <w:marTop w:val="0"/>
      <w:marBottom w:val="0"/>
      <w:divBdr>
        <w:top w:val="none" w:sz="0" w:space="0" w:color="auto"/>
        <w:left w:val="none" w:sz="0" w:space="0" w:color="auto"/>
        <w:bottom w:val="none" w:sz="0" w:space="0" w:color="auto"/>
        <w:right w:val="none" w:sz="0" w:space="0" w:color="auto"/>
      </w:divBdr>
    </w:div>
    <w:div w:id="1266882620">
      <w:bodyDiv w:val="1"/>
      <w:marLeft w:val="0"/>
      <w:marRight w:val="0"/>
      <w:marTop w:val="0"/>
      <w:marBottom w:val="0"/>
      <w:divBdr>
        <w:top w:val="none" w:sz="0" w:space="0" w:color="auto"/>
        <w:left w:val="none" w:sz="0" w:space="0" w:color="auto"/>
        <w:bottom w:val="none" w:sz="0" w:space="0" w:color="auto"/>
        <w:right w:val="none" w:sz="0" w:space="0" w:color="auto"/>
      </w:divBdr>
      <w:divsChild>
        <w:div w:id="2146965991">
          <w:marLeft w:val="0"/>
          <w:marRight w:val="0"/>
          <w:marTop w:val="0"/>
          <w:marBottom w:val="0"/>
          <w:divBdr>
            <w:top w:val="none" w:sz="0" w:space="0" w:color="auto"/>
            <w:left w:val="none" w:sz="0" w:space="0" w:color="auto"/>
            <w:bottom w:val="none" w:sz="0" w:space="0" w:color="auto"/>
            <w:right w:val="none" w:sz="0" w:space="0" w:color="auto"/>
          </w:divBdr>
        </w:div>
      </w:divsChild>
    </w:div>
    <w:div w:id="1284192527">
      <w:bodyDiv w:val="1"/>
      <w:marLeft w:val="0"/>
      <w:marRight w:val="0"/>
      <w:marTop w:val="0"/>
      <w:marBottom w:val="0"/>
      <w:divBdr>
        <w:top w:val="none" w:sz="0" w:space="0" w:color="auto"/>
        <w:left w:val="none" w:sz="0" w:space="0" w:color="auto"/>
        <w:bottom w:val="none" w:sz="0" w:space="0" w:color="auto"/>
        <w:right w:val="none" w:sz="0" w:space="0" w:color="auto"/>
      </w:divBdr>
      <w:divsChild>
        <w:div w:id="1319698831">
          <w:marLeft w:val="0"/>
          <w:marRight w:val="0"/>
          <w:marTop w:val="0"/>
          <w:marBottom w:val="0"/>
          <w:divBdr>
            <w:top w:val="none" w:sz="0" w:space="0" w:color="auto"/>
            <w:left w:val="none" w:sz="0" w:space="0" w:color="auto"/>
            <w:bottom w:val="none" w:sz="0" w:space="0" w:color="auto"/>
            <w:right w:val="none" w:sz="0" w:space="0" w:color="auto"/>
          </w:divBdr>
        </w:div>
      </w:divsChild>
    </w:div>
    <w:div w:id="1306352878">
      <w:bodyDiv w:val="1"/>
      <w:marLeft w:val="0"/>
      <w:marRight w:val="0"/>
      <w:marTop w:val="0"/>
      <w:marBottom w:val="0"/>
      <w:divBdr>
        <w:top w:val="none" w:sz="0" w:space="0" w:color="auto"/>
        <w:left w:val="none" w:sz="0" w:space="0" w:color="auto"/>
        <w:bottom w:val="none" w:sz="0" w:space="0" w:color="auto"/>
        <w:right w:val="none" w:sz="0" w:space="0" w:color="auto"/>
      </w:divBdr>
    </w:div>
    <w:div w:id="1312253956">
      <w:bodyDiv w:val="1"/>
      <w:marLeft w:val="0"/>
      <w:marRight w:val="0"/>
      <w:marTop w:val="0"/>
      <w:marBottom w:val="0"/>
      <w:divBdr>
        <w:top w:val="none" w:sz="0" w:space="0" w:color="auto"/>
        <w:left w:val="none" w:sz="0" w:space="0" w:color="auto"/>
        <w:bottom w:val="none" w:sz="0" w:space="0" w:color="auto"/>
        <w:right w:val="none" w:sz="0" w:space="0" w:color="auto"/>
      </w:divBdr>
    </w:div>
    <w:div w:id="1317222545">
      <w:bodyDiv w:val="1"/>
      <w:marLeft w:val="0"/>
      <w:marRight w:val="0"/>
      <w:marTop w:val="0"/>
      <w:marBottom w:val="0"/>
      <w:divBdr>
        <w:top w:val="none" w:sz="0" w:space="0" w:color="auto"/>
        <w:left w:val="none" w:sz="0" w:space="0" w:color="auto"/>
        <w:bottom w:val="none" w:sz="0" w:space="0" w:color="auto"/>
        <w:right w:val="none" w:sz="0" w:space="0" w:color="auto"/>
      </w:divBdr>
    </w:div>
    <w:div w:id="1389574777">
      <w:bodyDiv w:val="1"/>
      <w:marLeft w:val="0"/>
      <w:marRight w:val="0"/>
      <w:marTop w:val="0"/>
      <w:marBottom w:val="0"/>
      <w:divBdr>
        <w:top w:val="none" w:sz="0" w:space="0" w:color="auto"/>
        <w:left w:val="none" w:sz="0" w:space="0" w:color="auto"/>
        <w:bottom w:val="none" w:sz="0" w:space="0" w:color="auto"/>
        <w:right w:val="none" w:sz="0" w:space="0" w:color="auto"/>
      </w:divBdr>
      <w:divsChild>
        <w:div w:id="1696731638">
          <w:marLeft w:val="0"/>
          <w:marRight w:val="0"/>
          <w:marTop w:val="0"/>
          <w:marBottom w:val="0"/>
          <w:divBdr>
            <w:top w:val="none" w:sz="0" w:space="0" w:color="auto"/>
            <w:left w:val="none" w:sz="0" w:space="0" w:color="auto"/>
            <w:bottom w:val="none" w:sz="0" w:space="0" w:color="auto"/>
            <w:right w:val="none" w:sz="0" w:space="0" w:color="auto"/>
          </w:divBdr>
        </w:div>
      </w:divsChild>
    </w:div>
    <w:div w:id="1440105467">
      <w:bodyDiv w:val="1"/>
      <w:marLeft w:val="0"/>
      <w:marRight w:val="0"/>
      <w:marTop w:val="0"/>
      <w:marBottom w:val="0"/>
      <w:divBdr>
        <w:top w:val="none" w:sz="0" w:space="0" w:color="auto"/>
        <w:left w:val="none" w:sz="0" w:space="0" w:color="auto"/>
        <w:bottom w:val="none" w:sz="0" w:space="0" w:color="auto"/>
        <w:right w:val="none" w:sz="0" w:space="0" w:color="auto"/>
      </w:divBdr>
      <w:divsChild>
        <w:div w:id="285161048">
          <w:marLeft w:val="0"/>
          <w:marRight w:val="0"/>
          <w:marTop w:val="0"/>
          <w:marBottom w:val="0"/>
          <w:divBdr>
            <w:top w:val="none" w:sz="0" w:space="0" w:color="auto"/>
            <w:left w:val="none" w:sz="0" w:space="0" w:color="auto"/>
            <w:bottom w:val="none" w:sz="0" w:space="0" w:color="auto"/>
            <w:right w:val="none" w:sz="0" w:space="0" w:color="auto"/>
          </w:divBdr>
        </w:div>
      </w:divsChild>
    </w:div>
    <w:div w:id="1479420698">
      <w:bodyDiv w:val="1"/>
      <w:marLeft w:val="0"/>
      <w:marRight w:val="0"/>
      <w:marTop w:val="0"/>
      <w:marBottom w:val="0"/>
      <w:divBdr>
        <w:top w:val="none" w:sz="0" w:space="0" w:color="auto"/>
        <w:left w:val="none" w:sz="0" w:space="0" w:color="auto"/>
        <w:bottom w:val="none" w:sz="0" w:space="0" w:color="auto"/>
        <w:right w:val="none" w:sz="0" w:space="0" w:color="auto"/>
      </w:divBdr>
    </w:div>
    <w:div w:id="1484204039">
      <w:bodyDiv w:val="1"/>
      <w:marLeft w:val="0"/>
      <w:marRight w:val="0"/>
      <w:marTop w:val="0"/>
      <w:marBottom w:val="0"/>
      <w:divBdr>
        <w:top w:val="none" w:sz="0" w:space="0" w:color="auto"/>
        <w:left w:val="none" w:sz="0" w:space="0" w:color="auto"/>
        <w:bottom w:val="none" w:sz="0" w:space="0" w:color="auto"/>
        <w:right w:val="none" w:sz="0" w:space="0" w:color="auto"/>
      </w:divBdr>
    </w:div>
    <w:div w:id="1485388750">
      <w:bodyDiv w:val="1"/>
      <w:marLeft w:val="0"/>
      <w:marRight w:val="0"/>
      <w:marTop w:val="0"/>
      <w:marBottom w:val="0"/>
      <w:divBdr>
        <w:top w:val="none" w:sz="0" w:space="0" w:color="auto"/>
        <w:left w:val="none" w:sz="0" w:space="0" w:color="auto"/>
        <w:bottom w:val="none" w:sz="0" w:space="0" w:color="auto"/>
        <w:right w:val="none" w:sz="0" w:space="0" w:color="auto"/>
      </w:divBdr>
      <w:divsChild>
        <w:div w:id="737172460">
          <w:marLeft w:val="0"/>
          <w:marRight w:val="0"/>
          <w:marTop w:val="0"/>
          <w:marBottom w:val="0"/>
          <w:divBdr>
            <w:top w:val="none" w:sz="0" w:space="0" w:color="auto"/>
            <w:left w:val="none" w:sz="0" w:space="0" w:color="auto"/>
            <w:bottom w:val="none" w:sz="0" w:space="0" w:color="auto"/>
            <w:right w:val="none" w:sz="0" w:space="0" w:color="auto"/>
          </w:divBdr>
        </w:div>
        <w:div w:id="64257873">
          <w:marLeft w:val="0"/>
          <w:marRight w:val="0"/>
          <w:marTop w:val="0"/>
          <w:marBottom w:val="0"/>
          <w:divBdr>
            <w:top w:val="none" w:sz="0" w:space="0" w:color="auto"/>
            <w:left w:val="none" w:sz="0" w:space="0" w:color="auto"/>
            <w:bottom w:val="none" w:sz="0" w:space="0" w:color="auto"/>
            <w:right w:val="none" w:sz="0" w:space="0" w:color="auto"/>
          </w:divBdr>
        </w:div>
        <w:div w:id="1747917216">
          <w:marLeft w:val="0"/>
          <w:marRight w:val="0"/>
          <w:marTop w:val="0"/>
          <w:marBottom w:val="0"/>
          <w:divBdr>
            <w:top w:val="none" w:sz="0" w:space="0" w:color="auto"/>
            <w:left w:val="none" w:sz="0" w:space="0" w:color="auto"/>
            <w:bottom w:val="none" w:sz="0" w:space="0" w:color="auto"/>
            <w:right w:val="none" w:sz="0" w:space="0" w:color="auto"/>
          </w:divBdr>
        </w:div>
        <w:div w:id="303510697">
          <w:marLeft w:val="0"/>
          <w:marRight w:val="0"/>
          <w:marTop w:val="0"/>
          <w:marBottom w:val="0"/>
          <w:divBdr>
            <w:top w:val="none" w:sz="0" w:space="0" w:color="auto"/>
            <w:left w:val="none" w:sz="0" w:space="0" w:color="auto"/>
            <w:bottom w:val="none" w:sz="0" w:space="0" w:color="auto"/>
            <w:right w:val="none" w:sz="0" w:space="0" w:color="auto"/>
          </w:divBdr>
        </w:div>
      </w:divsChild>
    </w:div>
    <w:div w:id="1487474199">
      <w:bodyDiv w:val="1"/>
      <w:marLeft w:val="0"/>
      <w:marRight w:val="0"/>
      <w:marTop w:val="0"/>
      <w:marBottom w:val="0"/>
      <w:divBdr>
        <w:top w:val="none" w:sz="0" w:space="0" w:color="auto"/>
        <w:left w:val="none" w:sz="0" w:space="0" w:color="auto"/>
        <w:bottom w:val="none" w:sz="0" w:space="0" w:color="auto"/>
        <w:right w:val="none" w:sz="0" w:space="0" w:color="auto"/>
      </w:divBdr>
      <w:divsChild>
        <w:div w:id="1142696585">
          <w:marLeft w:val="0"/>
          <w:marRight w:val="0"/>
          <w:marTop w:val="0"/>
          <w:marBottom w:val="0"/>
          <w:divBdr>
            <w:top w:val="none" w:sz="0" w:space="0" w:color="auto"/>
            <w:left w:val="none" w:sz="0" w:space="0" w:color="auto"/>
            <w:bottom w:val="none" w:sz="0" w:space="0" w:color="auto"/>
            <w:right w:val="none" w:sz="0" w:space="0" w:color="auto"/>
          </w:divBdr>
        </w:div>
      </w:divsChild>
    </w:div>
    <w:div w:id="1523129338">
      <w:bodyDiv w:val="1"/>
      <w:marLeft w:val="0"/>
      <w:marRight w:val="0"/>
      <w:marTop w:val="0"/>
      <w:marBottom w:val="0"/>
      <w:divBdr>
        <w:top w:val="none" w:sz="0" w:space="0" w:color="auto"/>
        <w:left w:val="none" w:sz="0" w:space="0" w:color="auto"/>
        <w:bottom w:val="none" w:sz="0" w:space="0" w:color="auto"/>
        <w:right w:val="none" w:sz="0" w:space="0" w:color="auto"/>
      </w:divBdr>
    </w:div>
    <w:div w:id="1530219917">
      <w:bodyDiv w:val="1"/>
      <w:marLeft w:val="0"/>
      <w:marRight w:val="0"/>
      <w:marTop w:val="0"/>
      <w:marBottom w:val="0"/>
      <w:divBdr>
        <w:top w:val="none" w:sz="0" w:space="0" w:color="auto"/>
        <w:left w:val="none" w:sz="0" w:space="0" w:color="auto"/>
        <w:bottom w:val="none" w:sz="0" w:space="0" w:color="auto"/>
        <w:right w:val="none" w:sz="0" w:space="0" w:color="auto"/>
      </w:divBdr>
      <w:divsChild>
        <w:div w:id="545531055">
          <w:marLeft w:val="0"/>
          <w:marRight w:val="0"/>
          <w:marTop w:val="0"/>
          <w:marBottom w:val="0"/>
          <w:divBdr>
            <w:top w:val="none" w:sz="0" w:space="0" w:color="auto"/>
            <w:left w:val="none" w:sz="0" w:space="0" w:color="auto"/>
            <w:bottom w:val="none" w:sz="0" w:space="0" w:color="auto"/>
            <w:right w:val="none" w:sz="0" w:space="0" w:color="auto"/>
          </w:divBdr>
        </w:div>
      </w:divsChild>
    </w:div>
    <w:div w:id="1543663814">
      <w:bodyDiv w:val="1"/>
      <w:marLeft w:val="0"/>
      <w:marRight w:val="0"/>
      <w:marTop w:val="0"/>
      <w:marBottom w:val="0"/>
      <w:divBdr>
        <w:top w:val="none" w:sz="0" w:space="0" w:color="auto"/>
        <w:left w:val="none" w:sz="0" w:space="0" w:color="auto"/>
        <w:bottom w:val="none" w:sz="0" w:space="0" w:color="auto"/>
        <w:right w:val="none" w:sz="0" w:space="0" w:color="auto"/>
      </w:divBdr>
    </w:div>
    <w:div w:id="1547837155">
      <w:bodyDiv w:val="1"/>
      <w:marLeft w:val="0"/>
      <w:marRight w:val="0"/>
      <w:marTop w:val="0"/>
      <w:marBottom w:val="0"/>
      <w:divBdr>
        <w:top w:val="none" w:sz="0" w:space="0" w:color="auto"/>
        <w:left w:val="none" w:sz="0" w:space="0" w:color="auto"/>
        <w:bottom w:val="none" w:sz="0" w:space="0" w:color="auto"/>
        <w:right w:val="none" w:sz="0" w:space="0" w:color="auto"/>
      </w:divBdr>
      <w:divsChild>
        <w:div w:id="1836454158">
          <w:marLeft w:val="0"/>
          <w:marRight w:val="0"/>
          <w:marTop w:val="0"/>
          <w:marBottom w:val="0"/>
          <w:divBdr>
            <w:top w:val="none" w:sz="0" w:space="0" w:color="auto"/>
            <w:left w:val="none" w:sz="0" w:space="0" w:color="auto"/>
            <w:bottom w:val="none" w:sz="0" w:space="0" w:color="auto"/>
            <w:right w:val="none" w:sz="0" w:space="0" w:color="auto"/>
          </w:divBdr>
        </w:div>
      </w:divsChild>
    </w:div>
    <w:div w:id="1552770411">
      <w:bodyDiv w:val="1"/>
      <w:marLeft w:val="0"/>
      <w:marRight w:val="0"/>
      <w:marTop w:val="0"/>
      <w:marBottom w:val="0"/>
      <w:divBdr>
        <w:top w:val="none" w:sz="0" w:space="0" w:color="auto"/>
        <w:left w:val="none" w:sz="0" w:space="0" w:color="auto"/>
        <w:bottom w:val="none" w:sz="0" w:space="0" w:color="auto"/>
        <w:right w:val="none" w:sz="0" w:space="0" w:color="auto"/>
      </w:divBdr>
      <w:divsChild>
        <w:div w:id="1870021598">
          <w:marLeft w:val="0"/>
          <w:marRight w:val="0"/>
          <w:marTop w:val="0"/>
          <w:marBottom w:val="0"/>
          <w:divBdr>
            <w:top w:val="none" w:sz="0" w:space="0" w:color="auto"/>
            <w:left w:val="none" w:sz="0" w:space="0" w:color="auto"/>
            <w:bottom w:val="none" w:sz="0" w:space="0" w:color="auto"/>
            <w:right w:val="none" w:sz="0" w:space="0" w:color="auto"/>
          </w:divBdr>
        </w:div>
      </w:divsChild>
    </w:div>
    <w:div w:id="1573808911">
      <w:bodyDiv w:val="1"/>
      <w:marLeft w:val="0"/>
      <w:marRight w:val="0"/>
      <w:marTop w:val="0"/>
      <w:marBottom w:val="0"/>
      <w:divBdr>
        <w:top w:val="none" w:sz="0" w:space="0" w:color="auto"/>
        <w:left w:val="none" w:sz="0" w:space="0" w:color="auto"/>
        <w:bottom w:val="none" w:sz="0" w:space="0" w:color="auto"/>
        <w:right w:val="none" w:sz="0" w:space="0" w:color="auto"/>
      </w:divBdr>
      <w:divsChild>
        <w:div w:id="1915384979">
          <w:marLeft w:val="0"/>
          <w:marRight w:val="0"/>
          <w:marTop w:val="0"/>
          <w:marBottom w:val="0"/>
          <w:divBdr>
            <w:top w:val="none" w:sz="0" w:space="0" w:color="auto"/>
            <w:left w:val="none" w:sz="0" w:space="0" w:color="auto"/>
            <w:bottom w:val="none" w:sz="0" w:space="0" w:color="auto"/>
            <w:right w:val="none" w:sz="0" w:space="0" w:color="auto"/>
          </w:divBdr>
        </w:div>
      </w:divsChild>
    </w:div>
    <w:div w:id="1574731540">
      <w:bodyDiv w:val="1"/>
      <w:marLeft w:val="0"/>
      <w:marRight w:val="0"/>
      <w:marTop w:val="0"/>
      <w:marBottom w:val="0"/>
      <w:divBdr>
        <w:top w:val="none" w:sz="0" w:space="0" w:color="auto"/>
        <w:left w:val="none" w:sz="0" w:space="0" w:color="auto"/>
        <w:bottom w:val="none" w:sz="0" w:space="0" w:color="auto"/>
        <w:right w:val="none" w:sz="0" w:space="0" w:color="auto"/>
      </w:divBdr>
    </w:div>
    <w:div w:id="1592734921">
      <w:bodyDiv w:val="1"/>
      <w:marLeft w:val="0"/>
      <w:marRight w:val="0"/>
      <w:marTop w:val="0"/>
      <w:marBottom w:val="0"/>
      <w:divBdr>
        <w:top w:val="none" w:sz="0" w:space="0" w:color="auto"/>
        <w:left w:val="none" w:sz="0" w:space="0" w:color="auto"/>
        <w:bottom w:val="none" w:sz="0" w:space="0" w:color="auto"/>
        <w:right w:val="none" w:sz="0" w:space="0" w:color="auto"/>
      </w:divBdr>
      <w:divsChild>
        <w:div w:id="200167649">
          <w:marLeft w:val="0"/>
          <w:marRight w:val="0"/>
          <w:marTop w:val="0"/>
          <w:marBottom w:val="0"/>
          <w:divBdr>
            <w:top w:val="none" w:sz="0" w:space="0" w:color="auto"/>
            <w:left w:val="none" w:sz="0" w:space="0" w:color="auto"/>
            <w:bottom w:val="none" w:sz="0" w:space="0" w:color="auto"/>
            <w:right w:val="none" w:sz="0" w:space="0" w:color="auto"/>
          </w:divBdr>
        </w:div>
      </w:divsChild>
    </w:div>
    <w:div w:id="1629432583">
      <w:bodyDiv w:val="1"/>
      <w:marLeft w:val="0"/>
      <w:marRight w:val="0"/>
      <w:marTop w:val="0"/>
      <w:marBottom w:val="0"/>
      <w:divBdr>
        <w:top w:val="none" w:sz="0" w:space="0" w:color="auto"/>
        <w:left w:val="none" w:sz="0" w:space="0" w:color="auto"/>
        <w:bottom w:val="none" w:sz="0" w:space="0" w:color="auto"/>
        <w:right w:val="none" w:sz="0" w:space="0" w:color="auto"/>
      </w:divBdr>
      <w:divsChild>
        <w:div w:id="467478940">
          <w:marLeft w:val="0"/>
          <w:marRight w:val="0"/>
          <w:marTop w:val="0"/>
          <w:marBottom w:val="0"/>
          <w:divBdr>
            <w:top w:val="none" w:sz="0" w:space="0" w:color="auto"/>
            <w:left w:val="none" w:sz="0" w:space="0" w:color="auto"/>
            <w:bottom w:val="none" w:sz="0" w:space="0" w:color="auto"/>
            <w:right w:val="none" w:sz="0" w:space="0" w:color="auto"/>
          </w:divBdr>
        </w:div>
      </w:divsChild>
    </w:div>
    <w:div w:id="1660768471">
      <w:bodyDiv w:val="1"/>
      <w:marLeft w:val="0"/>
      <w:marRight w:val="0"/>
      <w:marTop w:val="0"/>
      <w:marBottom w:val="0"/>
      <w:divBdr>
        <w:top w:val="none" w:sz="0" w:space="0" w:color="auto"/>
        <w:left w:val="none" w:sz="0" w:space="0" w:color="auto"/>
        <w:bottom w:val="none" w:sz="0" w:space="0" w:color="auto"/>
        <w:right w:val="none" w:sz="0" w:space="0" w:color="auto"/>
      </w:divBdr>
    </w:div>
    <w:div w:id="1686594403">
      <w:bodyDiv w:val="1"/>
      <w:marLeft w:val="0"/>
      <w:marRight w:val="0"/>
      <w:marTop w:val="0"/>
      <w:marBottom w:val="0"/>
      <w:divBdr>
        <w:top w:val="none" w:sz="0" w:space="0" w:color="auto"/>
        <w:left w:val="none" w:sz="0" w:space="0" w:color="auto"/>
        <w:bottom w:val="none" w:sz="0" w:space="0" w:color="auto"/>
        <w:right w:val="none" w:sz="0" w:space="0" w:color="auto"/>
      </w:divBdr>
      <w:divsChild>
        <w:div w:id="1699770015">
          <w:marLeft w:val="0"/>
          <w:marRight w:val="0"/>
          <w:marTop w:val="0"/>
          <w:marBottom w:val="0"/>
          <w:divBdr>
            <w:top w:val="none" w:sz="0" w:space="0" w:color="auto"/>
            <w:left w:val="none" w:sz="0" w:space="0" w:color="auto"/>
            <w:bottom w:val="none" w:sz="0" w:space="0" w:color="auto"/>
            <w:right w:val="none" w:sz="0" w:space="0" w:color="auto"/>
          </w:divBdr>
        </w:div>
      </w:divsChild>
    </w:div>
    <w:div w:id="1720474364">
      <w:bodyDiv w:val="1"/>
      <w:marLeft w:val="0"/>
      <w:marRight w:val="0"/>
      <w:marTop w:val="0"/>
      <w:marBottom w:val="0"/>
      <w:divBdr>
        <w:top w:val="none" w:sz="0" w:space="0" w:color="auto"/>
        <w:left w:val="none" w:sz="0" w:space="0" w:color="auto"/>
        <w:bottom w:val="none" w:sz="0" w:space="0" w:color="auto"/>
        <w:right w:val="none" w:sz="0" w:space="0" w:color="auto"/>
      </w:divBdr>
    </w:div>
    <w:div w:id="1722168067">
      <w:bodyDiv w:val="1"/>
      <w:marLeft w:val="0"/>
      <w:marRight w:val="0"/>
      <w:marTop w:val="0"/>
      <w:marBottom w:val="0"/>
      <w:divBdr>
        <w:top w:val="none" w:sz="0" w:space="0" w:color="auto"/>
        <w:left w:val="none" w:sz="0" w:space="0" w:color="auto"/>
        <w:bottom w:val="none" w:sz="0" w:space="0" w:color="auto"/>
        <w:right w:val="none" w:sz="0" w:space="0" w:color="auto"/>
      </w:divBdr>
      <w:divsChild>
        <w:div w:id="1347363888">
          <w:marLeft w:val="0"/>
          <w:marRight w:val="0"/>
          <w:marTop w:val="0"/>
          <w:marBottom w:val="0"/>
          <w:divBdr>
            <w:top w:val="none" w:sz="0" w:space="0" w:color="auto"/>
            <w:left w:val="none" w:sz="0" w:space="0" w:color="auto"/>
            <w:bottom w:val="none" w:sz="0" w:space="0" w:color="auto"/>
            <w:right w:val="none" w:sz="0" w:space="0" w:color="auto"/>
          </w:divBdr>
        </w:div>
      </w:divsChild>
    </w:div>
    <w:div w:id="1745224006">
      <w:bodyDiv w:val="1"/>
      <w:marLeft w:val="0"/>
      <w:marRight w:val="0"/>
      <w:marTop w:val="0"/>
      <w:marBottom w:val="0"/>
      <w:divBdr>
        <w:top w:val="none" w:sz="0" w:space="0" w:color="auto"/>
        <w:left w:val="none" w:sz="0" w:space="0" w:color="auto"/>
        <w:bottom w:val="none" w:sz="0" w:space="0" w:color="auto"/>
        <w:right w:val="none" w:sz="0" w:space="0" w:color="auto"/>
      </w:divBdr>
      <w:divsChild>
        <w:div w:id="157693958">
          <w:marLeft w:val="0"/>
          <w:marRight w:val="0"/>
          <w:marTop w:val="0"/>
          <w:marBottom w:val="0"/>
          <w:divBdr>
            <w:top w:val="none" w:sz="0" w:space="0" w:color="auto"/>
            <w:left w:val="none" w:sz="0" w:space="0" w:color="auto"/>
            <w:bottom w:val="none" w:sz="0" w:space="0" w:color="auto"/>
            <w:right w:val="none" w:sz="0" w:space="0" w:color="auto"/>
          </w:divBdr>
        </w:div>
      </w:divsChild>
    </w:div>
    <w:div w:id="1771197382">
      <w:bodyDiv w:val="1"/>
      <w:marLeft w:val="0"/>
      <w:marRight w:val="0"/>
      <w:marTop w:val="0"/>
      <w:marBottom w:val="0"/>
      <w:divBdr>
        <w:top w:val="none" w:sz="0" w:space="0" w:color="auto"/>
        <w:left w:val="none" w:sz="0" w:space="0" w:color="auto"/>
        <w:bottom w:val="none" w:sz="0" w:space="0" w:color="auto"/>
        <w:right w:val="none" w:sz="0" w:space="0" w:color="auto"/>
      </w:divBdr>
    </w:div>
    <w:div w:id="1783770003">
      <w:bodyDiv w:val="1"/>
      <w:marLeft w:val="0"/>
      <w:marRight w:val="0"/>
      <w:marTop w:val="0"/>
      <w:marBottom w:val="0"/>
      <w:divBdr>
        <w:top w:val="none" w:sz="0" w:space="0" w:color="auto"/>
        <w:left w:val="none" w:sz="0" w:space="0" w:color="auto"/>
        <w:bottom w:val="none" w:sz="0" w:space="0" w:color="auto"/>
        <w:right w:val="none" w:sz="0" w:space="0" w:color="auto"/>
      </w:divBdr>
      <w:divsChild>
        <w:div w:id="197861554">
          <w:marLeft w:val="0"/>
          <w:marRight w:val="0"/>
          <w:marTop w:val="0"/>
          <w:marBottom w:val="0"/>
          <w:divBdr>
            <w:top w:val="none" w:sz="0" w:space="0" w:color="auto"/>
            <w:left w:val="none" w:sz="0" w:space="0" w:color="auto"/>
            <w:bottom w:val="none" w:sz="0" w:space="0" w:color="auto"/>
            <w:right w:val="none" w:sz="0" w:space="0" w:color="auto"/>
          </w:divBdr>
        </w:div>
      </w:divsChild>
    </w:div>
    <w:div w:id="1803423808">
      <w:bodyDiv w:val="1"/>
      <w:marLeft w:val="0"/>
      <w:marRight w:val="0"/>
      <w:marTop w:val="0"/>
      <w:marBottom w:val="0"/>
      <w:divBdr>
        <w:top w:val="none" w:sz="0" w:space="0" w:color="auto"/>
        <w:left w:val="none" w:sz="0" w:space="0" w:color="auto"/>
        <w:bottom w:val="none" w:sz="0" w:space="0" w:color="auto"/>
        <w:right w:val="none" w:sz="0" w:space="0" w:color="auto"/>
      </w:divBdr>
    </w:div>
    <w:div w:id="1804350411">
      <w:bodyDiv w:val="1"/>
      <w:marLeft w:val="0"/>
      <w:marRight w:val="0"/>
      <w:marTop w:val="0"/>
      <w:marBottom w:val="0"/>
      <w:divBdr>
        <w:top w:val="none" w:sz="0" w:space="0" w:color="auto"/>
        <w:left w:val="none" w:sz="0" w:space="0" w:color="auto"/>
        <w:bottom w:val="none" w:sz="0" w:space="0" w:color="auto"/>
        <w:right w:val="none" w:sz="0" w:space="0" w:color="auto"/>
      </w:divBdr>
    </w:div>
    <w:div w:id="1838770289">
      <w:bodyDiv w:val="1"/>
      <w:marLeft w:val="0"/>
      <w:marRight w:val="0"/>
      <w:marTop w:val="0"/>
      <w:marBottom w:val="0"/>
      <w:divBdr>
        <w:top w:val="none" w:sz="0" w:space="0" w:color="auto"/>
        <w:left w:val="none" w:sz="0" w:space="0" w:color="auto"/>
        <w:bottom w:val="none" w:sz="0" w:space="0" w:color="auto"/>
        <w:right w:val="none" w:sz="0" w:space="0" w:color="auto"/>
      </w:divBdr>
    </w:div>
    <w:div w:id="1878201156">
      <w:bodyDiv w:val="1"/>
      <w:marLeft w:val="0"/>
      <w:marRight w:val="0"/>
      <w:marTop w:val="0"/>
      <w:marBottom w:val="0"/>
      <w:divBdr>
        <w:top w:val="none" w:sz="0" w:space="0" w:color="auto"/>
        <w:left w:val="none" w:sz="0" w:space="0" w:color="auto"/>
        <w:bottom w:val="none" w:sz="0" w:space="0" w:color="auto"/>
        <w:right w:val="none" w:sz="0" w:space="0" w:color="auto"/>
      </w:divBdr>
    </w:div>
    <w:div w:id="1881283320">
      <w:bodyDiv w:val="1"/>
      <w:marLeft w:val="0"/>
      <w:marRight w:val="0"/>
      <w:marTop w:val="0"/>
      <w:marBottom w:val="0"/>
      <w:divBdr>
        <w:top w:val="none" w:sz="0" w:space="0" w:color="auto"/>
        <w:left w:val="none" w:sz="0" w:space="0" w:color="auto"/>
        <w:bottom w:val="none" w:sz="0" w:space="0" w:color="auto"/>
        <w:right w:val="none" w:sz="0" w:space="0" w:color="auto"/>
      </w:divBdr>
    </w:div>
    <w:div w:id="1936477899">
      <w:bodyDiv w:val="1"/>
      <w:marLeft w:val="0"/>
      <w:marRight w:val="0"/>
      <w:marTop w:val="0"/>
      <w:marBottom w:val="0"/>
      <w:divBdr>
        <w:top w:val="none" w:sz="0" w:space="0" w:color="auto"/>
        <w:left w:val="none" w:sz="0" w:space="0" w:color="auto"/>
        <w:bottom w:val="none" w:sz="0" w:space="0" w:color="auto"/>
        <w:right w:val="none" w:sz="0" w:space="0" w:color="auto"/>
      </w:divBdr>
    </w:div>
    <w:div w:id="1953395737">
      <w:bodyDiv w:val="1"/>
      <w:marLeft w:val="0"/>
      <w:marRight w:val="0"/>
      <w:marTop w:val="0"/>
      <w:marBottom w:val="0"/>
      <w:divBdr>
        <w:top w:val="none" w:sz="0" w:space="0" w:color="auto"/>
        <w:left w:val="none" w:sz="0" w:space="0" w:color="auto"/>
        <w:bottom w:val="none" w:sz="0" w:space="0" w:color="auto"/>
        <w:right w:val="none" w:sz="0" w:space="0" w:color="auto"/>
      </w:divBdr>
    </w:div>
    <w:div w:id="2012023306">
      <w:bodyDiv w:val="1"/>
      <w:marLeft w:val="0"/>
      <w:marRight w:val="0"/>
      <w:marTop w:val="0"/>
      <w:marBottom w:val="0"/>
      <w:divBdr>
        <w:top w:val="none" w:sz="0" w:space="0" w:color="auto"/>
        <w:left w:val="none" w:sz="0" w:space="0" w:color="auto"/>
        <w:bottom w:val="none" w:sz="0" w:space="0" w:color="auto"/>
        <w:right w:val="none" w:sz="0" w:space="0" w:color="auto"/>
      </w:divBdr>
    </w:div>
    <w:div w:id="2018650615">
      <w:bodyDiv w:val="1"/>
      <w:marLeft w:val="0"/>
      <w:marRight w:val="0"/>
      <w:marTop w:val="0"/>
      <w:marBottom w:val="0"/>
      <w:divBdr>
        <w:top w:val="none" w:sz="0" w:space="0" w:color="auto"/>
        <w:left w:val="none" w:sz="0" w:space="0" w:color="auto"/>
        <w:bottom w:val="none" w:sz="0" w:space="0" w:color="auto"/>
        <w:right w:val="none" w:sz="0" w:space="0" w:color="auto"/>
      </w:divBdr>
      <w:divsChild>
        <w:div w:id="1512528160">
          <w:marLeft w:val="0"/>
          <w:marRight w:val="0"/>
          <w:marTop w:val="0"/>
          <w:marBottom w:val="0"/>
          <w:divBdr>
            <w:top w:val="none" w:sz="0" w:space="0" w:color="auto"/>
            <w:left w:val="none" w:sz="0" w:space="0" w:color="auto"/>
            <w:bottom w:val="none" w:sz="0" w:space="0" w:color="auto"/>
            <w:right w:val="none" w:sz="0" w:space="0" w:color="auto"/>
          </w:divBdr>
        </w:div>
        <w:div w:id="916404849">
          <w:marLeft w:val="0"/>
          <w:marRight w:val="0"/>
          <w:marTop w:val="0"/>
          <w:marBottom w:val="0"/>
          <w:divBdr>
            <w:top w:val="none" w:sz="0" w:space="0" w:color="auto"/>
            <w:left w:val="none" w:sz="0" w:space="0" w:color="auto"/>
            <w:bottom w:val="none" w:sz="0" w:space="0" w:color="auto"/>
            <w:right w:val="none" w:sz="0" w:space="0" w:color="auto"/>
          </w:divBdr>
        </w:div>
        <w:div w:id="148400953">
          <w:marLeft w:val="0"/>
          <w:marRight w:val="0"/>
          <w:marTop w:val="0"/>
          <w:marBottom w:val="0"/>
          <w:divBdr>
            <w:top w:val="none" w:sz="0" w:space="0" w:color="auto"/>
            <w:left w:val="none" w:sz="0" w:space="0" w:color="auto"/>
            <w:bottom w:val="none" w:sz="0" w:space="0" w:color="auto"/>
            <w:right w:val="none" w:sz="0" w:space="0" w:color="auto"/>
          </w:divBdr>
        </w:div>
        <w:div w:id="455106616">
          <w:marLeft w:val="0"/>
          <w:marRight w:val="0"/>
          <w:marTop w:val="0"/>
          <w:marBottom w:val="0"/>
          <w:divBdr>
            <w:top w:val="none" w:sz="0" w:space="0" w:color="auto"/>
            <w:left w:val="none" w:sz="0" w:space="0" w:color="auto"/>
            <w:bottom w:val="none" w:sz="0" w:space="0" w:color="auto"/>
            <w:right w:val="none" w:sz="0" w:space="0" w:color="auto"/>
          </w:divBdr>
        </w:div>
      </w:divsChild>
    </w:div>
    <w:div w:id="2061904933">
      <w:bodyDiv w:val="1"/>
      <w:marLeft w:val="0"/>
      <w:marRight w:val="0"/>
      <w:marTop w:val="0"/>
      <w:marBottom w:val="0"/>
      <w:divBdr>
        <w:top w:val="none" w:sz="0" w:space="0" w:color="auto"/>
        <w:left w:val="none" w:sz="0" w:space="0" w:color="auto"/>
        <w:bottom w:val="none" w:sz="0" w:space="0" w:color="auto"/>
        <w:right w:val="none" w:sz="0" w:space="0" w:color="auto"/>
      </w:divBdr>
      <w:divsChild>
        <w:div w:id="34307861">
          <w:marLeft w:val="0"/>
          <w:marRight w:val="0"/>
          <w:marTop w:val="0"/>
          <w:marBottom w:val="0"/>
          <w:divBdr>
            <w:top w:val="none" w:sz="0" w:space="0" w:color="auto"/>
            <w:left w:val="none" w:sz="0" w:space="0" w:color="auto"/>
            <w:bottom w:val="none" w:sz="0" w:space="0" w:color="auto"/>
            <w:right w:val="none" w:sz="0" w:space="0" w:color="auto"/>
          </w:divBdr>
        </w:div>
      </w:divsChild>
    </w:div>
    <w:div w:id="2083599461">
      <w:bodyDiv w:val="1"/>
      <w:marLeft w:val="0"/>
      <w:marRight w:val="0"/>
      <w:marTop w:val="0"/>
      <w:marBottom w:val="0"/>
      <w:divBdr>
        <w:top w:val="none" w:sz="0" w:space="0" w:color="auto"/>
        <w:left w:val="none" w:sz="0" w:space="0" w:color="auto"/>
        <w:bottom w:val="none" w:sz="0" w:space="0" w:color="auto"/>
        <w:right w:val="none" w:sz="0" w:space="0" w:color="auto"/>
      </w:divBdr>
      <w:divsChild>
        <w:div w:id="1388920646">
          <w:marLeft w:val="0"/>
          <w:marRight w:val="0"/>
          <w:marTop w:val="0"/>
          <w:marBottom w:val="0"/>
          <w:divBdr>
            <w:top w:val="none" w:sz="0" w:space="0" w:color="auto"/>
            <w:left w:val="none" w:sz="0" w:space="0" w:color="auto"/>
            <w:bottom w:val="none" w:sz="0" w:space="0" w:color="auto"/>
            <w:right w:val="none" w:sz="0" w:space="0" w:color="auto"/>
          </w:divBdr>
        </w:div>
      </w:divsChild>
    </w:div>
    <w:div w:id="2097824262">
      <w:bodyDiv w:val="1"/>
      <w:marLeft w:val="0"/>
      <w:marRight w:val="0"/>
      <w:marTop w:val="0"/>
      <w:marBottom w:val="0"/>
      <w:divBdr>
        <w:top w:val="none" w:sz="0" w:space="0" w:color="auto"/>
        <w:left w:val="none" w:sz="0" w:space="0" w:color="auto"/>
        <w:bottom w:val="none" w:sz="0" w:space="0" w:color="auto"/>
        <w:right w:val="none" w:sz="0" w:space="0" w:color="auto"/>
      </w:divBdr>
      <w:divsChild>
        <w:div w:id="1503819190">
          <w:marLeft w:val="0"/>
          <w:marRight w:val="0"/>
          <w:marTop w:val="0"/>
          <w:marBottom w:val="0"/>
          <w:divBdr>
            <w:top w:val="none" w:sz="0" w:space="0" w:color="auto"/>
            <w:left w:val="none" w:sz="0" w:space="0" w:color="auto"/>
            <w:bottom w:val="none" w:sz="0" w:space="0" w:color="auto"/>
            <w:right w:val="none" w:sz="0" w:space="0" w:color="auto"/>
          </w:divBdr>
        </w:div>
      </w:divsChild>
    </w:div>
    <w:div w:id="214541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sv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sv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92D050">
            <a:alpha val="42000"/>
          </a:srgbClr>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3B95BF-5E7A-41D5-8174-881781DF3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9</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Validity Search</dc:subject>
  <dc:creator>GreyB</dc:creator>
  <cp:keywords>Validity Search</cp:keywords>
  <cp:lastModifiedBy>KARTIK SAXENA</cp:lastModifiedBy>
  <cp:revision>21</cp:revision>
  <cp:lastPrinted>2018-07-09T07:19:00Z</cp:lastPrinted>
  <dcterms:created xsi:type="dcterms:W3CDTF">2024-03-11T16:10:00Z</dcterms:created>
  <dcterms:modified xsi:type="dcterms:W3CDTF">2025-04-30T09:17:00Z</dcterms:modified>
  <cp:category>Validity Search</cp:category>
</cp:coreProperties>
</file>