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B6BB" w14:textId="7416A1B5" w:rsidR="00046C1C" w:rsidRPr="00BF61EC" w:rsidRDefault="00BF61EC" w:rsidP="00BF61EC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BF61EC">
        <w:rPr>
          <w:b/>
          <w:bCs/>
          <w:sz w:val="32"/>
          <w:szCs w:val="32"/>
          <w:u w:val="single"/>
          <w:lang w:val="en-US"/>
        </w:rPr>
        <w:t>INTRODUCTION</w:t>
      </w:r>
    </w:p>
    <w:p w14:paraId="124FBA7B" w14:textId="1817ACA0" w:rsidR="00BF61EC" w:rsidRPr="00BF61EC" w:rsidRDefault="00BF61EC" w:rsidP="00BF61E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</w:t>
      </w:r>
      <w:r w:rsidRPr="00BF61EC">
        <w:rPr>
          <w:sz w:val="28"/>
          <w:szCs w:val="28"/>
          <w:lang w:val="en-US"/>
        </w:rPr>
        <w:t>today’s data-driven world, understanding the relationship between different variables helps in making informed decisions.</w:t>
      </w:r>
    </w:p>
    <w:p w14:paraId="1AE2D1D5" w14:textId="1B017065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This project aims to predict student marks based on the number of hours studied using Linear Regression, one of the simplest and most powerful algorithms in machine learning.</w:t>
      </w:r>
    </w:p>
    <w:p w14:paraId="66119F68" w14:textId="0A9891A1" w:rsid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We use a Kaggle dataset – “Student Scores (Hours vs Scores)”, which contains data about how many hours students studied and the corresponding marks they scored.</w:t>
      </w:r>
    </w:p>
    <w:p w14:paraId="3683A815" w14:textId="77777777" w:rsidR="0078782B" w:rsidRDefault="0078782B" w:rsidP="00BF61EC">
      <w:pPr>
        <w:rPr>
          <w:sz w:val="28"/>
          <w:szCs w:val="28"/>
          <w:lang w:val="en-US"/>
        </w:rPr>
      </w:pPr>
    </w:p>
    <w:p w14:paraId="0C73581F" w14:textId="6F0131AB" w:rsidR="00BF61EC" w:rsidRDefault="00BF61EC" w:rsidP="00BF61EC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OBJECTIVE</w:t>
      </w:r>
    </w:p>
    <w:p w14:paraId="4982978E" w14:textId="78FA24AD" w:rsid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To build a machine learning model that can accurately predict student marks when the number of study hours is given.</w:t>
      </w:r>
    </w:p>
    <w:p w14:paraId="6E81FAB7" w14:textId="77777777" w:rsidR="0078782B" w:rsidRDefault="0078782B" w:rsidP="00BF61EC">
      <w:pPr>
        <w:rPr>
          <w:sz w:val="28"/>
          <w:szCs w:val="28"/>
          <w:lang w:val="en-US"/>
        </w:rPr>
      </w:pPr>
    </w:p>
    <w:p w14:paraId="42E29256" w14:textId="0207CE17" w:rsidR="00BF61EC" w:rsidRDefault="00BF61EC" w:rsidP="00BF61EC">
      <w:pPr>
        <w:jc w:val="center"/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RESULTS</w:t>
      </w:r>
    </w:p>
    <w:p w14:paraId="027ED57B" w14:textId="70CD9CB3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BF61EC">
        <w:rPr>
          <w:sz w:val="28"/>
          <w:szCs w:val="28"/>
          <w:lang w:val="en-US"/>
        </w:rPr>
        <w:t xml:space="preserve"> Observations</w:t>
      </w:r>
    </w:p>
    <w:p w14:paraId="167E6201" w14:textId="2B5B836C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The graph shows a strong linear relationship between hours studied and marks obtained.</w:t>
      </w:r>
    </w:p>
    <w:p w14:paraId="6FDBCBA8" w14:textId="291F2858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The regression line fits the data well.</w:t>
      </w:r>
    </w:p>
    <w:p w14:paraId="5D21D520" w14:textId="3162A9A1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The model gives good predictions compared to actual scores</w:t>
      </w:r>
    </w:p>
    <w:p w14:paraId="16A57493" w14:textId="6CD08F74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BF61EC">
        <w:rPr>
          <w:sz w:val="28"/>
          <w:szCs w:val="28"/>
          <w:lang w:val="en-US"/>
        </w:rPr>
        <w:t xml:space="preserve"> Evaluation Metrics</w:t>
      </w:r>
    </w:p>
    <w:p w14:paraId="19B7A69E" w14:textId="311260FA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Example output:</w:t>
      </w:r>
    </w:p>
    <w:p w14:paraId="0252ABC9" w14:textId="0D68F075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MAE: ~4.6</w:t>
      </w:r>
    </w:p>
    <w:p w14:paraId="47404CF2" w14:textId="27D40FA5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MSE: ~22.4</w:t>
      </w:r>
    </w:p>
    <w:p w14:paraId="0290CE9E" w14:textId="523073B7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RMSE: ~4.7</w:t>
      </w:r>
    </w:p>
    <w:p w14:paraId="60A2845D" w14:textId="08533F1F" w:rsid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These values indicate that the model has good accuracy for a small dataset.</w:t>
      </w:r>
    </w:p>
    <w:p w14:paraId="289F7339" w14:textId="77777777" w:rsidR="0078782B" w:rsidRDefault="0078782B" w:rsidP="00BF61EC">
      <w:pPr>
        <w:rPr>
          <w:sz w:val="28"/>
          <w:szCs w:val="28"/>
          <w:lang w:val="en-US"/>
        </w:rPr>
      </w:pPr>
    </w:p>
    <w:p w14:paraId="020F99B8" w14:textId="77777777" w:rsidR="00BF61EC" w:rsidRDefault="00BF61EC" w:rsidP="00BF61EC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5B90DC79" w14:textId="19B86612" w:rsidR="00BF61EC" w:rsidRPr="0078782B" w:rsidRDefault="00BF61EC" w:rsidP="0078782B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lastRenderedPageBreak/>
        <w:t>CONCLUSION</w:t>
      </w:r>
    </w:p>
    <w:p w14:paraId="0EAB572D" w14:textId="4ECE86F9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This project successfully demonstrates the use of Linear Regression to predict student marks based on study hours.</w:t>
      </w:r>
    </w:p>
    <w:p w14:paraId="5E3C0508" w14:textId="77777777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Conclusion:</w:t>
      </w:r>
    </w:p>
    <w:p w14:paraId="3F99D9C6" w14:textId="77777777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rFonts w:ascii="Segoe UI Symbol" w:hAnsi="Segoe UI Symbol" w:cs="Segoe UI Symbol"/>
          <w:sz w:val="28"/>
          <w:szCs w:val="28"/>
          <w:lang w:val="en-US"/>
        </w:rPr>
        <w:t>➡</w:t>
      </w:r>
      <w:r w:rsidRPr="00BF61EC">
        <w:rPr>
          <w:sz w:val="28"/>
          <w:szCs w:val="28"/>
          <w:lang w:val="en-US"/>
        </w:rPr>
        <w:t xml:space="preserve"> Students who study more hours generally score higher marks.</w:t>
      </w:r>
    </w:p>
    <w:p w14:paraId="3646BEA2" w14:textId="4B691787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rFonts w:ascii="Segoe UI Symbol" w:hAnsi="Segoe UI Symbol" w:cs="Segoe UI Symbol"/>
          <w:sz w:val="28"/>
          <w:szCs w:val="28"/>
          <w:lang w:val="en-US"/>
        </w:rPr>
        <w:t>➡</w:t>
      </w:r>
      <w:r w:rsidRPr="00BF61EC">
        <w:rPr>
          <w:sz w:val="28"/>
          <w:szCs w:val="28"/>
          <w:lang w:val="en-US"/>
        </w:rPr>
        <w:t xml:space="preserve"> Linear Regression provides a simple yet effective method to make such predictions.</w:t>
      </w:r>
    </w:p>
    <w:p w14:paraId="153D9A14" w14:textId="641CDE23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The model can be expanded by adding more variables like:</w:t>
      </w:r>
    </w:p>
    <w:p w14:paraId="52F417B6" w14:textId="4282E332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Attendance</w:t>
      </w:r>
    </w:p>
    <w:p w14:paraId="6E13CE42" w14:textId="3252C005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Previous scores</w:t>
      </w:r>
    </w:p>
    <w:p w14:paraId="1507DDAC" w14:textId="2B9D44E7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Sleep hours</w:t>
      </w:r>
    </w:p>
    <w:p w14:paraId="5A25BEA4" w14:textId="69CFBACA" w:rsidR="00BF61EC" w:rsidRPr="00BF61EC" w:rsidRDefault="00BF61EC" w:rsidP="00BF61EC">
      <w:pPr>
        <w:rPr>
          <w:sz w:val="28"/>
          <w:szCs w:val="28"/>
          <w:lang w:val="en-US"/>
        </w:rPr>
      </w:pPr>
      <w:r w:rsidRPr="00BF61EC">
        <w:rPr>
          <w:sz w:val="28"/>
          <w:szCs w:val="28"/>
          <w:lang w:val="en-US"/>
        </w:rPr>
        <w:t>Study environment</w:t>
      </w:r>
    </w:p>
    <w:sectPr w:rsidR="00BF61EC" w:rsidRPr="00BF6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EC"/>
    <w:rsid w:val="00046C1C"/>
    <w:rsid w:val="003A7839"/>
    <w:rsid w:val="0078782B"/>
    <w:rsid w:val="009457DF"/>
    <w:rsid w:val="009E6638"/>
    <w:rsid w:val="00BF61EC"/>
    <w:rsid w:val="00D97A8A"/>
    <w:rsid w:val="00E5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10E1"/>
  <w15:chartTrackingRefBased/>
  <w15:docId w15:val="{F879CA40-F2A8-4741-8423-1C6C3085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Shiragur</dc:creator>
  <cp:keywords/>
  <dc:description/>
  <cp:lastModifiedBy>Kartik Shiragur</cp:lastModifiedBy>
  <cp:revision>2</cp:revision>
  <dcterms:created xsi:type="dcterms:W3CDTF">2025-12-04T12:50:00Z</dcterms:created>
  <dcterms:modified xsi:type="dcterms:W3CDTF">2025-12-06T13:47:00Z</dcterms:modified>
</cp:coreProperties>
</file>