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D9EB" w14:textId="77777777" w:rsidR="00FA78C0" w:rsidRDefault="00FA78C0" w:rsidP="00FA78C0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381B7B">
        <w:rPr>
          <w:rFonts w:ascii="Arial" w:hAnsi="Arial" w:cs="Arial"/>
          <w:b/>
          <w:bCs/>
          <w:color w:val="222222"/>
          <w:shd w:val="clear" w:color="auto" w:fill="FFFFFF"/>
        </w:rPr>
        <w:t>How would you improve Facebook mobile application home page? Pls note that you think exhaustively and list down the user problems, and how would you solve those via effective design.</w:t>
      </w:r>
    </w:p>
    <w:p w14:paraId="417D426E" w14:textId="77777777" w:rsidR="00FA78C0" w:rsidRDefault="00FA78C0" w:rsidP="00FA78C0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11FCD2E" w14:textId="116489EA" w:rsidR="00FA78C0" w:rsidRPr="00FA78C0" w:rsidRDefault="00FA78C0" w:rsidP="00FA78C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Let’s </w:t>
      </w:r>
      <w:r w:rsidR="0068561E">
        <w:rPr>
          <w:rFonts w:ascii="Arial" w:hAnsi="Arial" w:cs="Arial"/>
          <w:color w:val="222222"/>
          <w:shd w:val="clear" w:color="auto" w:fill="FFFFFF"/>
        </w:rPr>
        <w:t>Sketch: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445C3660" w14:textId="02DCDCED" w:rsidR="00FA78C0" w:rsidRDefault="00FA78C0" w:rsidP="00FA78C0">
      <w:pPr>
        <w:rPr>
          <w:noProof/>
        </w:rPr>
      </w:pPr>
      <w:r w:rsidRPr="00FA78C0">
        <w:rPr>
          <w:noProof/>
        </w:rPr>
        <w:t xml:space="preserve"> </w:t>
      </w:r>
      <w:r>
        <w:t xml:space="preserve">                     </w:t>
      </w:r>
      <w:r>
        <w:rPr>
          <w:noProof/>
        </w:rPr>
        <w:t xml:space="preserve">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02"/>
        <w:gridCol w:w="4354"/>
      </w:tblGrid>
      <w:tr w:rsidR="0068561E" w14:paraId="60590080" w14:textId="77777777" w:rsidTr="0068561E">
        <w:trPr>
          <w:trHeight w:val="575"/>
        </w:trPr>
        <w:tc>
          <w:tcPr>
            <w:tcW w:w="4508" w:type="dxa"/>
          </w:tcPr>
          <w:p w14:paraId="3BA97ECB" w14:textId="13D8E25B" w:rsidR="0068561E" w:rsidRPr="0068561E" w:rsidRDefault="0068561E" w:rsidP="0068561E">
            <w:pPr>
              <w:tabs>
                <w:tab w:val="left" w:pos="3200"/>
              </w:tabs>
              <w:jc w:val="center"/>
              <w:rPr>
                <w:b/>
                <w:bCs/>
              </w:rPr>
            </w:pPr>
            <w:r w:rsidRPr="0068561E">
              <w:rPr>
                <w:b/>
                <w:bCs/>
                <w:sz w:val="32"/>
                <w:szCs w:val="32"/>
              </w:rPr>
              <w:t>FACEBOOK 1.0</w:t>
            </w:r>
          </w:p>
        </w:tc>
        <w:tc>
          <w:tcPr>
            <w:tcW w:w="4508" w:type="dxa"/>
          </w:tcPr>
          <w:p w14:paraId="7071FF38" w14:textId="3A30070E" w:rsidR="0068561E" w:rsidRPr="0068561E" w:rsidRDefault="0068561E" w:rsidP="00FA78C0">
            <w:pPr>
              <w:jc w:val="center"/>
              <w:rPr>
                <w:b/>
                <w:bCs/>
              </w:rPr>
            </w:pPr>
            <w:r w:rsidRPr="0068561E">
              <w:rPr>
                <w:b/>
                <w:bCs/>
                <w:sz w:val="32"/>
                <w:szCs w:val="32"/>
              </w:rPr>
              <w:t>FACEBOOK 2.0</w:t>
            </w:r>
          </w:p>
        </w:tc>
      </w:tr>
      <w:tr w:rsidR="0068561E" w14:paraId="73CE0566" w14:textId="77777777" w:rsidTr="00FA78C0">
        <w:tc>
          <w:tcPr>
            <w:tcW w:w="4508" w:type="dxa"/>
          </w:tcPr>
          <w:p w14:paraId="47CAECEE" w14:textId="6C93AB27" w:rsidR="00FA78C0" w:rsidRDefault="00FA78C0" w:rsidP="00FA78C0">
            <w:pPr>
              <w:jc w:val="center"/>
              <w:rPr>
                <w:noProof/>
              </w:rPr>
            </w:pPr>
            <w:r w:rsidRPr="00FA78C0">
              <w:rPr>
                <w:noProof/>
              </w:rPr>
              <w:drawing>
                <wp:inline distT="0" distB="0" distL="0" distR="0" wp14:anchorId="7819DBCB" wp14:editId="44F04F1F">
                  <wp:extent cx="2188672" cy="3135480"/>
                  <wp:effectExtent l="0" t="0" r="2540" b="8255"/>
                  <wp:docPr id="2007758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75895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194" cy="316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EF04D30" w14:textId="6198E511" w:rsidR="00FA78C0" w:rsidRDefault="00FA78C0" w:rsidP="00FA78C0">
            <w:pPr>
              <w:jc w:val="center"/>
              <w:rPr>
                <w:noProof/>
              </w:rPr>
            </w:pPr>
            <w:r w:rsidRPr="00FA78C0">
              <w:rPr>
                <w:noProof/>
              </w:rPr>
              <w:drawing>
                <wp:inline distT="0" distB="0" distL="0" distR="0" wp14:anchorId="41989524" wp14:editId="4EA1EB5E">
                  <wp:extent cx="2316942" cy="3125815"/>
                  <wp:effectExtent l="0" t="0" r="7620" b="0"/>
                  <wp:docPr id="1407641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6417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569" cy="3136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61E" w14:paraId="188B5BE7" w14:textId="77777777" w:rsidTr="00FA78C0">
        <w:tc>
          <w:tcPr>
            <w:tcW w:w="4508" w:type="dxa"/>
          </w:tcPr>
          <w:p w14:paraId="41B20786" w14:textId="5B057A6E" w:rsidR="00FA78C0" w:rsidRPr="0068561E" w:rsidRDefault="009E4CE5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>Facebook buttons. Those brightly colored, attention-grabbing rectangles promising connection, entertainment, marketplace, notification, gallery, and...well, a whole lot of confusion.</w:t>
            </w:r>
          </w:p>
        </w:tc>
        <w:tc>
          <w:tcPr>
            <w:tcW w:w="4508" w:type="dxa"/>
          </w:tcPr>
          <w:p w14:paraId="65D7880E" w14:textId="61D36C3A" w:rsidR="00FA78C0" w:rsidRPr="0068561E" w:rsidRDefault="009E4CE5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 xml:space="preserve">Reducing the complexity by 33% by </w:t>
            </w:r>
            <w:r w:rsidRPr="003A6BEB">
              <w:rPr>
                <w:b/>
                <w:bCs/>
                <w:noProof/>
                <w:sz w:val="26"/>
                <w:szCs w:val="26"/>
              </w:rPr>
              <w:t>incorporating few buttons</w:t>
            </w:r>
            <w:r w:rsidRPr="0068561E">
              <w:rPr>
                <w:noProof/>
                <w:sz w:val="26"/>
                <w:szCs w:val="26"/>
              </w:rPr>
              <w:t xml:space="preserve"> with similar functionality into one, making navigation smoother </w:t>
            </w:r>
            <w:r w:rsidR="00663972">
              <w:rPr>
                <w:noProof/>
                <w:sz w:val="26"/>
                <w:szCs w:val="26"/>
              </w:rPr>
              <w:t xml:space="preserve">like </w:t>
            </w:r>
            <w:r w:rsidRPr="0068561E">
              <w:rPr>
                <w:noProof/>
                <w:sz w:val="26"/>
                <w:szCs w:val="26"/>
              </w:rPr>
              <w:t>knife through butter.</w:t>
            </w:r>
          </w:p>
        </w:tc>
      </w:tr>
      <w:tr w:rsidR="0068561E" w14:paraId="68263CDD" w14:textId="77777777" w:rsidTr="00FA78C0">
        <w:tc>
          <w:tcPr>
            <w:tcW w:w="4508" w:type="dxa"/>
          </w:tcPr>
          <w:p w14:paraId="35516617" w14:textId="51E0C838" w:rsidR="00FA78C0" w:rsidRPr="0068561E" w:rsidRDefault="00F31DC2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>If all buttons were at the top, users would have to do more finger gymnastics than a yoga class just to reach them!</w:t>
            </w:r>
          </w:p>
        </w:tc>
        <w:tc>
          <w:tcPr>
            <w:tcW w:w="4508" w:type="dxa"/>
          </w:tcPr>
          <w:p w14:paraId="0EC64A8A" w14:textId="699A1D49" w:rsidR="00FA78C0" w:rsidRPr="0068561E" w:rsidRDefault="00F31DC2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 xml:space="preserve">This ensures </w:t>
            </w:r>
            <w:r w:rsidRPr="003A6BEB">
              <w:rPr>
                <w:b/>
                <w:bCs/>
                <w:noProof/>
                <w:sz w:val="26"/>
                <w:szCs w:val="26"/>
              </w:rPr>
              <w:t>easy access and navigation</w:t>
            </w:r>
            <w:r w:rsidRPr="0068561E">
              <w:rPr>
                <w:noProof/>
                <w:sz w:val="26"/>
                <w:szCs w:val="26"/>
              </w:rPr>
              <w:t xml:space="preserve"> for users, promoting a user-friendly experience.</w:t>
            </w:r>
          </w:p>
        </w:tc>
      </w:tr>
      <w:tr w:rsidR="0068561E" w14:paraId="247E3B66" w14:textId="77777777" w:rsidTr="00FA78C0">
        <w:tc>
          <w:tcPr>
            <w:tcW w:w="4508" w:type="dxa"/>
          </w:tcPr>
          <w:p w14:paraId="1DF9D4FC" w14:textId="54611F80" w:rsidR="00FA78C0" w:rsidRPr="0068561E" w:rsidRDefault="00F31DC2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>Some people like Instagram’s Ui, Some are fascinated by that of X and some by facebook too</w:t>
            </w:r>
            <w:r w:rsidR="00457A56" w:rsidRPr="0068561E">
              <w:rPr>
                <w:noProof/>
                <w:sz w:val="26"/>
                <w:szCs w:val="26"/>
              </w:rPr>
              <w:t>.</w:t>
            </w:r>
          </w:p>
        </w:tc>
        <w:tc>
          <w:tcPr>
            <w:tcW w:w="4508" w:type="dxa"/>
          </w:tcPr>
          <w:p w14:paraId="146C9434" w14:textId="6CEA462E" w:rsidR="00FA78C0" w:rsidRPr="0068561E" w:rsidRDefault="00F31DC2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 xml:space="preserve">Imagine a </w:t>
            </w:r>
            <w:r w:rsidRPr="003A6BEB">
              <w:rPr>
                <w:b/>
                <w:bCs/>
                <w:noProof/>
                <w:sz w:val="26"/>
                <w:szCs w:val="26"/>
              </w:rPr>
              <w:t>home page so customizable</w:t>
            </w:r>
            <w:r w:rsidRPr="0068561E">
              <w:rPr>
                <w:noProof/>
                <w:sz w:val="26"/>
                <w:szCs w:val="26"/>
              </w:rPr>
              <w:t>, it's like rearranging furniture in a Sims game, but instead of a virtual living room, it's your X, Instagram, and LinkedIn feeds!</w:t>
            </w:r>
          </w:p>
        </w:tc>
      </w:tr>
      <w:tr w:rsidR="0068561E" w:rsidRPr="0068561E" w14:paraId="193ED495" w14:textId="77777777" w:rsidTr="00FA78C0">
        <w:tc>
          <w:tcPr>
            <w:tcW w:w="4508" w:type="dxa"/>
          </w:tcPr>
          <w:p w14:paraId="19B98DDA" w14:textId="3395154F" w:rsidR="00FA78C0" w:rsidRPr="0068561E" w:rsidRDefault="00BB287F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 xml:space="preserve">“Write something option” is just an extra </w:t>
            </w:r>
            <w:r w:rsidR="00457A56" w:rsidRPr="0068561E">
              <w:rPr>
                <w:noProof/>
                <w:sz w:val="26"/>
                <w:szCs w:val="26"/>
              </w:rPr>
              <w:t>bait after the fish has been caught.</w:t>
            </w:r>
          </w:p>
        </w:tc>
        <w:tc>
          <w:tcPr>
            <w:tcW w:w="4508" w:type="dxa"/>
          </w:tcPr>
          <w:p w14:paraId="7E8396D8" w14:textId="7B52E1AB" w:rsidR="00FA78C0" w:rsidRPr="0068561E" w:rsidRDefault="00BB287F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 xml:space="preserve">Who needs a "Write Something Here" option when you can just </w:t>
            </w:r>
            <w:r w:rsidRPr="003A6BEB">
              <w:rPr>
                <w:b/>
                <w:bCs/>
                <w:noProof/>
                <w:sz w:val="26"/>
                <w:szCs w:val="26"/>
              </w:rPr>
              <w:t>toss your thoughts into a “+”</w:t>
            </w:r>
          </w:p>
        </w:tc>
      </w:tr>
      <w:tr w:rsidR="0068561E" w:rsidRPr="0068561E" w14:paraId="6CA67EF3" w14:textId="77777777" w:rsidTr="00FA78C0">
        <w:tc>
          <w:tcPr>
            <w:tcW w:w="4508" w:type="dxa"/>
          </w:tcPr>
          <w:p w14:paraId="1A6E1233" w14:textId="6873D628" w:rsidR="00FA78C0" w:rsidRPr="0068561E" w:rsidRDefault="000F592A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lastRenderedPageBreak/>
              <w:t>The story section just lies in between neither to big to understand and also takes a lot of space and distraction</w:t>
            </w:r>
          </w:p>
        </w:tc>
        <w:tc>
          <w:tcPr>
            <w:tcW w:w="4508" w:type="dxa"/>
          </w:tcPr>
          <w:p w14:paraId="0BBCFF9A" w14:textId="231FF1EF" w:rsidR="00FA78C0" w:rsidRPr="0068561E" w:rsidRDefault="000F592A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 xml:space="preserve">Let's make the </w:t>
            </w:r>
            <w:r w:rsidRPr="003A6BEB">
              <w:rPr>
                <w:b/>
                <w:bCs/>
                <w:noProof/>
                <w:sz w:val="26"/>
                <w:szCs w:val="26"/>
              </w:rPr>
              <w:t>story section either big enough</w:t>
            </w:r>
            <w:r w:rsidRPr="0068561E">
              <w:rPr>
                <w:noProof/>
                <w:sz w:val="26"/>
                <w:szCs w:val="26"/>
              </w:rPr>
              <w:t xml:space="preserve"> to see it all or just show the person who posted it</w:t>
            </w:r>
          </w:p>
        </w:tc>
      </w:tr>
      <w:tr w:rsidR="000F592A" w:rsidRPr="0068561E" w14:paraId="1D76F2DA" w14:textId="77777777" w:rsidTr="00FA78C0">
        <w:tc>
          <w:tcPr>
            <w:tcW w:w="4508" w:type="dxa"/>
          </w:tcPr>
          <w:p w14:paraId="1CA963EF" w14:textId="6E693FAA" w:rsidR="000F592A" w:rsidRPr="0068561E" w:rsidRDefault="00B50A5A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>When you're in Tamil Nadu, the content speaks Tamil louder than your English input</w:t>
            </w:r>
          </w:p>
        </w:tc>
        <w:tc>
          <w:tcPr>
            <w:tcW w:w="4508" w:type="dxa"/>
          </w:tcPr>
          <w:p w14:paraId="296B8917" w14:textId="48D5FF0F" w:rsidR="000F592A" w:rsidRPr="0068561E" w:rsidRDefault="00B50A5A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>Making the algorithm t</w:t>
            </w:r>
            <w:r w:rsidR="00D11BB4">
              <w:rPr>
                <w:noProof/>
                <w:sz w:val="26"/>
                <w:szCs w:val="26"/>
              </w:rPr>
              <w:t>o</w:t>
            </w:r>
            <w:r w:rsidRPr="0068561E">
              <w:rPr>
                <w:noProof/>
                <w:sz w:val="26"/>
                <w:szCs w:val="26"/>
              </w:rPr>
              <w:t xml:space="preserve"> give </w:t>
            </w:r>
            <w:r w:rsidRPr="003A6BEB">
              <w:rPr>
                <w:b/>
                <w:bCs/>
                <w:noProof/>
                <w:sz w:val="26"/>
                <w:szCs w:val="26"/>
              </w:rPr>
              <w:t>language based post recommend</w:t>
            </w:r>
            <w:r w:rsidR="00D11BB4" w:rsidRPr="003A6BEB">
              <w:rPr>
                <w:b/>
                <w:bCs/>
                <w:noProof/>
                <w:sz w:val="26"/>
                <w:szCs w:val="26"/>
              </w:rPr>
              <w:t>ation</w:t>
            </w:r>
          </w:p>
        </w:tc>
      </w:tr>
      <w:tr w:rsidR="000F592A" w:rsidRPr="0068561E" w14:paraId="3B6ABF75" w14:textId="77777777" w:rsidTr="00FA78C0">
        <w:tc>
          <w:tcPr>
            <w:tcW w:w="4508" w:type="dxa"/>
          </w:tcPr>
          <w:p w14:paraId="774F5136" w14:textId="4FFAF3CE" w:rsidR="000F592A" w:rsidRPr="0068561E" w:rsidRDefault="007258E4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 xml:space="preserve">The </w:t>
            </w:r>
            <w:r w:rsidRPr="003A6BEB">
              <w:rPr>
                <w:b/>
                <w:bCs/>
                <w:noProof/>
                <w:sz w:val="26"/>
                <w:szCs w:val="26"/>
              </w:rPr>
              <w:t>"People You May Know" section is very plain</w:t>
            </w:r>
            <w:r w:rsidRPr="0068561E">
              <w:rPr>
                <w:noProof/>
                <w:sz w:val="26"/>
                <w:szCs w:val="26"/>
              </w:rPr>
              <w:t xml:space="preserve"> and seems to be fishy even if I know the person.</w:t>
            </w:r>
          </w:p>
        </w:tc>
        <w:tc>
          <w:tcPr>
            <w:tcW w:w="4508" w:type="dxa"/>
          </w:tcPr>
          <w:p w14:paraId="38EB716A" w14:textId="1EAD2C3E" w:rsidR="000F592A" w:rsidRPr="0068561E" w:rsidRDefault="007258E4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>The "People You May Know" section is about as creative as a sandwich without the bread – it's time to add some spice and make it more exciting!</w:t>
            </w:r>
          </w:p>
        </w:tc>
      </w:tr>
      <w:tr w:rsidR="000F592A" w:rsidRPr="0068561E" w14:paraId="59925792" w14:textId="77777777" w:rsidTr="00FA78C0">
        <w:tc>
          <w:tcPr>
            <w:tcW w:w="4508" w:type="dxa"/>
          </w:tcPr>
          <w:p w14:paraId="093FBE14" w14:textId="2A060D31" w:rsidR="000F592A" w:rsidRPr="0068561E" w:rsidRDefault="009B3437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>Facebook's biggest problem is serving up posts as random as a shuffle button on a broken jukebox!</w:t>
            </w:r>
          </w:p>
        </w:tc>
        <w:tc>
          <w:tcPr>
            <w:tcW w:w="4508" w:type="dxa"/>
          </w:tcPr>
          <w:p w14:paraId="6D6BBF2F" w14:textId="75350B52" w:rsidR="000F592A" w:rsidRPr="0068561E" w:rsidRDefault="009B3437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 xml:space="preserve">To revolutionize the newsfeed experience, harness the power of </w:t>
            </w:r>
            <w:r w:rsidRPr="003A6BEB">
              <w:rPr>
                <w:b/>
                <w:bCs/>
                <w:noProof/>
                <w:sz w:val="26"/>
                <w:szCs w:val="26"/>
              </w:rPr>
              <w:t>generative AI to serve up personalized post recommendations</w:t>
            </w:r>
            <w:r w:rsidR="003A6BEB">
              <w:rPr>
                <w:b/>
                <w:bCs/>
                <w:noProof/>
                <w:sz w:val="26"/>
                <w:szCs w:val="26"/>
              </w:rPr>
              <w:t>.</w:t>
            </w:r>
          </w:p>
        </w:tc>
      </w:tr>
      <w:tr w:rsidR="000F592A" w:rsidRPr="0068561E" w14:paraId="4D62ED8C" w14:textId="77777777" w:rsidTr="00FA78C0">
        <w:tc>
          <w:tcPr>
            <w:tcW w:w="4508" w:type="dxa"/>
          </w:tcPr>
          <w:p w14:paraId="5E3672A6" w14:textId="7D5FF058" w:rsidR="000F592A" w:rsidRPr="0068561E" w:rsidRDefault="00D2688A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>Post restrictions are about as effective as trying to catch a greased pig in a muddy field - they just slip right through!</w:t>
            </w:r>
          </w:p>
        </w:tc>
        <w:tc>
          <w:tcPr>
            <w:tcW w:w="4508" w:type="dxa"/>
          </w:tcPr>
          <w:p w14:paraId="69D938BF" w14:textId="3B740BBA" w:rsidR="000F592A" w:rsidRPr="0068561E" w:rsidRDefault="005D66C3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</w:t>
            </w:r>
            <w:r w:rsidR="00D2688A" w:rsidRPr="0068561E">
              <w:rPr>
                <w:noProof/>
                <w:sz w:val="26"/>
                <w:szCs w:val="26"/>
              </w:rPr>
              <w:t xml:space="preserve">prinkle some </w:t>
            </w:r>
            <w:r w:rsidR="00D2688A" w:rsidRPr="003A6BEB">
              <w:rPr>
                <w:b/>
                <w:bCs/>
                <w:noProof/>
                <w:sz w:val="26"/>
                <w:szCs w:val="26"/>
              </w:rPr>
              <w:t xml:space="preserve">hashtag magic and keyword </w:t>
            </w:r>
            <w:r w:rsidR="00D2688A" w:rsidRPr="0068561E">
              <w:rPr>
                <w:noProof/>
                <w:sz w:val="26"/>
                <w:szCs w:val="26"/>
              </w:rPr>
              <w:t>into the mix to turn those slippery posts into well-behaved puppies!</w:t>
            </w:r>
          </w:p>
        </w:tc>
      </w:tr>
      <w:tr w:rsidR="000F592A" w:rsidRPr="0068561E" w14:paraId="160D0E62" w14:textId="77777777" w:rsidTr="00FA78C0">
        <w:tc>
          <w:tcPr>
            <w:tcW w:w="4508" w:type="dxa"/>
          </w:tcPr>
          <w:p w14:paraId="673FFEDB" w14:textId="05AAF85E" w:rsidR="000F592A" w:rsidRPr="0068561E" w:rsidRDefault="007F4F21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>Facebook's privacy assurances are about as reassuring as a leaky umbrella in a thunderstorm - you're still gonna get soaked!</w:t>
            </w:r>
          </w:p>
        </w:tc>
        <w:tc>
          <w:tcPr>
            <w:tcW w:w="4508" w:type="dxa"/>
          </w:tcPr>
          <w:p w14:paraId="1D210016" w14:textId="28EC1A28" w:rsidR="000F592A" w:rsidRPr="0068561E" w:rsidRDefault="005D66C3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</w:t>
            </w:r>
            <w:r w:rsidR="007F4F21" w:rsidRPr="0068561E">
              <w:rPr>
                <w:noProof/>
                <w:sz w:val="26"/>
                <w:szCs w:val="26"/>
              </w:rPr>
              <w:t xml:space="preserve">nhance </w:t>
            </w:r>
            <w:r w:rsidR="007F4F21" w:rsidRPr="003A6BEB">
              <w:rPr>
                <w:b/>
                <w:bCs/>
                <w:noProof/>
                <w:sz w:val="26"/>
                <w:szCs w:val="26"/>
              </w:rPr>
              <w:t>Facebook's privacy</w:t>
            </w:r>
            <w:r w:rsidR="007F4F21" w:rsidRPr="0068561E">
              <w:rPr>
                <w:noProof/>
                <w:sz w:val="26"/>
                <w:szCs w:val="26"/>
              </w:rPr>
              <w:t xml:space="preserve"> like putting your data in a digital safe guarded by a T-Rex, (</w:t>
            </w:r>
            <w:r w:rsidR="007F4F21" w:rsidRPr="003A6BEB">
              <w:rPr>
                <w:i/>
                <w:iCs/>
                <w:noProof/>
                <w:sz w:val="26"/>
                <w:szCs w:val="26"/>
              </w:rPr>
              <w:t>end-to-end encryption for messages, offer more transparent control over data sharing settings, and provide regular audits by independent third-party organizations</w:t>
            </w:r>
            <w:r w:rsidR="007F4F21" w:rsidRPr="0068561E">
              <w:rPr>
                <w:noProof/>
                <w:sz w:val="26"/>
                <w:szCs w:val="26"/>
              </w:rPr>
              <w:t>)</w:t>
            </w:r>
          </w:p>
        </w:tc>
      </w:tr>
      <w:tr w:rsidR="000F592A" w:rsidRPr="0068561E" w14:paraId="2C3E514C" w14:textId="77777777" w:rsidTr="00FA78C0">
        <w:tc>
          <w:tcPr>
            <w:tcW w:w="4508" w:type="dxa"/>
          </w:tcPr>
          <w:p w14:paraId="0DED7688" w14:textId="3928B4A5" w:rsidR="000F592A" w:rsidRPr="0068561E" w:rsidRDefault="006262AC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 w:rsidRPr="0068561E">
              <w:rPr>
                <w:noProof/>
                <w:sz w:val="26"/>
                <w:szCs w:val="26"/>
              </w:rPr>
              <w:t>Facebook's current feed setup feels as uninspired as serving the same old leftovers for dinner every night</w:t>
            </w:r>
          </w:p>
        </w:tc>
        <w:tc>
          <w:tcPr>
            <w:tcW w:w="4508" w:type="dxa"/>
          </w:tcPr>
          <w:p w14:paraId="69E90A55" w14:textId="7BC8177B" w:rsidR="000F592A" w:rsidRPr="0068561E" w:rsidRDefault="005D66C3" w:rsidP="0068561E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</w:t>
            </w:r>
            <w:r w:rsidR="006262AC" w:rsidRPr="0068561E">
              <w:rPr>
                <w:noProof/>
                <w:sz w:val="26"/>
                <w:szCs w:val="26"/>
              </w:rPr>
              <w:t xml:space="preserve">pice things up by giving users the power to customize their feeds like a buffet, where they can </w:t>
            </w:r>
            <w:r w:rsidR="006262AC" w:rsidRPr="003A6BEB">
              <w:rPr>
                <w:b/>
                <w:bCs/>
                <w:noProof/>
                <w:sz w:val="26"/>
                <w:szCs w:val="26"/>
              </w:rPr>
              <w:t xml:space="preserve">pick and choose their favorite topics, interests, or moods, making </w:t>
            </w:r>
            <w:r w:rsidR="00663972" w:rsidRPr="003A6BEB">
              <w:rPr>
                <w:b/>
                <w:bCs/>
                <w:noProof/>
                <w:sz w:val="26"/>
                <w:szCs w:val="26"/>
              </w:rPr>
              <w:t>a rich</w:t>
            </w:r>
            <w:r w:rsidR="006262AC" w:rsidRPr="003A6BEB">
              <w:rPr>
                <w:b/>
                <w:bCs/>
                <w:noProof/>
                <w:sz w:val="26"/>
                <w:szCs w:val="26"/>
              </w:rPr>
              <w:t xml:space="preserve"> experience</w:t>
            </w:r>
          </w:p>
        </w:tc>
      </w:tr>
    </w:tbl>
    <w:p w14:paraId="13F577D7" w14:textId="77777777" w:rsidR="00FA78C0" w:rsidRDefault="00FA78C0" w:rsidP="006262AC">
      <w:pPr>
        <w:pStyle w:val="ListParagraph"/>
        <w:ind w:left="360"/>
        <w:rPr>
          <w:noProof/>
          <w:sz w:val="28"/>
          <w:szCs w:val="28"/>
        </w:rPr>
      </w:pPr>
    </w:p>
    <w:p w14:paraId="04D1EF51" w14:textId="77777777" w:rsidR="00A3629A" w:rsidRDefault="00A3629A" w:rsidP="006262AC">
      <w:pPr>
        <w:pStyle w:val="ListParagraph"/>
        <w:ind w:left="360"/>
        <w:rPr>
          <w:noProof/>
          <w:sz w:val="28"/>
          <w:szCs w:val="28"/>
        </w:rPr>
      </w:pPr>
    </w:p>
    <w:p w14:paraId="39665E6B" w14:textId="77777777" w:rsidR="00A3629A" w:rsidRDefault="00A3629A" w:rsidP="006262AC">
      <w:pPr>
        <w:pStyle w:val="ListParagraph"/>
        <w:ind w:left="360"/>
        <w:rPr>
          <w:noProof/>
          <w:sz w:val="28"/>
          <w:szCs w:val="28"/>
        </w:rPr>
      </w:pPr>
    </w:p>
    <w:p w14:paraId="05D835B5" w14:textId="35E66A52" w:rsidR="00A3629A" w:rsidRPr="00A3629A" w:rsidRDefault="00A3629A" w:rsidP="006262AC">
      <w:pPr>
        <w:pStyle w:val="ListParagraph"/>
        <w:ind w:left="360"/>
        <w:rPr>
          <w:noProof/>
          <w:sz w:val="36"/>
          <w:szCs w:val="36"/>
        </w:rPr>
      </w:pPr>
      <w:r w:rsidRPr="00A3629A">
        <w:rPr>
          <w:noProof/>
          <w:sz w:val="36"/>
          <w:szCs w:val="36"/>
        </w:rPr>
        <w:t>Work by : Kartik Singh</w:t>
      </w:r>
    </w:p>
    <w:sectPr w:rsidR="00A3629A" w:rsidRPr="00A36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1729"/>
    <w:multiLevelType w:val="hybridMultilevel"/>
    <w:tmpl w:val="5CFCC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F3A82"/>
    <w:multiLevelType w:val="hybridMultilevel"/>
    <w:tmpl w:val="9AA88C56"/>
    <w:lvl w:ilvl="0" w:tplc="40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num w:numId="1" w16cid:durableId="634141114">
    <w:abstractNumId w:val="1"/>
  </w:num>
  <w:num w:numId="2" w16cid:durableId="213478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18"/>
    <w:rsid w:val="000F592A"/>
    <w:rsid w:val="00266E18"/>
    <w:rsid w:val="003A6BEB"/>
    <w:rsid w:val="00404EAF"/>
    <w:rsid w:val="00457A56"/>
    <w:rsid w:val="004C3580"/>
    <w:rsid w:val="005D66C3"/>
    <w:rsid w:val="006262AC"/>
    <w:rsid w:val="00663972"/>
    <w:rsid w:val="0068561E"/>
    <w:rsid w:val="007258E4"/>
    <w:rsid w:val="007F4F21"/>
    <w:rsid w:val="008E3F52"/>
    <w:rsid w:val="009B3437"/>
    <w:rsid w:val="009C0E93"/>
    <w:rsid w:val="009E4CE5"/>
    <w:rsid w:val="00A3629A"/>
    <w:rsid w:val="00A42D33"/>
    <w:rsid w:val="00A54EE1"/>
    <w:rsid w:val="00AB366A"/>
    <w:rsid w:val="00B50A5A"/>
    <w:rsid w:val="00BB287F"/>
    <w:rsid w:val="00D11BB4"/>
    <w:rsid w:val="00D2688A"/>
    <w:rsid w:val="00F31DC2"/>
    <w:rsid w:val="00FA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E3D3"/>
  <w15:chartTrackingRefBased/>
  <w15:docId w15:val="{FF4D500B-7010-4CE1-A5A1-BD5CB96F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C0"/>
    <w:pPr>
      <w:ind w:left="720"/>
      <w:contextualSpacing/>
    </w:pPr>
  </w:style>
  <w:style w:type="table" w:styleId="TableGrid">
    <w:name w:val="Table Grid"/>
    <w:basedOn w:val="TableNormal"/>
    <w:uiPriority w:val="39"/>
    <w:rsid w:val="00FA7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SINGH</dc:creator>
  <cp:keywords/>
  <dc:description/>
  <cp:lastModifiedBy>KARTIK SINGH</cp:lastModifiedBy>
  <cp:revision>25</cp:revision>
  <cp:lastPrinted>2024-02-01T17:58:00Z</cp:lastPrinted>
  <dcterms:created xsi:type="dcterms:W3CDTF">2024-02-01T10:19:00Z</dcterms:created>
  <dcterms:modified xsi:type="dcterms:W3CDTF">2024-02-03T07:08:00Z</dcterms:modified>
</cp:coreProperties>
</file>