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D50F9" w14:textId="77777777" w:rsidR="007708D5" w:rsidRPr="007708D5" w:rsidRDefault="007708D5" w:rsidP="007708D5">
      <w:pPr>
        <w:rPr>
          <w:b/>
          <w:bCs/>
        </w:rPr>
      </w:pPr>
      <w:r w:rsidRPr="007708D5">
        <w:rPr>
          <w:rFonts w:ascii="Segoe UI Emoji" w:hAnsi="Segoe UI Emoji" w:cs="Segoe UI Emoji"/>
          <w:b/>
          <w:bCs/>
        </w:rPr>
        <w:t>🌱</w:t>
      </w:r>
      <w:r w:rsidRPr="007708D5">
        <w:rPr>
          <w:b/>
          <w:bCs/>
        </w:rPr>
        <w:t xml:space="preserve"> Application Deployment with Database (Easy Step-by-Step Guide)</w:t>
      </w:r>
    </w:p>
    <w:p w14:paraId="1CA84098" w14:textId="77777777" w:rsidR="007708D5" w:rsidRPr="007708D5" w:rsidRDefault="007708D5" w:rsidP="007708D5">
      <w:r w:rsidRPr="007708D5">
        <w:pict w14:anchorId="187A20FF">
          <v:rect id="_x0000_i1079" style="width:0;height:1.5pt" o:hralign="center" o:hrstd="t" o:hr="t" fillcolor="#a0a0a0" stroked="f"/>
        </w:pict>
      </w:r>
    </w:p>
    <w:p w14:paraId="7DC2BC6A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Step 1: Build Server Setup</w:t>
      </w:r>
    </w:p>
    <w:p w14:paraId="32C32D5D" w14:textId="77777777" w:rsidR="007708D5" w:rsidRPr="007708D5" w:rsidRDefault="007708D5" w:rsidP="007708D5">
      <w:pPr>
        <w:rPr>
          <w:b/>
          <w:bCs/>
        </w:rPr>
      </w:pPr>
      <w:r w:rsidRPr="007708D5">
        <w:rPr>
          <w:rFonts w:ascii="Segoe UI Emoji" w:hAnsi="Segoe UI Emoji" w:cs="Segoe UI Emoji"/>
          <w:b/>
          <w:bCs/>
        </w:rPr>
        <w:t>🖥️</w:t>
      </w:r>
      <w:r w:rsidRPr="007708D5">
        <w:rPr>
          <w:b/>
          <w:bCs/>
        </w:rPr>
        <w:t xml:space="preserve"> Launch Two Servers</w:t>
      </w:r>
    </w:p>
    <w:p w14:paraId="04B01032" w14:textId="77777777" w:rsidR="007708D5" w:rsidRPr="007708D5" w:rsidRDefault="007708D5" w:rsidP="007708D5">
      <w:pPr>
        <w:numPr>
          <w:ilvl w:val="0"/>
          <w:numId w:val="1"/>
        </w:numPr>
      </w:pPr>
      <w:r w:rsidRPr="007708D5">
        <w:t xml:space="preserve">Create </w:t>
      </w:r>
      <w:r w:rsidRPr="007708D5">
        <w:rPr>
          <w:b/>
          <w:bCs/>
        </w:rPr>
        <w:t>two EC2 instances</w:t>
      </w:r>
      <w:r w:rsidRPr="007708D5">
        <w:t xml:space="preserve"> (or any Linux servers).</w:t>
      </w:r>
      <w:r w:rsidRPr="007708D5">
        <w:br/>
        <w:t>Name them:</w:t>
      </w:r>
    </w:p>
    <w:p w14:paraId="716A059C" w14:textId="77777777" w:rsidR="007708D5" w:rsidRPr="007708D5" w:rsidRDefault="007708D5" w:rsidP="007708D5">
      <w:pPr>
        <w:numPr>
          <w:ilvl w:val="1"/>
          <w:numId w:val="1"/>
        </w:numPr>
      </w:pPr>
      <w:r w:rsidRPr="007708D5">
        <w:rPr>
          <w:b/>
          <w:bCs/>
        </w:rPr>
        <w:t>Build Server</w:t>
      </w:r>
    </w:p>
    <w:p w14:paraId="0B661B66" w14:textId="51856F1F" w:rsidR="007708D5" w:rsidRPr="007708D5" w:rsidRDefault="007708D5" w:rsidP="007708D5">
      <w:pPr>
        <w:numPr>
          <w:ilvl w:val="1"/>
          <w:numId w:val="1"/>
        </w:numPr>
      </w:pPr>
      <w:r w:rsidRPr="007708D5">
        <w:rPr>
          <w:b/>
          <w:bCs/>
        </w:rPr>
        <w:t>Deploy Ser</w:t>
      </w:r>
      <w:r>
        <w:rPr>
          <w:b/>
          <w:bCs/>
        </w:rPr>
        <w:t>ver</w:t>
      </w:r>
    </w:p>
    <w:p w14:paraId="619DA2DA" w14:textId="7C4876EC" w:rsidR="007708D5" w:rsidRPr="007708D5" w:rsidRDefault="007708D5" w:rsidP="007708D5">
      <w:r>
        <w:rPr>
          <w:noProof/>
        </w:rPr>
        <w:drawing>
          <wp:inline distT="0" distB="0" distL="0" distR="0" wp14:anchorId="030724B7" wp14:editId="64E0A730">
            <wp:extent cx="5731510" cy="2592070"/>
            <wp:effectExtent l="0" t="0" r="2540" b="0"/>
            <wp:docPr id="1410338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8572" name="Picture 14103385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6EB" w14:textId="77777777" w:rsidR="007708D5" w:rsidRPr="007708D5" w:rsidRDefault="007708D5" w:rsidP="007708D5">
      <w:r w:rsidRPr="007708D5">
        <w:pict w14:anchorId="2050864B">
          <v:rect id="_x0000_i1080" style="width:0;height:1.5pt" o:hralign="center" o:hrstd="t" o:hr="t" fillcolor="#a0a0a0" stroked="f"/>
        </w:pict>
      </w:r>
    </w:p>
    <w:p w14:paraId="1782DE6C" w14:textId="77777777" w:rsidR="007708D5" w:rsidRPr="007708D5" w:rsidRDefault="007708D5" w:rsidP="007708D5">
      <w:pPr>
        <w:rPr>
          <w:b/>
          <w:bCs/>
        </w:rPr>
      </w:pPr>
      <w:r w:rsidRPr="007708D5">
        <w:rPr>
          <w:rFonts w:ascii="Segoe UI Emoji" w:hAnsi="Segoe UI Emoji" w:cs="Segoe UI Emoji"/>
          <w:b/>
          <w:bCs/>
        </w:rPr>
        <w:t>⚙️</w:t>
      </w:r>
      <w:r w:rsidRPr="007708D5">
        <w:rPr>
          <w:b/>
          <w:bCs/>
        </w:rPr>
        <w:t xml:space="preserve"> On the Build Server</w:t>
      </w:r>
    </w:p>
    <w:p w14:paraId="129BA20A" w14:textId="77777777" w:rsidR="007708D5" w:rsidRPr="007708D5" w:rsidRDefault="007708D5" w:rsidP="007708D5">
      <w:r w:rsidRPr="007708D5">
        <w:t>We’ll build the Java application here.</w:t>
      </w:r>
    </w:p>
    <w:p w14:paraId="77A41413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1️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Install Java</w:t>
      </w:r>
    </w:p>
    <w:p w14:paraId="6CA310D0" w14:textId="77777777" w:rsidR="007708D5" w:rsidRPr="007708D5" w:rsidRDefault="007708D5" w:rsidP="007708D5">
      <w:proofErr w:type="spellStart"/>
      <w:r w:rsidRPr="007708D5">
        <w:t>sudo</w:t>
      </w:r>
      <w:proofErr w:type="spellEnd"/>
      <w:r w:rsidRPr="007708D5">
        <w:t xml:space="preserve"> apt update</w:t>
      </w:r>
    </w:p>
    <w:p w14:paraId="4A4177E3" w14:textId="4CA12884" w:rsidR="007708D5" w:rsidRPr="007708D5" w:rsidRDefault="007708D5" w:rsidP="007708D5">
      <w:proofErr w:type="spellStart"/>
      <w:r w:rsidRPr="007708D5">
        <w:t>sudo</w:t>
      </w:r>
      <w:proofErr w:type="spellEnd"/>
      <w:r w:rsidRPr="007708D5">
        <w:t xml:space="preserve"> apt install openjdk-17-jdk -y</w:t>
      </w:r>
    </w:p>
    <w:p w14:paraId="276F5FF4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2️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Install Maven</w:t>
      </w:r>
    </w:p>
    <w:p w14:paraId="76C0CDA2" w14:textId="77777777" w:rsidR="007708D5" w:rsidRPr="007708D5" w:rsidRDefault="007708D5" w:rsidP="007708D5">
      <w:proofErr w:type="spellStart"/>
      <w:r w:rsidRPr="007708D5">
        <w:t>sudo</w:t>
      </w:r>
      <w:proofErr w:type="spellEnd"/>
      <w:r w:rsidRPr="007708D5">
        <w:t xml:space="preserve"> apt install maven -y</w:t>
      </w:r>
    </w:p>
    <w:p w14:paraId="5D9DB051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3️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Clone the project from GitHub</w:t>
      </w:r>
    </w:p>
    <w:p w14:paraId="058205FF" w14:textId="77777777" w:rsidR="007708D5" w:rsidRPr="007708D5" w:rsidRDefault="007708D5" w:rsidP="007708D5">
      <w:r w:rsidRPr="007708D5">
        <w:t>Example:</w:t>
      </w:r>
    </w:p>
    <w:p w14:paraId="682CB0B2" w14:textId="77777777" w:rsidR="007708D5" w:rsidRPr="007708D5" w:rsidRDefault="007708D5" w:rsidP="007708D5">
      <w:r w:rsidRPr="007708D5">
        <w:t>git clone https://github.com/your-repo-name.git</w:t>
      </w:r>
    </w:p>
    <w:p w14:paraId="15838B30" w14:textId="77777777" w:rsidR="007708D5" w:rsidRDefault="007708D5" w:rsidP="007708D5">
      <w:r w:rsidRPr="007708D5">
        <w:t>cd your-repo-name</w:t>
      </w:r>
    </w:p>
    <w:p w14:paraId="4907F8EC" w14:textId="63532148" w:rsidR="007708D5" w:rsidRPr="007708D5" w:rsidRDefault="007708D5" w:rsidP="007708D5">
      <w:r>
        <w:rPr>
          <w:noProof/>
        </w:rPr>
        <w:lastRenderedPageBreak/>
        <w:drawing>
          <wp:inline distT="0" distB="0" distL="0" distR="0" wp14:anchorId="0730B83A" wp14:editId="1DF60425">
            <wp:extent cx="5731510" cy="1784985"/>
            <wp:effectExtent l="0" t="0" r="2540" b="5715"/>
            <wp:docPr id="428331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31586" name="Picture 4283315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60D7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4️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Build the project</w:t>
      </w:r>
    </w:p>
    <w:p w14:paraId="1BB2FEFC" w14:textId="77777777" w:rsidR="007708D5" w:rsidRPr="007708D5" w:rsidRDefault="007708D5" w:rsidP="007708D5">
      <w:proofErr w:type="spellStart"/>
      <w:r w:rsidRPr="007708D5">
        <w:t>mvn</w:t>
      </w:r>
      <w:proofErr w:type="spellEnd"/>
      <w:r w:rsidRPr="007708D5">
        <w:t xml:space="preserve"> package</w:t>
      </w:r>
    </w:p>
    <w:p w14:paraId="3CECCC29" w14:textId="77777777" w:rsidR="007708D5" w:rsidRDefault="007708D5" w:rsidP="007708D5">
      <w:r w:rsidRPr="007708D5">
        <w:rPr>
          <w:rFonts w:ascii="Segoe UI Emoji" w:hAnsi="Segoe UI Emoji" w:cs="Segoe UI Emoji"/>
        </w:rPr>
        <w:t>✅</w:t>
      </w:r>
      <w:r w:rsidRPr="007708D5">
        <w:t xml:space="preserve"> If everything is correct, you’ll see </w:t>
      </w:r>
      <w:r w:rsidRPr="007708D5">
        <w:rPr>
          <w:b/>
          <w:bCs/>
        </w:rPr>
        <w:t>BUILD SUCCESS</w:t>
      </w:r>
      <w:r w:rsidRPr="007708D5">
        <w:t xml:space="preserve"> and a .war file will be created inside the target/ folder.</w:t>
      </w:r>
    </w:p>
    <w:p w14:paraId="4949F13B" w14:textId="1E02CC09" w:rsidR="007708D5" w:rsidRPr="007708D5" w:rsidRDefault="007708D5" w:rsidP="007708D5">
      <w:r>
        <w:rPr>
          <w:noProof/>
        </w:rPr>
        <w:drawing>
          <wp:inline distT="0" distB="0" distL="0" distR="0" wp14:anchorId="6C5A2D04" wp14:editId="37020E05">
            <wp:extent cx="5731510" cy="1431925"/>
            <wp:effectExtent l="0" t="0" r="2540" b="0"/>
            <wp:docPr id="1262392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92214" name="Picture 1262392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06BA" w14:textId="77777777" w:rsidR="007708D5" w:rsidRPr="007708D5" w:rsidRDefault="007708D5" w:rsidP="007708D5">
      <w:r w:rsidRPr="007708D5">
        <w:pict w14:anchorId="4C3CB2CD">
          <v:rect id="_x0000_i1081" style="width:0;height:1.5pt" o:hralign="center" o:hrstd="t" o:hr="t" fillcolor="#a0a0a0" stroked="f"/>
        </w:pict>
      </w:r>
    </w:p>
    <w:p w14:paraId="1C4BF280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Step 2: Deploy Server Setup</w:t>
      </w:r>
    </w:p>
    <w:p w14:paraId="28A2E5AE" w14:textId="77777777" w:rsidR="007708D5" w:rsidRPr="007708D5" w:rsidRDefault="007708D5" w:rsidP="007708D5">
      <w:r w:rsidRPr="007708D5">
        <w:t>We’ll deploy the .war file on this server using Tomcat.</w:t>
      </w:r>
    </w:p>
    <w:p w14:paraId="0C51FB23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1️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Install Java</w:t>
      </w:r>
    </w:p>
    <w:p w14:paraId="401C26A9" w14:textId="77777777" w:rsidR="007708D5" w:rsidRPr="007708D5" w:rsidRDefault="007708D5" w:rsidP="007708D5">
      <w:proofErr w:type="spellStart"/>
      <w:r w:rsidRPr="007708D5">
        <w:t>sudo</w:t>
      </w:r>
      <w:proofErr w:type="spellEnd"/>
      <w:r w:rsidRPr="007708D5">
        <w:t xml:space="preserve"> apt install openjdk-17-jdk -y</w:t>
      </w:r>
    </w:p>
    <w:p w14:paraId="1303FD09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2️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Install Apache Tomcat</w:t>
      </w:r>
    </w:p>
    <w:p w14:paraId="1B0EFB5E" w14:textId="77777777" w:rsidR="007708D5" w:rsidRPr="007708D5" w:rsidRDefault="007708D5" w:rsidP="007708D5">
      <w:r w:rsidRPr="007708D5">
        <w:t>Download Tomcat 9:</w:t>
      </w:r>
    </w:p>
    <w:p w14:paraId="28CE085C" w14:textId="77777777" w:rsidR="007708D5" w:rsidRPr="007708D5" w:rsidRDefault="007708D5" w:rsidP="007708D5">
      <w:proofErr w:type="spellStart"/>
      <w:r w:rsidRPr="007708D5">
        <w:t>wget</w:t>
      </w:r>
      <w:proofErr w:type="spellEnd"/>
      <w:r w:rsidRPr="007708D5">
        <w:t xml:space="preserve"> https://downloads.apache.org/tomcat/tomcat-9/v9.0.85/bin/apache-tomcat-9.0.85.tar.gz</w:t>
      </w:r>
    </w:p>
    <w:p w14:paraId="032388A4" w14:textId="77777777" w:rsidR="007708D5" w:rsidRPr="007708D5" w:rsidRDefault="007708D5" w:rsidP="007708D5">
      <w:r w:rsidRPr="007708D5">
        <w:t>tar -</w:t>
      </w:r>
      <w:proofErr w:type="spellStart"/>
      <w:r w:rsidRPr="007708D5">
        <w:t>xvzf</w:t>
      </w:r>
      <w:proofErr w:type="spellEnd"/>
      <w:r w:rsidRPr="007708D5">
        <w:t xml:space="preserve"> apache-tomcat-9.0.85.tar.gz</w:t>
      </w:r>
    </w:p>
    <w:p w14:paraId="053DBF8B" w14:textId="77777777" w:rsidR="007708D5" w:rsidRDefault="007708D5" w:rsidP="007708D5">
      <w:r w:rsidRPr="007708D5">
        <w:t>mv apache-tomcat-9.0.85 tomcat</w:t>
      </w:r>
    </w:p>
    <w:p w14:paraId="4F36D312" w14:textId="584A772D" w:rsidR="007708D5" w:rsidRPr="007708D5" w:rsidRDefault="007708D5" w:rsidP="007708D5">
      <w:r>
        <w:rPr>
          <w:noProof/>
        </w:rPr>
        <w:drawing>
          <wp:inline distT="0" distB="0" distL="0" distR="0" wp14:anchorId="3BCAD5F6" wp14:editId="297CE24B">
            <wp:extent cx="5731510" cy="1305560"/>
            <wp:effectExtent l="0" t="0" r="2540" b="8890"/>
            <wp:docPr id="1778173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73825" name="Picture 1778173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E14F" w14:textId="314885B1" w:rsidR="007708D5" w:rsidRPr="007708D5" w:rsidRDefault="007708D5" w:rsidP="007708D5">
      <w:pPr>
        <w:rPr>
          <w:b/>
          <w:bCs/>
        </w:rPr>
      </w:pPr>
      <w:r>
        <w:rPr>
          <w:b/>
          <w:bCs/>
        </w:rPr>
        <w:lastRenderedPageBreak/>
        <w:br/>
      </w:r>
      <w:r w:rsidRPr="007708D5">
        <w:rPr>
          <w:b/>
          <w:bCs/>
        </w:rPr>
        <w:t>3️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Edit configuration files</w:t>
      </w:r>
    </w:p>
    <w:p w14:paraId="23756BCF" w14:textId="77777777" w:rsidR="007708D5" w:rsidRPr="007708D5" w:rsidRDefault="007708D5" w:rsidP="007708D5">
      <w:pPr>
        <w:numPr>
          <w:ilvl w:val="0"/>
          <w:numId w:val="2"/>
        </w:numPr>
      </w:pPr>
      <w:r w:rsidRPr="007708D5">
        <w:rPr>
          <w:b/>
          <w:bCs/>
        </w:rPr>
        <w:t>a.</w:t>
      </w:r>
      <w:r w:rsidRPr="007708D5">
        <w:t xml:space="preserve"> In tomcat/conf/tomcat-users.xml, add:</w:t>
      </w:r>
    </w:p>
    <w:p w14:paraId="6AB59FCD" w14:textId="77777777" w:rsidR="007708D5" w:rsidRPr="007708D5" w:rsidRDefault="007708D5" w:rsidP="007708D5">
      <w:pPr>
        <w:numPr>
          <w:ilvl w:val="0"/>
          <w:numId w:val="2"/>
        </w:numPr>
      </w:pPr>
      <w:r w:rsidRPr="007708D5">
        <w:t>&lt;user username="admin" password="admin" roles="manager-</w:t>
      </w:r>
      <w:proofErr w:type="spellStart"/>
      <w:proofErr w:type="gramStart"/>
      <w:r w:rsidRPr="007708D5">
        <w:t>gui,admin</w:t>
      </w:r>
      <w:proofErr w:type="spellEnd"/>
      <w:proofErr w:type="gramEnd"/>
      <w:r w:rsidRPr="007708D5">
        <w:t>-</w:t>
      </w:r>
      <w:proofErr w:type="spellStart"/>
      <w:r w:rsidRPr="007708D5">
        <w:t>gui</w:t>
      </w:r>
      <w:proofErr w:type="spellEnd"/>
      <w:r w:rsidRPr="007708D5">
        <w:t>"/&gt;</w:t>
      </w:r>
    </w:p>
    <w:p w14:paraId="54C07B7D" w14:textId="77777777" w:rsidR="007708D5" w:rsidRPr="007708D5" w:rsidRDefault="007708D5" w:rsidP="007708D5">
      <w:pPr>
        <w:numPr>
          <w:ilvl w:val="0"/>
          <w:numId w:val="2"/>
        </w:numPr>
      </w:pPr>
      <w:r w:rsidRPr="007708D5">
        <w:rPr>
          <w:b/>
          <w:bCs/>
        </w:rPr>
        <w:t>b.</w:t>
      </w:r>
      <w:r w:rsidRPr="007708D5">
        <w:t xml:space="preserve"> In webapps/manager/META-INF/context.xml and webapps/host-manager/META-INF/context.xml,</w:t>
      </w:r>
      <w:r w:rsidRPr="007708D5">
        <w:br/>
        <w:t>comment out the lines that restrict access:</w:t>
      </w:r>
    </w:p>
    <w:p w14:paraId="774E3DE1" w14:textId="77777777" w:rsidR="007708D5" w:rsidRPr="007708D5" w:rsidRDefault="007708D5" w:rsidP="007708D5">
      <w:pPr>
        <w:numPr>
          <w:ilvl w:val="0"/>
          <w:numId w:val="2"/>
        </w:numPr>
      </w:pPr>
      <w:proofErr w:type="gramStart"/>
      <w:r w:rsidRPr="007708D5">
        <w:t>&lt;!--</w:t>
      </w:r>
      <w:proofErr w:type="gramEnd"/>
      <w:r w:rsidRPr="007708D5">
        <w:t xml:space="preserve"> &lt;Valve </w:t>
      </w:r>
      <w:proofErr w:type="spellStart"/>
      <w:r w:rsidRPr="007708D5">
        <w:t>className</w:t>
      </w:r>
      <w:proofErr w:type="spellEnd"/>
      <w:r w:rsidRPr="007708D5">
        <w:t>="</w:t>
      </w:r>
      <w:proofErr w:type="spellStart"/>
      <w:proofErr w:type="gramStart"/>
      <w:r w:rsidRPr="007708D5">
        <w:t>org.apache</w:t>
      </w:r>
      <w:proofErr w:type="gramEnd"/>
      <w:r w:rsidRPr="007708D5">
        <w:t>.</w:t>
      </w:r>
      <w:proofErr w:type="gramStart"/>
      <w:r w:rsidRPr="007708D5">
        <w:t>catalina.valves</w:t>
      </w:r>
      <w:proofErr w:type="gramEnd"/>
      <w:r w:rsidRPr="007708D5">
        <w:t>.RemoteAddrValve</w:t>
      </w:r>
      <w:proofErr w:type="spellEnd"/>
      <w:r w:rsidRPr="007708D5">
        <w:t>"</w:t>
      </w:r>
    </w:p>
    <w:p w14:paraId="0FA8C7EB" w14:textId="77777777" w:rsidR="007708D5" w:rsidRDefault="007708D5" w:rsidP="007708D5">
      <w:pPr>
        <w:numPr>
          <w:ilvl w:val="0"/>
          <w:numId w:val="2"/>
        </w:numPr>
      </w:pPr>
      <w:r w:rsidRPr="007708D5">
        <w:t xml:space="preserve">       allow="127\.\d+\.\d+\.\d+</w:t>
      </w:r>
      <w:proofErr w:type="gramStart"/>
      <w:r w:rsidRPr="007708D5">
        <w:t>|::</w:t>
      </w:r>
      <w:proofErr w:type="gramEnd"/>
      <w:r w:rsidRPr="007708D5">
        <w:t>1" /&gt; --&gt;</w:t>
      </w:r>
    </w:p>
    <w:p w14:paraId="590A3A7E" w14:textId="47A4C50B" w:rsidR="007708D5" w:rsidRPr="007708D5" w:rsidRDefault="007708D5" w:rsidP="007708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28133C" wp14:editId="7C537A04">
            <wp:extent cx="5731510" cy="2331085"/>
            <wp:effectExtent l="0" t="0" r="2540" b="0"/>
            <wp:docPr id="853315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5301" name="Picture 8533153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8D5">
        <w:rPr>
          <w:b/>
          <w:bCs/>
        </w:rPr>
        <w:t>4️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Open port 8080 in your AWS security group</w:t>
      </w:r>
    </w:p>
    <w:p w14:paraId="7872CF7C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5️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Start Tomcat</w:t>
      </w:r>
    </w:p>
    <w:p w14:paraId="678EAE79" w14:textId="77777777" w:rsidR="007708D5" w:rsidRPr="007708D5" w:rsidRDefault="007708D5" w:rsidP="007708D5">
      <w:r w:rsidRPr="007708D5">
        <w:t>cd ~/tomcat/bin</w:t>
      </w:r>
    </w:p>
    <w:p w14:paraId="67C83D7C" w14:textId="77777777" w:rsidR="007708D5" w:rsidRPr="007708D5" w:rsidRDefault="007708D5" w:rsidP="007708D5">
      <w:r w:rsidRPr="007708D5">
        <w:t>./startup.sh</w:t>
      </w:r>
    </w:p>
    <w:p w14:paraId="07EB9C9C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6️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Access Tomcat</w:t>
      </w:r>
    </w:p>
    <w:p w14:paraId="74E3C8FC" w14:textId="77777777" w:rsidR="007708D5" w:rsidRPr="007708D5" w:rsidRDefault="007708D5" w:rsidP="007708D5">
      <w:r w:rsidRPr="007708D5">
        <w:t>Open your browser and go to:</w:t>
      </w:r>
    </w:p>
    <w:p w14:paraId="61A27437" w14:textId="77777777" w:rsidR="007708D5" w:rsidRPr="007708D5" w:rsidRDefault="007708D5" w:rsidP="007708D5">
      <w:r w:rsidRPr="007708D5">
        <w:t>http://&lt;Deploy-Server-Public-IP&gt;:8080</w:t>
      </w:r>
    </w:p>
    <w:p w14:paraId="305147CF" w14:textId="77777777" w:rsidR="007708D5" w:rsidRPr="007708D5" w:rsidRDefault="007708D5" w:rsidP="007708D5">
      <w:r w:rsidRPr="007708D5">
        <w:t>Login with:</w:t>
      </w:r>
    </w:p>
    <w:p w14:paraId="393CA445" w14:textId="77777777" w:rsidR="007708D5" w:rsidRPr="007708D5" w:rsidRDefault="007708D5" w:rsidP="007708D5">
      <w:r w:rsidRPr="007708D5">
        <w:t>Username: admin</w:t>
      </w:r>
    </w:p>
    <w:p w14:paraId="6676BD43" w14:textId="77777777" w:rsidR="007708D5" w:rsidRPr="007708D5" w:rsidRDefault="007708D5" w:rsidP="007708D5">
      <w:r w:rsidRPr="007708D5">
        <w:t>Password: admin</w:t>
      </w:r>
    </w:p>
    <w:p w14:paraId="74479724" w14:textId="77777777" w:rsidR="007708D5" w:rsidRPr="007708D5" w:rsidRDefault="007708D5" w:rsidP="007708D5">
      <w:r w:rsidRPr="007708D5">
        <w:pict w14:anchorId="4FA44E38">
          <v:rect id="_x0000_i1082" style="width:0;height:1.5pt" o:hralign="center" o:hrstd="t" o:hr="t" fillcolor="#a0a0a0" stroked="f"/>
        </w:pict>
      </w:r>
    </w:p>
    <w:p w14:paraId="797E3E2E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Step 3: Enable Secure File Transfer</w:t>
      </w:r>
    </w:p>
    <w:p w14:paraId="7B245F85" w14:textId="77777777" w:rsidR="007708D5" w:rsidRPr="007708D5" w:rsidRDefault="007708D5" w:rsidP="007708D5">
      <w:r w:rsidRPr="007708D5">
        <w:t xml:space="preserve">Now we’ll securely transfer the .war file from the </w:t>
      </w:r>
      <w:r w:rsidRPr="007708D5">
        <w:rPr>
          <w:b/>
          <w:bCs/>
        </w:rPr>
        <w:t>Build Server</w:t>
      </w:r>
      <w:r w:rsidRPr="007708D5">
        <w:t xml:space="preserve"> to the </w:t>
      </w:r>
      <w:r w:rsidRPr="007708D5">
        <w:rPr>
          <w:b/>
          <w:bCs/>
        </w:rPr>
        <w:t>Deploy Server</w:t>
      </w:r>
      <w:r w:rsidRPr="007708D5">
        <w:t>.</w:t>
      </w:r>
    </w:p>
    <w:p w14:paraId="3D71786A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1️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On the Build Server:</w:t>
      </w:r>
    </w:p>
    <w:p w14:paraId="4525412A" w14:textId="77777777" w:rsidR="007708D5" w:rsidRPr="007708D5" w:rsidRDefault="007708D5" w:rsidP="007708D5">
      <w:r w:rsidRPr="007708D5">
        <w:lastRenderedPageBreak/>
        <w:t>Generate SSH keys:</w:t>
      </w:r>
    </w:p>
    <w:p w14:paraId="4141CD1D" w14:textId="77777777" w:rsidR="007708D5" w:rsidRPr="007708D5" w:rsidRDefault="007708D5" w:rsidP="007708D5">
      <w:r w:rsidRPr="007708D5">
        <w:t>ssh-keygen</w:t>
      </w:r>
    </w:p>
    <w:p w14:paraId="146697BF" w14:textId="77777777" w:rsidR="007708D5" w:rsidRPr="007708D5" w:rsidRDefault="007708D5" w:rsidP="007708D5">
      <w:r w:rsidRPr="007708D5">
        <w:t>Then show the public key:</w:t>
      </w:r>
    </w:p>
    <w:p w14:paraId="3ED8356E" w14:textId="77777777" w:rsidR="007708D5" w:rsidRDefault="007708D5" w:rsidP="007708D5">
      <w:r w:rsidRPr="007708D5">
        <w:t>cat ~/.ssh/id_ed25519.pub</w:t>
      </w:r>
    </w:p>
    <w:p w14:paraId="75596D05" w14:textId="74758F8F" w:rsidR="005763BD" w:rsidRPr="007708D5" w:rsidRDefault="005763BD" w:rsidP="007708D5">
      <w:r>
        <w:rPr>
          <w:noProof/>
        </w:rPr>
        <w:drawing>
          <wp:inline distT="0" distB="0" distL="0" distR="0" wp14:anchorId="5D115816" wp14:editId="3D46ACE7">
            <wp:extent cx="5731510" cy="2625725"/>
            <wp:effectExtent l="0" t="0" r="2540" b="3175"/>
            <wp:docPr id="1634666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66095" name="Picture 16346660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BE6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2️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Copy that key.</w:t>
      </w:r>
    </w:p>
    <w:p w14:paraId="52177F59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3️</w:t>
      </w:r>
      <w:r w:rsidRPr="007708D5">
        <w:rPr>
          <w:rFonts w:ascii="Segoe UI Symbol" w:hAnsi="Segoe UI Symbol" w:cs="Segoe UI Symbol"/>
          <w:b/>
          <w:bCs/>
        </w:rPr>
        <w:t>⃣</w:t>
      </w:r>
      <w:r w:rsidRPr="007708D5">
        <w:rPr>
          <w:b/>
          <w:bCs/>
        </w:rPr>
        <w:t xml:space="preserve"> On the Deploy Server:</w:t>
      </w:r>
    </w:p>
    <w:p w14:paraId="6A7D6D65" w14:textId="77777777" w:rsidR="007708D5" w:rsidRPr="007708D5" w:rsidRDefault="007708D5" w:rsidP="007708D5">
      <w:r w:rsidRPr="007708D5">
        <w:t xml:space="preserve">Paste the key inside the </w:t>
      </w:r>
      <w:proofErr w:type="spellStart"/>
      <w:r w:rsidRPr="007708D5">
        <w:t>authorized_keys</w:t>
      </w:r>
      <w:proofErr w:type="spellEnd"/>
      <w:r w:rsidRPr="007708D5">
        <w:t xml:space="preserve"> file:</w:t>
      </w:r>
    </w:p>
    <w:p w14:paraId="68DAA364" w14:textId="77777777" w:rsidR="007708D5" w:rsidRPr="007708D5" w:rsidRDefault="007708D5" w:rsidP="007708D5">
      <w:r w:rsidRPr="007708D5">
        <w:t>cd ~/.ssh</w:t>
      </w:r>
    </w:p>
    <w:p w14:paraId="26BB1C28" w14:textId="77777777" w:rsidR="007708D5" w:rsidRPr="007708D5" w:rsidRDefault="007708D5" w:rsidP="007708D5">
      <w:r w:rsidRPr="007708D5">
        <w:t xml:space="preserve">vi </w:t>
      </w:r>
      <w:proofErr w:type="spellStart"/>
      <w:r w:rsidRPr="007708D5">
        <w:t>authorized_keys</w:t>
      </w:r>
      <w:proofErr w:type="spellEnd"/>
    </w:p>
    <w:p w14:paraId="7333E26D" w14:textId="77777777" w:rsidR="007708D5" w:rsidRPr="007708D5" w:rsidRDefault="007708D5" w:rsidP="007708D5">
      <w:r w:rsidRPr="007708D5">
        <w:t xml:space="preserve"># </w:t>
      </w:r>
      <w:proofErr w:type="gramStart"/>
      <w:r w:rsidRPr="007708D5">
        <w:t>paste</w:t>
      </w:r>
      <w:proofErr w:type="gramEnd"/>
      <w:r w:rsidRPr="007708D5">
        <w:t xml:space="preserve"> the copied key here</w:t>
      </w:r>
    </w:p>
    <w:p w14:paraId="5CF1E18C" w14:textId="4666A27B" w:rsidR="005763BD" w:rsidRPr="007708D5" w:rsidRDefault="007708D5" w:rsidP="007708D5">
      <w:r w:rsidRPr="007708D5">
        <w:t xml:space="preserve">This allows </w:t>
      </w:r>
      <w:proofErr w:type="spellStart"/>
      <w:r w:rsidRPr="007708D5">
        <w:t>passwordless</w:t>
      </w:r>
      <w:proofErr w:type="spellEnd"/>
      <w:r w:rsidRPr="007708D5">
        <w:t xml:space="preserve"> SSH/</w:t>
      </w:r>
      <w:proofErr w:type="spellStart"/>
      <w:r w:rsidRPr="007708D5">
        <w:t>scp</w:t>
      </w:r>
      <w:proofErr w:type="spellEnd"/>
      <w:r w:rsidRPr="007708D5">
        <w:t xml:space="preserve"> between the two servers.</w:t>
      </w:r>
    </w:p>
    <w:p w14:paraId="2C2DBE12" w14:textId="77777777" w:rsidR="007708D5" w:rsidRPr="007708D5" w:rsidRDefault="007708D5" w:rsidP="007708D5">
      <w:r w:rsidRPr="007708D5">
        <w:pict w14:anchorId="6D599BD3">
          <v:rect id="_x0000_i1083" style="width:0;height:1.5pt" o:hralign="center" o:hrstd="t" o:hr="t" fillcolor="#a0a0a0" stroked="f"/>
        </w:pict>
      </w:r>
    </w:p>
    <w:p w14:paraId="71E17D78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Step 4: Transfer the WAR file</w:t>
      </w:r>
    </w:p>
    <w:p w14:paraId="729768FD" w14:textId="77777777" w:rsidR="007708D5" w:rsidRPr="007708D5" w:rsidRDefault="007708D5" w:rsidP="007708D5">
      <w:r w:rsidRPr="007708D5">
        <w:t xml:space="preserve">From the </w:t>
      </w:r>
      <w:r w:rsidRPr="007708D5">
        <w:rPr>
          <w:b/>
          <w:bCs/>
        </w:rPr>
        <w:t>Build Server</w:t>
      </w:r>
      <w:r w:rsidRPr="007708D5">
        <w:t>, run:</w:t>
      </w:r>
    </w:p>
    <w:p w14:paraId="35A3B09D" w14:textId="77777777" w:rsidR="007708D5" w:rsidRPr="007708D5" w:rsidRDefault="007708D5" w:rsidP="007708D5">
      <w:proofErr w:type="spellStart"/>
      <w:r w:rsidRPr="007708D5">
        <w:t>scp</w:t>
      </w:r>
      <w:proofErr w:type="spellEnd"/>
      <w:r w:rsidRPr="007708D5">
        <w:t xml:space="preserve"> /home/ubuntu/your-project/target/*.war ubuntu@&lt;Deploy-Server-Public-IP&gt;:/home/ubuntu/tomcat/webapps/</w:t>
      </w:r>
    </w:p>
    <w:p w14:paraId="63BB56DE" w14:textId="77777777" w:rsidR="007708D5" w:rsidRPr="007708D5" w:rsidRDefault="007708D5" w:rsidP="007708D5">
      <w:r w:rsidRPr="007708D5">
        <w:rPr>
          <w:rFonts w:ascii="Segoe UI Emoji" w:hAnsi="Segoe UI Emoji" w:cs="Segoe UI Emoji"/>
        </w:rPr>
        <w:t>✅</w:t>
      </w:r>
      <w:r w:rsidRPr="007708D5">
        <w:t xml:space="preserve"> This copies the .war file directly into Tomcat’s webapps folder.</w:t>
      </w:r>
      <w:r w:rsidRPr="007708D5">
        <w:br/>
        <w:t>Tomcat automatically detects and deploys .war files placed there.</w:t>
      </w:r>
    </w:p>
    <w:p w14:paraId="250068B4" w14:textId="77777777" w:rsidR="007708D5" w:rsidRPr="007708D5" w:rsidRDefault="007708D5" w:rsidP="007708D5">
      <w:r w:rsidRPr="007708D5">
        <w:pict w14:anchorId="21BBD38F">
          <v:rect id="_x0000_i1084" style="width:0;height:1.5pt" o:hralign="center" o:hrstd="t" o:hr="t" fillcolor="#a0a0a0" stroked="f"/>
        </w:pict>
      </w:r>
    </w:p>
    <w:p w14:paraId="1BBD8401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Step 5: Create the Database</w:t>
      </w:r>
    </w:p>
    <w:p w14:paraId="507DE032" w14:textId="77777777" w:rsidR="007708D5" w:rsidRPr="007708D5" w:rsidRDefault="007708D5" w:rsidP="007708D5">
      <w:r w:rsidRPr="007708D5">
        <w:t xml:space="preserve">If your app uses MySQL, connect to your MySQL server and create a database (for example: </w:t>
      </w:r>
      <w:proofErr w:type="spellStart"/>
      <w:r w:rsidRPr="007708D5">
        <w:t>jwt</w:t>
      </w:r>
      <w:proofErr w:type="spellEnd"/>
      <w:r w:rsidRPr="007708D5">
        <w:t>):</w:t>
      </w:r>
    </w:p>
    <w:p w14:paraId="080EC319" w14:textId="77777777" w:rsidR="007708D5" w:rsidRPr="007708D5" w:rsidRDefault="007708D5" w:rsidP="007708D5">
      <w:r w:rsidRPr="007708D5">
        <w:t xml:space="preserve">CREATE DATABASE </w:t>
      </w:r>
      <w:proofErr w:type="spellStart"/>
      <w:r w:rsidRPr="007708D5">
        <w:t>jwt</w:t>
      </w:r>
      <w:proofErr w:type="spellEnd"/>
      <w:r w:rsidRPr="007708D5">
        <w:t>;</w:t>
      </w:r>
    </w:p>
    <w:p w14:paraId="395F3CE5" w14:textId="77777777" w:rsidR="007708D5" w:rsidRDefault="007708D5" w:rsidP="007708D5">
      <w:r w:rsidRPr="007708D5">
        <w:lastRenderedPageBreak/>
        <w:t xml:space="preserve">Then configure your application to use this database in its </w:t>
      </w:r>
      <w:proofErr w:type="spellStart"/>
      <w:proofErr w:type="gramStart"/>
      <w:r w:rsidRPr="007708D5">
        <w:t>application.properties</w:t>
      </w:r>
      <w:proofErr w:type="spellEnd"/>
      <w:proofErr w:type="gramEnd"/>
      <w:r w:rsidRPr="007708D5">
        <w:t xml:space="preserve"> or config file.</w:t>
      </w:r>
    </w:p>
    <w:p w14:paraId="0717C0EE" w14:textId="034CB97E" w:rsidR="005763BD" w:rsidRPr="007708D5" w:rsidRDefault="005763BD" w:rsidP="007708D5">
      <w:r>
        <w:rPr>
          <w:noProof/>
        </w:rPr>
        <w:drawing>
          <wp:inline distT="0" distB="0" distL="0" distR="0" wp14:anchorId="3174D6C3" wp14:editId="776AA827">
            <wp:extent cx="5731510" cy="3937635"/>
            <wp:effectExtent l="0" t="0" r="2540" b="5715"/>
            <wp:docPr id="1700850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50845" name="Picture 1700850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FA7B" w14:textId="77777777" w:rsidR="007708D5" w:rsidRPr="007708D5" w:rsidRDefault="007708D5" w:rsidP="007708D5">
      <w:r w:rsidRPr="007708D5">
        <w:pict w14:anchorId="3DAFC9A0">
          <v:rect id="_x0000_i1085" style="width:0;height:1.5pt" o:hralign="center" o:hrstd="t" o:hr="t" fillcolor="#a0a0a0" stroked="f"/>
        </w:pict>
      </w:r>
    </w:p>
    <w:p w14:paraId="1B28F9A2" w14:textId="77777777" w:rsidR="007708D5" w:rsidRPr="007708D5" w:rsidRDefault="007708D5" w:rsidP="007708D5">
      <w:pPr>
        <w:rPr>
          <w:b/>
          <w:bCs/>
        </w:rPr>
      </w:pPr>
      <w:r w:rsidRPr="007708D5">
        <w:rPr>
          <w:b/>
          <w:bCs/>
        </w:rPr>
        <w:t>Step 6: Access the Application</w:t>
      </w:r>
    </w:p>
    <w:p w14:paraId="0DFD7121" w14:textId="77777777" w:rsidR="007708D5" w:rsidRPr="007708D5" w:rsidRDefault="007708D5" w:rsidP="007708D5">
      <w:r w:rsidRPr="007708D5">
        <w:t>Once the .war file is deployed and the database is ready, open your browser:</w:t>
      </w:r>
    </w:p>
    <w:p w14:paraId="4EE9B815" w14:textId="77777777" w:rsidR="007708D5" w:rsidRPr="007708D5" w:rsidRDefault="007708D5" w:rsidP="007708D5">
      <w:r w:rsidRPr="007708D5">
        <w:t>http://&lt;Deploy-Server-Public-IP&gt;:8080/&lt;your-app-name&gt;/</w:t>
      </w:r>
    </w:p>
    <w:p w14:paraId="7747E733" w14:textId="77777777" w:rsidR="007708D5" w:rsidRPr="007708D5" w:rsidRDefault="007708D5" w:rsidP="007708D5">
      <w:r w:rsidRPr="007708D5">
        <w:t xml:space="preserve">You should see your </w:t>
      </w:r>
      <w:r w:rsidRPr="007708D5">
        <w:rPr>
          <w:b/>
          <w:bCs/>
        </w:rPr>
        <w:t>application’s login page</w:t>
      </w:r>
      <w:r w:rsidRPr="007708D5">
        <w:t xml:space="preserve"> connected to the database </w:t>
      </w:r>
      <w:r w:rsidRPr="007708D5">
        <w:rPr>
          <w:rFonts w:ascii="Segoe UI Emoji" w:hAnsi="Segoe UI Emoji" w:cs="Segoe UI Emoji"/>
        </w:rPr>
        <w:t>🎉</w:t>
      </w:r>
    </w:p>
    <w:p w14:paraId="1C7D8D1C" w14:textId="77777777" w:rsidR="007708D5" w:rsidRPr="007708D5" w:rsidRDefault="007708D5" w:rsidP="007708D5">
      <w:r w:rsidRPr="007708D5">
        <w:pict w14:anchorId="1BD6CD34">
          <v:rect id="_x0000_i1086" style="width:0;height:1.5pt" o:hralign="center" o:hrstd="t" o:hr="t" fillcolor="#a0a0a0" stroked="f"/>
        </w:pict>
      </w:r>
    </w:p>
    <w:p w14:paraId="179B2F22" w14:textId="77777777" w:rsidR="007708D5" w:rsidRPr="007708D5" w:rsidRDefault="007708D5" w:rsidP="007708D5">
      <w:pPr>
        <w:rPr>
          <w:b/>
          <w:bCs/>
        </w:rPr>
      </w:pPr>
      <w:r w:rsidRPr="007708D5">
        <w:rPr>
          <w:rFonts w:ascii="Segoe UI Emoji" w:hAnsi="Segoe UI Emoji" w:cs="Segoe UI Emoji"/>
          <w:b/>
          <w:bCs/>
        </w:rPr>
        <w:t>✅</w:t>
      </w:r>
      <w:r w:rsidRPr="007708D5">
        <w:rPr>
          <w:b/>
          <w:bCs/>
        </w:rPr>
        <w:t xml:space="preserve"> Final Output</w:t>
      </w:r>
    </w:p>
    <w:p w14:paraId="376BFB87" w14:textId="77777777" w:rsidR="007708D5" w:rsidRPr="007708D5" w:rsidRDefault="007708D5" w:rsidP="007708D5">
      <w:pPr>
        <w:numPr>
          <w:ilvl w:val="0"/>
          <w:numId w:val="3"/>
        </w:numPr>
      </w:pPr>
      <w:r w:rsidRPr="007708D5">
        <w:t>Application built successfully on Build Server</w:t>
      </w:r>
    </w:p>
    <w:p w14:paraId="449D2B28" w14:textId="77777777" w:rsidR="007708D5" w:rsidRPr="007708D5" w:rsidRDefault="007708D5" w:rsidP="007708D5">
      <w:pPr>
        <w:numPr>
          <w:ilvl w:val="0"/>
          <w:numId w:val="3"/>
        </w:numPr>
      </w:pPr>
      <w:r w:rsidRPr="007708D5">
        <w:t>.war file deployed automatically on Deploy Server (Tomcat)</w:t>
      </w:r>
    </w:p>
    <w:p w14:paraId="5C8D7173" w14:textId="77777777" w:rsidR="007708D5" w:rsidRPr="007708D5" w:rsidRDefault="007708D5" w:rsidP="007708D5">
      <w:pPr>
        <w:numPr>
          <w:ilvl w:val="0"/>
          <w:numId w:val="3"/>
        </w:numPr>
      </w:pPr>
      <w:r w:rsidRPr="007708D5">
        <w:t>Database connected properly</w:t>
      </w:r>
    </w:p>
    <w:p w14:paraId="39463367" w14:textId="77777777" w:rsidR="007708D5" w:rsidRPr="007708D5" w:rsidRDefault="007708D5" w:rsidP="007708D5">
      <w:pPr>
        <w:numPr>
          <w:ilvl w:val="0"/>
          <w:numId w:val="3"/>
        </w:numPr>
      </w:pPr>
      <w:r w:rsidRPr="007708D5">
        <w:t>Web app accessible from browser</w:t>
      </w:r>
    </w:p>
    <w:p w14:paraId="552EBC1A" w14:textId="77777777" w:rsidR="007708D5" w:rsidRPr="007708D5" w:rsidRDefault="007708D5" w:rsidP="007708D5">
      <w:r w:rsidRPr="007708D5">
        <w:pict w14:anchorId="1A8B01B6">
          <v:rect id="_x0000_i1087" style="width:0;height:1.5pt" o:hralign="center" o:hrstd="t" o:hr="t" fillcolor="#a0a0a0" stroked="f"/>
        </w:pict>
      </w:r>
    </w:p>
    <w:p w14:paraId="16A49CD0" w14:textId="672AB5A2" w:rsidR="008552BA" w:rsidRDefault="005763BD">
      <w:r>
        <w:rPr>
          <w:noProof/>
        </w:rPr>
        <w:lastRenderedPageBreak/>
        <w:drawing>
          <wp:inline distT="0" distB="0" distL="0" distR="0" wp14:anchorId="3DE0259B" wp14:editId="14A94848">
            <wp:extent cx="5731510" cy="2916555"/>
            <wp:effectExtent l="0" t="0" r="2540" b="0"/>
            <wp:docPr id="147145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5549" name="Picture 1471455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6F8B1" wp14:editId="1A3C417E">
            <wp:extent cx="5731510" cy="3052445"/>
            <wp:effectExtent l="0" t="0" r="2540" b="0"/>
            <wp:docPr id="12238646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64653" name="Picture 12238646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65C06"/>
    <w:multiLevelType w:val="multilevel"/>
    <w:tmpl w:val="5C62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B2269"/>
    <w:multiLevelType w:val="multilevel"/>
    <w:tmpl w:val="BBF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70ED0"/>
    <w:multiLevelType w:val="multilevel"/>
    <w:tmpl w:val="CC6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004686">
    <w:abstractNumId w:val="1"/>
  </w:num>
  <w:num w:numId="2" w16cid:durableId="1963147774">
    <w:abstractNumId w:val="0"/>
  </w:num>
  <w:num w:numId="3" w16cid:durableId="37166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D5"/>
    <w:rsid w:val="0049480A"/>
    <w:rsid w:val="005763BD"/>
    <w:rsid w:val="00763994"/>
    <w:rsid w:val="007708D5"/>
    <w:rsid w:val="008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274A"/>
  <w15:chartTrackingRefBased/>
  <w15:docId w15:val="{6EC353CE-5021-48E4-B6E2-34968A57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Vinod Siriya</dc:creator>
  <cp:keywords/>
  <dc:description/>
  <cp:lastModifiedBy>Kartik Vinod Siriya</cp:lastModifiedBy>
  <cp:revision>1</cp:revision>
  <dcterms:created xsi:type="dcterms:W3CDTF">2025-10-13T06:29:00Z</dcterms:created>
  <dcterms:modified xsi:type="dcterms:W3CDTF">2025-10-13T06:46:00Z</dcterms:modified>
</cp:coreProperties>
</file>