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F01A9" w14:textId="77777777" w:rsidR="008B01B4" w:rsidRPr="008B01B4" w:rsidRDefault="008B01B4" w:rsidP="008B01B4">
      <w:pPr>
        <w:rPr>
          <w:b/>
          <w:bCs/>
        </w:rPr>
      </w:pPr>
      <w:r w:rsidRPr="008B01B4">
        <w:rPr>
          <w:b/>
          <w:bCs/>
        </w:rPr>
        <w:t>Step 1: Launch Two AWS EC2 Instances</w:t>
      </w:r>
    </w:p>
    <w:p w14:paraId="6A6FB1B8" w14:textId="77777777" w:rsidR="008B01B4" w:rsidRPr="008B01B4" w:rsidRDefault="008B01B4" w:rsidP="008B01B4">
      <w:r w:rsidRPr="008B01B4">
        <w:t>Launch two EC2 instances from your AWS console:</w:t>
      </w:r>
    </w:p>
    <w:p w14:paraId="5A01CD76" w14:textId="77777777" w:rsidR="008B01B4" w:rsidRPr="008B01B4" w:rsidRDefault="008B01B4" w:rsidP="008B01B4">
      <w:pPr>
        <w:numPr>
          <w:ilvl w:val="0"/>
          <w:numId w:val="18"/>
        </w:numPr>
      </w:pPr>
      <w:r w:rsidRPr="008B01B4">
        <w:rPr>
          <w:b/>
          <w:bCs/>
        </w:rPr>
        <w:t>Instance 1:</w:t>
      </w:r>
      <w:r w:rsidRPr="008B01B4">
        <w:t xml:space="preserve"> Maven (Build Server)</w:t>
      </w:r>
    </w:p>
    <w:p w14:paraId="12341E1B" w14:textId="77777777" w:rsidR="008B01B4" w:rsidRPr="008B01B4" w:rsidRDefault="008B01B4" w:rsidP="008B01B4">
      <w:pPr>
        <w:numPr>
          <w:ilvl w:val="0"/>
          <w:numId w:val="18"/>
        </w:numPr>
      </w:pPr>
      <w:r w:rsidRPr="008B01B4">
        <w:rPr>
          <w:b/>
          <w:bCs/>
        </w:rPr>
        <w:t>Instance 2:</w:t>
      </w:r>
      <w:r w:rsidRPr="008B01B4">
        <w:t xml:space="preserve"> Tomcat Server (Deploy Server)</w:t>
      </w:r>
    </w:p>
    <w:p w14:paraId="7473BD69" w14:textId="77777777" w:rsidR="008B01B4" w:rsidRPr="008B01B4" w:rsidRDefault="008B01B4" w:rsidP="008B01B4">
      <w:r w:rsidRPr="008B01B4">
        <w:t>After launching both instances, connect to them using any terminal (e.g., SSH) and start the configuration process.</w:t>
      </w:r>
    </w:p>
    <w:p w14:paraId="1736498D" w14:textId="77777777" w:rsidR="008B01B4" w:rsidRPr="008B01B4" w:rsidRDefault="008B01B4" w:rsidP="008B01B4">
      <w:r w:rsidRPr="008B01B4">
        <w:rPr>
          <w:b/>
          <w:bCs/>
        </w:rPr>
        <w:t>Note:</w:t>
      </w:r>
      <w:r w:rsidRPr="008B01B4">
        <w:t xml:space="preserve"> Since we are building a Java-based project, we need a build tool like </w:t>
      </w:r>
      <w:r w:rsidRPr="008B01B4">
        <w:rPr>
          <w:b/>
          <w:bCs/>
        </w:rPr>
        <w:t>Maven</w:t>
      </w:r>
      <w:r w:rsidRPr="008B01B4">
        <w:t xml:space="preserve">. Install </w:t>
      </w:r>
      <w:r w:rsidRPr="008B01B4">
        <w:rPr>
          <w:b/>
          <w:bCs/>
        </w:rPr>
        <w:t>Java</w:t>
      </w:r>
      <w:r w:rsidRPr="008B01B4">
        <w:t xml:space="preserve"> first, as Maven automatically configures itself with the installed Java version to ensure compatibility.</w:t>
      </w:r>
    </w:p>
    <w:p w14:paraId="61211F39" w14:textId="719092D5" w:rsidR="008B01B4" w:rsidRPr="008B01B4" w:rsidRDefault="00296FF3" w:rsidP="008B01B4">
      <w:r>
        <w:t xml:space="preserve"> </w:t>
      </w:r>
      <w:r>
        <w:rPr>
          <w:noProof/>
        </w:rPr>
        <w:drawing>
          <wp:inline distT="0" distB="0" distL="0" distR="0" wp14:anchorId="17772342" wp14:editId="5F3281CB">
            <wp:extent cx="5731510" cy="1220470"/>
            <wp:effectExtent l="0" t="0" r="2540" b="0"/>
            <wp:docPr id="1216866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66976" name="Picture 12168669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After</w:t>
      </w:r>
      <w:r w:rsidR="008B01B4" w:rsidRPr="008B01B4">
        <w:t xml:space="preserve"> launching both instances, connect to them using any terminal (e.g., SSH) and start the configuration process.</w:t>
      </w:r>
    </w:p>
    <w:p w14:paraId="0D7C7FAE" w14:textId="77777777" w:rsidR="008B01B4" w:rsidRPr="008B01B4" w:rsidRDefault="008B01B4" w:rsidP="008B01B4">
      <w:pPr>
        <w:rPr>
          <w:b/>
          <w:bCs/>
        </w:rPr>
      </w:pPr>
      <w:r w:rsidRPr="008B01B4">
        <w:rPr>
          <w:b/>
          <w:bCs/>
        </w:rPr>
        <w:t>Note:</w:t>
      </w:r>
      <w:r w:rsidRPr="008B01B4">
        <w:t xml:space="preserve"> Since we are building a Java-based project, we need a build tool like </w:t>
      </w:r>
      <w:r w:rsidRPr="008B01B4">
        <w:rPr>
          <w:b/>
          <w:bCs/>
        </w:rPr>
        <w:t>Maven</w:t>
      </w:r>
      <w:r w:rsidRPr="008B01B4">
        <w:t xml:space="preserve">. Install </w:t>
      </w:r>
      <w:r w:rsidRPr="008B01B4">
        <w:rPr>
          <w:b/>
          <w:bCs/>
        </w:rPr>
        <w:t>Java</w:t>
      </w:r>
      <w:r w:rsidRPr="008B01B4">
        <w:t xml:space="preserve"> first, as Maven automatically configures itself with the installed Java version to ensure compatibility.</w:t>
      </w:r>
      <w:r w:rsidR="00315D18">
        <w:br/>
      </w:r>
      <w:r w:rsidRPr="008B01B4">
        <w:rPr>
          <w:b/>
          <w:bCs/>
        </w:rPr>
        <w:t>Step 2: Setting Up the Maven Server (Build Server)</w:t>
      </w:r>
    </w:p>
    <w:p w14:paraId="7C3AFC44" w14:textId="77777777" w:rsidR="008B01B4" w:rsidRPr="008B01B4" w:rsidRDefault="008B01B4" w:rsidP="008B01B4">
      <w:pPr>
        <w:rPr>
          <w:b/>
          <w:bCs/>
        </w:rPr>
      </w:pPr>
      <w:r w:rsidRPr="008B01B4">
        <w:rPr>
          <w:b/>
          <w:bCs/>
        </w:rPr>
        <w:t>2.1 Update the Server and Install Java</w:t>
      </w:r>
    </w:p>
    <w:p w14:paraId="7DECB688" w14:textId="77777777" w:rsidR="008B01B4" w:rsidRPr="008B01B4" w:rsidRDefault="008B01B4" w:rsidP="008B01B4">
      <w:pPr>
        <w:rPr>
          <w:b/>
          <w:bCs/>
        </w:rPr>
      </w:pPr>
      <w:r w:rsidRPr="008B01B4">
        <w:rPr>
          <w:b/>
          <w:bCs/>
        </w:rPr>
        <w:t>First, update your server and install Java (OpenJDK 17):</w:t>
      </w:r>
    </w:p>
    <w:p w14:paraId="5602AB69" w14:textId="4D074881" w:rsidR="00315D18" w:rsidRPr="008B01B4" w:rsidRDefault="00315D18" w:rsidP="00315D18">
      <w:pPr>
        <w:rPr>
          <w:b/>
          <w:bCs/>
        </w:rPr>
      </w:pPr>
      <w:r>
        <w:t>Commands:</w:t>
      </w:r>
      <w:r>
        <w:br/>
      </w:r>
      <w:proofErr w:type="spellStart"/>
      <w:r>
        <w:t>sudo</w:t>
      </w:r>
      <w:proofErr w:type="spellEnd"/>
      <w:r>
        <w:t xml:space="preserve"> apt update</w:t>
      </w:r>
      <w:r>
        <w:tab/>
      </w:r>
    </w:p>
    <w:p w14:paraId="10A697AB" w14:textId="2C1970D4" w:rsidR="00D21000" w:rsidRDefault="00315D18" w:rsidP="00315D18">
      <w:pPr>
        <w:tabs>
          <w:tab w:val="center" w:pos="4513"/>
        </w:tabs>
      </w:pPr>
      <w:r>
        <w:rPr>
          <w:noProof/>
        </w:rPr>
        <w:drawing>
          <wp:inline distT="0" distB="0" distL="0" distR="0" wp14:anchorId="0CE29C5A" wp14:editId="59E5C7E5">
            <wp:extent cx="5731510" cy="2521585"/>
            <wp:effectExtent l="0" t="0" r="2540" b="0"/>
            <wp:docPr id="142201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1789" name="Picture 1422017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ED5FD4" w14:textId="14AE0805" w:rsidR="00315D18" w:rsidRDefault="00315D18" w:rsidP="00315D18">
      <w:pPr>
        <w:tabs>
          <w:tab w:val="center" w:pos="4513"/>
        </w:tabs>
      </w:pPr>
      <w:proofErr w:type="spellStart"/>
      <w:r>
        <w:lastRenderedPageBreak/>
        <w:t>sudo</w:t>
      </w:r>
      <w:proofErr w:type="spellEnd"/>
      <w:r>
        <w:t xml:space="preserve"> </w:t>
      </w:r>
      <w:r w:rsidRPr="00315D18">
        <w:t>apt install openjdk-17-jdk</w:t>
      </w:r>
      <w:r>
        <w:rPr>
          <w:noProof/>
        </w:rPr>
        <w:drawing>
          <wp:inline distT="0" distB="0" distL="0" distR="0" wp14:anchorId="4A68702D" wp14:editId="474BAF36">
            <wp:extent cx="5731510" cy="1410970"/>
            <wp:effectExtent l="0" t="0" r="2540" b="0"/>
            <wp:docPr id="1607229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9307" name="Picture 16072293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A48">
        <w:br/>
      </w:r>
      <w:r w:rsidR="00196A48">
        <w:br/>
      </w:r>
      <w:r w:rsidR="008B01B4" w:rsidRPr="008B01B4">
        <w:t>Verify Java installation:</w:t>
      </w:r>
      <w:r w:rsidR="00196A48">
        <w:br/>
      </w:r>
      <w:r w:rsidR="00196A48">
        <w:br/>
        <w:t>Command:</w:t>
      </w:r>
    </w:p>
    <w:p w14:paraId="6EEDD596" w14:textId="77777777" w:rsidR="008B01B4" w:rsidRPr="008B01B4" w:rsidRDefault="00196A48" w:rsidP="008B01B4">
      <w:pPr>
        <w:tabs>
          <w:tab w:val="center" w:pos="4513"/>
        </w:tabs>
        <w:rPr>
          <w:b/>
          <w:bCs/>
        </w:rPr>
      </w:pPr>
      <w:r>
        <w:t xml:space="preserve">java --version </w:t>
      </w:r>
      <w:r>
        <w:rPr>
          <w:noProof/>
        </w:rPr>
        <w:drawing>
          <wp:inline distT="0" distB="0" distL="0" distR="0" wp14:anchorId="12D35DE4" wp14:editId="41CA54A9">
            <wp:extent cx="5731510" cy="685800"/>
            <wp:effectExtent l="0" t="0" r="2540" b="0"/>
            <wp:docPr id="6010196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19627" name="Picture 6010196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B01B4" w:rsidRPr="008B01B4">
        <w:rPr>
          <w:b/>
          <w:bCs/>
        </w:rPr>
        <w:t>2.2 Install Maven</w:t>
      </w:r>
    </w:p>
    <w:p w14:paraId="77EB6351" w14:textId="511B99D0" w:rsidR="00196A48" w:rsidRDefault="008B01B4" w:rsidP="008B01B4">
      <w:pPr>
        <w:tabs>
          <w:tab w:val="center" w:pos="4513"/>
        </w:tabs>
      </w:pPr>
      <w:r w:rsidRPr="008B01B4">
        <w:t>Install Maven if it's not already installed:</w:t>
      </w:r>
    </w:p>
    <w:p w14:paraId="35E56861" w14:textId="47DE3B01" w:rsidR="00196A48" w:rsidRDefault="00196A48" w:rsidP="00196A48">
      <w:pPr>
        <w:tabs>
          <w:tab w:val="center" w:pos="4513"/>
        </w:tabs>
      </w:pPr>
      <w:r>
        <w:t>Commands:</w:t>
      </w:r>
    </w:p>
    <w:p w14:paraId="5F775F78" w14:textId="3650F8A8" w:rsidR="00196A48" w:rsidRDefault="00196A48" w:rsidP="00196A48">
      <w:pPr>
        <w:tabs>
          <w:tab w:val="center" w:pos="4513"/>
        </w:tabs>
      </w:pPr>
      <w:proofErr w:type="spellStart"/>
      <w:r>
        <w:t>sudo</w:t>
      </w:r>
      <w:proofErr w:type="spellEnd"/>
      <w:r>
        <w:t xml:space="preserve"> apt install maven </w:t>
      </w:r>
      <w:r w:rsidR="00504AE4">
        <w:t>-y</w:t>
      </w:r>
      <w:r w:rsidR="008B01B4">
        <w:br/>
      </w:r>
      <w:r w:rsidR="008B01B4">
        <w:br/>
      </w:r>
      <w:r w:rsidR="008B01B4" w:rsidRPr="008B01B4">
        <w:t xml:space="preserve">Verify </w:t>
      </w:r>
      <w:r w:rsidR="008B01B4">
        <w:t>Maven</w:t>
      </w:r>
      <w:r w:rsidR="008B01B4" w:rsidRPr="008B01B4">
        <w:t xml:space="preserve"> installation</w:t>
      </w:r>
    </w:p>
    <w:p w14:paraId="78E1D640" w14:textId="6C2693B4" w:rsidR="00196A48" w:rsidRPr="00196A48" w:rsidRDefault="00196A48" w:rsidP="00196A48">
      <w:pPr>
        <w:tabs>
          <w:tab w:val="center" w:pos="4513"/>
        </w:tabs>
      </w:pPr>
      <w:r>
        <w:t xml:space="preserve">maven --version </w:t>
      </w:r>
    </w:p>
    <w:p w14:paraId="06D8683E" w14:textId="77777777" w:rsidR="008B01B4" w:rsidRPr="008B01B4" w:rsidRDefault="00504AE4" w:rsidP="008B01B4">
      <w:pPr>
        <w:tabs>
          <w:tab w:val="center" w:pos="4513"/>
        </w:tabs>
        <w:rPr>
          <w:b/>
          <w:bCs/>
        </w:rPr>
      </w:pPr>
      <w:r>
        <w:rPr>
          <w:noProof/>
        </w:rPr>
        <w:drawing>
          <wp:inline distT="0" distB="0" distL="0" distR="0" wp14:anchorId="102189E4" wp14:editId="47EC261D">
            <wp:extent cx="5731510" cy="970280"/>
            <wp:effectExtent l="0" t="0" r="2540" b="1270"/>
            <wp:docPr id="3020691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69139" name="Picture 3020691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B01B4" w:rsidRPr="008B01B4">
        <w:rPr>
          <w:b/>
          <w:bCs/>
        </w:rPr>
        <w:t>2.3 Clone the Repository</w:t>
      </w:r>
    </w:p>
    <w:p w14:paraId="3723D1D7" w14:textId="77777777" w:rsidR="008B01B4" w:rsidRPr="008B01B4" w:rsidRDefault="008B01B4" w:rsidP="008B01B4">
      <w:pPr>
        <w:tabs>
          <w:tab w:val="center" w:pos="4513"/>
        </w:tabs>
      </w:pPr>
      <w:r w:rsidRPr="008B01B4">
        <w:t>Clone your Java project repository from GitHub:</w:t>
      </w:r>
    </w:p>
    <w:p w14:paraId="0623F1F4" w14:textId="7B1EDD8A" w:rsidR="00196A48" w:rsidRDefault="0057465B" w:rsidP="00315D18">
      <w:pPr>
        <w:tabs>
          <w:tab w:val="center" w:pos="4513"/>
        </w:tabs>
        <w:rPr>
          <w:b/>
          <w:bCs/>
        </w:rPr>
      </w:pPr>
      <w:r>
        <w:t xml:space="preserve">git clone &lt;repo </w:t>
      </w:r>
      <w:proofErr w:type="spellStart"/>
      <w:r>
        <w:t>url</w:t>
      </w:r>
      <w:proofErr w:type="spellEnd"/>
      <w:r>
        <w:t>&gt;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68C40661" wp14:editId="31AE1313">
            <wp:extent cx="5731510" cy="1408430"/>
            <wp:effectExtent l="0" t="0" r="2540" b="1270"/>
            <wp:docPr id="1146649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49687" name="Picture 11466496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4D1A3483" w14:textId="1C9CE7C1" w:rsidR="00E946C1" w:rsidRDefault="0057465B" w:rsidP="00315D18">
      <w:pPr>
        <w:tabs>
          <w:tab w:val="center" w:pos="4513"/>
        </w:tabs>
      </w:pPr>
      <w:r w:rsidRPr="0057465B">
        <w:lastRenderedPageBreak/>
        <w:t>After cloning the repository, use the ls command to list the files, and then move into the directory that contains the Java source code</w:t>
      </w:r>
      <w:r w:rsidR="008B01B4">
        <w:br/>
      </w:r>
      <w:r w:rsidR="008B01B4">
        <w:br/>
      </w:r>
      <w:r w:rsidR="008B01B4" w:rsidRPr="008B01B4">
        <w:rPr>
          <w:b/>
          <w:bCs/>
        </w:rPr>
        <w:t>2.4 Build the Artifact</w:t>
      </w:r>
      <w:r w:rsidR="00762E41" w:rsidRPr="008B01B4">
        <w:rPr>
          <w:b/>
          <w:bCs/>
        </w:rPr>
        <w:br/>
      </w:r>
      <w:r w:rsidR="00762E41">
        <w:br/>
        <w:t xml:space="preserve">Then generate the artifact with Command </w:t>
      </w:r>
      <w:proofErr w:type="spellStart"/>
      <w:r w:rsidR="00762E41" w:rsidRPr="00762E41">
        <w:rPr>
          <w:b/>
          <w:bCs/>
        </w:rPr>
        <w:t>mvn</w:t>
      </w:r>
      <w:proofErr w:type="spellEnd"/>
      <w:r w:rsidR="00762E41" w:rsidRPr="00762E41">
        <w:rPr>
          <w:b/>
          <w:bCs/>
        </w:rPr>
        <w:t xml:space="preserve"> package</w:t>
      </w:r>
      <w:r w:rsidR="00762E41">
        <w:t xml:space="preserve"> </w:t>
      </w:r>
      <w:r w:rsidR="00762E41">
        <w:br/>
      </w:r>
      <w:r w:rsidR="00762E41">
        <w:rPr>
          <w:noProof/>
        </w:rPr>
        <w:drawing>
          <wp:inline distT="0" distB="0" distL="0" distR="0" wp14:anchorId="63E3772C" wp14:editId="390041B6">
            <wp:extent cx="5731510" cy="1635125"/>
            <wp:effectExtent l="0" t="0" r="2540" b="3175"/>
            <wp:docPr id="10139761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76103" name="Picture 10139761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E41">
        <w:br/>
      </w:r>
      <w:r w:rsidR="00762E41">
        <w:br/>
      </w:r>
      <w:r w:rsidR="00E946C1" w:rsidRPr="00E946C1">
        <w:t xml:space="preserve">You will see </w:t>
      </w:r>
      <w:r w:rsidR="00E946C1" w:rsidRPr="00E946C1">
        <w:rPr>
          <w:b/>
          <w:bCs/>
        </w:rPr>
        <w:t>"BUILD SUCCESS"</w:t>
      </w:r>
      <w:r w:rsidR="00E946C1" w:rsidRPr="00E946C1">
        <w:t xml:space="preserve"> in your terminal. Then, list the files using the ls command. You will notice a new </w:t>
      </w:r>
      <w:r w:rsidR="00E946C1" w:rsidRPr="00E946C1">
        <w:rPr>
          <w:b/>
          <w:bCs/>
        </w:rPr>
        <w:t>target</w:t>
      </w:r>
      <w:r w:rsidR="00E946C1" w:rsidRPr="00E946C1">
        <w:t xml:space="preserve"> folder has been generated, and inside that folder, the </w:t>
      </w:r>
      <w:r w:rsidR="00E946C1" w:rsidRPr="00E946C1">
        <w:rPr>
          <w:b/>
          <w:bCs/>
        </w:rPr>
        <w:t>.war</w:t>
      </w:r>
      <w:r w:rsidR="00E946C1" w:rsidRPr="00E946C1">
        <w:t xml:space="preserve"> file is present.</w:t>
      </w:r>
      <w:r w:rsidR="00E946C1">
        <w:br/>
      </w:r>
    </w:p>
    <w:p w14:paraId="0B63303E" w14:textId="77777777" w:rsidR="008B01B4" w:rsidRPr="008B01B4" w:rsidRDefault="00E946C1" w:rsidP="008B01B4">
      <w:pPr>
        <w:tabs>
          <w:tab w:val="center" w:pos="4513"/>
        </w:tabs>
        <w:rPr>
          <w:b/>
          <w:bCs/>
        </w:rPr>
      </w:pPr>
      <w:r>
        <w:rPr>
          <w:noProof/>
        </w:rPr>
        <w:drawing>
          <wp:inline distT="0" distB="0" distL="0" distR="0" wp14:anchorId="24678C1D" wp14:editId="6963E976">
            <wp:extent cx="5731510" cy="2092960"/>
            <wp:effectExtent l="0" t="0" r="2540" b="2540"/>
            <wp:docPr id="14208579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57967" name="Picture 14208579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E41">
        <w:br/>
      </w:r>
      <w:r>
        <w:br/>
        <w:t xml:space="preserve">You have successfully generated the Artifact </w:t>
      </w:r>
      <w:r>
        <w:br/>
      </w:r>
      <w:r>
        <w:br/>
      </w:r>
      <w:r w:rsidR="008B01B4" w:rsidRPr="008B01B4">
        <w:rPr>
          <w:b/>
          <w:bCs/>
        </w:rPr>
        <w:t>Step 3: Setting Up the Tomcat Server (Deploy Server)</w:t>
      </w:r>
    </w:p>
    <w:p w14:paraId="300373B3" w14:textId="4F99E32B" w:rsidR="008B01B4" w:rsidRPr="008B01B4" w:rsidRDefault="008B01B4" w:rsidP="008B01B4">
      <w:pPr>
        <w:tabs>
          <w:tab w:val="center" w:pos="4513"/>
        </w:tabs>
      </w:pPr>
      <w:r w:rsidRPr="008B01B4">
        <w:t>3.1 Update Server and Install Java</w:t>
      </w:r>
    </w:p>
    <w:p w14:paraId="3C0571EF" w14:textId="2C724689" w:rsidR="0007485F" w:rsidRPr="008B01B4" w:rsidRDefault="008B01B4" w:rsidP="008B01B4">
      <w:pPr>
        <w:tabs>
          <w:tab w:val="center" w:pos="4513"/>
        </w:tabs>
        <w:rPr>
          <w:b/>
          <w:bCs/>
        </w:rPr>
      </w:pPr>
      <w:r w:rsidRPr="008B01B4">
        <w:t>Update the server and install the same Java version (OpenJDK 17):</w:t>
      </w:r>
      <w:r w:rsidR="00762E41">
        <w:br/>
      </w:r>
      <w:r w:rsidR="0007485F">
        <w:rPr>
          <w:noProof/>
        </w:rPr>
        <w:drawing>
          <wp:inline distT="0" distB="0" distL="0" distR="0" wp14:anchorId="70FAD9EF" wp14:editId="2B55B052">
            <wp:extent cx="5731510" cy="1410970"/>
            <wp:effectExtent l="0" t="0" r="2540" b="0"/>
            <wp:docPr id="771482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9307" name="Picture 16072293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85F">
        <w:br/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8B01B4">
        <w:rPr>
          <w:b/>
          <w:bCs/>
        </w:rPr>
        <w:t>3.2 Install Apache Tomcat</w:t>
      </w:r>
    </w:p>
    <w:p w14:paraId="37F0BCAF" w14:textId="77777777" w:rsidR="0007485F" w:rsidRPr="0007485F" w:rsidRDefault="0007485F" w:rsidP="004F1356">
      <w:pPr>
        <w:tabs>
          <w:tab w:val="center" w:pos="4513"/>
        </w:tabs>
        <w:ind w:left="720"/>
      </w:pPr>
      <w:r w:rsidRPr="0007485F">
        <w:rPr>
          <w:lang w:val="en-US"/>
        </w:rPr>
        <w:t>Go to Apache tomcat official website</w:t>
      </w:r>
      <w:r w:rsidRPr="0007485F">
        <w:t> </w:t>
      </w:r>
    </w:p>
    <w:p w14:paraId="29835DC4" w14:textId="77777777" w:rsidR="0007485F" w:rsidRPr="0007485F" w:rsidRDefault="0007485F" w:rsidP="004F1356">
      <w:pPr>
        <w:tabs>
          <w:tab w:val="center" w:pos="4513"/>
        </w:tabs>
        <w:ind w:left="720"/>
      </w:pPr>
      <w:r w:rsidRPr="0007485F">
        <w:rPr>
          <w:lang w:val="en-US"/>
        </w:rPr>
        <w:t xml:space="preserve">Copy the tar extension file </w:t>
      </w:r>
      <w:proofErr w:type="spellStart"/>
      <w:r w:rsidRPr="0007485F">
        <w:rPr>
          <w:lang w:val="en-US"/>
        </w:rPr>
        <w:t>url</w:t>
      </w:r>
      <w:proofErr w:type="spellEnd"/>
      <w:r w:rsidRPr="0007485F">
        <w:rPr>
          <w:lang w:val="en-US"/>
        </w:rPr>
        <w:t xml:space="preserve"> link</w:t>
      </w:r>
      <w:r w:rsidRPr="0007485F">
        <w:t> </w:t>
      </w:r>
    </w:p>
    <w:p w14:paraId="2FB0FA07" w14:textId="77777777" w:rsidR="0007485F" w:rsidRPr="0007485F" w:rsidRDefault="0007485F" w:rsidP="004F1356">
      <w:pPr>
        <w:tabs>
          <w:tab w:val="center" w:pos="4513"/>
        </w:tabs>
        <w:ind w:left="720"/>
      </w:pPr>
      <w:r w:rsidRPr="0007485F">
        <w:rPr>
          <w:lang w:val="en-US"/>
        </w:rPr>
        <w:t xml:space="preserve">Download it using </w:t>
      </w:r>
      <w:proofErr w:type="spellStart"/>
      <w:r w:rsidRPr="0007485F">
        <w:rPr>
          <w:lang w:val="en-US"/>
        </w:rPr>
        <w:t>wget</w:t>
      </w:r>
      <w:proofErr w:type="spellEnd"/>
      <w:r w:rsidRPr="0007485F">
        <w:rPr>
          <w:lang w:val="en-US"/>
        </w:rPr>
        <w:t xml:space="preserve"> command followed by the </w:t>
      </w:r>
      <w:proofErr w:type="spellStart"/>
      <w:r w:rsidRPr="0007485F">
        <w:rPr>
          <w:lang w:val="en-US"/>
        </w:rPr>
        <w:t>url</w:t>
      </w:r>
      <w:proofErr w:type="spellEnd"/>
      <w:r w:rsidRPr="0007485F">
        <w:rPr>
          <w:lang w:val="en-US"/>
        </w:rPr>
        <w:t xml:space="preserve"> link</w:t>
      </w:r>
      <w:r w:rsidRPr="0007485F">
        <w:t> </w:t>
      </w:r>
    </w:p>
    <w:p w14:paraId="33749F82" w14:textId="77777777" w:rsidR="0007485F" w:rsidRPr="0007485F" w:rsidRDefault="0007485F" w:rsidP="004F1356">
      <w:pPr>
        <w:tabs>
          <w:tab w:val="center" w:pos="4513"/>
        </w:tabs>
        <w:ind w:left="360"/>
      </w:pPr>
      <w:r w:rsidRPr="0007485F">
        <w:rPr>
          <w:lang w:val="en-US"/>
        </w:rPr>
        <w:t>After downloading tar file, extract the tar file using “tar -</w:t>
      </w:r>
      <w:proofErr w:type="spellStart"/>
      <w:proofErr w:type="gramStart"/>
      <w:r w:rsidRPr="0007485F">
        <w:rPr>
          <w:lang w:val="en-US"/>
        </w:rPr>
        <w:t>xvf</w:t>
      </w:r>
      <w:proofErr w:type="spellEnd"/>
      <w:r w:rsidRPr="0007485F">
        <w:rPr>
          <w:lang w:val="en-US"/>
        </w:rPr>
        <w:t>  apache-tomcat-9.0.110.tar.gz</w:t>
      </w:r>
      <w:proofErr w:type="gramEnd"/>
      <w:r w:rsidRPr="0007485F">
        <w:rPr>
          <w:lang w:val="en-US"/>
        </w:rPr>
        <w:t>” command</w:t>
      </w:r>
      <w:r w:rsidRPr="0007485F">
        <w:t> </w:t>
      </w:r>
    </w:p>
    <w:p w14:paraId="1C180436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6066581E" w14:textId="491C4E13" w:rsidR="0007485F" w:rsidRPr="0007485F" w:rsidRDefault="0007485F" w:rsidP="0007485F">
      <w:pPr>
        <w:tabs>
          <w:tab w:val="center" w:pos="4513"/>
        </w:tabs>
      </w:pPr>
      <w:r w:rsidRPr="0007485F">
        <w:rPr>
          <w:lang w:val="en-US"/>
        </w:rPr>
        <w:t> </w:t>
      </w:r>
      <w:r w:rsidRPr="0007485F">
        <w:rPr>
          <w:noProof/>
        </w:rPr>
        <w:drawing>
          <wp:inline distT="0" distB="0" distL="0" distR="0" wp14:anchorId="0C3CB231" wp14:editId="51B93468">
            <wp:extent cx="5731510" cy="2134870"/>
            <wp:effectExtent l="0" t="0" r="2540" b="0"/>
            <wp:docPr id="32964650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514F6232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3D3FD374" w14:textId="77777777" w:rsidR="008B01B4" w:rsidRPr="008B01B4" w:rsidRDefault="008B01B4" w:rsidP="008B01B4">
      <w:pPr>
        <w:tabs>
          <w:tab w:val="center" w:pos="4513"/>
        </w:tabs>
        <w:rPr>
          <w:b/>
          <w:bCs/>
        </w:rPr>
      </w:pPr>
      <w:r w:rsidRPr="008B01B4">
        <w:rPr>
          <w:b/>
          <w:bCs/>
        </w:rPr>
        <w:t>3.3 Configure Tomcat</w:t>
      </w:r>
    </w:p>
    <w:p w14:paraId="549FDC4F" w14:textId="77777777" w:rsidR="008B01B4" w:rsidRPr="008B01B4" w:rsidRDefault="008B01B4" w:rsidP="008B01B4">
      <w:pPr>
        <w:tabs>
          <w:tab w:val="center" w:pos="4513"/>
        </w:tabs>
      </w:pPr>
      <w:r w:rsidRPr="008B01B4">
        <w:t>a) Configure webapps/host-manager/META-INF/context.xml</w:t>
      </w:r>
    </w:p>
    <w:p w14:paraId="07CFDACC" w14:textId="0F27152C" w:rsidR="0007485F" w:rsidRPr="0007485F" w:rsidRDefault="008B01B4" w:rsidP="004F1356">
      <w:pPr>
        <w:tabs>
          <w:tab w:val="center" w:pos="4513"/>
        </w:tabs>
      </w:pPr>
      <w:r>
        <w:t>Edit the file</w:t>
      </w:r>
      <w:r w:rsidRPr="008B01B4">
        <w:t>:</w:t>
      </w:r>
      <w:r>
        <w:rPr>
          <w:lang w:val="en-US"/>
        </w:rPr>
        <w:br/>
      </w:r>
      <w:r w:rsidR="0007485F" w:rsidRPr="0007485F">
        <w:rPr>
          <w:lang w:val="en-US"/>
        </w:rPr>
        <w:t>After opening the context.xml file, locate the following lines </w:t>
      </w:r>
      <w:r w:rsidR="0007485F" w:rsidRPr="0007485F">
        <w:t> </w:t>
      </w:r>
    </w:p>
    <w:p w14:paraId="4C0976B0" w14:textId="77777777" w:rsidR="0007485F" w:rsidRPr="0007485F" w:rsidRDefault="0007485F" w:rsidP="0007485F">
      <w:pPr>
        <w:tabs>
          <w:tab w:val="center" w:pos="4513"/>
        </w:tabs>
      </w:pPr>
      <w:r w:rsidRPr="0007485F">
        <w:rPr>
          <w:lang w:val="en-US"/>
        </w:rPr>
        <w:t xml:space="preserve">&lt;Valve </w:t>
      </w:r>
      <w:proofErr w:type="spellStart"/>
      <w:r w:rsidRPr="0007485F">
        <w:rPr>
          <w:lang w:val="en-US"/>
        </w:rPr>
        <w:t>className</w:t>
      </w:r>
      <w:proofErr w:type="spellEnd"/>
      <w:r w:rsidRPr="0007485F">
        <w:rPr>
          <w:lang w:val="en-US"/>
        </w:rPr>
        <w:t>="</w:t>
      </w:r>
      <w:proofErr w:type="spellStart"/>
      <w:proofErr w:type="gramStart"/>
      <w:r w:rsidRPr="0007485F">
        <w:rPr>
          <w:lang w:val="en-US"/>
        </w:rPr>
        <w:t>org.apache</w:t>
      </w:r>
      <w:proofErr w:type="gramEnd"/>
      <w:r w:rsidRPr="0007485F">
        <w:rPr>
          <w:lang w:val="en-US"/>
        </w:rPr>
        <w:t>.</w:t>
      </w:r>
      <w:proofErr w:type="gramStart"/>
      <w:r w:rsidRPr="0007485F">
        <w:rPr>
          <w:lang w:val="en-US"/>
        </w:rPr>
        <w:t>catalina.valves</w:t>
      </w:r>
      <w:proofErr w:type="gramEnd"/>
      <w:r w:rsidRPr="0007485F">
        <w:rPr>
          <w:lang w:val="en-US"/>
        </w:rPr>
        <w:t>.RemoteAddrValve</w:t>
      </w:r>
      <w:proofErr w:type="spellEnd"/>
      <w:r w:rsidRPr="0007485F">
        <w:rPr>
          <w:lang w:val="en-US"/>
        </w:rPr>
        <w:t>"</w:t>
      </w:r>
      <w:r w:rsidRPr="0007485F">
        <w:t> </w:t>
      </w:r>
    </w:p>
    <w:p w14:paraId="221B08B8" w14:textId="77777777" w:rsidR="0007485F" w:rsidRPr="0007485F" w:rsidRDefault="0007485F" w:rsidP="0007485F">
      <w:pPr>
        <w:tabs>
          <w:tab w:val="center" w:pos="4513"/>
        </w:tabs>
      </w:pPr>
      <w:r w:rsidRPr="0007485F">
        <w:rPr>
          <w:lang w:val="en-US"/>
        </w:rPr>
        <w:t>  allow="127\.\d+\.\d+\.\d+</w:t>
      </w:r>
      <w:proofErr w:type="gramStart"/>
      <w:r w:rsidRPr="0007485F">
        <w:rPr>
          <w:lang w:val="en-US"/>
        </w:rPr>
        <w:t>|::</w:t>
      </w:r>
      <w:proofErr w:type="gramEnd"/>
      <w:r w:rsidRPr="0007485F">
        <w:rPr>
          <w:lang w:val="en-US"/>
        </w:rPr>
        <w:t>1|</w:t>
      </w:r>
      <w:proofErr w:type="gramStart"/>
      <w:r w:rsidRPr="0007485F">
        <w:rPr>
          <w:lang w:val="en-US"/>
        </w:rPr>
        <w:t>0:0:0:0:0:0</w:t>
      </w:r>
      <w:proofErr w:type="gramEnd"/>
      <w:r w:rsidRPr="0007485F">
        <w:rPr>
          <w:lang w:val="en-US"/>
        </w:rPr>
        <w:t xml:space="preserve">:0:1" and comment it out by enclosing it within </w:t>
      </w:r>
      <w:proofErr w:type="gramStart"/>
      <w:r w:rsidRPr="0007485F">
        <w:rPr>
          <w:lang w:val="en-US"/>
        </w:rPr>
        <w:t>&lt;!--</w:t>
      </w:r>
      <w:proofErr w:type="gramEnd"/>
      <w:r w:rsidRPr="0007485F">
        <w:rPr>
          <w:lang w:val="en-US"/>
        </w:rPr>
        <w:t xml:space="preserve"> and --&gt; tags.</w:t>
      </w:r>
      <w:r w:rsidRPr="0007485F">
        <w:t> </w:t>
      </w:r>
    </w:p>
    <w:p w14:paraId="022A38F7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28D7FF19" w14:textId="52D574BF" w:rsidR="0007485F" w:rsidRPr="0007485F" w:rsidRDefault="0007485F" w:rsidP="0007485F">
      <w:pPr>
        <w:tabs>
          <w:tab w:val="center" w:pos="4513"/>
        </w:tabs>
      </w:pPr>
      <w:r w:rsidRPr="0007485F">
        <w:rPr>
          <w:noProof/>
        </w:rPr>
        <w:drawing>
          <wp:inline distT="0" distB="0" distL="0" distR="0" wp14:anchorId="0F8CCA56" wp14:editId="72C6E1E8">
            <wp:extent cx="5486400" cy="327660"/>
            <wp:effectExtent l="0" t="0" r="0" b="0"/>
            <wp:docPr id="16367143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016231BD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2F1AC700" w14:textId="152C4ACD" w:rsidR="0007485F" w:rsidRPr="0007485F" w:rsidRDefault="00AC17B7" w:rsidP="004F1356">
      <w:pPr>
        <w:tabs>
          <w:tab w:val="center" w:pos="4513"/>
        </w:tabs>
      </w:pPr>
      <w:r>
        <w:rPr>
          <w:lang w:val="en-US"/>
        </w:rPr>
        <w:t xml:space="preserve">b) </w:t>
      </w:r>
      <w:r w:rsidR="0007485F" w:rsidRPr="0007485F">
        <w:rPr>
          <w:lang w:val="en-US"/>
        </w:rPr>
        <w:t>Configure webapps/manager/META-INF/context.xml on the Deploy Server.</w:t>
      </w:r>
      <w:r w:rsidR="0007485F" w:rsidRPr="0007485F">
        <w:t> </w:t>
      </w:r>
    </w:p>
    <w:p w14:paraId="31510C57" w14:textId="77777777" w:rsidR="0007485F" w:rsidRPr="0007485F" w:rsidRDefault="0007485F" w:rsidP="0007485F">
      <w:pPr>
        <w:tabs>
          <w:tab w:val="center" w:pos="4513"/>
        </w:tabs>
      </w:pPr>
      <w:r w:rsidRPr="0007485F">
        <w:rPr>
          <w:lang w:val="en-US"/>
        </w:rPr>
        <w:t>This step is the same as the previous one, but here you need to modify the context.xml file located in webapps/manager/META-INF/.</w:t>
      </w:r>
      <w:r w:rsidRPr="0007485F">
        <w:t> </w:t>
      </w:r>
    </w:p>
    <w:p w14:paraId="0D533392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4BEE2E95" w14:textId="69DBA6E0" w:rsidR="0007485F" w:rsidRPr="0007485F" w:rsidRDefault="00AC17B7" w:rsidP="004F1356">
      <w:pPr>
        <w:tabs>
          <w:tab w:val="center" w:pos="4513"/>
        </w:tabs>
      </w:pPr>
      <w:r>
        <w:rPr>
          <w:lang w:val="en-US"/>
        </w:rPr>
        <w:lastRenderedPageBreak/>
        <w:t xml:space="preserve">c) </w:t>
      </w:r>
      <w:r w:rsidR="0007485F" w:rsidRPr="0007485F">
        <w:rPr>
          <w:lang w:val="en-US"/>
        </w:rPr>
        <w:t xml:space="preserve">Configure conf/tomcat-users.xml </w:t>
      </w:r>
      <w:r w:rsidR="0007485F" w:rsidRPr="0007485F">
        <w:t> </w:t>
      </w:r>
    </w:p>
    <w:p w14:paraId="0B7DF7B7" w14:textId="77777777" w:rsidR="0007485F" w:rsidRPr="0007485F" w:rsidRDefault="0007485F" w:rsidP="004F1356">
      <w:pPr>
        <w:tabs>
          <w:tab w:val="center" w:pos="4513"/>
        </w:tabs>
      </w:pPr>
      <w:r w:rsidRPr="0007485F">
        <w:rPr>
          <w:lang w:val="en-US"/>
        </w:rPr>
        <w:t>After opening file, locate for roles lines which are pre-defined and commented, those lines should be uncommented and passwords should be changed.</w:t>
      </w:r>
      <w:r w:rsidRPr="0007485F">
        <w:t> </w:t>
      </w:r>
    </w:p>
    <w:p w14:paraId="7A94E0B9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3C7E10B8" w14:textId="672B5A8E" w:rsidR="0007485F" w:rsidRPr="0007485F" w:rsidRDefault="0007485F" w:rsidP="0007485F">
      <w:pPr>
        <w:tabs>
          <w:tab w:val="center" w:pos="4513"/>
        </w:tabs>
      </w:pPr>
      <w:r w:rsidRPr="0007485F">
        <w:rPr>
          <w:noProof/>
        </w:rPr>
        <w:drawing>
          <wp:inline distT="0" distB="0" distL="0" distR="0" wp14:anchorId="273AF220" wp14:editId="0AA7EC92">
            <wp:extent cx="5486400" cy="571500"/>
            <wp:effectExtent l="0" t="0" r="0" b="0"/>
            <wp:docPr id="162287748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7B8B05E4" w14:textId="101E31C2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599B6E61" w14:textId="238C4CA9" w:rsidR="0007485F" w:rsidRPr="00AC17B7" w:rsidRDefault="00AC17B7" w:rsidP="0007485F">
      <w:pPr>
        <w:tabs>
          <w:tab w:val="center" w:pos="4513"/>
        </w:tabs>
        <w:rPr>
          <w:b/>
          <w:bCs/>
        </w:rPr>
      </w:pPr>
      <w:r w:rsidRPr="00AC17B7">
        <w:rPr>
          <w:b/>
          <w:bCs/>
        </w:rPr>
        <w:t>3.4 Start the Tomcat Service</w:t>
      </w:r>
      <w:r w:rsidR="0007485F" w:rsidRPr="00AC17B7">
        <w:rPr>
          <w:b/>
          <w:bCs/>
        </w:rPr>
        <w:t> </w:t>
      </w:r>
      <w:r>
        <w:rPr>
          <w:b/>
          <w:bCs/>
        </w:rPr>
        <w:br/>
      </w:r>
      <w:r w:rsidRPr="00AC17B7">
        <w:t>Navigate to the bin directory and start Tomcat:</w:t>
      </w:r>
    </w:p>
    <w:p w14:paraId="3AE65F4C" w14:textId="224C791E" w:rsidR="0007485F" w:rsidRPr="0007485F" w:rsidRDefault="0007485F" w:rsidP="0007485F">
      <w:pPr>
        <w:tabs>
          <w:tab w:val="center" w:pos="4513"/>
        </w:tabs>
      </w:pPr>
      <w:r w:rsidRPr="0007485F">
        <w:rPr>
          <w:noProof/>
        </w:rPr>
        <w:drawing>
          <wp:inline distT="0" distB="0" distL="0" distR="0" wp14:anchorId="1B6787E6" wp14:editId="4F6CF6FF">
            <wp:extent cx="5486400" cy="1661160"/>
            <wp:effectExtent l="0" t="0" r="0" b="0"/>
            <wp:docPr id="8564205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32E2BB34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53610990" w14:textId="77777777" w:rsidR="00AC17B7" w:rsidRPr="00AC17B7" w:rsidRDefault="00AC17B7" w:rsidP="00AC17B7">
      <w:pPr>
        <w:tabs>
          <w:tab w:val="center" w:pos="4513"/>
        </w:tabs>
        <w:rPr>
          <w:b/>
          <w:bCs/>
        </w:rPr>
      </w:pPr>
      <w:r w:rsidRPr="00AC17B7">
        <w:rPr>
          <w:b/>
          <w:bCs/>
        </w:rPr>
        <w:t>3.5 Allow Port 8080 in Security Group</w:t>
      </w:r>
    </w:p>
    <w:p w14:paraId="4CB8B061" w14:textId="77777777" w:rsidR="00AC17B7" w:rsidRPr="00AC17B7" w:rsidRDefault="00AC17B7" w:rsidP="00AC17B7">
      <w:pPr>
        <w:tabs>
          <w:tab w:val="center" w:pos="4513"/>
        </w:tabs>
      </w:pPr>
      <w:r w:rsidRPr="00AC17B7">
        <w:t xml:space="preserve">In the AWS Management Console, update the </w:t>
      </w:r>
      <w:r w:rsidRPr="00AC17B7">
        <w:rPr>
          <w:b/>
          <w:bCs/>
        </w:rPr>
        <w:t>Inbound Rules</w:t>
      </w:r>
      <w:r w:rsidRPr="00AC17B7">
        <w:t xml:space="preserve"> of your Tomcat instance’s </w:t>
      </w:r>
      <w:r w:rsidRPr="00AC17B7">
        <w:rPr>
          <w:b/>
          <w:bCs/>
        </w:rPr>
        <w:t>Security Group</w:t>
      </w:r>
      <w:r w:rsidRPr="00AC17B7">
        <w:t xml:space="preserve"> to allow </w:t>
      </w:r>
      <w:r w:rsidRPr="00AC17B7">
        <w:rPr>
          <w:b/>
          <w:bCs/>
        </w:rPr>
        <w:t>port 8080 (TCP)</w:t>
      </w:r>
      <w:r w:rsidRPr="00AC17B7">
        <w:t>.</w:t>
      </w:r>
    </w:p>
    <w:p w14:paraId="5F7E99D2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16DFE7A8" w14:textId="159E5371" w:rsidR="0007485F" w:rsidRPr="0007485F" w:rsidRDefault="0007485F" w:rsidP="0007485F">
      <w:pPr>
        <w:tabs>
          <w:tab w:val="center" w:pos="4513"/>
        </w:tabs>
      </w:pPr>
      <w:r w:rsidRPr="0007485F">
        <w:rPr>
          <w:noProof/>
        </w:rPr>
        <w:drawing>
          <wp:inline distT="0" distB="0" distL="0" distR="0" wp14:anchorId="6DD546F6" wp14:editId="26869F69">
            <wp:extent cx="5486400" cy="2042160"/>
            <wp:effectExtent l="0" t="0" r="0" b="0"/>
            <wp:docPr id="74591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26C6CDC2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3D907D75" w14:textId="77777777" w:rsidR="00AC17B7" w:rsidRPr="00AC17B7" w:rsidRDefault="00AC17B7" w:rsidP="00AC17B7">
      <w:pPr>
        <w:tabs>
          <w:tab w:val="center" w:pos="4513"/>
        </w:tabs>
        <w:rPr>
          <w:b/>
          <w:bCs/>
        </w:rPr>
      </w:pPr>
      <w:r w:rsidRPr="00AC17B7">
        <w:rPr>
          <w:b/>
          <w:bCs/>
        </w:rPr>
        <w:t>3.6 Verify Tomcat Installation</w:t>
      </w:r>
    </w:p>
    <w:p w14:paraId="6B29CBDD" w14:textId="77777777" w:rsidR="00AC17B7" w:rsidRPr="00AC17B7" w:rsidRDefault="00AC17B7" w:rsidP="00AC17B7">
      <w:pPr>
        <w:tabs>
          <w:tab w:val="center" w:pos="4513"/>
        </w:tabs>
      </w:pPr>
      <w:r w:rsidRPr="00AC17B7">
        <w:t>Access the Tomcat web interface in your browser using the public IP:</w:t>
      </w:r>
    </w:p>
    <w:p w14:paraId="5867B8AA" w14:textId="77777777" w:rsidR="0007485F" w:rsidRPr="0007485F" w:rsidRDefault="0007485F" w:rsidP="0007485F">
      <w:pPr>
        <w:tabs>
          <w:tab w:val="center" w:pos="4513"/>
        </w:tabs>
      </w:pPr>
      <w:r w:rsidRPr="0007485F">
        <w:lastRenderedPageBreak/>
        <w:t> </w:t>
      </w:r>
    </w:p>
    <w:p w14:paraId="1E242B39" w14:textId="4F0540F0" w:rsidR="0007485F" w:rsidRPr="0007485F" w:rsidRDefault="0007485F" w:rsidP="0007485F">
      <w:pPr>
        <w:tabs>
          <w:tab w:val="center" w:pos="4513"/>
        </w:tabs>
      </w:pPr>
      <w:r w:rsidRPr="0007485F">
        <w:rPr>
          <w:noProof/>
        </w:rPr>
        <w:drawing>
          <wp:inline distT="0" distB="0" distL="0" distR="0" wp14:anchorId="2A10455A" wp14:editId="0D068ABE">
            <wp:extent cx="5486400" cy="2156460"/>
            <wp:effectExtent l="0" t="0" r="0" b="0"/>
            <wp:docPr id="7190847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6C9AFEE6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631E95E5" w14:textId="77777777" w:rsidR="00AC17B7" w:rsidRPr="00AC17B7" w:rsidRDefault="0007485F" w:rsidP="00AC17B7">
      <w:pPr>
        <w:tabs>
          <w:tab w:val="center" w:pos="4513"/>
        </w:tabs>
        <w:rPr>
          <w:b/>
          <w:bCs/>
        </w:rPr>
      </w:pPr>
      <w:r w:rsidRPr="0007485F">
        <w:t> </w:t>
      </w:r>
      <w:r w:rsidR="00AC17B7" w:rsidRPr="00AC17B7">
        <w:rPr>
          <w:b/>
          <w:bCs/>
        </w:rPr>
        <w:t>Step 4: Transfer the .war File to the Tomcat Server</w:t>
      </w:r>
    </w:p>
    <w:p w14:paraId="0E099B69" w14:textId="717A5451" w:rsidR="00AC17B7" w:rsidRPr="00AC17B7" w:rsidRDefault="00AC17B7" w:rsidP="00AC17B7">
      <w:pPr>
        <w:tabs>
          <w:tab w:val="center" w:pos="4513"/>
        </w:tabs>
        <w:rPr>
          <w:b/>
          <w:bCs/>
        </w:rPr>
      </w:pPr>
      <w:r w:rsidRPr="00AC17B7">
        <w:rPr>
          <w:b/>
          <w:bCs/>
        </w:rPr>
        <w:t>4.1 Set Up SSH Key Authentication</w:t>
      </w:r>
    </w:p>
    <w:p w14:paraId="398F0C93" w14:textId="5F411765" w:rsidR="0007485F" w:rsidRPr="0007485F" w:rsidRDefault="00AC17B7" w:rsidP="0007485F">
      <w:pPr>
        <w:tabs>
          <w:tab w:val="center" w:pos="4513"/>
        </w:tabs>
      </w:pPr>
      <w:r w:rsidRPr="00AC17B7">
        <w:t>On the Build Server, generate an SSH key pair:</w:t>
      </w:r>
      <w:r>
        <w:br/>
      </w:r>
      <w:r w:rsidRPr="00AC17B7">
        <w:t>Copy the public key:</w:t>
      </w:r>
    </w:p>
    <w:p w14:paraId="1CF3CAA9" w14:textId="27606CC8" w:rsidR="0007485F" w:rsidRPr="0007485F" w:rsidRDefault="0007485F" w:rsidP="0007485F">
      <w:pPr>
        <w:tabs>
          <w:tab w:val="center" w:pos="4513"/>
        </w:tabs>
      </w:pPr>
      <w:r w:rsidRPr="0007485F">
        <w:rPr>
          <w:noProof/>
        </w:rPr>
        <w:drawing>
          <wp:inline distT="0" distB="0" distL="0" distR="0" wp14:anchorId="4D415C72" wp14:editId="559745DF">
            <wp:extent cx="5486400" cy="1013460"/>
            <wp:effectExtent l="0" t="0" r="0" b="0"/>
            <wp:docPr id="513705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4FB27801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0CB2AA90" w14:textId="77777777" w:rsidR="0007485F" w:rsidRPr="0007485F" w:rsidRDefault="0007485F" w:rsidP="0007485F">
      <w:pPr>
        <w:tabs>
          <w:tab w:val="center" w:pos="4513"/>
        </w:tabs>
      </w:pPr>
      <w:r w:rsidRPr="0007485F">
        <w:rPr>
          <w:lang w:val="en-US"/>
        </w:rPr>
        <w:t>Paste the copied public keys of build server to authorized keys (by changing to .ssh directory) of Deploy server</w:t>
      </w:r>
      <w:r w:rsidRPr="0007485F">
        <w:t> </w:t>
      </w:r>
    </w:p>
    <w:p w14:paraId="3D4614E1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449BC8EA" w14:textId="7E587730" w:rsidR="0007485F" w:rsidRPr="0007485F" w:rsidRDefault="0007485F" w:rsidP="0007485F">
      <w:pPr>
        <w:tabs>
          <w:tab w:val="center" w:pos="4513"/>
        </w:tabs>
      </w:pPr>
      <w:r w:rsidRPr="0007485F">
        <w:rPr>
          <w:noProof/>
        </w:rPr>
        <w:drawing>
          <wp:inline distT="0" distB="0" distL="0" distR="0" wp14:anchorId="5F845794" wp14:editId="6042D0FE">
            <wp:extent cx="5486400" cy="1089660"/>
            <wp:effectExtent l="0" t="0" r="0" b="0"/>
            <wp:docPr id="18968756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21B4C4D3" w14:textId="77777777" w:rsidR="00AC17B7" w:rsidRPr="00AC17B7" w:rsidRDefault="0007485F" w:rsidP="00AC17B7">
      <w:pPr>
        <w:tabs>
          <w:tab w:val="center" w:pos="4513"/>
        </w:tabs>
        <w:rPr>
          <w:b/>
          <w:bCs/>
        </w:rPr>
      </w:pPr>
      <w:r w:rsidRPr="0007485F">
        <w:t> </w:t>
      </w:r>
      <w:r w:rsidR="00AC17B7" w:rsidRPr="00AC17B7">
        <w:rPr>
          <w:b/>
          <w:bCs/>
        </w:rPr>
        <w:t>4.2 Copy the .war File Using SCP</w:t>
      </w:r>
    </w:p>
    <w:p w14:paraId="2EEFA6CC" w14:textId="77777777" w:rsidR="00AC17B7" w:rsidRPr="00AC17B7" w:rsidRDefault="00AC17B7" w:rsidP="00AC17B7">
      <w:pPr>
        <w:tabs>
          <w:tab w:val="center" w:pos="4513"/>
        </w:tabs>
      </w:pPr>
      <w:r w:rsidRPr="00AC17B7">
        <w:t xml:space="preserve">Use </w:t>
      </w:r>
      <w:proofErr w:type="spellStart"/>
      <w:r w:rsidRPr="00AC17B7">
        <w:t>scp</w:t>
      </w:r>
      <w:proofErr w:type="spellEnd"/>
      <w:r w:rsidRPr="00AC17B7">
        <w:t xml:space="preserve"> to copy the .war file from the Build Server to the Deploy Server’s webapps directory:</w:t>
      </w:r>
    </w:p>
    <w:p w14:paraId="2777964C" w14:textId="14711F48" w:rsidR="0007485F" w:rsidRPr="0007485F" w:rsidRDefault="00AC17B7" w:rsidP="0007485F">
      <w:pPr>
        <w:tabs>
          <w:tab w:val="center" w:pos="4513"/>
        </w:tabs>
      </w:pPr>
      <w:proofErr w:type="spellStart"/>
      <w:r w:rsidRPr="00AC17B7">
        <w:t>scp</w:t>
      </w:r>
      <w:proofErr w:type="spellEnd"/>
      <w:r w:rsidRPr="00AC17B7">
        <w:t xml:space="preserve"> target/&lt;your-artifact&gt;.war ubuntu@&lt;deploy-server-</w:t>
      </w:r>
      <w:proofErr w:type="spellStart"/>
      <w:r w:rsidRPr="00AC17B7">
        <w:t>ip</w:t>
      </w:r>
      <w:proofErr w:type="spellEnd"/>
      <w:r w:rsidRPr="00AC17B7">
        <w:t>&gt;:/opt/tomcat/webapps/</w:t>
      </w:r>
    </w:p>
    <w:p w14:paraId="37AF1539" w14:textId="333E0FF5" w:rsidR="0007485F" w:rsidRPr="0007485F" w:rsidRDefault="0007485F" w:rsidP="0007485F">
      <w:pPr>
        <w:tabs>
          <w:tab w:val="center" w:pos="4513"/>
        </w:tabs>
      </w:pPr>
      <w:r w:rsidRPr="0007485F">
        <w:rPr>
          <w:lang w:val="en-US"/>
        </w:rPr>
        <w:lastRenderedPageBreak/>
        <w:t> </w:t>
      </w:r>
      <w:r w:rsidRPr="0007485F">
        <w:rPr>
          <w:noProof/>
        </w:rPr>
        <w:drawing>
          <wp:inline distT="0" distB="0" distL="0" distR="0" wp14:anchorId="7320C49F" wp14:editId="27BBB496">
            <wp:extent cx="5486400" cy="784860"/>
            <wp:effectExtent l="0" t="0" r="0" b="0"/>
            <wp:docPr id="14804209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52CE0B2A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458F33D5" w14:textId="33287395" w:rsidR="0007485F" w:rsidRPr="0007485F" w:rsidRDefault="0007485F" w:rsidP="004F1356">
      <w:pPr>
        <w:tabs>
          <w:tab w:val="center" w:pos="4513"/>
        </w:tabs>
        <w:ind w:left="720"/>
      </w:pPr>
      <w:r w:rsidRPr="0007485F">
        <w:rPr>
          <w:lang w:val="en-US"/>
        </w:rPr>
        <w:t>Verify that the .war file has been copied to /opt/tomcat/webapps/ on the Deploy Server</w:t>
      </w:r>
      <w:r w:rsidRPr="0007485F">
        <w:t> </w:t>
      </w:r>
    </w:p>
    <w:p w14:paraId="21C44999" w14:textId="775832DA" w:rsidR="0007485F" w:rsidRPr="0007485F" w:rsidRDefault="0007485F" w:rsidP="0007485F">
      <w:pPr>
        <w:tabs>
          <w:tab w:val="center" w:pos="4513"/>
        </w:tabs>
      </w:pPr>
      <w:r w:rsidRPr="0007485F">
        <w:rPr>
          <w:lang w:val="en-US"/>
        </w:rPr>
        <w:t> </w:t>
      </w:r>
      <w:r w:rsidRPr="0007485F">
        <w:rPr>
          <w:noProof/>
        </w:rPr>
        <w:drawing>
          <wp:inline distT="0" distB="0" distL="0" distR="0" wp14:anchorId="4B23EB44" wp14:editId="5BA22AFE">
            <wp:extent cx="5486400" cy="381000"/>
            <wp:effectExtent l="0" t="0" r="0" b="0"/>
            <wp:docPr id="1961231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85F">
        <w:t> </w:t>
      </w:r>
    </w:p>
    <w:p w14:paraId="0248368C" w14:textId="77777777" w:rsidR="0007485F" w:rsidRPr="0007485F" w:rsidRDefault="0007485F" w:rsidP="0007485F">
      <w:pPr>
        <w:tabs>
          <w:tab w:val="center" w:pos="4513"/>
        </w:tabs>
      </w:pPr>
      <w:r w:rsidRPr="0007485F">
        <w:t> </w:t>
      </w:r>
    </w:p>
    <w:p w14:paraId="2918B77F" w14:textId="77777777" w:rsidR="00AC17B7" w:rsidRPr="00AC17B7" w:rsidRDefault="0007485F" w:rsidP="00AC17B7">
      <w:pPr>
        <w:tabs>
          <w:tab w:val="center" w:pos="4513"/>
        </w:tabs>
        <w:rPr>
          <w:b/>
          <w:bCs/>
        </w:rPr>
      </w:pPr>
      <w:r w:rsidRPr="0007485F">
        <w:t> </w:t>
      </w:r>
      <w:r w:rsidR="00AC17B7" w:rsidRPr="00AC17B7">
        <w:rPr>
          <w:b/>
          <w:bCs/>
        </w:rPr>
        <w:t>4.3 Access the Deployed Application</w:t>
      </w:r>
    </w:p>
    <w:p w14:paraId="4DDC0C92" w14:textId="735D0F4B" w:rsidR="0057465B" w:rsidRDefault="00AC17B7" w:rsidP="00315D18">
      <w:pPr>
        <w:tabs>
          <w:tab w:val="center" w:pos="4513"/>
        </w:tabs>
      </w:pPr>
      <w:r w:rsidRPr="00AC17B7">
        <w:t>Restart Tomcat (optional) and access your deployed application in the browser:</w:t>
      </w:r>
      <w:r>
        <w:br/>
      </w:r>
    </w:p>
    <w:p w14:paraId="5DD0DDF1" w14:textId="495D0D7A" w:rsidR="0007485F" w:rsidRPr="0057465B" w:rsidRDefault="00240317" w:rsidP="00315D18">
      <w:pPr>
        <w:tabs>
          <w:tab w:val="center" w:pos="4513"/>
        </w:tabs>
      </w:pPr>
      <w:r>
        <w:rPr>
          <w:noProof/>
        </w:rPr>
        <w:drawing>
          <wp:inline distT="0" distB="0" distL="0" distR="0" wp14:anchorId="5777FCB6" wp14:editId="79B0C850">
            <wp:extent cx="5486400" cy="2194560"/>
            <wp:effectExtent l="0" t="0" r="0" b="0"/>
            <wp:docPr id="928123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7B7">
        <w:br/>
      </w:r>
      <w:r w:rsidR="00AC17B7" w:rsidRPr="00AC17B7">
        <w:t>Your Java application has been successfully deployed on the Apache Tomcat server!</w:t>
      </w:r>
    </w:p>
    <w:sectPr w:rsidR="0007485F" w:rsidRPr="005746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12C75"/>
    <w:multiLevelType w:val="multilevel"/>
    <w:tmpl w:val="816C901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9A3637"/>
    <w:multiLevelType w:val="multilevel"/>
    <w:tmpl w:val="4200708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A07E8"/>
    <w:multiLevelType w:val="multilevel"/>
    <w:tmpl w:val="ED2438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62184E"/>
    <w:multiLevelType w:val="multilevel"/>
    <w:tmpl w:val="202232C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9E0EDB"/>
    <w:multiLevelType w:val="multilevel"/>
    <w:tmpl w:val="192E412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DD75E3"/>
    <w:multiLevelType w:val="multilevel"/>
    <w:tmpl w:val="9F04EEE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B051D2"/>
    <w:multiLevelType w:val="multilevel"/>
    <w:tmpl w:val="4F30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850D7C"/>
    <w:multiLevelType w:val="multilevel"/>
    <w:tmpl w:val="E59C22E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E51DCD"/>
    <w:multiLevelType w:val="multilevel"/>
    <w:tmpl w:val="D6980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410082"/>
    <w:multiLevelType w:val="multilevel"/>
    <w:tmpl w:val="67EC3BC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0E1AAC"/>
    <w:multiLevelType w:val="multilevel"/>
    <w:tmpl w:val="DAFA4B9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807E5D"/>
    <w:multiLevelType w:val="multilevel"/>
    <w:tmpl w:val="28C6A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CF57369"/>
    <w:multiLevelType w:val="multilevel"/>
    <w:tmpl w:val="91700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F22523"/>
    <w:multiLevelType w:val="multilevel"/>
    <w:tmpl w:val="E3E69BC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261FC5"/>
    <w:multiLevelType w:val="multilevel"/>
    <w:tmpl w:val="0D889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9455B0B"/>
    <w:multiLevelType w:val="multilevel"/>
    <w:tmpl w:val="0BAA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D4B2096"/>
    <w:multiLevelType w:val="multilevel"/>
    <w:tmpl w:val="B512FA2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39130A"/>
    <w:multiLevelType w:val="multilevel"/>
    <w:tmpl w:val="472A8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35573960">
    <w:abstractNumId w:val="13"/>
  </w:num>
  <w:num w:numId="2" w16cid:durableId="454833527">
    <w:abstractNumId w:val="15"/>
  </w:num>
  <w:num w:numId="3" w16cid:durableId="31735340">
    <w:abstractNumId w:val="12"/>
  </w:num>
  <w:num w:numId="4" w16cid:durableId="1063599345">
    <w:abstractNumId w:val="14"/>
  </w:num>
  <w:num w:numId="5" w16cid:durableId="1462960932">
    <w:abstractNumId w:val="6"/>
  </w:num>
  <w:num w:numId="6" w16cid:durableId="903370055">
    <w:abstractNumId w:val="2"/>
  </w:num>
  <w:num w:numId="7" w16cid:durableId="1495296890">
    <w:abstractNumId w:val="11"/>
  </w:num>
  <w:num w:numId="8" w16cid:durableId="1273636661">
    <w:abstractNumId w:val="0"/>
  </w:num>
  <w:num w:numId="9" w16cid:durableId="859077836">
    <w:abstractNumId w:val="9"/>
  </w:num>
  <w:num w:numId="10" w16cid:durableId="2049253925">
    <w:abstractNumId w:val="17"/>
  </w:num>
  <w:num w:numId="11" w16cid:durableId="1232228922">
    <w:abstractNumId w:val="1"/>
  </w:num>
  <w:num w:numId="12" w16cid:durableId="1143502631">
    <w:abstractNumId w:val="5"/>
  </w:num>
  <w:num w:numId="13" w16cid:durableId="136725679">
    <w:abstractNumId w:val="16"/>
  </w:num>
  <w:num w:numId="14" w16cid:durableId="747965514">
    <w:abstractNumId w:val="4"/>
  </w:num>
  <w:num w:numId="15" w16cid:durableId="1304386550">
    <w:abstractNumId w:val="3"/>
  </w:num>
  <w:num w:numId="16" w16cid:durableId="121921123">
    <w:abstractNumId w:val="7"/>
  </w:num>
  <w:num w:numId="17" w16cid:durableId="2053842322">
    <w:abstractNumId w:val="10"/>
  </w:num>
  <w:num w:numId="18" w16cid:durableId="1824071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305"/>
    <w:rsid w:val="0007485F"/>
    <w:rsid w:val="0008412A"/>
    <w:rsid w:val="00196A48"/>
    <w:rsid w:val="00240317"/>
    <w:rsid w:val="00296FF3"/>
    <w:rsid w:val="002C2BB3"/>
    <w:rsid w:val="00315D18"/>
    <w:rsid w:val="0049480A"/>
    <w:rsid w:val="004F1356"/>
    <w:rsid w:val="00504AE4"/>
    <w:rsid w:val="0057465B"/>
    <w:rsid w:val="00756305"/>
    <w:rsid w:val="00762E41"/>
    <w:rsid w:val="008552BA"/>
    <w:rsid w:val="0087458B"/>
    <w:rsid w:val="008B01B4"/>
    <w:rsid w:val="009E2DD6"/>
    <w:rsid w:val="00AC17B7"/>
    <w:rsid w:val="00B20282"/>
    <w:rsid w:val="00D21000"/>
    <w:rsid w:val="00D744D4"/>
    <w:rsid w:val="00E9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CC1C6"/>
  <w15:chartTrackingRefBased/>
  <w15:docId w15:val="{4E1D9B61-1308-430B-BA37-ED9872CA6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1B4"/>
  </w:style>
  <w:style w:type="paragraph" w:styleId="Heading1">
    <w:name w:val="heading 1"/>
    <w:basedOn w:val="Normal"/>
    <w:next w:val="Normal"/>
    <w:link w:val="Heading1Char"/>
    <w:uiPriority w:val="9"/>
    <w:qFormat/>
    <w:rsid w:val="007563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6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63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63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63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63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63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63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63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3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3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63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63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63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63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63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63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63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63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63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63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6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3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63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63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63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63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63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6840ab-7982-4621-990c-bc8ea3eb277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BBE622D06E8B4CA6B35BE0AB2F6F1E" ma:contentTypeVersion="12" ma:contentTypeDescription="Create a new document." ma:contentTypeScope="" ma:versionID="1adfe956f26a9634d49c324db2d2ffd5">
  <xsd:schema xmlns:xsd="http://www.w3.org/2001/XMLSchema" xmlns:xs="http://www.w3.org/2001/XMLSchema" xmlns:p="http://schemas.microsoft.com/office/2006/metadata/properties" xmlns:ns3="806840ab-7982-4621-990c-bc8ea3eb2774" targetNamespace="http://schemas.microsoft.com/office/2006/metadata/properties" ma:root="true" ma:fieldsID="b2d4006a9f8bfdf700d51f6680baaf21" ns3:_="">
    <xsd:import namespace="806840ab-7982-4621-990c-bc8ea3eb277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840ab-7982-4621-990c-bc8ea3eb277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98B771F-94EE-435D-9458-71FADD48D521}">
  <ds:schemaRefs>
    <ds:schemaRef ds:uri="http://schemas.microsoft.com/office/2006/metadata/properties"/>
    <ds:schemaRef ds:uri="http://schemas.microsoft.com/office/infopath/2007/PartnerControls"/>
    <ds:schemaRef ds:uri="806840ab-7982-4621-990c-bc8ea3eb2774"/>
  </ds:schemaRefs>
</ds:datastoreItem>
</file>

<file path=customXml/itemProps2.xml><?xml version="1.0" encoding="utf-8"?>
<ds:datastoreItem xmlns:ds="http://schemas.openxmlformats.org/officeDocument/2006/customXml" ds:itemID="{7F2CDE07-E0EF-459B-9463-F161820D57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6840ab-7982-4621-990c-bc8ea3eb27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D53E8B-86F0-459D-AD0E-B177AB26492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Vinod Siriya</dc:creator>
  <cp:keywords/>
  <dc:description/>
  <cp:lastModifiedBy>Kartik Vinod Siriya</cp:lastModifiedBy>
  <cp:revision>2</cp:revision>
  <dcterms:created xsi:type="dcterms:W3CDTF">2025-10-08T04:45:00Z</dcterms:created>
  <dcterms:modified xsi:type="dcterms:W3CDTF">2025-10-08T04:45:00Z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0x01010062BBE622D06E8B4CA6B35BE0AB2F6F1E</vt:lpwstr>
  </property>
</Properties>
</file>