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694AA" w14:textId="4286F365" w:rsidR="002E309B" w:rsidRPr="00F35E2C" w:rsidRDefault="000754B7" w:rsidP="00FC413B">
      <w:pPr>
        <w:spacing w:after="0" w:line="259" w:lineRule="auto"/>
        <w:ind w:left="0" w:firstLine="0"/>
        <w:jc w:val="center"/>
        <w:rPr>
          <w:rFonts w:cs="Times New Roman"/>
          <w:sz w:val="30"/>
          <w:szCs w:val="30"/>
        </w:rPr>
      </w:pPr>
      <w:r w:rsidRPr="00F35E2C">
        <w:rPr>
          <w:rFonts w:cs="Times New Roman"/>
          <w:b/>
          <w:sz w:val="30"/>
          <w:szCs w:val="30"/>
        </w:rPr>
        <w:t>Kartik Bharat Sonaghela</w:t>
      </w:r>
    </w:p>
    <w:p w14:paraId="30F17E84" w14:textId="001C4811" w:rsidR="007A4CFC" w:rsidRPr="00F35E2C" w:rsidRDefault="00DB6761" w:rsidP="008374C0">
      <w:pPr>
        <w:spacing w:after="0" w:line="240" w:lineRule="auto"/>
        <w:ind w:left="0" w:firstLine="0"/>
        <w:jc w:val="center"/>
        <w:rPr>
          <w:rFonts w:cs="Times New Roman"/>
          <w:sz w:val="22"/>
          <w:szCs w:val="22"/>
        </w:rPr>
      </w:pPr>
      <w:r w:rsidRPr="00F35E2C">
        <w:rPr>
          <w:rFonts w:cs="Times New Roman"/>
          <w:sz w:val="22"/>
          <w:szCs w:val="22"/>
        </w:rPr>
        <w:t xml:space="preserve">+91 </w:t>
      </w:r>
      <w:r w:rsidR="00B0281A" w:rsidRPr="00F35E2C">
        <w:rPr>
          <w:rFonts w:cs="Times New Roman"/>
          <w:sz w:val="22"/>
          <w:szCs w:val="22"/>
        </w:rPr>
        <w:t>8879684343</w:t>
      </w:r>
      <w:r w:rsidR="00335F54" w:rsidRPr="00F35E2C">
        <w:rPr>
          <w:rFonts w:cs="Times New Roman"/>
          <w:sz w:val="22"/>
          <w:szCs w:val="22"/>
        </w:rPr>
        <w:t xml:space="preserve"> | </w:t>
      </w:r>
      <w:hyperlink r:id="rId5" w:history="1">
        <w:r w:rsidR="000754B7" w:rsidRPr="00F35E2C">
          <w:rPr>
            <w:rStyle w:val="Hyperlink"/>
            <w:rFonts w:cs="Times New Roman"/>
            <w:sz w:val="22"/>
            <w:szCs w:val="22"/>
          </w:rPr>
          <w:t>kbskartik@gmail.com</w:t>
        </w:r>
      </w:hyperlink>
      <w:r w:rsidR="00335F54" w:rsidRPr="00F35E2C">
        <w:rPr>
          <w:rFonts w:cs="Times New Roman"/>
          <w:sz w:val="22"/>
          <w:szCs w:val="22"/>
        </w:rPr>
        <w:t xml:space="preserve"> | </w:t>
      </w:r>
      <w:hyperlink r:id="rId6" w:history="1">
        <w:r w:rsidR="005C7838" w:rsidRPr="00F35E2C">
          <w:rPr>
            <w:rStyle w:val="Hyperlink"/>
            <w:rFonts w:cs="Times New Roman"/>
            <w:sz w:val="22"/>
            <w:szCs w:val="22"/>
          </w:rPr>
          <w:t>LinkedIn</w:t>
        </w:r>
      </w:hyperlink>
      <w:r w:rsidR="00335F54" w:rsidRPr="00F35E2C">
        <w:rPr>
          <w:rFonts w:cs="Times New Roman"/>
          <w:sz w:val="22"/>
          <w:szCs w:val="22"/>
        </w:rPr>
        <w:t xml:space="preserve"> | </w:t>
      </w:r>
      <w:hyperlink r:id="rId7" w:history="1">
        <w:r w:rsidR="009C46B8" w:rsidRPr="00F35E2C">
          <w:rPr>
            <w:rStyle w:val="Hyperlink"/>
            <w:rFonts w:cs="Times New Roman"/>
            <w:sz w:val="22"/>
            <w:szCs w:val="22"/>
          </w:rPr>
          <w:t>GitHub</w:t>
        </w:r>
      </w:hyperlink>
      <w:r w:rsidR="00787386" w:rsidRPr="00F35E2C">
        <w:rPr>
          <w:rStyle w:val="Hyperlink"/>
          <w:rFonts w:cs="Times New Roman"/>
          <w:sz w:val="22"/>
          <w:szCs w:val="22"/>
        </w:rPr>
        <w:t xml:space="preserve"> </w:t>
      </w:r>
      <w:r w:rsidR="00A52D26" w:rsidRPr="00F35E2C">
        <w:rPr>
          <w:rFonts w:cs="Times New Roman"/>
          <w:sz w:val="22"/>
          <w:szCs w:val="22"/>
        </w:rPr>
        <w:t xml:space="preserve">| </w:t>
      </w:r>
      <w:hyperlink r:id="rId8" w:history="1">
        <w:r w:rsidR="00A52D26">
          <w:rPr>
            <w:rStyle w:val="Hyperlink"/>
            <w:rFonts w:cs="Times New Roman"/>
            <w:sz w:val="22"/>
            <w:szCs w:val="22"/>
          </w:rPr>
          <w:t>Portfolio</w:t>
        </w:r>
      </w:hyperlink>
    </w:p>
    <w:p w14:paraId="11D63930" w14:textId="77777777" w:rsidR="00523866" w:rsidRPr="00F35E2C" w:rsidRDefault="00523866" w:rsidP="00523866">
      <w:pPr>
        <w:pStyle w:val="ListParagraph"/>
        <w:spacing w:after="0" w:line="240" w:lineRule="auto"/>
        <w:ind w:left="173" w:firstLine="0"/>
        <w:rPr>
          <w:rFonts w:cs="Times New Roman"/>
          <w:sz w:val="14"/>
          <w:szCs w:val="14"/>
        </w:rPr>
      </w:pPr>
    </w:p>
    <w:p w14:paraId="4E7BF168" w14:textId="46494E73" w:rsidR="008374C0" w:rsidRPr="00F35E2C" w:rsidRDefault="008374C0" w:rsidP="00AC4B76">
      <w:pPr>
        <w:pStyle w:val="Heading1"/>
        <w:spacing w:after="0" w:line="240" w:lineRule="auto"/>
        <w:ind w:left="0" w:hanging="14"/>
        <w:rPr>
          <w:rFonts w:cs="Times New Roman"/>
          <w:sz w:val="23"/>
          <w:szCs w:val="23"/>
        </w:rPr>
      </w:pPr>
      <w:r w:rsidRPr="00F35E2C">
        <w:rPr>
          <w:rFonts w:cs="Times New Roman"/>
          <w:sz w:val="23"/>
          <w:szCs w:val="23"/>
        </w:rPr>
        <w:t>TECHNICAL SKILLS</w:t>
      </w:r>
      <w:r w:rsidR="00933E26" w:rsidRPr="00F35E2C">
        <w:rPr>
          <w:rFonts w:eastAsia="Calibri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055362A1" wp14:editId="070C7E26">
                <wp:extent cx="6858000" cy="9525"/>
                <wp:effectExtent l="0" t="0" r="0" b="3175"/>
                <wp:docPr id="236692444" name="Group 236692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6858000" cy="9525"/>
                        </a:xfrm>
                      </wpg:grpSpPr>
                      <wps:wsp>
                        <wps:cNvPr id="1173028746" name="Shape 1617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group w14:anchorId="018A1216" id="Group 236692444" o:spid="_x0000_s1026" style="width:540pt;height:.75pt;mso-position-horizontal-relative:char;mso-position-vertical-relative:line" coordsize="685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">
                <v:shape id="Shape 1617" o:spid="_x0000_s1027" style="position:absolute;width:68580;height:95;visibility:visible;mso-wrap-style:square;v-text-anchor:top" coordsize="685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" path="m,l6858000,r,9525l,9525,,e" fillcolor="black" stroked="f" strokeweight="0">
                  <v:stroke miterlimit="83231f" joinstyle="miter"/>
                  <v:path arrowok="t" textboxrect="0,0,6858000,9525"/>
                </v:shape>
                <w10:anchorlock/>
              </v:group>
            </w:pict>
          </mc:Fallback>
        </mc:AlternateContent>
      </w:r>
    </w:p>
    <w:p w14:paraId="0BDA2231" w14:textId="0D0CE251" w:rsidR="006D4A8F" w:rsidRPr="00F35E2C" w:rsidRDefault="00B23192" w:rsidP="006D4A8F">
      <w:pPr>
        <w:pStyle w:val="ListParagraph"/>
        <w:numPr>
          <w:ilvl w:val="0"/>
          <w:numId w:val="9"/>
        </w:numPr>
        <w:spacing w:after="10" w:line="240" w:lineRule="auto"/>
        <w:contextualSpacing w:val="0"/>
        <w:jc w:val="both"/>
        <w:rPr>
          <w:rFonts w:eastAsia="Arial" w:cs="Times New Roman"/>
          <w:sz w:val="21"/>
          <w:szCs w:val="21"/>
        </w:rPr>
      </w:pPr>
      <w:r w:rsidRPr="00F35E2C">
        <w:rPr>
          <w:rFonts w:eastAsia="Arial" w:cs="Times New Roman"/>
          <w:b/>
          <w:bCs/>
          <w:sz w:val="21"/>
          <w:szCs w:val="21"/>
        </w:rPr>
        <w:t>Programming Languages</w:t>
      </w:r>
      <w:r w:rsidRPr="00F35E2C">
        <w:rPr>
          <w:rFonts w:eastAsia="Arial" w:cs="Times New Roman"/>
          <w:sz w:val="21"/>
          <w:szCs w:val="21"/>
        </w:rPr>
        <w:t>:</w:t>
      </w:r>
      <w:r w:rsidR="00A80F60" w:rsidRPr="00F35E2C">
        <w:rPr>
          <w:rFonts w:eastAsia="Arial" w:cs="Times New Roman"/>
          <w:sz w:val="21"/>
          <w:szCs w:val="21"/>
        </w:rPr>
        <w:t xml:space="preserve"> Pytho</w:t>
      </w:r>
      <w:r w:rsidR="00045AF1" w:rsidRPr="00F35E2C">
        <w:rPr>
          <w:rFonts w:eastAsia="Arial" w:cs="Times New Roman"/>
          <w:sz w:val="21"/>
          <w:szCs w:val="21"/>
        </w:rPr>
        <w:t>n</w:t>
      </w:r>
      <w:r w:rsidR="00C4070E" w:rsidRPr="00F35E2C">
        <w:rPr>
          <w:rFonts w:eastAsia="Arial" w:cs="Times New Roman"/>
          <w:sz w:val="21"/>
          <w:szCs w:val="21"/>
        </w:rPr>
        <w:t>,</w:t>
      </w:r>
      <w:r w:rsidR="000754B7" w:rsidRPr="00F35E2C">
        <w:rPr>
          <w:rFonts w:eastAsia="Arial" w:cs="Times New Roman"/>
          <w:sz w:val="21"/>
          <w:szCs w:val="21"/>
        </w:rPr>
        <w:t xml:space="preserve"> </w:t>
      </w:r>
      <w:r w:rsidR="00A80F60" w:rsidRPr="00F35E2C">
        <w:rPr>
          <w:rFonts w:eastAsia="Arial" w:cs="Times New Roman"/>
          <w:sz w:val="21"/>
          <w:szCs w:val="21"/>
        </w:rPr>
        <w:t>SQL</w:t>
      </w:r>
    </w:p>
    <w:p w14:paraId="21CB3C17" w14:textId="1EB1C03C" w:rsidR="00D63248" w:rsidRPr="00F35E2C" w:rsidRDefault="006D4A8F" w:rsidP="00D63248">
      <w:pPr>
        <w:pStyle w:val="ListParagraph"/>
        <w:numPr>
          <w:ilvl w:val="0"/>
          <w:numId w:val="9"/>
        </w:numPr>
        <w:spacing w:after="10" w:line="240" w:lineRule="auto"/>
        <w:contextualSpacing w:val="0"/>
        <w:jc w:val="both"/>
        <w:rPr>
          <w:rFonts w:eastAsia="Arial" w:cs="Times New Roman"/>
          <w:sz w:val="21"/>
          <w:szCs w:val="21"/>
        </w:rPr>
      </w:pPr>
      <w:r w:rsidRPr="00F35E2C">
        <w:rPr>
          <w:rFonts w:eastAsia="Arial" w:cs="Times New Roman"/>
          <w:b/>
          <w:bCs/>
          <w:sz w:val="21"/>
          <w:szCs w:val="21"/>
        </w:rPr>
        <w:t>Databases</w:t>
      </w:r>
      <w:r w:rsidR="00BF75C6" w:rsidRPr="00F35E2C">
        <w:rPr>
          <w:rFonts w:eastAsia="Arial" w:cs="Times New Roman"/>
          <w:sz w:val="21"/>
          <w:szCs w:val="21"/>
        </w:rPr>
        <w:t>:</w:t>
      </w:r>
      <w:r w:rsidR="00E04B0C" w:rsidRPr="00F35E2C">
        <w:rPr>
          <w:rFonts w:eastAsia="Arial" w:cs="Times New Roman"/>
          <w:sz w:val="21"/>
          <w:szCs w:val="21"/>
        </w:rPr>
        <w:t xml:space="preserve"> MySQL</w:t>
      </w:r>
      <w:r w:rsidR="0057241E" w:rsidRPr="00F35E2C">
        <w:rPr>
          <w:rFonts w:eastAsia="Arial" w:cs="Times New Roman"/>
          <w:sz w:val="21"/>
          <w:szCs w:val="21"/>
        </w:rPr>
        <w:t>,</w:t>
      </w:r>
      <w:r w:rsidR="009741C5" w:rsidRPr="00F35E2C">
        <w:rPr>
          <w:rFonts w:eastAsia="Arial" w:cs="Times New Roman"/>
          <w:sz w:val="21"/>
          <w:szCs w:val="21"/>
        </w:rPr>
        <w:t xml:space="preserve"> </w:t>
      </w:r>
      <w:r w:rsidR="008F13C8" w:rsidRPr="00F35E2C">
        <w:rPr>
          <w:rFonts w:eastAsia="Arial" w:cs="Times New Roman"/>
          <w:sz w:val="21"/>
          <w:szCs w:val="21"/>
        </w:rPr>
        <w:t>MongoDB</w:t>
      </w:r>
    </w:p>
    <w:p w14:paraId="081F7635" w14:textId="6B4A1844" w:rsidR="008B4382" w:rsidRPr="00F35E2C" w:rsidRDefault="002D4B9F" w:rsidP="00D63248">
      <w:pPr>
        <w:pStyle w:val="ListParagraph"/>
        <w:numPr>
          <w:ilvl w:val="0"/>
          <w:numId w:val="9"/>
        </w:numPr>
        <w:spacing w:after="10" w:line="240" w:lineRule="auto"/>
        <w:contextualSpacing w:val="0"/>
        <w:jc w:val="both"/>
        <w:rPr>
          <w:rFonts w:eastAsia="Arial" w:cs="Times New Roman"/>
          <w:sz w:val="21"/>
          <w:szCs w:val="21"/>
        </w:rPr>
      </w:pPr>
      <w:r w:rsidRPr="00F35E2C">
        <w:rPr>
          <w:rFonts w:eastAsia="Arial" w:cs="Times New Roman"/>
          <w:b/>
          <w:bCs/>
          <w:sz w:val="21"/>
          <w:szCs w:val="21"/>
        </w:rPr>
        <w:t>Framework</w:t>
      </w:r>
      <w:r w:rsidR="00DB6761" w:rsidRPr="00F35E2C">
        <w:rPr>
          <w:rFonts w:eastAsia="Arial" w:cs="Times New Roman"/>
          <w:b/>
          <w:bCs/>
          <w:sz w:val="21"/>
          <w:szCs w:val="21"/>
        </w:rPr>
        <w:t>s</w:t>
      </w:r>
      <w:r w:rsidRPr="00F35E2C">
        <w:rPr>
          <w:rFonts w:eastAsia="Arial" w:cs="Times New Roman"/>
          <w:sz w:val="21"/>
          <w:szCs w:val="21"/>
        </w:rPr>
        <w:t>: Py</w:t>
      </w:r>
      <w:r w:rsidR="00DB6761" w:rsidRPr="00F35E2C">
        <w:rPr>
          <w:rFonts w:eastAsia="Arial" w:cs="Times New Roman"/>
          <w:sz w:val="21"/>
          <w:szCs w:val="21"/>
        </w:rPr>
        <w:t>T</w:t>
      </w:r>
      <w:r w:rsidRPr="00F35E2C">
        <w:rPr>
          <w:rFonts w:eastAsia="Arial" w:cs="Times New Roman"/>
          <w:sz w:val="21"/>
          <w:szCs w:val="21"/>
        </w:rPr>
        <w:t>orch, Lang</w:t>
      </w:r>
      <w:r w:rsidR="00DB6761" w:rsidRPr="00F35E2C">
        <w:rPr>
          <w:rFonts w:eastAsia="Arial" w:cs="Times New Roman"/>
          <w:sz w:val="21"/>
          <w:szCs w:val="21"/>
        </w:rPr>
        <w:t>C</w:t>
      </w:r>
      <w:r w:rsidRPr="00F35E2C">
        <w:rPr>
          <w:rFonts w:eastAsia="Arial" w:cs="Times New Roman"/>
          <w:sz w:val="21"/>
          <w:szCs w:val="21"/>
        </w:rPr>
        <w:t>hain</w:t>
      </w:r>
    </w:p>
    <w:p w14:paraId="536E8E75" w14:textId="7440F386" w:rsidR="00BF75C6" w:rsidRPr="00F35E2C" w:rsidRDefault="00BF75C6" w:rsidP="008B4382">
      <w:pPr>
        <w:pStyle w:val="ListParagraph"/>
        <w:numPr>
          <w:ilvl w:val="0"/>
          <w:numId w:val="9"/>
        </w:numPr>
        <w:spacing w:after="10" w:line="240" w:lineRule="auto"/>
        <w:contextualSpacing w:val="0"/>
        <w:jc w:val="both"/>
        <w:rPr>
          <w:rFonts w:eastAsia="Arial" w:cs="Times New Roman"/>
          <w:sz w:val="21"/>
          <w:szCs w:val="21"/>
        </w:rPr>
      </w:pPr>
      <w:r w:rsidRPr="00F35E2C">
        <w:rPr>
          <w:rFonts w:cs="Times New Roman"/>
          <w:b/>
          <w:bCs/>
          <w:sz w:val="21"/>
          <w:szCs w:val="21"/>
        </w:rPr>
        <w:t>DevOps</w:t>
      </w:r>
      <w:r w:rsidR="00BA5F7E" w:rsidRPr="00F35E2C">
        <w:rPr>
          <w:rFonts w:cs="Times New Roman"/>
          <w:b/>
          <w:bCs/>
          <w:sz w:val="21"/>
          <w:szCs w:val="21"/>
        </w:rPr>
        <w:t xml:space="preserve">, </w:t>
      </w:r>
      <w:r w:rsidRPr="00F35E2C">
        <w:rPr>
          <w:rFonts w:cs="Times New Roman"/>
          <w:b/>
          <w:bCs/>
          <w:sz w:val="21"/>
          <w:szCs w:val="21"/>
        </w:rPr>
        <w:t xml:space="preserve">Cloud &amp; </w:t>
      </w:r>
      <w:r w:rsidR="008A1C4B" w:rsidRPr="00F35E2C">
        <w:rPr>
          <w:rFonts w:cs="Times New Roman"/>
          <w:b/>
          <w:bCs/>
          <w:sz w:val="21"/>
          <w:szCs w:val="21"/>
        </w:rPr>
        <w:t>Misc.</w:t>
      </w:r>
      <w:r w:rsidRPr="00F35E2C">
        <w:rPr>
          <w:rFonts w:cs="Times New Roman"/>
          <w:b/>
          <w:bCs/>
          <w:sz w:val="21"/>
          <w:szCs w:val="21"/>
        </w:rPr>
        <w:t>:</w:t>
      </w:r>
      <w:r w:rsidRPr="00F35E2C">
        <w:rPr>
          <w:rFonts w:cs="Times New Roman"/>
          <w:sz w:val="21"/>
          <w:szCs w:val="21"/>
        </w:rPr>
        <w:t xml:space="preserve"> </w:t>
      </w:r>
      <w:r w:rsidR="008B4382" w:rsidRPr="00F35E2C">
        <w:rPr>
          <w:rFonts w:cs="Times New Roman"/>
          <w:sz w:val="21"/>
          <w:szCs w:val="21"/>
        </w:rPr>
        <w:t>Docker,</w:t>
      </w:r>
      <w:r w:rsidR="002D4B9F" w:rsidRPr="00F35E2C">
        <w:rPr>
          <w:rFonts w:cs="Times New Roman"/>
          <w:sz w:val="21"/>
          <w:szCs w:val="21"/>
        </w:rPr>
        <w:t xml:space="preserve"> </w:t>
      </w:r>
      <w:r w:rsidR="008B4382" w:rsidRPr="00F35E2C">
        <w:rPr>
          <w:rFonts w:cs="Times New Roman"/>
          <w:sz w:val="21"/>
          <w:szCs w:val="21"/>
        </w:rPr>
        <w:t xml:space="preserve">Git, </w:t>
      </w:r>
      <w:r w:rsidR="002D4B9F" w:rsidRPr="00F35E2C">
        <w:rPr>
          <w:rFonts w:cs="Times New Roman"/>
          <w:sz w:val="21"/>
          <w:szCs w:val="21"/>
        </w:rPr>
        <w:t>Postman</w:t>
      </w:r>
      <w:r w:rsidR="00B271F4">
        <w:rPr>
          <w:rFonts w:cs="Times New Roman"/>
          <w:sz w:val="21"/>
          <w:szCs w:val="21"/>
        </w:rPr>
        <w:t>, Flask, CI/CD</w:t>
      </w:r>
      <w:r w:rsidR="00744E98">
        <w:rPr>
          <w:rFonts w:cs="Times New Roman"/>
          <w:sz w:val="21"/>
          <w:szCs w:val="21"/>
        </w:rPr>
        <w:t>,AWS</w:t>
      </w:r>
      <w:r w:rsidR="007210BF">
        <w:rPr>
          <w:rFonts w:cs="Times New Roman"/>
          <w:sz w:val="21"/>
          <w:szCs w:val="21"/>
        </w:rPr>
        <w:t>,LLM-Inference</w:t>
      </w:r>
    </w:p>
    <w:p w14:paraId="09C5EE6C" w14:textId="3FF0D2A0" w:rsidR="00BF75C6" w:rsidRPr="00F35E2C" w:rsidRDefault="00DB6761" w:rsidP="00467BB0">
      <w:pPr>
        <w:pStyle w:val="Default"/>
        <w:numPr>
          <w:ilvl w:val="0"/>
          <w:numId w:val="9"/>
        </w:numPr>
        <w:rPr>
          <w:rFonts w:cs="Times New Roman"/>
          <w:sz w:val="21"/>
          <w:szCs w:val="21"/>
        </w:rPr>
      </w:pPr>
      <w:r w:rsidRPr="00F35E2C">
        <w:rPr>
          <w:rStyle w:val="Strong"/>
          <w:rFonts w:cs="Times New Roman"/>
          <w:sz w:val="21"/>
          <w:szCs w:val="21"/>
        </w:rPr>
        <w:t>Data-Science</w:t>
      </w:r>
      <w:r w:rsidR="002D4B9F" w:rsidRPr="00F35E2C">
        <w:rPr>
          <w:rStyle w:val="Strong"/>
          <w:rFonts w:cs="Times New Roman"/>
          <w:sz w:val="21"/>
          <w:szCs w:val="21"/>
        </w:rPr>
        <w:t xml:space="preserve"> &amp; AI</w:t>
      </w:r>
      <w:r w:rsidR="002D4B9F" w:rsidRPr="00F35E2C">
        <w:rPr>
          <w:rFonts w:cs="Times New Roman"/>
        </w:rPr>
        <w:t xml:space="preserve">: </w:t>
      </w:r>
      <w:r w:rsidR="002D4B9F" w:rsidRPr="00F35E2C">
        <w:rPr>
          <w:rFonts w:cs="Times New Roman"/>
          <w:sz w:val="21"/>
          <w:szCs w:val="21"/>
        </w:rPr>
        <w:t>Machine Learning, Deep Learning, NLP, RAG</w:t>
      </w:r>
      <w:r w:rsidR="00B271F4">
        <w:rPr>
          <w:rFonts w:cs="Times New Roman"/>
          <w:sz w:val="21"/>
          <w:szCs w:val="21"/>
        </w:rPr>
        <w:t>, GenAI, LLMs</w:t>
      </w:r>
      <w:r w:rsidR="007210BF">
        <w:rPr>
          <w:rFonts w:cs="Times New Roman"/>
          <w:sz w:val="21"/>
          <w:szCs w:val="21"/>
        </w:rPr>
        <w:t>,Fine-tunning LLMs,AI-agents</w:t>
      </w:r>
    </w:p>
    <w:p w14:paraId="0B8C38A3" w14:textId="77777777" w:rsidR="00467BB0" w:rsidRPr="00F35E2C" w:rsidRDefault="00467BB0" w:rsidP="00467BB0">
      <w:pPr>
        <w:pStyle w:val="Default"/>
        <w:rPr>
          <w:rFonts w:cs="Times New Roman"/>
          <w:sz w:val="14"/>
          <w:szCs w:val="14"/>
        </w:rPr>
      </w:pPr>
    </w:p>
    <w:p w14:paraId="29DA7531" w14:textId="557D99A3" w:rsidR="008F1F22" w:rsidRPr="00F35E2C" w:rsidRDefault="008F1F22" w:rsidP="00AC4B76">
      <w:pPr>
        <w:pStyle w:val="Heading1"/>
        <w:spacing w:after="0" w:line="240" w:lineRule="auto"/>
        <w:ind w:left="0" w:hanging="14"/>
        <w:rPr>
          <w:rFonts w:cs="Times New Roman"/>
          <w:sz w:val="23"/>
          <w:szCs w:val="23"/>
        </w:rPr>
      </w:pPr>
      <w:r w:rsidRPr="00F35E2C">
        <w:rPr>
          <w:rFonts w:cs="Times New Roman"/>
          <w:sz w:val="23"/>
          <w:szCs w:val="23"/>
        </w:rPr>
        <w:t>EXPERIENCE</w:t>
      </w:r>
    </w:p>
    <w:p w14:paraId="48A17E41" w14:textId="4C8BB456" w:rsidR="008F1F22" w:rsidRPr="00F35E2C" w:rsidRDefault="008F1F22" w:rsidP="008F1F22">
      <w:pPr>
        <w:spacing w:after="42" w:line="259" w:lineRule="auto"/>
        <w:ind w:left="0" w:right="-18" w:firstLine="0"/>
        <w:rPr>
          <w:rFonts w:cs="Times New Roman"/>
          <w:sz w:val="21"/>
          <w:szCs w:val="21"/>
        </w:rPr>
      </w:pPr>
      <w:r w:rsidRPr="00F35E2C">
        <w:rPr>
          <w:rFonts w:eastAsia="Calibri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34BA23B5" wp14:editId="63F8B10A">
                <wp:extent cx="6858000" cy="9525"/>
                <wp:effectExtent l="0" t="0" r="0" b="3175"/>
                <wp:docPr id="988271452" name="Group 988271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6858000" cy="9525"/>
                        </a:xfrm>
                      </wpg:grpSpPr>
                      <wps:wsp>
                        <wps:cNvPr id="1644153234" name="Shape 1617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group w14:anchorId="3D520FD7" id="Group 988271452" o:spid="_x0000_s1026" style="width:540pt;height:.75pt;mso-position-horizontal-relative:char;mso-position-vertical-relative:line" coordsize="685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">
                <v:shape id="Shape 1617" o:spid="_x0000_s1027" style="position:absolute;width:68580;height:95;visibility:visible;mso-wrap-style:square;v-text-anchor:top" coordsize="685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" path="m,l6858000,r,9525l,9525,,e" fillcolor="black" stroked="f" strokeweight="0">
                  <v:stroke miterlimit="83231f" joinstyle="miter"/>
                  <v:path arrowok="t" textboxrect="0,0,6858000,9525"/>
                </v:shape>
                <w10:anchorlock/>
              </v:group>
            </w:pict>
          </mc:Fallback>
        </mc:AlternateContent>
      </w:r>
    </w:p>
    <w:p w14:paraId="0D6584A4" w14:textId="14CC0583" w:rsidR="002432BB" w:rsidRPr="00F35E2C" w:rsidRDefault="002432BB" w:rsidP="002432BB">
      <w:pPr>
        <w:pStyle w:val="Heading1"/>
        <w:tabs>
          <w:tab w:val="right" w:pos="10782"/>
        </w:tabs>
        <w:spacing w:line="240" w:lineRule="auto"/>
        <w:ind w:left="-14" w:firstLine="0"/>
        <w:jc w:val="both"/>
        <w:rPr>
          <w:rFonts w:cs="Times New Roman"/>
          <w:sz w:val="21"/>
          <w:szCs w:val="21"/>
        </w:rPr>
      </w:pPr>
      <w:r w:rsidRPr="00F35E2C">
        <w:rPr>
          <w:rFonts w:cs="Times New Roman"/>
          <w:sz w:val="21"/>
          <w:szCs w:val="21"/>
        </w:rPr>
        <w:t xml:space="preserve">Data Scientist, </w:t>
      </w:r>
      <w:r w:rsidRPr="00F35E2C">
        <w:rPr>
          <w:rFonts w:cs="Times New Roman"/>
          <w:b w:val="0"/>
          <w:bCs/>
          <w:sz w:val="21"/>
          <w:szCs w:val="21"/>
        </w:rPr>
        <w:t>DeepNeura Technologies                                                                             May</w:t>
      </w:r>
      <w:r w:rsidR="00335F54" w:rsidRPr="00F35E2C">
        <w:rPr>
          <w:rFonts w:cs="Times New Roman"/>
          <w:b w:val="0"/>
          <w:bCs/>
          <w:sz w:val="21"/>
          <w:szCs w:val="21"/>
        </w:rPr>
        <w:t xml:space="preserve"> 202</w:t>
      </w:r>
      <w:r w:rsidRPr="00F35E2C">
        <w:rPr>
          <w:rFonts w:cs="Times New Roman"/>
          <w:b w:val="0"/>
          <w:bCs/>
          <w:sz w:val="21"/>
          <w:szCs w:val="21"/>
        </w:rPr>
        <w:t>2</w:t>
      </w:r>
      <w:r w:rsidR="00007377" w:rsidRPr="00F35E2C">
        <w:rPr>
          <w:rFonts w:cs="Times New Roman"/>
          <w:b w:val="0"/>
          <w:bCs/>
          <w:sz w:val="21"/>
          <w:szCs w:val="21"/>
        </w:rPr>
        <w:t xml:space="preserve"> </w:t>
      </w:r>
      <w:r w:rsidRPr="00F35E2C">
        <w:rPr>
          <w:rFonts w:cs="Times New Roman"/>
          <w:b w:val="0"/>
          <w:bCs/>
          <w:sz w:val="21"/>
          <w:szCs w:val="21"/>
        </w:rPr>
        <w:t>– Present</w:t>
      </w:r>
      <w:r w:rsidRPr="00F35E2C">
        <w:rPr>
          <w:rFonts w:cs="Times New Roman"/>
          <w:sz w:val="21"/>
          <w:szCs w:val="21"/>
        </w:rPr>
        <w:t xml:space="preserve">| </w:t>
      </w:r>
      <w:r w:rsidR="002652C5" w:rsidRPr="00F35E2C">
        <w:rPr>
          <w:rFonts w:cs="Times New Roman"/>
          <w:b w:val="0"/>
          <w:bCs/>
          <w:sz w:val="21"/>
          <w:szCs w:val="21"/>
        </w:rPr>
        <w:t>Mumbai</w:t>
      </w:r>
      <w:r w:rsidR="00C41502" w:rsidRPr="00F35E2C">
        <w:rPr>
          <w:rFonts w:cs="Times New Roman"/>
          <w:b w:val="0"/>
          <w:bCs/>
          <w:sz w:val="21"/>
          <w:szCs w:val="21"/>
        </w:rPr>
        <w:t xml:space="preserve">, </w:t>
      </w:r>
      <w:r w:rsidR="002652C5" w:rsidRPr="00F35E2C">
        <w:rPr>
          <w:rFonts w:cs="Times New Roman"/>
          <w:b w:val="0"/>
          <w:bCs/>
          <w:sz w:val="21"/>
          <w:szCs w:val="21"/>
        </w:rPr>
        <w:t>India</w:t>
      </w:r>
    </w:p>
    <w:p w14:paraId="01E55EE0" w14:textId="1A74C9FF" w:rsidR="002432BB" w:rsidRPr="00F35E2C" w:rsidRDefault="00170B83" w:rsidP="002432BB">
      <w:pPr>
        <w:pStyle w:val="Heading1"/>
        <w:tabs>
          <w:tab w:val="right" w:pos="10782"/>
        </w:tabs>
        <w:spacing w:after="10" w:line="240" w:lineRule="auto"/>
        <w:ind w:left="0" w:firstLine="0"/>
        <w:jc w:val="both"/>
        <w:rPr>
          <w:rStyle w:val="Strong"/>
          <w:rFonts w:cs="Times New Roman"/>
          <w:sz w:val="21"/>
          <w:szCs w:val="21"/>
        </w:rPr>
      </w:pPr>
      <w:r w:rsidRPr="00F35E2C">
        <w:rPr>
          <w:rStyle w:val="Strong"/>
          <w:rFonts w:cs="Times New Roman"/>
          <w:b/>
          <w:bCs w:val="0"/>
          <w:sz w:val="21"/>
          <w:szCs w:val="21"/>
        </w:rPr>
        <w:t xml:space="preserve">     </w:t>
      </w:r>
      <w:r w:rsidR="002432BB" w:rsidRPr="00F35E2C">
        <w:rPr>
          <w:rStyle w:val="Strong"/>
          <w:rFonts w:cs="Times New Roman"/>
          <w:b/>
          <w:bCs w:val="0"/>
          <w:sz w:val="21"/>
          <w:szCs w:val="21"/>
        </w:rPr>
        <w:t>Crop Trend Prediction</w:t>
      </w:r>
      <w:r w:rsidR="002432BB" w:rsidRPr="00F35E2C">
        <w:rPr>
          <w:rStyle w:val="Strong"/>
          <w:rFonts w:cs="Times New Roman"/>
          <w:sz w:val="21"/>
          <w:szCs w:val="21"/>
        </w:rPr>
        <w:t>:</w:t>
      </w:r>
    </w:p>
    <w:p w14:paraId="46AB5A55" w14:textId="77777777" w:rsidR="002432BB" w:rsidRPr="00F35E2C" w:rsidRDefault="002432BB" w:rsidP="003B56CB">
      <w:pPr>
        <w:pStyle w:val="Heading1"/>
        <w:numPr>
          <w:ilvl w:val="0"/>
          <w:numId w:val="29"/>
        </w:numPr>
        <w:tabs>
          <w:tab w:val="right" w:pos="10782"/>
        </w:tabs>
        <w:spacing w:after="10" w:line="240" w:lineRule="auto"/>
        <w:jc w:val="both"/>
        <w:rPr>
          <w:rFonts w:cs="Times New Roman"/>
          <w:b w:val="0"/>
          <w:bCs/>
          <w:sz w:val="21"/>
          <w:szCs w:val="21"/>
        </w:rPr>
      </w:pPr>
      <w:r w:rsidRPr="00F35E2C">
        <w:rPr>
          <w:rFonts w:cs="Times New Roman"/>
          <w:b w:val="0"/>
          <w:bCs/>
          <w:sz w:val="21"/>
          <w:szCs w:val="21"/>
        </w:rPr>
        <w:t xml:space="preserve">Developed a crop price prediction system using agricultural data from </w:t>
      </w:r>
      <w:hyperlink r:id="rId9" w:tgtFrame="_new" w:history="1">
        <w:r w:rsidRPr="00F35E2C">
          <w:rPr>
            <w:rStyle w:val="Hyperlink"/>
            <w:rFonts w:cs="Times New Roman"/>
            <w:b w:val="0"/>
            <w:bCs/>
            <w:sz w:val="21"/>
            <w:szCs w:val="21"/>
          </w:rPr>
          <w:t>Agmarknet</w:t>
        </w:r>
      </w:hyperlink>
      <w:r w:rsidRPr="00F35E2C">
        <w:rPr>
          <w:rFonts w:cs="Times New Roman"/>
          <w:b w:val="0"/>
          <w:bCs/>
          <w:sz w:val="21"/>
          <w:szCs w:val="21"/>
        </w:rPr>
        <w:t>.</w:t>
      </w:r>
    </w:p>
    <w:p w14:paraId="2AD02EBD" w14:textId="77777777" w:rsidR="002432BB" w:rsidRPr="00F35E2C" w:rsidRDefault="002432BB" w:rsidP="003B56CB">
      <w:pPr>
        <w:pStyle w:val="Heading1"/>
        <w:numPr>
          <w:ilvl w:val="0"/>
          <w:numId w:val="29"/>
        </w:numPr>
        <w:tabs>
          <w:tab w:val="right" w:pos="10782"/>
        </w:tabs>
        <w:spacing w:after="10" w:line="240" w:lineRule="auto"/>
        <w:jc w:val="both"/>
        <w:rPr>
          <w:rFonts w:cs="Times New Roman"/>
          <w:b w:val="0"/>
          <w:bCs/>
          <w:sz w:val="21"/>
          <w:szCs w:val="21"/>
        </w:rPr>
      </w:pPr>
      <w:r w:rsidRPr="00F35E2C">
        <w:rPr>
          <w:rFonts w:cs="Times New Roman"/>
          <w:b w:val="0"/>
          <w:bCs/>
          <w:sz w:val="21"/>
          <w:szCs w:val="21"/>
        </w:rPr>
        <w:t>Cleaned and pre-processed data, handling missing values and selecting key features for optimal performance.</w:t>
      </w:r>
    </w:p>
    <w:p w14:paraId="668B72D9" w14:textId="77777777" w:rsidR="002432BB" w:rsidRPr="00F35E2C" w:rsidRDefault="002432BB" w:rsidP="003B56CB">
      <w:pPr>
        <w:pStyle w:val="Heading1"/>
        <w:numPr>
          <w:ilvl w:val="0"/>
          <w:numId w:val="29"/>
        </w:numPr>
        <w:tabs>
          <w:tab w:val="right" w:pos="10782"/>
        </w:tabs>
        <w:spacing w:after="10" w:line="240" w:lineRule="auto"/>
        <w:jc w:val="both"/>
        <w:rPr>
          <w:rFonts w:cs="Times New Roman"/>
          <w:b w:val="0"/>
          <w:bCs/>
          <w:sz w:val="21"/>
          <w:szCs w:val="21"/>
        </w:rPr>
      </w:pPr>
      <w:r w:rsidRPr="00F35E2C">
        <w:rPr>
          <w:rFonts w:cs="Times New Roman"/>
          <w:b w:val="0"/>
          <w:bCs/>
          <w:sz w:val="21"/>
          <w:szCs w:val="21"/>
        </w:rPr>
        <w:t>Fine-tuned model parameters to enhance accuracy and prediction reliability.</w:t>
      </w:r>
    </w:p>
    <w:p w14:paraId="008777F8" w14:textId="77777777" w:rsidR="003B56CB" w:rsidRPr="00F35E2C" w:rsidRDefault="002432BB" w:rsidP="003B56CB">
      <w:pPr>
        <w:pStyle w:val="Heading1"/>
        <w:numPr>
          <w:ilvl w:val="0"/>
          <w:numId w:val="29"/>
        </w:numPr>
        <w:tabs>
          <w:tab w:val="right" w:pos="10782"/>
        </w:tabs>
        <w:spacing w:after="10" w:line="240" w:lineRule="auto"/>
        <w:jc w:val="both"/>
        <w:rPr>
          <w:rFonts w:cs="Times New Roman"/>
          <w:b w:val="0"/>
          <w:bCs/>
          <w:sz w:val="21"/>
          <w:szCs w:val="21"/>
        </w:rPr>
      </w:pPr>
      <w:r w:rsidRPr="00F35E2C">
        <w:rPr>
          <w:rFonts w:cs="Times New Roman"/>
          <w:b w:val="0"/>
          <w:bCs/>
          <w:sz w:val="21"/>
          <w:szCs w:val="21"/>
        </w:rPr>
        <w:t>Utilized the XGBoost algorithm to forecast crop prices for the upcoming 10 days, aiding farmers in decision-making.</w:t>
      </w:r>
    </w:p>
    <w:p w14:paraId="4B18AEEC" w14:textId="7B27B541" w:rsidR="003B56CB" w:rsidRPr="00F35E2C" w:rsidRDefault="00170B83" w:rsidP="003B56CB">
      <w:pPr>
        <w:pStyle w:val="Heading1"/>
        <w:tabs>
          <w:tab w:val="right" w:pos="10782"/>
        </w:tabs>
        <w:spacing w:after="10" w:line="240" w:lineRule="auto"/>
        <w:jc w:val="both"/>
        <w:rPr>
          <w:rFonts w:eastAsia="Times New Roman" w:cs="Times New Roman"/>
          <w:bCs/>
          <w:color w:val="auto"/>
          <w:kern w:val="0"/>
          <w:sz w:val="21"/>
          <w:szCs w:val="21"/>
          <w:lang w:val="en-IN" w:eastAsia="en-IN"/>
          <w14:ligatures w14:val="none"/>
        </w:rPr>
      </w:pPr>
      <w:r w:rsidRPr="00F35E2C">
        <w:rPr>
          <w:rFonts w:eastAsia="Times New Roman" w:cs="Times New Roman"/>
          <w:bCs/>
          <w:color w:val="auto"/>
          <w:kern w:val="0"/>
          <w:sz w:val="21"/>
          <w:szCs w:val="21"/>
          <w:lang w:val="en-IN" w:eastAsia="en-IN"/>
          <w14:ligatures w14:val="none"/>
        </w:rPr>
        <w:t xml:space="preserve">     </w:t>
      </w:r>
      <w:r w:rsidR="003B56CB" w:rsidRPr="00F35E2C">
        <w:rPr>
          <w:rFonts w:eastAsia="Times New Roman" w:cs="Times New Roman"/>
          <w:bCs/>
          <w:color w:val="auto"/>
          <w:kern w:val="0"/>
          <w:sz w:val="21"/>
          <w:szCs w:val="21"/>
          <w:lang w:val="en-IN" w:eastAsia="en-IN"/>
          <w14:ligatures w14:val="none"/>
        </w:rPr>
        <w:t>Chatbot Development:</w:t>
      </w:r>
    </w:p>
    <w:p w14:paraId="71DED8C3" w14:textId="77777777" w:rsidR="003B56CB" w:rsidRPr="00F35E2C" w:rsidRDefault="003B56CB" w:rsidP="003B56CB">
      <w:pPr>
        <w:pStyle w:val="Heading1"/>
        <w:numPr>
          <w:ilvl w:val="0"/>
          <w:numId w:val="31"/>
        </w:numPr>
        <w:tabs>
          <w:tab w:val="right" w:pos="10782"/>
        </w:tabs>
        <w:spacing w:after="10" w:line="240" w:lineRule="auto"/>
        <w:jc w:val="both"/>
        <w:rPr>
          <w:rFonts w:eastAsia="Times New Roman" w:cs="Times New Roman"/>
          <w:b w:val="0"/>
          <w:bCs/>
          <w:color w:val="auto"/>
          <w:kern w:val="0"/>
          <w:sz w:val="21"/>
          <w:szCs w:val="21"/>
          <w:lang w:val="en-IN" w:eastAsia="en-IN"/>
          <w14:ligatures w14:val="none"/>
        </w:rPr>
      </w:pPr>
      <w:r w:rsidRPr="003B56CB">
        <w:rPr>
          <w:rFonts w:eastAsia="Times New Roman" w:cs="Times New Roman"/>
          <w:b w:val="0"/>
          <w:bCs/>
          <w:color w:val="auto"/>
          <w:kern w:val="0"/>
          <w:sz w:val="21"/>
          <w:szCs w:val="21"/>
          <w:lang w:val="en-IN" w:eastAsia="en-IN"/>
          <w14:ligatures w14:val="none"/>
        </w:rPr>
        <w:t>Created a RAG-based application for Bayer, utilizing large language models to answer questions and provide support to farmers.</w:t>
      </w:r>
    </w:p>
    <w:p w14:paraId="7C41368C" w14:textId="0DAE14FB" w:rsidR="003B56CB" w:rsidRPr="00F35E2C" w:rsidRDefault="003B56CB" w:rsidP="003B56CB">
      <w:pPr>
        <w:pStyle w:val="Heading1"/>
        <w:numPr>
          <w:ilvl w:val="0"/>
          <w:numId w:val="31"/>
        </w:numPr>
        <w:tabs>
          <w:tab w:val="right" w:pos="10782"/>
        </w:tabs>
        <w:spacing w:after="10" w:line="240" w:lineRule="auto"/>
        <w:jc w:val="both"/>
        <w:rPr>
          <w:rFonts w:eastAsia="Times New Roman" w:cs="Times New Roman"/>
          <w:b w:val="0"/>
          <w:bCs/>
          <w:color w:val="auto"/>
          <w:kern w:val="0"/>
          <w:sz w:val="21"/>
          <w:szCs w:val="21"/>
          <w:lang w:val="en-IN" w:eastAsia="en-IN"/>
          <w14:ligatures w14:val="none"/>
        </w:rPr>
      </w:pPr>
      <w:r w:rsidRPr="003B56CB">
        <w:rPr>
          <w:rFonts w:eastAsia="Times New Roman" w:cs="Times New Roman"/>
          <w:b w:val="0"/>
          <w:bCs/>
          <w:color w:val="auto"/>
          <w:kern w:val="0"/>
          <w:sz w:val="21"/>
          <w:szCs w:val="21"/>
          <w:lang w:val="en-IN" w:eastAsia="en-IN"/>
          <w14:ligatures w14:val="none"/>
        </w:rPr>
        <w:t>Leveraged LangChain framework</w:t>
      </w:r>
      <w:r w:rsidR="00B523F9" w:rsidRPr="00F35E2C">
        <w:rPr>
          <w:rFonts w:eastAsia="Times New Roman" w:cs="Times New Roman"/>
          <w:b w:val="0"/>
          <w:bCs/>
          <w:color w:val="auto"/>
          <w:kern w:val="0"/>
          <w:sz w:val="21"/>
          <w:szCs w:val="21"/>
          <w:lang w:val="en-IN" w:eastAsia="en-IN"/>
          <w14:ligatures w14:val="none"/>
        </w:rPr>
        <w:t>, MongoDB vector database</w:t>
      </w:r>
      <w:r w:rsidRPr="003B56CB">
        <w:rPr>
          <w:rFonts w:eastAsia="Times New Roman" w:cs="Times New Roman"/>
          <w:b w:val="0"/>
          <w:bCs/>
          <w:color w:val="auto"/>
          <w:kern w:val="0"/>
          <w:sz w:val="21"/>
          <w:szCs w:val="21"/>
          <w:lang w:val="en-IN" w:eastAsia="en-IN"/>
          <w14:ligatures w14:val="none"/>
        </w:rPr>
        <w:t xml:space="preserve"> with GPT-4o-mini model to build an interactive chatbot, handling diverse queries.</w:t>
      </w:r>
    </w:p>
    <w:p w14:paraId="49E759DF" w14:textId="77777777" w:rsidR="00500F66" w:rsidRPr="00500F66" w:rsidRDefault="00500F66" w:rsidP="00500F66">
      <w:pPr>
        <w:pStyle w:val="ListParagraph"/>
        <w:numPr>
          <w:ilvl w:val="0"/>
          <w:numId w:val="31"/>
        </w:numPr>
        <w:jc w:val="both"/>
        <w:rPr>
          <w:sz w:val="21"/>
          <w:szCs w:val="21"/>
        </w:rPr>
      </w:pPr>
      <w:r w:rsidRPr="00500F66">
        <w:rPr>
          <w:sz w:val="21"/>
          <w:szCs w:val="21"/>
        </w:rPr>
        <w:t>Designed the chatbot to support multi-language communication, responding in any Indian language or English, and improved communication and decision-making for farmers by delivering tailored responses based on Bayer's internal data.</w:t>
      </w:r>
    </w:p>
    <w:p w14:paraId="1B984BD0" w14:textId="37080652" w:rsidR="00170B83" w:rsidRPr="00F35E2C" w:rsidRDefault="00170B83" w:rsidP="00170B83">
      <w:pPr>
        <w:jc w:val="both"/>
        <w:rPr>
          <w:rFonts w:eastAsia="Times New Roman" w:cs="Times New Roman"/>
          <w:bCs/>
          <w:color w:val="auto"/>
          <w:kern w:val="0"/>
          <w:sz w:val="21"/>
          <w:szCs w:val="21"/>
          <w:lang w:val="en-IN" w:eastAsia="en-IN"/>
          <w14:ligatures w14:val="none"/>
        </w:rPr>
      </w:pPr>
      <w:r w:rsidRPr="00F35E2C">
        <w:rPr>
          <w:rFonts w:eastAsia="Times New Roman" w:cs="Times New Roman"/>
          <w:b/>
          <w:color w:val="auto"/>
          <w:kern w:val="0"/>
          <w:sz w:val="21"/>
          <w:szCs w:val="21"/>
          <w:lang w:val="en-IN" w:eastAsia="en-IN"/>
          <w14:ligatures w14:val="none"/>
        </w:rPr>
        <w:t>Jr Data Scientist,</w:t>
      </w:r>
      <w:r w:rsidRPr="00F35E2C">
        <w:rPr>
          <w:rFonts w:eastAsia="Times New Roman" w:cs="Times New Roman"/>
          <w:bCs/>
          <w:color w:val="auto"/>
          <w:kern w:val="0"/>
          <w:sz w:val="21"/>
          <w:szCs w:val="21"/>
          <w:lang w:val="en-IN" w:eastAsia="en-IN"/>
          <w14:ligatures w14:val="none"/>
        </w:rPr>
        <w:t xml:space="preserve"> Care Risk Solution                                                                                    March 2021- April 2022|Mumbai, India</w:t>
      </w:r>
    </w:p>
    <w:p w14:paraId="186CC833" w14:textId="77777777" w:rsidR="00170B83" w:rsidRPr="00F35E2C" w:rsidRDefault="00170B83" w:rsidP="00170B83">
      <w:pPr>
        <w:pStyle w:val="ListParagraph"/>
        <w:numPr>
          <w:ilvl w:val="0"/>
          <w:numId w:val="33"/>
        </w:numPr>
        <w:jc w:val="both"/>
        <w:rPr>
          <w:rFonts w:eastAsia="Times New Roman" w:cs="Times New Roman"/>
          <w:bCs/>
          <w:color w:val="auto"/>
          <w:kern w:val="0"/>
          <w:sz w:val="21"/>
          <w:szCs w:val="21"/>
          <w:lang w:val="en-IN" w:eastAsia="en-IN"/>
          <w14:ligatures w14:val="none"/>
        </w:rPr>
      </w:pPr>
      <w:r w:rsidRPr="00F35E2C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>Developed an Auto-ml Software which include entire machine learning cycle life starting from uploading data to predicting the data.</w:t>
      </w:r>
    </w:p>
    <w:p w14:paraId="4896684D" w14:textId="77777777" w:rsidR="00170B83" w:rsidRPr="00F35E2C" w:rsidRDefault="00170B83" w:rsidP="00170B83">
      <w:pPr>
        <w:pStyle w:val="ListParagraph"/>
        <w:numPr>
          <w:ilvl w:val="0"/>
          <w:numId w:val="33"/>
        </w:numPr>
        <w:jc w:val="both"/>
        <w:rPr>
          <w:rFonts w:eastAsia="Times New Roman" w:cs="Times New Roman"/>
          <w:bCs/>
          <w:color w:val="auto"/>
          <w:kern w:val="0"/>
          <w:sz w:val="21"/>
          <w:szCs w:val="21"/>
          <w:lang w:val="en-IN" w:eastAsia="en-IN"/>
          <w14:ligatures w14:val="none"/>
        </w:rPr>
      </w:pPr>
      <w:r w:rsidRPr="00F35E2C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>Text Summarization of scrapped news article into 200 words.</w:t>
      </w:r>
    </w:p>
    <w:p w14:paraId="447DBA9B" w14:textId="73A5EB90" w:rsidR="00170B83" w:rsidRPr="00F35E2C" w:rsidRDefault="00170B83" w:rsidP="00170B83">
      <w:pPr>
        <w:pStyle w:val="ListParagraph"/>
        <w:numPr>
          <w:ilvl w:val="0"/>
          <w:numId w:val="33"/>
        </w:numPr>
        <w:jc w:val="both"/>
        <w:rPr>
          <w:rFonts w:eastAsia="Times New Roman" w:cs="Times New Roman"/>
          <w:bCs/>
          <w:color w:val="auto"/>
          <w:kern w:val="0"/>
          <w:sz w:val="21"/>
          <w:szCs w:val="21"/>
          <w:lang w:val="en-IN" w:eastAsia="en-IN"/>
          <w14:ligatures w14:val="none"/>
        </w:rPr>
      </w:pPr>
      <w:r w:rsidRPr="00F35E2C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>Created a covid dashboard using Tableau during second wave which shows information regarding vaccination, how many are positive and how many have recovered.</w:t>
      </w:r>
    </w:p>
    <w:p w14:paraId="0C9D0624" w14:textId="562D2CC2" w:rsidR="009E5EF1" w:rsidRPr="00DC0B68" w:rsidRDefault="009E5EF1" w:rsidP="00C952E5">
      <w:pPr>
        <w:ind w:left="0" w:firstLine="0"/>
        <w:rPr>
          <w:rFonts w:cs="Times New Roman"/>
          <w:b/>
          <w:bCs/>
          <w:lang w:val="en-IN" w:eastAsia="en-IN"/>
        </w:rPr>
      </w:pPr>
      <w:r w:rsidRPr="00DC0B68">
        <w:rPr>
          <w:rFonts w:cs="Times New Roman"/>
          <w:b/>
          <w:bCs/>
          <w:sz w:val="23"/>
          <w:szCs w:val="23"/>
        </w:rPr>
        <w:t>PROJECTS</w:t>
      </w:r>
    </w:p>
    <w:p w14:paraId="7F01419B" w14:textId="77777777" w:rsidR="009E5EF1" w:rsidRPr="00F35E2C" w:rsidRDefault="009E5EF1" w:rsidP="009E5EF1">
      <w:pPr>
        <w:spacing w:after="42" w:line="259" w:lineRule="auto"/>
        <w:ind w:left="0" w:right="-18" w:firstLine="0"/>
        <w:rPr>
          <w:rFonts w:cs="Times New Roman"/>
          <w:sz w:val="21"/>
          <w:szCs w:val="21"/>
        </w:rPr>
      </w:pPr>
      <w:r w:rsidRPr="00F35E2C">
        <w:rPr>
          <w:rFonts w:eastAsia="Calibri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5EB35BB3" wp14:editId="21D1CF5A">
                <wp:extent cx="6858000" cy="9525"/>
                <wp:effectExtent l="0" t="0" r="0" b="0"/>
                <wp:docPr id="933725504" name="Group 933725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6858000" cy="9525"/>
                        </a:xfrm>
                      </wpg:grpSpPr>
                      <wps:wsp>
                        <wps:cNvPr id="200243828" name="Shape 1621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group w14:anchorId="650C95CD" id="Group 933725504" o:spid="_x0000_s1026" style="width:540pt;height:.75pt;mso-position-horizontal-relative:char;mso-position-vertical-relative:line" coordsize="685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">
                <v:shape id="Shape 1621" o:spid="_x0000_s1027" style="position:absolute;width:68580;height:95;visibility:visible;mso-wrap-style:square;v-text-anchor:top" coordsize="685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" path="m,l6858000,r,9525l,9525,,e" fillcolor="black" stroked="f" strokeweight="0">
                  <v:stroke miterlimit="83231f" joinstyle="miter"/>
                  <v:path arrowok="t" textboxrect="0,0,6858000,9525"/>
                </v:shape>
                <w10:anchorlock/>
              </v:group>
            </w:pict>
          </mc:Fallback>
        </mc:AlternateContent>
      </w:r>
    </w:p>
    <w:p w14:paraId="001D2B9A" w14:textId="77777777" w:rsidR="00B271F4" w:rsidRPr="00B271F4" w:rsidRDefault="00B271F4" w:rsidP="00B271F4">
      <w:pPr>
        <w:pStyle w:val="Heading1"/>
        <w:rPr>
          <w:rFonts w:eastAsiaTheme="minorEastAsia" w:cs="Times New Roman"/>
          <w:kern w:val="0"/>
          <w:sz w:val="21"/>
          <w:szCs w:val="21"/>
          <w:lang w:val="en-IN"/>
        </w:rPr>
      </w:pPr>
      <w:r w:rsidRPr="00B271F4">
        <w:rPr>
          <w:sz w:val="21"/>
          <w:szCs w:val="21"/>
        </w:rPr>
        <w:t>YouTube Comment Sentiment Analysis Chrome Extension</w:t>
      </w:r>
    </w:p>
    <w:p w14:paraId="094E9E40" w14:textId="77777777" w:rsidR="00B271F4" w:rsidRPr="00B271F4" w:rsidRDefault="00B271F4" w:rsidP="00B271F4">
      <w:pPr>
        <w:pStyle w:val="ListParagraph"/>
        <w:numPr>
          <w:ilvl w:val="0"/>
          <w:numId w:val="38"/>
        </w:numPr>
        <w:tabs>
          <w:tab w:val="left" w:pos="4793"/>
        </w:tabs>
        <w:spacing w:after="10" w:line="240" w:lineRule="auto"/>
        <w:rPr>
          <w:sz w:val="21"/>
          <w:szCs w:val="21"/>
        </w:rPr>
      </w:pPr>
      <w:r w:rsidRPr="00B271F4">
        <w:rPr>
          <w:sz w:val="21"/>
          <w:szCs w:val="21"/>
        </w:rPr>
        <w:t>Developed a Chrome extension to analyze YouTube comment sentiment in real time, providing insights into audience reactions.</w:t>
      </w:r>
    </w:p>
    <w:p w14:paraId="7C4A44FD" w14:textId="5020248F" w:rsidR="00B271F4" w:rsidRPr="00B271F4" w:rsidRDefault="00B271F4" w:rsidP="00B271F4">
      <w:pPr>
        <w:pStyle w:val="ListParagraph"/>
        <w:numPr>
          <w:ilvl w:val="0"/>
          <w:numId w:val="38"/>
        </w:numPr>
        <w:tabs>
          <w:tab w:val="left" w:pos="4793"/>
        </w:tabs>
        <w:spacing w:after="10" w:line="240" w:lineRule="auto"/>
        <w:rPr>
          <w:sz w:val="21"/>
          <w:szCs w:val="21"/>
        </w:rPr>
      </w:pPr>
      <w:r w:rsidRPr="00B271F4">
        <w:rPr>
          <w:sz w:val="21"/>
          <w:szCs w:val="21"/>
        </w:rPr>
        <w:t xml:space="preserve">Utilized MLflow for experiment tracking, DVC for dataset versioning, and built a Xgboost model with TF-IDF vectorization, SMOTE, and Optuna for hyperparameter tuning to ensure accurate sentiment classification. </w:t>
      </w:r>
    </w:p>
    <w:p w14:paraId="72161B8D" w14:textId="421BFFD2" w:rsidR="00B271F4" w:rsidRPr="007210BF" w:rsidRDefault="00B271F4" w:rsidP="00B271F4">
      <w:pPr>
        <w:pStyle w:val="ListParagraph"/>
        <w:numPr>
          <w:ilvl w:val="0"/>
          <w:numId w:val="37"/>
        </w:numPr>
        <w:tabs>
          <w:tab w:val="left" w:pos="4793"/>
        </w:tabs>
        <w:spacing w:after="10" w:line="240" w:lineRule="auto"/>
        <w:rPr>
          <w:rFonts w:eastAsiaTheme="minorEastAsia" w:cs="Times New Roman"/>
          <w:b/>
          <w:bCs/>
          <w:kern w:val="0"/>
          <w:sz w:val="21"/>
          <w:szCs w:val="21"/>
          <w:lang w:val="en-IN"/>
        </w:rPr>
      </w:pPr>
      <w:r w:rsidRPr="00B271F4">
        <w:rPr>
          <w:sz w:val="21"/>
          <w:szCs w:val="21"/>
        </w:rPr>
        <w:t>Deployed the backend using Flask APIs in Docker containers on AWS (S3, CodeDeploy, ECR), integrating with the Chrome extension frontend built with HTML, CSS, and JavaScript.</w:t>
      </w:r>
    </w:p>
    <w:p w14:paraId="7466ECD4" w14:textId="3036A949" w:rsidR="007210BF" w:rsidRPr="007210BF" w:rsidRDefault="007210BF" w:rsidP="007210BF">
      <w:pPr>
        <w:tabs>
          <w:tab w:val="left" w:pos="4793"/>
        </w:tabs>
        <w:spacing w:after="10" w:line="240" w:lineRule="auto"/>
        <w:rPr>
          <w:rFonts w:eastAsiaTheme="minorEastAsia" w:cs="Times New Roman"/>
          <w:b/>
          <w:bCs/>
          <w:kern w:val="0"/>
          <w:sz w:val="21"/>
          <w:szCs w:val="21"/>
          <w:lang w:val="en-IN"/>
        </w:rPr>
      </w:pPr>
      <w:r w:rsidRPr="007210BF">
        <w:rPr>
          <w:b/>
          <w:bCs/>
          <w:sz w:val="21"/>
          <w:szCs w:val="21"/>
        </w:rPr>
        <w:t>Legal</w:t>
      </w:r>
      <w:r w:rsidRPr="007210BF">
        <w:rPr>
          <w:b/>
          <w:bCs/>
          <w:sz w:val="21"/>
          <w:szCs w:val="21"/>
        </w:rPr>
        <w:t xml:space="preserve"> </w:t>
      </w:r>
      <w:r w:rsidRPr="007210BF">
        <w:rPr>
          <w:b/>
          <w:bCs/>
          <w:sz w:val="21"/>
          <w:szCs w:val="21"/>
        </w:rPr>
        <w:t>AI Agent</w:t>
      </w:r>
    </w:p>
    <w:p w14:paraId="2C5F6B7E" w14:textId="77777777" w:rsidR="007210BF" w:rsidRPr="007210BF" w:rsidRDefault="007210BF" w:rsidP="007210BF">
      <w:pPr>
        <w:pStyle w:val="ListParagraph"/>
        <w:numPr>
          <w:ilvl w:val="0"/>
          <w:numId w:val="37"/>
        </w:numPr>
        <w:tabs>
          <w:tab w:val="left" w:pos="4793"/>
        </w:tabs>
        <w:spacing w:after="10" w:line="240" w:lineRule="auto"/>
        <w:rPr>
          <w:rFonts w:eastAsiaTheme="minorEastAsia" w:cs="Times New Roman"/>
          <w:b/>
          <w:bCs/>
          <w:kern w:val="0"/>
          <w:sz w:val="21"/>
          <w:szCs w:val="21"/>
          <w:lang w:val="en-IN"/>
        </w:rPr>
      </w:pPr>
      <w:r w:rsidRPr="007210BF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>Fine-tuned a 3.18B-parameter LLaMA 3.1 model on 35K legal records, including BNS sections and public laws, to enhance legal understanding.</w:t>
      </w:r>
    </w:p>
    <w:p w14:paraId="2E3EA46A" w14:textId="77777777" w:rsidR="00373755" w:rsidRPr="00373755" w:rsidRDefault="00373755" w:rsidP="007210BF">
      <w:pPr>
        <w:pStyle w:val="ListParagraph"/>
        <w:numPr>
          <w:ilvl w:val="0"/>
          <w:numId w:val="37"/>
        </w:numPr>
        <w:tabs>
          <w:tab w:val="left" w:pos="4793"/>
        </w:tabs>
        <w:spacing w:after="10" w:line="240" w:lineRule="auto"/>
        <w:rPr>
          <w:rFonts w:eastAsiaTheme="minorEastAsia" w:cs="Times New Roman"/>
          <w:b/>
          <w:bCs/>
          <w:kern w:val="0"/>
          <w:sz w:val="21"/>
          <w:szCs w:val="21"/>
          <w:lang w:val="en-IN"/>
        </w:rPr>
      </w:pPr>
      <w:r w:rsidRPr="00373755">
        <w:rPr>
          <w:sz w:val="21"/>
          <w:szCs w:val="21"/>
        </w:rPr>
        <w:t>Constructed the dataset with instruction, input, and simplified explanations generated by the Gemme 2.0 flash model to demystify complex legal jargon.</w:t>
      </w:r>
    </w:p>
    <w:p w14:paraId="23B7A48D" w14:textId="54EDA13F" w:rsidR="007210BF" w:rsidRPr="007210BF" w:rsidRDefault="007210BF" w:rsidP="007210BF">
      <w:pPr>
        <w:pStyle w:val="ListParagraph"/>
        <w:numPr>
          <w:ilvl w:val="0"/>
          <w:numId w:val="37"/>
        </w:numPr>
        <w:tabs>
          <w:tab w:val="left" w:pos="4793"/>
        </w:tabs>
        <w:spacing w:after="10" w:line="240" w:lineRule="auto"/>
        <w:rPr>
          <w:rFonts w:eastAsiaTheme="minorEastAsia" w:cs="Times New Roman"/>
          <w:b/>
          <w:bCs/>
          <w:kern w:val="0"/>
          <w:sz w:val="21"/>
          <w:szCs w:val="21"/>
          <w:lang w:val="en-IN"/>
        </w:rPr>
      </w:pPr>
      <w:r w:rsidRPr="007210BF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 xml:space="preserve">Optimized inference using the vLLM framework on an L4 GPU after </w:t>
      </w:r>
      <w:r w:rsidR="00373755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>fine-tunning model</w:t>
      </w:r>
      <w:r w:rsidRPr="007210BF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 xml:space="preserve"> on an A100 GPU for 6 hours, enabling users to ask legal questions and understand legal documents like FIRs.</w:t>
      </w:r>
    </w:p>
    <w:p w14:paraId="6ABC29B1" w14:textId="77777777" w:rsidR="00F32500" w:rsidRPr="007210BF" w:rsidRDefault="00F32500" w:rsidP="00F32500">
      <w:pPr>
        <w:tabs>
          <w:tab w:val="left" w:pos="4793"/>
        </w:tabs>
        <w:spacing w:after="10" w:line="240" w:lineRule="auto"/>
        <w:jc w:val="both"/>
        <w:rPr>
          <w:rFonts w:cs="Times New Roman"/>
          <w:sz w:val="14"/>
          <w:szCs w:val="14"/>
        </w:rPr>
      </w:pPr>
    </w:p>
    <w:p w14:paraId="71E31ADB" w14:textId="14F542C7" w:rsidR="002E309B" w:rsidRPr="00F35E2C" w:rsidRDefault="00DC0B68" w:rsidP="00FA59D2">
      <w:pPr>
        <w:pStyle w:val="Heading1"/>
        <w:spacing w:after="0" w:line="240" w:lineRule="auto"/>
        <w:ind w:left="-5"/>
        <w:rPr>
          <w:rFonts w:cs="Times New Roman"/>
          <w:sz w:val="23"/>
          <w:szCs w:val="23"/>
        </w:rPr>
      </w:pPr>
      <w:r w:rsidRPr="00F35E2C">
        <w:rPr>
          <w:rFonts w:cs="Times New Roman"/>
          <w:sz w:val="23"/>
          <w:szCs w:val="23"/>
        </w:rPr>
        <w:t xml:space="preserve">EDUCATION  </w:t>
      </w:r>
    </w:p>
    <w:p w14:paraId="40F7DCCD" w14:textId="5C8FE53C" w:rsidR="002E309B" w:rsidRPr="00F35E2C" w:rsidRDefault="00FB4544" w:rsidP="00FB4544">
      <w:pPr>
        <w:spacing w:after="42" w:line="259" w:lineRule="auto"/>
        <w:ind w:left="0" w:right="-18" w:firstLine="0"/>
        <w:rPr>
          <w:rFonts w:cs="Times New Roman"/>
          <w:sz w:val="21"/>
          <w:szCs w:val="21"/>
        </w:rPr>
      </w:pPr>
      <w:r w:rsidRPr="00F35E2C">
        <w:rPr>
          <w:rFonts w:eastAsia="Calibri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430C92D3" wp14:editId="6233495E">
                <wp:extent cx="6858000" cy="9525"/>
                <wp:effectExtent l="0" t="0" r="0" b="3175"/>
                <wp:docPr id="1500579639" name="Group 1500579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6858000" cy="9525"/>
                        </a:xfrm>
                      </wpg:grpSpPr>
                      <wps:wsp>
                        <wps:cNvPr id="1346793485" name="Shape 1617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group w14:anchorId="7D6AB2D7" id="Group 1500579639" o:spid="_x0000_s1026" style="width:540pt;height:.75pt;mso-position-horizontal-relative:char;mso-position-vertical-relative:line" coordsize="685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">
                <v:shape id="Shape 1617" o:spid="_x0000_s1027" style="position:absolute;width:68580;height:95;visibility:visible;mso-wrap-style:square;v-text-anchor:top" coordsize="685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" path="m,l6858000,r,9525l,9525,,e" fillcolor="black" stroked="f" strokeweight="0">
                  <v:stroke miterlimit="83231f" joinstyle="miter"/>
                  <v:path arrowok="t" textboxrect="0,0,6858000,9525"/>
                </v:shape>
                <w10:anchorlock/>
              </v:group>
            </w:pict>
          </mc:Fallback>
        </mc:AlternateContent>
      </w:r>
    </w:p>
    <w:p w14:paraId="1292CE8E" w14:textId="77777777" w:rsidR="00FB4544" w:rsidRPr="00F35E2C" w:rsidRDefault="00FB4544" w:rsidP="00D32814">
      <w:pPr>
        <w:tabs>
          <w:tab w:val="right" w:pos="10782"/>
        </w:tabs>
        <w:spacing w:after="0" w:line="240" w:lineRule="auto"/>
        <w:ind w:left="0" w:firstLine="0"/>
        <w:rPr>
          <w:rFonts w:cs="Times New Roman"/>
          <w:sz w:val="14"/>
          <w:szCs w:val="14"/>
        </w:rPr>
      </w:pPr>
    </w:p>
    <w:p w14:paraId="4211B2D5" w14:textId="2BF3084D" w:rsidR="002E309B" w:rsidRPr="00F35E2C" w:rsidRDefault="00FB4544" w:rsidP="00D32814">
      <w:pPr>
        <w:pStyle w:val="Heading1"/>
        <w:tabs>
          <w:tab w:val="right" w:pos="10782"/>
        </w:tabs>
        <w:spacing w:after="0" w:line="240" w:lineRule="auto"/>
        <w:ind w:left="-15" w:firstLine="0"/>
        <w:rPr>
          <w:rFonts w:cs="Times New Roman"/>
          <w:sz w:val="21"/>
          <w:szCs w:val="21"/>
        </w:rPr>
      </w:pPr>
      <w:r w:rsidRPr="00F35E2C">
        <w:rPr>
          <w:rFonts w:cs="Times New Roman"/>
          <w:sz w:val="21"/>
          <w:szCs w:val="21"/>
        </w:rPr>
        <w:t>University of Mumbai</w:t>
      </w:r>
      <w:r w:rsidRPr="00F35E2C">
        <w:rPr>
          <w:rFonts w:cs="Times New Roman"/>
          <w:sz w:val="21"/>
          <w:szCs w:val="21"/>
        </w:rPr>
        <w:tab/>
        <w:t xml:space="preserve">Aug 2016 – Oct 2020 </w:t>
      </w:r>
    </w:p>
    <w:p w14:paraId="34A0AD34" w14:textId="4B16E026" w:rsidR="00FC413B" w:rsidRPr="00F35E2C" w:rsidRDefault="00FB4544" w:rsidP="00D32814">
      <w:pPr>
        <w:tabs>
          <w:tab w:val="right" w:pos="10782"/>
        </w:tabs>
        <w:spacing w:after="0" w:line="240" w:lineRule="auto"/>
        <w:ind w:left="-14" w:firstLine="0"/>
        <w:rPr>
          <w:rFonts w:cs="Times New Roman"/>
          <w:sz w:val="21"/>
          <w:szCs w:val="21"/>
        </w:rPr>
      </w:pPr>
      <w:r w:rsidRPr="00F35E2C">
        <w:rPr>
          <w:rFonts w:cs="Times New Roman"/>
          <w:sz w:val="21"/>
          <w:szCs w:val="21"/>
        </w:rPr>
        <w:t>Bachelor of Engineering in Computer Engineering</w:t>
      </w:r>
      <w:r w:rsidR="00511A55" w:rsidRPr="00F35E2C">
        <w:rPr>
          <w:rFonts w:cs="Times New Roman"/>
          <w:sz w:val="21"/>
          <w:szCs w:val="21"/>
        </w:rPr>
        <w:t xml:space="preserve"> </w:t>
      </w:r>
      <w:r w:rsidRPr="00F35E2C">
        <w:rPr>
          <w:rFonts w:cs="Times New Roman"/>
          <w:sz w:val="21"/>
          <w:szCs w:val="21"/>
        </w:rPr>
        <w:tab/>
        <w:t>Mumbai, India</w:t>
      </w:r>
    </w:p>
    <w:p w14:paraId="1BB463C9" w14:textId="576EEEBE" w:rsidR="00DD4B87" w:rsidRPr="00F35E2C" w:rsidRDefault="00DD4B87" w:rsidP="005C50E9">
      <w:pPr>
        <w:tabs>
          <w:tab w:val="right" w:pos="10782"/>
        </w:tabs>
        <w:spacing w:after="0" w:line="240" w:lineRule="auto"/>
        <w:ind w:left="-14" w:firstLine="0"/>
        <w:rPr>
          <w:rFonts w:cs="Times New Roman"/>
          <w:sz w:val="20"/>
          <w:szCs w:val="20"/>
        </w:rPr>
      </w:pPr>
    </w:p>
    <w:sectPr w:rsidR="00DD4B87" w:rsidRPr="00F35E2C" w:rsidSect="00642D64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D9CC7B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E5AF5F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00000003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1509CA"/>
    <w:multiLevelType w:val="hybridMultilevel"/>
    <w:tmpl w:val="8878F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AF891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AAA4FE5"/>
    <w:multiLevelType w:val="hybridMultilevel"/>
    <w:tmpl w:val="74AC5E1A"/>
    <w:lvl w:ilvl="0" w:tplc="47AA911E">
      <w:start w:val="1"/>
      <w:numFmt w:val="bullet"/>
      <w:lvlText w:val=""/>
      <w:lvlJc w:val="left"/>
      <w:pPr>
        <w:ind w:left="226" w:hanging="17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 w15:restartNumberingAfterBreak="0">
    <w:nsid w:val="0C526005"/>
    <w:multiLevelType w:val="hybridMultilevel"/>
    <w:tmpl w:val="5EC065E4"/>
    <w:lvl w:ilvl="0" w:tplc="7D686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C31376"/>
    <w:multiLevelType w:val="hybridMultilevel"/>
    <w:tmpl w:val="A1ACB72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1B5A7010"/>
    <w:multiLevelType w:val="multilevel"/>
    <w:tmpl w:val="B678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1F0517"/>
    <w:multiLevelType w:val="hybridMultilevel"/>
    <w:tmpl w:val="1566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517F6"/>
    <w:multiLevelType w:val="multilevel"/>
    <w:tmpl w:val="1E644876"/>
    <w:styleLink w:val="CurrentList2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91FB1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74D00BF"/>
    <w:multiLevelType w:val="hybridMultilevel"/>
    <w:tmpl w:val="BA8AD2C2"/>
    <w:lvl w:ilvl="0" w:tplc="7D686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DA0CFB"/>
    <w:multiLevelType w:val="hybridMultilevel"/>
    <w:tmpl w:val="D124D738"/>
    <w:lvl w:ilvl="0" w:tplc="47AA911E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11A81"/>
    <w:multiLevelType w:val="hybridMultilevel"/>
    <w:tmpl w:val="B4F6D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86092"/>
    <w:multiLevelType w:val="multilevel"/>
    <w:tmpl w:val="387C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BF5E6C"/>
    <w:multiLevelType w:val="hybridMultilevel"/>
    <w:tmpl w:val="29040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E32114"/>
    <w:multiLevelType w:val="hybridMultilevel"/>
    <w:tmpl w:val="55202FBE"/>
    <w:lvl w:ilvl="0" w:tplc="FDAE9E92">
      <w:start w:val="1"/>
      <w:numFmt w:val="bullet"/>
      <w:lvlText w:val="●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4A0DD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0A820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8C473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8EE69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305F0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F02C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B0094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24CA6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6E0770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374F0CCA"/>
    <w:multiLevelType w:val="hybridMultilevel"/>
    <w:tmpl w:val="EBD4C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D0AB9"/>
    <w:multiLevelType w:val="hybridMultilevel"/>
    <w:tmpl w:val="FA10CDE0"/>
    <w:lvl w:ilvl="0" w:tplc="B98CBB66">
      <w:start w:val="1"/>
      <w:numFmt w:val="bullet"/>
      <w:lvlText w:val="●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E846E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90B5D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025EA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0A465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D4C94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C02AD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049D0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20AB9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C2B306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3F8B01F6"/>
    <w:multiLevelType w:val="hybridMultilevel"/>
    <w:tmpl w:val="C2F0028A"/>
    <w:lvl w:ilvl="0" w:tplc="47AA911E">
      <w:start w:val="1"/>
      <w:numFmt w:val="bullet"/>
      <w:lvlText w:val=""/>
      <w:lvlJc w:val="left"/>
      <w:pPr>
        <w:ind w:left="184" w:hanging="17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23" w15:restartNumberingAfterBreak="0">
    <w:nsid w:val="449014EB"/>
    <w:multiLevelType w:val="multilevel"/>
    <w:tmpl w:val="9F146AAC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FB6B07"/>
    <w:multiLevelType w:val="hybridMultilevel"/>
    <w:tmpl w:val="4FC49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453267"/>
    <w:multiLevelType w:val="hybridMultilevel"/>
    <w:tmpl w:val="AEDEF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F1AF6"/>
    <w:multiLevelType w:val="multilevel"/>
    <w:tmpl w:val="1A6A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2B35B2"/>
    <w:multiLevelType w:val="hybridMultilevel"/>
    <w:tmpl w:val="5BEA8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BA1555"/>
    <w:multiLevelType w:val="multilevel"/>
    <w:tmpl w:val="49B2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7B792C"/>
    <w:multiLevelType w:val="multilevel"/>
    <w:tmpl w:val="D76A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9535C9"/>
    <w:multiLevelType w:val="hybridMultilevel"/>
    <w:tmpl w:val="2CF892BE"/>
    <w:lvl w:ilvl="0" w:tplc="20BC4FB6">
      <w:start w:val="1"/>
      <w:numFmt w:val="bullet"/>
      <w:lvlText w:val="●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9028B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1EABF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D0C10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7C55A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B43B7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92742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DAED4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8E650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F4040BC"/>
    <w:multiLevelType w:val="hybridMultilevel"/>
    <w:tmpl w:val="3606D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361640"/>
    <w:multiLevelType w:val="hybridMultilevel"/>
    <w:tmpl w:val="FBF0BA52"/>
    <w:lvl w:ilvl="0" w:tplc="7D686D9E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20781F"/>
    <w:multiLevelType w:val="hybridMultilevel"/>
    <w:tmpl w:val="3A1A7386"/>
    <w:lvl w:ilvl="0" w:tplc="5A9C944A">
      <w:start w:val="1"/>
      <w:numFmt w:val="bullet"/>
      <w:lvlText w:val="●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B62D0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DEA0B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D8543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AAA7D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A69B4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045CF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3A6FA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6ED59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6210F71"/>
    <w:multiLevelType w:val="multilevel"/>
    <w:tmpl w:val="2A0E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89114B"/>
    <w:multiLevelType w:val="hybridMultilevel"/>
    <w:tmpl w:val="1B6EA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9F61F2"/>
    <w:multiLevelType w:val="hybridMultilevel"/>
    <w:tmpl w:val="1E04F6DE"/>
    <w:lvl w:ilvl="0" w:tplc="47AA911E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D090A77"/>
    <w:multiLevelType w:val="hybridMultilevel"/>
    <w:tmpl w:val="96DC2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3"/>
  </w:num>
  <w:num w:numId="3">
    <w:abstractNumId w:val="17"/>
  </w:num>
  <w:num w:numId="4">
    <w:abstractNumId w:val="20"/>
  </w:num>
  <w:num w:numId="5">
    <w:abstractNumId w:val="7"/>
  </w:num>
  <w:num w:numId="6">
    <w:abstractNumId w:val="36"/>
  </w:num>
  <w:num w:numId="7">
    <w:abstractNumId w:val="23"/>
  </w:num>
  <w:num w:numId="8">
    <w:abstractNumId w:val="10"/>
  </w:num>
  <w:num w:numId="9">
    <w:abstractNumId w:val="32"/>
  </w:num>
  <w:num w:numId="10">
    <w:abstractNumId w:val="5"/>
  </w:num>
  <w:num w:numId="11">
    <w:abstractNumId w:val="13"/>
  </w:num>
  <w:num w:numId="12">
    <w:abstractNumId w:val="22"/>
  </w:num>
  <w:num w:numId="13">
    <w:abstractNumId w:val="35"/>
  </w:num>
  <w:num w:numId="14">
    <w:abstractNumId w:val="31"/>
  </w:num>
  <w:num w:numId="15">
    <w:abstractNumId w:val="9"/>
  </w:num>
  <w:num w:numId="16">
    <w:abstractNumId w:val="6"/>
  </w:num>
  <w:num w:numId="17">
    <w:abstractNumId w:val="12"/>
  </w:num>
  <w:num w:numId="18">
    <w:abstractNumId w:val="0"/>
  </w:num>
  <w:num w:numId="19">
    <w:abstractNumId w:val="21"/>
  </w:num>
  <w:num w:numId="20">
    <w:abstractNumId w:val="11"/>
  </w:num>
  <w:num w:numId="21">
    <w:abstractNumId w:val="1"/>
  </w:num>
  <w:num w:numId="22">
    <w:abstractNumId w:val="4"/>
  </w:num>
  <w:num w:numId="23">
    <w:abstractNumId w:val="18"/>
  </w:num>
  <w:num w:numId="24">
    <w:abstractNumId w:val="2"/>
  </w:num>
  <w:num w:numId="25">
    <w:abstractNumId w:val="26"/>
  </w:num>
  <w:num w:numId="26">
    <w:abstractNumId w:val="19"/>
  </w:num>
  <w:num w:numId="27">
    <w:abstractNumId w:val="34"/>
  </w:num>
  <w:num w:numId="28">
    <w:abstractNumId w:val="3"/>
  </w:num>
  <w:num w:numId="29">
    <w:abstractNumId w:val="16"/>
  </w:num>
  <w:num w:numId="30">
    <w:abstractNumId w:val="15"/>
  </w:num>
  <w:num w:numId="31">
    <w:abstractNumId w:val="37"/>
  </w:num>
  <w:num w:numId="32">
    <w:abstractNumId w:val="29"/>
  </w:num>
  <w:num w:numId="33">
    <w:abstractNumId w:val="27"/>
  </w:num>
  <w:num w:numId="34">
    <w:abstractNumId w:val="28"/>
  </w:num>
  <w:num w:numId="35">
    <w:abstractNumId w:val="24"/>
  </w:num>
  <w:num w:numId="36">
    <w:abstractNumId w:val="8"/>
  </w:num>
  <w:num w:numId="37">
    <w:abstractNumId w:val="14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09B"/>
    <w:rsid w:val="00000B35"/>
    <w:rsid w:val="00001E66"/>
    <w:rsid w:val="00007377"/>
    <w:rsid w:val="0001151F"/>
    <w:rsid w:val="00011573"/>
    <w:rsid w:val="00013687"/>
    <w:rsid w:val="00015DF0"/>
    <w:rsid w:val="00020421"/>
    <w:rsid w:val="00020F96"/>
    <w:rsid w:val="00021257"/>
    <w:rsid w:val="000240AF"/>
    <w:rsid w:val="00024A48"/>
    <w:rsid w:val="00033EA6"/>
    <w:rsid w:val="000365EB"/>
    <w:rsid w:val="00045AF1"/>
    <w:rsid w:val="00050606"/>
    <w:rsid w:val="000538C9"/>
    <w:rsid w:val="0005393A"/>
    <w:rsid w:val="00056B6C"/>
    <w:rsid w:val="00063AD3"/>
    <w:rsid w:val="00072CCD"/>
    <w:rsid w:val="000754B7"/>
    <w:rsid w:val="00077C4F"/>
    <w:rsid w:val="0008669B"/>
    <w:rsid w:val="00091CF8"/>
    <w:rsid w:val="000A01B5"/>
    <w:rsid w:val="000A471F"/>
    <w:rsid w:val="000A4960"/>
    <w:rsid w:val="000A499F"/>
    <w:rsid w:val="000A78B7"/>
    <w:rsid w:val="000B049F"/>
    <w:rsid w:val="000B0F6E"/>
    <w:rsid w:val="000B346B"/>
    <w:rsid w:val="000B5E27"/>
    <w:rsid w:val="000C11C2"/>
    <w:rsid w:val="000C4199"/>
    <w:rsid w:val="000C708F"/>
    <w:rsid w:val="000D3419"/>
    <w:rsid w:val="000D40AB"/>
    <w:rsid w:val="000D5428"/>
    <w:rsid w:val="000E1A46"/>
    <w:rsid w:val="000E405D"/>
    <w:rsid w:val="000E692D"/>
    <w:rsid w:val="000F523F"/>
    <w:rsid w:val="000F7E5B"/>
    <w:rsid w:val="00104F91"/>
    <w:rsid w:val="0010768D"/>
    <w:rsid w:val="0011425F"/>
    <w:rsid w:val="001150E7"/>
    <w:rsid w:val="00115A66"/>
    <w:rsid w:val="0011603A"/>
    <w:rsid w:val="0012226A"/>
    <w:rsid w:val="001322A8"/>
    <w:rsid w:val="0014015C"/>
    <w:rsid w:val="001423A0"/>
    <w:rsid w:val="001424C2"/>
    <w:rsid w:val="001441E3"/>
    <w:rsid w:val="00154348"/>
    <w:rsid w:val="001615A4"/>
    <w:rsid w:val="00162D16"/>
    <w:rsid w:val="00162E03"/>
    <w:rsid w:val="001649E6"/>
    <w:rsid w:val="00170B83"/>
    <w:rsid w:val="001766FB"/>
    <w:rsid w:val="001808F4"/>
    <w:rsid w:val="00187ABD"/>
    <w:rsid w:val="00193262"/>
    <w:rsid w:val="00193890"/>
    <w:rsid w:val="001A01DE"/>
    <w:rsid w:val="001A2EAB"/>
    <w:rsid w:val="001B3512"/>
    <w:rsid w:val="001B3C02"/>
    <w:rsid w:val="001C1BD7"/>
    <w:rsid w:val="001D4EF7"/>
    <w:rsid w:val="001E0812"/>
    <w:rsid w:val="001E4B47"/>
    <w:rsid w:val="001E4DA0"/>
    <w:rsid w:val="001F3ECE"/>
    <w:rsid w:val="001F4572"/>
    <w:rsid w:val="0020343B"/>
    <w:rsid w:val="00205C98"/>
    <w:rsid w:val="00210C71"/>
    <w:rsid w:val="00211E30"/>
    <w:rsid w:val="00213F2F"/>
    <w:rsid w:val="00215FC6"/>
    <w:rsid w:val="00225E41"/>
    <w:rsid w:val="002432BB"/>
    <w:rsid w:val="002478C7"/>
    <w:rsid w:val="00254C7C"/>
    <w:rsid w:val="0026013C"/>
    <w:rsid w:val="00260BA2"/>
    <w:rsid w:val="002618E4"/>
    <w:rsid w:val="00264627"/>
    <w:rsid w:val="002652C5"/>
    <w:rsid w:val="00265CA7"/>
    <w:rsid w:val="00270729"/>
    <w:rsid w:val="00274108"/>
    <w:rsid w:val="00281AA7"/>
    <w:rsid w:val="00283E79"/>
    <w:rsid w:val="002926D2"/>
    <w:rsid w:val="002935A0"/>
    <w:rsid w:val="002A2EF7"/>
    <w:rsid w:val="002A3548"/>
    <w:rsid w:val="002B1FAB"/>
    <w:rsid w:val="002B4881"/>
    <w:rsid w:val="002B5D92"/>
    <w:rsid w:val="002B6B3E"/>
    <w:rsid w:val="002C73C9"/>
    <w:rsid w:val="002D4AD0"/>
    <w:rsid w:val="002D4B9F"/>
    <w:rsid w:val="002D6636"/>
    <w:rsid w:val="002E309B"/>
    <w:rsid w:val="002F0BAF"/>
    <w:rsid w:val="002F1C7D"/>
    <w:rsid w:val="002F28F8"/>
    <w:rsid w:val="002F2955"/>
    <w:rsid w:val="002F4090"/>
    <w:rsid w:val="002F4484"/>
    <w:rsid w:val="00301F8C"/>
    <w:rsid w:val="00302D84"/>
    <w:rsid w:val="00302DB0"/>
    <w:rsid w:val="00304C90"/>
    <w:rsid w:val="003103F9"/>
    <w:rsid w:val="00310F51"/>
    <w:rsid w:val="003219F6"/>
    <w:rsid w:val="00324AD6"/>
    <w:rsid w:val="00335F54"/>
    <w:rsid w:val="0034091D"/>
    <w:rsid w:val="00340E83"/>
    <w:rsid w:val="0034117C"/>
    <w:rsid w:val="003468DA"/>
    <w:rsid w:val="00354673"/>
    <w:rsid w:val="00354ED5"/>
    <w:rsid w:val="00362EBE"/>
    <w:rsid w:val="00364338"/>
    <w:rsid w:val="00373755"/>
    <w:rsid w:val="0038213E"/>
    <w:rsid w:val="003A2C23"/>
    <w:rsid w:val="003A68CB"/>
    <w:rsid w:val="003B210A"/>
    <w:rsid w:val="003B56CB"/>
    <w:rsid w:val="003C46B7"/>
    <w:rsid w:val="003D63CF"/>
    <w:rsid w:val="003D7EC9"/>
    <w:rsid w:val="003E1F93"/>
    <w:rsid w:val="003E2EB8"/>
    <w:rsid w:val="003F0394"/>
    <w:rsid w:val="003F093B"/>
    <w:rsid w:val="00400D32"/>
    <w:rsid w:val="00402A07"/>
    <w:rsid w:val="00404E39"/>
    <w:rsid w:val="00406E1E"/>
    <w:rsid w:val="004127C1"/>
    <w:rsid w:val="00412A1A"/>
    <w:rsid w:val="00416F4D"/>
    <w:rsid w:val="00423602"/>
    <w:rsid w:val="00425100"/>
    <w:rsid w:val="004260B6"/>
    <w:rsid w:val="00433995"/>
    <w:rsid w:val="00437CF8"/>
    <w:rsid w:val="00441A24"/>
    <w:rsid w:val="004435CE"/>
    <w:rsid w:val="004456AB"/>
    <w:rsid w:val="004464FE"/>
    <w:rsid w:val="0045062C"/>
    <w:rsid w:val="00453F78"/>
    <w:rsid w:val="004543F9"/>
    <w:rsid w:val="0046265E"/>
    <w:rsid w:val="004641C3"/>
    <w:rsid w:val="00466E82"/>
    <w:rsid w:val="00467BB0"/>
    <w:rsid w:val="00467C6B"/>
    <w:rsid w:val="00473815"/>
    <w:rsid w:val="0047412C"/>
    <w:rsid w:val="00474699"/>
    <w:rsid w:val="004759A4"/>
    <w:rsid w:val="004761AE"/>
    <w:rsid w:val="004800EF"/>
    <w:rsid w:val="00484523"/>
    <w:rsid w:val="004A2B35"/>
    <w:rsid w:val="004B0426"/>
    <w:rsid w:val="004B1D74"/>
    <w:rsid w:val="004B62E7"/>
    <w:rsid w:val="004B6ACC"/>
    <w:rsid w:val="004B7C48"/>
    <w:rsid w:val="004C0EFC"/>
    <w:rsid w:val="004C215F"/>
    <w:rsid w:val="004C6066"/>
    <w:rsid w:val="004C7336"/>
    <w:rsid w:val="004D3A54"/>
    <w:rsid w:val="004D4826"/>
    <w:rsid w:val="004D78B9"/>
    <w:rsid w:val="004E030D"/>
    <w:rsid w:val="004E44FD"/>
    <w:rsid w:val="004E46D4"/>
    <w:rsid w:val="004F0ED3"/>
    <w:rsid w:val="004F644B"/>
    <w:rsid w:val="00500F66"/>
    <w:rsid w:val="005024DE"/>
    <w:rsid w:val="00507DCF"/>
    <w:rsid w:val="00510470"/>
    <w:rsid w:val="00511792"/>
    <w:rsid w:val="00511A55"/>
    <w:rsid w:val="00512BBD"/>
    <w:rsid w:val="00523866"/>
    <w:rsid w:val="00531653"/>
    <w:rsid w:val="00535C18"/>
    <w:rsid w:val="00550D75"/>
    <w:rsid w:val="00553D18"/>
    <w:rsid w:val="0056174F"/>
    <w:rsid w:val="005625EB"/>
    <w:rsid w:val="005675EA"/>
    <w:rsid w:val="00571ECC"/>
    <w:rsid w:val="0057241E"/>
    <w:rsid w:val="00572484"/>
    <w:rsid w:val="00573577"/>
    <w:rsid w:val="005805F3"/>
    <w:rsid w:val="00580723"/>
    <w:rsid w:val="005817CC"/>
    <w:rsid w:val="00587289"/>
    <w:rsid w:val="0058759D"/>
    <w:rsid w:val="00587F98"/>
    <w:rsid w:val="00594346"/>
    <w:rsid w:val="00596C56"/>
    <w:rsid w:val="005A20DA"/>
    <w:rsid w:val="005A3089"/>
    <w:rsid w:val="005A3674"/>
    <w:rsid w:val="005A38C3"/>
    <w:rsid w:val="005A3958"/>
    <w:rsid w:val="005A42A2"/>
    <w:rsid w:val="005A4467"/>
    <w:rsid w:val="005B2315"/>
    <w:rsid w:val="005B3977"/>
    <w:rsid w:val="005B484A"/>
    <w:rsid w:val="005C1FF4"/>
    <w:rsid w:val="005C50E9"/>
    <w:rsid w:val="005C7838"/>
    <w:rsid w:val="005E066D"/>
    <w:rsid w:val="005E51C1"/>
    <w:rsid w:val="005E538B"/>
    <w:rsid w:val="005E5ABA"/>
    <w:rsid w:val="00600E71"/>
    <w:rsid w:val="00601FC0"/>
    <w:rsid w:val="0061499F"/>
    <w:rsid w:val="00622D49"/>
    <w:rsid w:val="00623E26"/>
    <w:rsid w:val="00637D1C"/>
    <w:rsid w:val="00642D64"/>
    <w:rsid w:val="006435FC"/>
    <w:rsid w:val="00644E24"/>
    <w:rsid w:val="00661D98"/>
    <w:rsid w:val="0066436A"/>
    <w:rsid w:val="00665753"/>
    <w:rsid w:val="00666E11"/>
    <w:rsid w:val="0066787D"/>
    <w:rsid w:val="00683E99"/>
    <w:rsid w:val="006903AE"/>
    <w:rsid w:val="006A7C90"/>
    <w:rsid w:val="006C1A8D"/>
    <w:rsid w:val="006D4A8F"/>
    <w:rsid w:val="006D59E8"/>
    <w:rsid w:val="006D6742"/>
    <w:rsid w:val="006F211F"/>
    <w:rsid w:val="006F645A"/>
    <w:rsid w:val="006F7ACB"/>
    <w:rsid w:val="00702562"/>
    <w:rsid w:val="0070447F"/>
    <w:rsid w:val="007073D9"/>
    <w:rsid w:val="007109DD"/>
    <w:rsid w:val="007112CF"/>
    <w:rsid w:val="007114B5"/>
    <w:rsid w:val="007210BF"/>
    <w:rsid w:val="00730783"/>
    <w:rsid w:val="00735D35"/>
    <w:rsid w:val="007415C7"/>
    <w:rsid w:val="00742164"/>
    <w:rsid w:val="007431FA"/>
    <w:rsid w:val="00744E98"/>
    <w:rsid w:val="00744FEC"/>
    <w:rsid w:val="00753A48"/>
    <w:rsid w:val="007648F2"/>
    <w:rsid w:val="00772565"/>
    <w:rsid w:val="00776C71"/>
    <w:rsid w:val="0077711F"/>
    <w:rsid w:val="00781BF2"/>
    <w:rsid w:val="00786B0D"/>
    <w:rsid w:val="00787386"/>
    <w:rsid w:val="007A17FE"/>
    <w:rsid w:val="007A19B8"/>
    <w:rsid w:val="007A41A3"/>
    <w:rsid w:val="007A4438"/>
    <w:rsid w:val="007A4CFC"/>
    <w:rsid w:val="007A68B9"/>
    <w:rsid w:val="007B69BD"/>
    <w:rsid w:val="007D2B5D"/>
    <w:rsid w:val="007D458F"/>
    <w:rsid w:val="007E32F3"/>
    <w:rsid w:val="007E783E"/>
    <w:rsid w:val="008009AB"/>
    <w:rsid w:val="00800B17"/>
    <w:rsid w:val="008051C2"/>
    <w:rsid w:val="00817A69"/>
    <w:rsid w:val="00825C5F"/>
    <w:rsid w:val="008374C0"/>
    <w:rsid w:val="00846CAF"/>
    <w:rsid w:val="008575CF"/>
    <w:rsid w:val="00866D07"/>
    <w:rsid w:val="00871882"/>
    <w:rsid w:val="008821FC"/>
    <w:rsid w:val="0089147D"/>
    <w:rsid w:val="0089167D"/>
    <w:rsid w:val="00897A5A"/>
    <w:rsid w:val="008A078C"/>
    <w:rsid w:val="008A1C4B"/>
    <w:rsid w:val="008A26A6"/>
    <w:rsid w:val="008B1C2E"/>
    <w:rsid w:val="008B21D5"/>
    <w:rsid w:val="008B4382"/>
    <w:rsid w:val="008B7DD2"/>
    <w:rsid w:val="008C15C1"/>
    <w:rsid w:val="008C4C35"/>
    <w:rsid w:val="008D354E"/>
    <w:rsid w:val="008D44F7"/>
    <w:rsid w:val="008E03AD"/>
    <w:rsid w:val="008E704F"/>
    <w:rsid w:val="008F13C8"/>
    <w:rsid w:val="008F1F22"/>
    <w:rsid w:val="00905623"/>
    <w:rsid w:val="00907509"/>
    <w:rsid w:val="00907CC6"/>
    <w:rsid w:val="0091209C"/>
    <w:rsid w:val="009157DA"/>
    <w:rsid w:val="00920187"/>
    <w:rsid w:val="009230D8"/>
    <w:rsid w:val="009278CD"/>
    <w:rsid w:val="009302A1"/>
    <w:rsid w:val="00933E26"/>
    <w:rsid w:val="00934032"/>
    <w:rsid w:val="00935743"/>
    <w:rsid w:val="00946710"/>
    <w:rsid w:val="009532AA"/>
    <w:rsid w:val="00967330"/>
    <w:rsid w:val="00970DFE"/>
    <w:rsid w:val="009741C5"/>
    <w:rsid w:val="00983C4E"/>
    <w:rsid w:val="0099114C"/>
    <w:rsid w:val="009965D6"/>
    <w:rsid w:val="009A49C6"/>
    <w:rsid w:val="009A651E"/>
    <w:rsid w:val="009A732B"/>
    <w:rsid w:val="009B0E08"/>
    <w:rsid w:val="009C46B8"/>
    <w:rsid w:val="009C4B0D"/>
    <w:rsid w:val="009D2247"/>
    <w:rsid w:val="009D22CE"/>
    <w:rsid w:val="009D29AC"/>
    <w:rsid w:val="009E0B24"/>
    <w:rsid w:val="009E18D5"/>
    <w:rsid w:val="009E5EF1"/>
    <w:rsid w:val="009E602E"/>
    <w:rsid w:val="009E7815"/>
    <w:rsid w:val="009F0E04"/>
    <w:rsid w:val="009F6B51"/>
    <w:rsid w:val="00A0446D"/>
    <w:rsid w:val="00A12440"/>
    <w:rsid w:val="00A14AE6"/>
    <w:rsid w:val="00A22553"/>
    <w:rsid w:val="00A25685"/>
    <w:rsid w:val="00A25BB5"/>
    <w:rsid w:val="00A3135E"/>
    <w:rsid w:val="00A3606A"/>
    <w:rsid w:val="00A36B29"/>
    <w:rsid w:val="00A4036B"/>
    <w:rsid w:val="00A476DF"/>
    <w:rsid w:val="00A52288"/>
    <w:rsid w:val="00A52ABA"/>
    <w:rsid w:val="00A52D26"/>
    <w:rsid w:val="00A54C8A"/>
    <w:rsid w:val="00A56B55"/>
    <w:rsid w:val="00A62CCD"/>
    <w:rsid w:val="00A64123"/>
    <w:rsid w:val="00A64186"/>
    <w:rsid w:val="00A7469B"/>
    <w:rsid w:val="00A749C9"/>
    <w:rsid w:val="00A809C9"/>
    <w:rsid w:val="00A80F60"/>
    <w:rsid w:val="00A837E7"/>
    <w:rsid w:val="00A92AB8"/>
    <w:rsid w:val="00A945F0"/>
    <w:rsid w:val="00A96777"/>
    <w:rsid w:val="00A97245"/>
    <w:rsid w:val="00AA10EF"/>
    <w:rsid w:val="00AA4F4F"/>
    <w:rsid w:val="00AB15BF"/>
    <w:rsid w:val="00AB3BEB"/>
    <w:rsid w:val="00AB72DF"/>
    <w:rsid w:val="00AC3CC2"/>
    <w:rsid w:val="00AC477C"/>
    <w:rsid w:val="00AC4B76"/>
    <w:rsid w:val="00AC5410"/>
    <w:rsid w:val="00AD0AA3"/>
    <w:rsid w:val="00AD169E"/>
    <w:rsid w:val="00AD2038"/>
    <w:rsid w:val="00AD445B"/>
    <w:rsid w:val="00AD51F6"/>
    <w:rsid w:val="00AD7ABA"/>
    <w:rsid w:val="00AE33E1"/>
    <w:rsid w:val="00AF31AD"/>
    <w:rsid w:val="00AF3513"/>
    <w:rsid w:val="00AF6883"/>
    <w:rsid w:val="00B02272"/>
    <w:rsid w:val="00B0281A"/>
    <w:rsid w:val="00B11610"/>
    <w:rsid w:val="00B177B7"/>
    <w:rsid w:val="00B23192"/>
    <w:rsid w:val="00B255EC"/>
    <w:rsid w:val="00B271F4"/>
    <w:rsid w:val="00B4421A"/>
    <w:rsid w:val="00B4539A"/>
    <w:rsid w:val="00B51DA8"/>
    <w:rsid w:val="00B523F9"/>
    <w:rsid w:val="00B53781"/>
    <w:rsid w:val="00B5492C"/>
    <w:rsid w:val="00B707EA"/>
    <w:rsid w:val="00B841C6"/>
    <w:rsid w:val="00B84A46"/>
    <w:rsid w:val="00B934AF"/>
    <w:rsid w:val="00B9472C"/>
    <w:rsid w:val="00B94B50"/>
    <w:rsid w:val="00BA1DE3"/>
    <w:rsid w:val="00BA219B"/>
    <w:rsid w:val="00BA2A74"/>
    <w:rsid w:val="00BA5F7E"/>
    <w:rsid w:val="00BB04B2"/>
    <w:rsid w:val="00BB1E9A"/>
    <w:rsid w:val="00BB2D96"/>
    <w:rsid w:val="00BB5E3A"/>
    <w:rsid w:val="00BE5872"/>
    <w:rsid w:val="00BF14D5"/>
    <w:rsid w:val="00BF75C6"/>
    <w:rsid w:val="00C011E7"/>
    <w:rsid w:val="00C11610"/>
    <w:rsid w:val="00C1368C"/>
    <w:rsid w:val="00C16CC1"/>
    <w:rsid w:val="00C242DD"/>
    <w:rsid w:val="00C24618"/>
    <w:rsid w:val="00C26302"/>
    <w:rsid w:val="00C30351"/>
    <w:rsid w:val="00C31F2B"/>
    <w:rsid w:val="00C34DFA"/>
    <w:rsid w:val="00C4070E"/>
    <w:rsid w:val="00C41502"/>
    <w:rsid w:val="00C4325C"/>
    <w:rsid w:val="00C43FD0"/>
    <w:rsid w:val="00C45274"/>
    <w:rsid w:val="00C46B99"/>
    <w:rsid w:val="00C46C81"/>
    <w:rsid w:val="00C55224"/>
    <w:rsid w:val="00C6468C"/>
    <w:rsid w:val="00C709E2"/>
    <w:rsid w:val="00C85C59"/>
    <w:rsid w:val="00C86127"/>
    <w:rsid w:val="00C9074A"/>
    <w:rsid w:val="00C952E5"/>
    <w:rsid w:val="00CA219C"/>
    <w:rsid w:val="00CA326E"/>
    <w:rsid w:val="00CA5998"/>
    <w:rsid w:val="00CC0A67"/>
    <w:rsid w:val="00CD7318"/>
    <w:rsid w:val="00CE16BB"/>
    <w:rsid w:val="00CE194A"/>
    <w:rsid w:val="00CE3882"/>
    <w:rsid w:val="00CE78FE"/>
    <w:rsid w:val="00D04E4B"/>
    <w:rsid w:val="00D04F01"/>
    <w:rsid w:val="00D04F40"/>
    <w:rsid w:val="00D05453"/>
    <w:rsid w:val="00D07F42"/>
    <w:rsid w:val="00D20B2C"/>
    <w:rsid w:val="00D314CE"/>
    <w:rsid w:val="00D31911"/>
    <w:rsid w:val="00D32814"/>
    <w:rsid w:val="00D32E4A"/>
    <w:rsid w:val="00D33E27"/>
    <w:rsid w:val="00D34625"/>
    <w:rsid w:val="00D36791"/>
    <w:rsid w:val="00D509D1"/>
    <w:rsid w:val="00D60554"/>
    <w:rsid w:val="00D606B8"/>
    <w:rsid w:val="00D614A1"/>
    <w:rsid w:val="00D63248"/>
    <w:rsid w:val="00D63333"/>
    <w:rsid w:val="00D63A70"/>
    <w:rsid w:val="00D715C5"/>
    <w:rsid w:val="00D71CD2"/>
    <w:rsid w:val="00D7663D"/>
    <w:rsid w:val="00D807A2"/>
    <w:rsid w:val="00D80C63"/>
    <w:rsid w:val="00D81CBB"/>
    <w:rsid w:val="00D81CF5"/>
    <w:rsid w:val="00D84F10"/>
    <w:rsid w:val="00DA09C9"/>
    <w:rsid w:val="00DA1DFE"/>
    <w:rsid w:val="00DA2720"/>
    <w:rsid w:val="00DA3828"/>
    <w:rsid w:val="00DA3E6E"/>
    <w:rsid w:val="00DB309C"/>
    <w:rsid w:val="00DB6761"/>
    <w:rsid w:val="00DB6A74"/>
    <w:rsid w:val="00DC0B68"/>
    <w:rsid w:val="00DD4B87"/>
    <w:rsid w:val="00DD582F"/>
    <w:rsid w:val="00DE6B50"/>
    <w:rsid w:val="00DF3F0F"/>
    <w:rsid w:val="00DF44E1"/>
    <w:rsid w:val="00E02300"/>
    <w:rsid w:val="00E04B0C"/>
    <w:rsid w:val="00E06672"/>
    <w:rsid w:val="00E06F00"/>
    <w:rsid w:val="00E078FD"/>
    <w:rsid w:val="00E1115A"/>
    <w:rsid w:val="00E14535"/>
    <w:rsid w:val="00E17927"/>
    <w:rsid w:val="00E2092E"/>
    <w:rsid w:val="00E27645"/>
    <w:rsid w:val="00E3427E"/>
    <w:rsid w:val="00E344C5"/>
    <w:rsid w:val="00E35734"/>
    <w:rsid w:val="00E41DF8"/>
    <w:rsid w:val="00E44603"/>
    <w:rsid w:val="00E513A1"/>
    <w:rsid w:val="00E66775"/>
    <w:rsid w:val="00E679C0"/>
    <w:rsid w:val="00E8566E"/>
    <w:rsid w:val="00E93AA7"/>
    <w:rsid w:val="00E96467"/>
    <w:rsid w:val="00E977F0"/>
    <w:rsid w:val="00EA0BB5"/>
    <w:rsid w:val="00EA176B"/>
    <w:rsid w:val="00EA2FB3"/>
    <w:rsid w:val="00EA35AF"/>
    <w:rsid w:val="00EB0307"/>
    <w:rsid w:val="00EB3523"/>
    <w:rsid w:val="00EC58A4"/>
    <w:rsid w:val="00EC723A"/>
    <w:rsid w:val="00EC7C37"/>
    <w:rsid w:val="00ED681E"/>
    <w:rsid w:val="00ED7DFB"/>
    <w:rsid w:val="00EE00BF"/>
    <w:rsid w:val="00EE0331"/>
    <w:rsid w:val="00EE1E27"/>
    <w:rsid w:val="00EE267E"/>
    <w:rsid w:val="00EE45BD"/>
    <w:rsid w:val="00EE4E9A"/>
    <w:rsid w:val="00EE7F67"/>
    <w:rsid w:val="00EF0345"/>
    <w:rsid w:val="00EF3B6D"/>
    <w:rsid w:val="00EF3F85"/>
    <w:rsid w:val="00EF42DE"/>
    <w:rsid w:val="00F0082F"/>
    <w:rsid w:val="00F1289B"/>
    <w:rsid w:val="00F13C99"/>
    <w:rsid w:val="00F26305"/>
    <w:rsid w:val="00F265CB"/>
    <w:rsid w:val="00F318AD"/>
    <w:rsid w:val="00F32500"/>
    <w:rsid w:val="00F35E2C"/>
    <w:rsid w:val="00F467A1"/>
    <w:rsid w:val="00F47269"/>
    <w:rsid w:val="00F47361"/>
    <w:rsid w:val="00F63212"/>
    <w:rsid w:val="00F81238"/>
    <w:rsid w:val="00F873EA"/>
    <w:rsid w:val="00F92449"/>
    <w:rsid w:val="00F94F9E"/>
    <w:rsid w:val="00F9785B"/>
    <w:rsid w:val="00FA59D2"/>
    <w:rsid w:val="00FA7E02"/>
    <w:rsid w:val="00FB4544"/>
    <w:rsid w:val="00FC09D5"/>
    <w:rsid w:val="00FC413B"/>
    <w:rsid w:val="00FC7AFB"/>
    <w:rsid w:val="00FD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FA20"/>
  <w15:docId w15:val="{FDB1FE30-9A54-CD4F-BCA1-437590C5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69" w:lineRule="auto"/>
      <w:ind w:left="10" w:hanging="10"/>
    </w:pPr>
    <w:rPr>
      <w:rFonts w:ascii="Garamond" w:eastAsia="Garamond" w:hAnsi="Garamond" w:cs="Garamond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0" w:line="259" w:lineRule="auto"/>
      <w:ind w:left="10" w:hanging="10"/>
      <w:outlineLvl w:val="0"/>
    </w:pPr>
    <w:rPr>
      <w:rFonts w:ascii="Garamond" w:eastAsia="Garamond" w:hAnsi="Garamond" w:cs="Garamond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335F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F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5F54"/>
    <w:pPr>
      <w:ind w:left="720"/>
      <w:contextualSpacing/>
    </w:pPr>
  </w:style>
  <w:style w:type="numbering" w:customStyle="1" w:styleId="CurrentList1">
    <w:name w:val="Current List1"/>
    <w:uiPriority w:val="99"/>
    <w:rsid w:val="00335F54"/>
    <w:pPr>
      <w:numPr>
        <w:numId w:val="7"/>
      </w:numPr>
    </w:pPr>
  </w:style>
  <w:style w:type="numbering" w:customStyle="1" w:styleId="CurrentList2">
    <w:name w:val="Current List2"/>
    <w:uiPriority w:val="99"/>
    <w:rsid w:val="00335F54"/>
    <w:pPr>
      <w:numPr>
        <w:numId w:val="8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5A4467"/>
    <w:rPr>
      <w:color w:val="954F72" w:themeColor="followedHyperlink"/>
      <w:u w:val="single"/>
    </w:rPr>
  </w:style>
  <w:style w:type="paragraph" w:customStyle="1" w:styleId="Default">
    <w:name w:val="Default"/>
    <w:rsid w:val="00BF75C6"/>
    <w:pPr>
      <w:autoSpaceDE w:val="0"/>
      <w:autoSpaceDN w:val="0"/>
      <w:adjustRightInd w:val="0"/>
    </w:pPr>
    <w:rPr>
      <w:rFonts w:ascii="Garamond" w:hAnsi="Garamond" w:cs="Garamond"/>
      <w:color w:val="000000"/>
      <w:kern w:val="0"/>
    </w:rPr>
  </w:style>
  <w:style w:type="character" w:styleId="Strong">
    <w:name w:val="Strong"/>
    <w:basedOn w:val="DefaultParagraphFont"/>
    <w:uiPriority w:val="22"/>
    <w:qFormat/>
    <w:rsid w:val="002D4B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32B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tiksonaghela.github.io/kartik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rtiksonaghe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artik-sonaghela-6a4608169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bskartik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gmarknet.gov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1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Shishir Shah</dc:creator>
  <cp:keywords/>
  <cp:lastModifiedBy>Kartik Sonaghela</cp:lastModifiedBy>
  <cp:revision>32</cp:revision>
  <dcterms:created xsi:type="dcterms:W3CDTF">2024-09-22T08:33:00Z</dcterms:created>
  <dcterms:modified xsi:type="dcterms:W3CDTF">2025-03-16T08:15:00Z</dcterms:modified>
</cp:coreProperties>
</file>