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694AA" w14:textId="4286F365" w:rsidR="002E309B" w:rsidRPr="00F35E2C" w:rsidRDefault="000754B7" w:rsidP="00FC413B">
      <w:pPr>
        <w:spacing w:after="0" w:line="259" w:lineRule="auto"/>
        <w:ind w:left="0" w:firstLine="0"/>
        <w:jc w:val="center"/>
        <w:rPr>
          <w:rFonts w:cs="Times New Roman"/>
          <w:sz w:val="30"/>
          <w:szCs w:val="30"/>
        </w:rPr>
      </w:pPr>
      <w:r w:rsidRPr="00F35E2C">
        <w:rPr>
          <w:rFonts w:cs="Times New Roman"/>
          <w:b/>
          <w:sz w:val="30"/>
          <w:szCs w:val="30"/>
        </w:rPr>
        <w:t>Kartik Bharat Sonaghela</w:t>
      </w:r>
    </w:p>
    <w:p w14:paraId="30F17E84" w14:textId="001C4811" w:rsidR="007A4CFC" w:rsidRPr="00F35E2C" w:rsidRDefault="00DB6761" w:rsidP="008374C0">
      <w:pPr>
        <w:spacing w:after="0" w:line="240" w:lineRule="auto"/>
        <w:ind w:left="0" w:firstLine="0"/>
        <w:jc w:val="center"/>
        <w:rPr>
          <w:rFonts w:cs="Times New Roman"/>
          <w:sz w:val="22"/>
          <w:szCs w:val="22"/>
        </w:rPr>
      </w:pPr>
      <w:r w:rsidRPr="00F35E2C">
        <w:rPr>
          <w:rFonts w:cs="Times New Roman"/>
          <w:sz w:val="22"/>
          <w:szCs w:val="22"/>
        </w:rPr>
        <w:t xml:space="preserve">+91 </w:t>
      </w:r>
      <w:r w:rsidR="00B0281A" w:rsidRPr="00F35E2C">
        <w:rPr>
          <w:rFonts w:cs="Times New Roman"/>
          <w:sz w:val="22"/>
          <w:szCs w:val="22"/>
        </w:rPr>
        <w:t>8879684343</w:t>
      </w:r>
      <w:r w:rsidR="00335F54" w:rsidRPr="00F35E2C">
        <w:rPr>
          <w:rFonts w:cs="Times New Roman"/>
          <w:sz w:val="22"/>
          <w:szCs w:val="22"/>
        </w:rPr>
        <w:t xml:space="preserve"> | </w:t>
      </w:r>
      <w:hyperlink r:id="rId5" w:history="1">
        <w:r w:rsidR="000754B7" w:rsidRPr="00F35E2C">
          <w:rPr>
            <w:rStyle w:val="Hyperlink"/>
            <w:rFonts w:cs="Times New Roman"/>
            <w:sz w:val="22"/>
            <w:szCs w:val="22"/>
          </w:rPr>
          <w:t>kbskartik@gmail.com</w:t>
        </w:r>
      </w:hyperlink>
      <w:r w:rsidR="00335F54" w:rsidRPr="00F35E2C">
        <w:rPr>
          <w:rFonts w:cs="Times New Roman"/>
          <w:sz w:val="22"/>
          <w:szCs w:val="22"/>
        </w:rPr>
        <w:t xml:space="preserve"> | </w:t>
      </w:r>
      <w:hyperlink r:id="rId6" w:history="1">
        <w:r w:rsidR="005C7838" w:rsidRPr="00F35E2C">
          <w:rPr>
            <w:rStyle w:val="Hyperlink"/>
            <w:rFonts w:cs="Times New Roman"/>
            <w:sz w:val="22"/>
            <w:szCs w:val="22"/>
          </w:rPr>
          <w:t>LinkedIn</w:t>
        </w:r>
      </w:hyperlink>
      <w:r w:rsidR="00335F54" w:rsidRPr="00F35E2C">
        <w:rPr>
          <w:rFonts w:cs="Times New Roman"/>
          <w:sz w:val="22"/>
          <w:szCs w:val="22"/>
        </w:rPr>
        <w:t xml:space="preserve"> | </w:t>
      </w:r>
      <w:hyperlink r:id="rId7" w:history="1">
        <w:r w:rsidR="009C46B8" w:rsidRPr="00F35E2C">
          <w:rPr>
            <w:rStyle w:val="Hyperlink"/>
            <w:rFonts w:cs="Times New Roman"/>
            <w:sz w:val="22"/>
            <w:szCs w:val="22"/>
          </w:rPr>
          <w:t>GitHub</w:t>
        </w:r>
      </w:hyperlink>
      <w:r w:rsidR="00787386" w:rsidRPr="00F35E2C">
        <w:rPr>
          <w:rStyle w:val="Hyperlink"/>
          <w:rFonts w:cs="Times New Roman"/>
          <w:sz w:val="22"/>
          <w:szCs w:val="22"/>
        </w:rPr>
        <w:t xml:space="preserve"> </w:t>
      </w:r>
      <w:r w:rsidR="00A52D26" w:rsidRPr="00F35E2C">
        <w:rPr>
          <w:rFonts w:cs="Times New Roman"/>
          <w:sz w:val="22"/>
          <w:szCs w:val="22"/>
        </w:rPr>
        <w:t xml:space="preserve">| </w:t>
      </w:r>
      <w:hyperlink r:id="rId8" w:history="1">
        <w:r w:rsidR="00A52D26">
          <w:rPr>
            <w:rStyle w:val="Hyperlink"/>
            <w:rFonts w:cs="Times New Roman"/>
            <w:sz w:val="22"/>
            <w:szCs w:val="22"/>
          </w:rPr>
          <w:t>Portfolio</w:t>
        </w:r>
      </w:hyperlink>
    </w:p>
    <w:p w14:paraId="11D63930" w14:textId="77777777" w:rsidR="00523866" w:rsidRPr="00737CF9" w:rsidRDefault="00523866" w:rsidP="00523866">
      <w:pPr>
        <w:pStyle w:val="ListParagraph"/>
        <w:spacing w:after="0" w:line="240" w:lineRule="auto"/>
        <w:ind w:left="173" w:firstLine="0"/>
        <w:rPr>
          <w:rFonts w:cs="Times New Roman"/>
          <w:sz w:val="14"/>
          <w:szCs w:val="14"/>
          <w:lang w:val="en-IN"/>
        </w:rPr>
      </w:pPr>
    </w:p>
    <w:p w14:paraId="4E7BF168" w14:textId="46494E73" w:rsidR="008374C0" w:rsidRPr="00F35E2C" w:rsidRDefault="008374C0" w:rsidP="00AC4B76">
      <w:pPr>
        <w:pStyle w:val="Heading1"/>
        <w:spacing w:after="0" w:line="240" w:lineRule="auto"/>
        <w:ind w:left="0" w:hanging="14"/>
        <w:rPr>
          <w:rFonts w:cs="Times New Roman"/>
          <w:sz w:val="23"/>
          <w:szCs w:val="23"/>
        </w:rPr>
      </w:pPr>
      <w:r w:rsidRPr="00F35E2C">
        <w:rPr>
          <w:rFonts w:cs="Times New Roman"/>
          <w:sz w:val="23"/>
          <w:szCs w:val="23"/>
        </w:rPr>
        <w:t>TECHNICAL SKILLS</w:t>
      </w:r>
      <w:r w:rsidR="00933E26" w:rsidRPr="00F35E2C">
        <w:rPr>
          <w:rFonts w:eastAsia="Calibri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055362A1" wp14:editId="070C7E26">
                <wp:extent cx="6858000" cy="9525"/>
                <wp:effectExtent l="0" t="0" r="0" b="3175"/>
                <wp:docPr id="236692444" name="Group 236692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9525"/>
                          <a:chOff x="0" y="0"/>
                          <a:chExt cx="6858000" cy="9525"/>
                        </a:xfrm>
                      </wpg:grpSpPr>
                      <wps:wsp>
                        <wps:cNvPr id="1173028746" name="Shape 1617"/>
                        <wps:cNvSpPr/>
                        <wps:spPr>
                          <a:xfrm>
                            <a:off x="0" y="0"/>
                            <a:ext cx="685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952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group w14:anchorId="018A1216" id="Group 236692444" o:spid="_x0000_s1026" style="width:540pt;height:.75pt;mso-position-horizontal-relative:char;mso-position-vertical-relative:line" coordsize="6858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">
                <v:shape id="Shape 1617" o:spid="_x0000_s1027" style="position:absolute;width:68580;height:95;visibility:visible;mso-wrap-style:square;v-text-anchor:top" coordsize="6858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" path="m,l6858000,r,9525l,9525,,e" fillcolor="black" stroked="f" strokeweight="0">
                  <v:stroke miterlimit="83231f" joinstyle="miter"/>
                  <v:path arrowok="t" textboxrect="0,0,6858000,9525"/>
                </v:shape>
                <w10:anchorlock/>
              </v:group>
            </w:pict>
          </mc:Fallback>
        </mc:AlternateContent>
      </w:r>
    </w:p>
    <w:p w14:paraId="0BDA2231" w14:textId="0D0CE251" w:rsidR="006D4A8F" w:rsidRPr="00A81F40" w:rsidRDefault="00B23192" w:rsidP="006D4A8F">
      <w:pPr>
        <w:pStyle w:val="ListParagraph"/>
        <w:numPr>
          <w:ilvl w:val="0"/>
          <w:numId w:val="9"/>
        </w:numPr>
        <w:spacing w:after="10" w:line="240" w:lineRule="auto"/>
        <w:contextualSpacing w:val="0"/>
        <w:jc w:val="both"/>
        <w:rPr>
          <w:rFonts w:eastAsia="Arial" w:cs="Times New Roman"/>
          <w:sz w:val="20"/>
          <w:szCs w:val="20"/>
        </w:rPr>
      </w:pPr>
      <w:r w:rsidRPr="00A81F40">
        <w:rPr>
          <w:rFonts w:eastAsia="Arial" w:cs="Times New Roman"/>
          <w:b/>
          <w:bCs/>
          <w:sz w:val="20"/>
          <w:szCs w:val="20"/>
        </w:rPr>
        <w:t>Programming Languages</w:t>
      </w:r>
      <w:r w:rsidRPr="00A81F40">
        <w:rPr>
          <w:rFonts w:eastAsia="Arial" w:cs="Times New Roman"/>
          <w:sz w:val="20"/>
          <w:szCs w:val="20"/>
        </w:rPr>
        <w:t>:</w:t>
      </w:r>
      <w:r w:rsidR="00A80F60" w:rsidRPr="00A81F40">
        <w:rPr>
          <w:rFonts w:eastAsia="Arial" w:cs="Times New Roman"/>
          <w:sz w:val="20"/>
          <w:szCs w:val="20"/>
        </w:rPr>
        <w:t xml:space="preserve"> Pytho</w:t>
      </w:r>
      <w:r w:rsidR="00045AF1" w:rsidRPr="00A81F40">
        <w:rPr>
          <w:rFonts w:eastAsia="Arial" w:cs="Times New Roman"/>
          <w:sz w:val="20"/>
          <w:szCs w:val="20"/>
        </w:rPr>
        <w:t>n</w:t>
      </w:r>
      <w:r w:rsidR="00C4070E" w:rsidRPr="00A81F40">
        <w:rPr>
          <w:rFonts w:eastAsia="Arial" w:cs="Times New Roman"/>
          <w:sz w:val="20"/>
          <w:szCs w:val="20"/>
        </w:rPr>
        <w:t>,</w:t>
      </w:r>
      <w:r w:rsidR="000754B7" w:rsidRPr="00A81F40">
        <w:rPr>
          <w:rFonts w:eastAsia="Arial" w:cs="Times New Roman"/>
          <w:sz w:val="20"/>
          <w:szCs w:val="20"/>
        </w:rPr>
        <w:t xml:space="preserve"> </w:t>
      </w:r>
      <w:r w:rsidR="00A80F60" w:rsidRPr="00A81F40">
        <w:rPr>
          <w:rFonts w:eastAsia="Arial" w:cs="Times New Roman"/>
          <w:sz w:val="20"/>
          <w:szCs w:val="20"/>
        </w:rPr>
        <w:t>SQL</w:t>
      </w:r>
    </w:p>
    <w:p w14:paraId="21CB3C17" w14:textId="52F2F77C" w:rsidR="00D63248" w:rsidRPr="00A81F40" w:rsidRDefault="006D4A8F" w:rsidP="00D63248">
      <w:pPr>
        <w:pStyle w:val="ListParagraph"/>
        <w:numPr>
          <w:ilvl w:val="0"/>
          <w:numId w:val="9"/>
        </w:numPr>
        <w:spacing w:after="10" w:line="240" w:lineRule="auto"/>
        <w:contextualSpacing w:val="0"/>
        <w:jc w:val="both"/>
        <w:rPr>
          <w:rFonts w:eastAsia="Arial" w:cs="Times New Roman"/>
          <w:sz w:val="20"/>
          <w:szCs w:val="20"/>
        </w:rPr>
      </w:pPr>
      <w:r w:rsidRPr="00A81F40">
        <w:rPr>
          <w:rFonts w:eastAsia="Arial" w:cs="Times New Roman"/>
          <w:b/>
          <w:bCs/>
          <w:sz w:val="20"/>
          <w:szCs w:val="20"/>
        </w:rPr>
        <w:t>Databases</w:t>
      </w:r>
      <w:r w:rsidR="00BF75C6" w:rsidRPr="00A81F40">
        <w:rPr>
          <w:rFonts w:eastAsia="Arial" w:cs="Times New Roman"/>
          <w:sz w:val="20"/>
          <w:szCs w:val="20"/>
        </w:rPr>
        <w:t>:</w:t>
      </w:r>
      <w:r w:rsidR="00E04B0C" w:rsidRPr="00A81F40">
        <w:rPr>
          <w:rFonts w:eastAsia="Arial" w:cs="Times New Roman"/>
          <w:sz w:val="20"/>
          <w:szCs w:val="20"/>
        </w:rPr>
        <w:t xml:space="preserve"> MySQL</w:t>
      </w:r>
      <w:r w:rsidR="0057241E" w:rsidRPr="00A81F40">
        <w:rPr>
          <w:rFonts w:eastAsia="Arial" w:cs="Times New Roman"/>
          <w:sz w:val="20"/>
          <w:szCs w:val="20"/>
        </w:rPr>
        <w:t>,</w:t>
      </w:r>
      <w:r w:rsidR="009741C5" w:rsidRPr="00A81F40">
        <w:rPr>
          <w:rFonts w:eastAsia="Arial" w:cs="Times New Roman"/>
          <w:sz w:val="20"/>
          <w:szCs w:val="20"/>
        </w:rPr>
        <w:t xml:space="preserve"> </w:t>
      </w:r>
      <w:r w:rsidR="0058030D">
        <w:rPr>
          <w:rFonts w:eastAsia="Arial" w:cs="Times New Roman"/>
          <w:sz w:val="20"/>
          <w:szCs w:val="20"/>
        </w:rPr>
        <w:t>VectorDB</w:t>
      </w:r>
    </w:p>
    <w:p w14:paraId="081F7635" w14:textId="6B4A1844" w:rsidR="008B4382" w:rsidRPr="00A81F40" w:rsidRDefault="002D4B9F" w:rsidP="00D63248">
      <w:pPr>
        <w:pStyle w:val="ListParagraph"/>
        <w:numPr>
          <w:ilvl w:val="0"/>
          <w:numId w:val="9"/>
        </w:numPr>
        <w:spacing w:after="10" w:line="240" w:lineRule="auto"/>
        <w:contextualSpacing w:val="0"/>
        <w:jc w:val="both"/>
        <w:rPr>
          <w:rFonts w:eastAsia="Arial" w:cs="Times New Roman"/>
          <w:sz w:val="20"/>
          <w:szCs w:val="20"/>
        </w:rPr>
      </w:pPr>
      <w:r w:rsidRPr="00A81F40">
        <w:rPr>
          <w:rFonts w:eastAsia="Arial" w:cs="Times New Roman"/>
          <w:b/>
          <w:bCs/>
          <w:sz w:val="20"/>
          <w:szCs w:val="20"/>
        </w:rPr>
        <w:t>Framework</w:t>
      </w:r>
      <w:r w:rsidR="00DB6761" w:rsidRPr="00A81F40">
        <w:rPr>
          <w:rFonts w:eastAsia="Arial" w:cs="Times New Roman"/>
          <w:b/>
          <w:bCs/>
          <w:sz w:val="20"/>
          <w:szCs w:val="20"/>
        </w:rPr>
        <w:t>s</w:t>
      </w:r>
      <w:r w:rsidRPr="00A81F40">
        <w:rPr>
          <w:rFonts w:eastAsia="Arial" w:cs="Times New Roman"/>
          <w:sz w:val="20"/>
          <w:szCs w:val="20"/>
        </w:rPr>
        <w:t>: Py</w:t>
      </w:r>
      <w:r w:rsidR="00DB6761" w:rsidRPr="00A81F40">
        <w:rPr>
          <w:rFonts w:eastAsia="Arial" w:cs="Times New Roman"/>
          <w:sz w:val="20"/>
          <w:szCs w:val="20"/>
        </w:rPr>
        <w:t>T</w:t>
      </w:r>
      <w:r w:rsidRPr="00A81F40">
        <w:rPr>
          <w:rFonts w:eastAsia="Arial" w:cs="Times New Roman"/>
          <w:sz w:val="20"/>
          <w:szCs w:val="20"/>
        </w:rPr>
        <w:t>orch, Lang</w:t>
      </w:r>
      <w:r w:rsidR="00DB6761" w:rsidRPr="00A81F40">
        <w:rPr>
          <w:rFonts w:eastAsia="Arial" w:cs="Times New Roman"/>
          <w:sz w:val="20"/>
          <w:szCs w:val="20"/>
        </w:rPr>
        <w:t>C</w:t>
      </w:r>
      <w:r w:rsidRPr="00A81F40">
        <w:rPr>
          <w:rFonts w:eastAsia="Arial" w:cs="Times New Roman"/>
          <w:sz w:val="20"/>
          <w:szCs w:val="20"/>
        </w:rPr>
        <w:t>hain</w:t>
      </w:r>
    </w:p>
    <w:p w14:paraId="536E8E75" w14:textId="3F15638B" w:rsidR="00BF75C6" w:rsidRPr="00A81F40" w:rsidRDefault="00BF75C6" w:rsidP="008B4382">
      <w:pPr>
        <w:pStyle w:val="ListParagraph"/>
        <w:numPr>
          <w:ilvl w:val="0"/>
          <w:numId w:val="9"/>
        </w:numPr>
        <w:spacing w:after="10" w:line="240" w:lineRule="auto"/>
        <w:contextualSpacing w:val="0"/>
        <w:jc w:val="both"/>
        <w:rPr>
          <w:rFonts w:eastAsia="Arial" w:cs="Times New Roman"/>
          <w:sz w:val="20"/>
          <w:szCs w:val="20"/>
        </w:rPr>
      </w:pPr>
      <w:r w:rsidRPr="00A81F40">
        <w:rPr>
          <w:rFonts w:cs="Times New Roman"/>
          <w:b/>
          <w:bCs/>
          <w:sz w:val="20"/>
          <w:szCs w:val="20"/>
        </w:rPr>
        <w:t>DevOps</w:t>
      </w:r>
      <w:r w:rsidR="00BA5F7E" w:rsidRPr="00A81F40">
        <w:rPr>
          <w:rFonts w:cs="Times New Roman"/>
          <w:b/>
          <w:bCs/>
          <w:sz w:val="20"/>
          <w:szCs w:val="20"/>
        </w:rPr>
        <w:t xml:space="preserve">, </w:t>
      </w:r>
      <w:r w:rsidRPr="00A81F40">
        <w:rPr>
          <w:rFonts w:cs="Times New Roman"/>
          <w:b/>
          <w:bCs/>
          <w:sz w:val="20"/>
          <w:szCs w:val="20"/>
        </w:rPr>
        <w:t xml:space="preserve">Cloud &amp; </w:t>
      </w:r>
      <w:r w:rsidR="008A1C4B" w:rsidRPr="00A81F40">
        <w:rPr>
          <w:rFonts w:cs="Times New Roman"/>
          <w:b/>
          <w:bCs/>
          <w:sz w:val="20"/>
          <w:szCs w:val="20"/>
        </w:rPr>
        <w:t>Misc.</w:t>
      </w:r>
      <w:r w:rsidRPr="00A81F40">
        <w:rPr>
          <w:rFonts w:cs="Times New Roman"/>
          <w:b/>
          <w:bCs/>
          <w:sz w:val="20"/>
          <w:szCs w:val="20"/>
        </w:rPr>
        <w:t>:</w:t>
      </w:r>
      <w:r w:rsidRPr="00A81F40">
        <w:rPr>
          <w:rFonts w:cs="Times New Roman"/>
          <w:sz w:val="20"/>
          <w:szCs w:val="20"/>
        </w:rPr>
        <w:t xml:space="preserve"> </w:t>
      </w:r>
      <w:r w:rsidR="008B4382" w:rsidRPr="00A81F40">
        <w:rPr>
          <w:rFonts w:cs="Times New Roman"/>
          <w:sz w:val="20"/>
          <w:szCs w:val="20"/>
        </w:rPr>
        <w:t>Docker,</w:t>
      </w:r>
      <w:r w:rsidR="002D4B9F" w:rsidRPr="00A81F40">
        <w:rPr>
          <w:rFonts w:cs="Times New Roman"/>
          <w:sz w:val="20"/>
          <w:szCs w:val="20"/>
        </w:rPr>
        <w:t xml:space="preserve"> </w:t>
      </w:r>
      <w:r w:rsidR="008B4382" w:rsidRPr="00A81F40">
        <w:rPr>
          <w:rFonts w:cs="Times New Roman"/>
          <w:sz w:val="20"/>
          <w:szCs w:val="20"/>
        </w:rPr>
        <w:t xml:space="preserve">Git, </w:t>
      </w:r>
      <w:r w:rsidR="002D4B9F" w:rsidRPr="00A81F40">
        <w:rPr>
          <w:rFonts w:cs="Times New Roman"/>
          <w:sz w:val="20"/>
          <w:szCs w:val="20"/>
        </w:rPr>
        <w:t>Postman</w:t>
      </w:r>
      <w:r w:rsidR="00B271F4" w:rsidRPr="00A81F40">
        <w:rPr>
          <w:rFonts w:cs="Times New Roman"/>
          <w:sz w:val="20"/>
          <w:szCs w:val="20"/>
        </w:rPr>
        <w:t>, Flask, CI/CD</w:t>
      </w:r>
      <w:r w:rsidR="00744E98" w:rsidRPr="00A81F40">
        <w:rPr>
          <w:rFonts w:cs="Times New Roman"/>
          <w:sz w:val="20"/>
          <w:szCs w:val="20"/>
        </w:rPr>
        <w:t>,</w:t>
      </w:r>
      <w:r w:rsidR="00376779">
        <w:rPr>
          <w:rFonts w:cs="Times New Roman"/>
          <w:sz w:val="20"/>
          <w:szCs w:val="20"/>
        </w:rPr>
        <w:t xml:space="preserve"> </w:t>
      </w:r>
      <w:r w:rsidR="00744E98" w:rsidRPr="00A81F40">
        <w:rPr>
          <w:rFonts w:cs="Times New Roman"/>
          <w:sz w:val="20"/>
          <w:szCs w:val="20"/>
        </w:rPr>
        <w:t>AWS</w:t>
      </w:r>
      <w:r w:rsidR="008F2805">
        <w:rPr>
          <w:rFonts w:cs="Times New Roman"/>
          <w:sz w:val="20"/>
          <w:szCs w:val="20"/>
        </w:rPr>
        <w:t>,Mlops</w:t>
      </w:r>
    </w:p>
    <w:p w14:paraId="09C5EE6C" w14:textId="7EE58F29" w:rsidR="00BF75C6" w:rsidRPr="00A81F40" w:rsidRDefault="00DB6761" w:rsidP="00467BB0">
      <w:pPr>
        <w:pStyle w:val="Default"/>
        <w:numPr>
          <w:ilvl w:val="0"/>
          <w:numId w:val="9"/>
        </w:numPr>
        <w:rPr>
          <w:rFonts w:cs="Times New Roman"/>
          <w:sz w:val="20"/>
          <w:szCs w:val="20"/>
        </w:rPr>
      </w:pPr>
      <w:r w:rsidRPr="00A81F40">
        <w:rPr>
          <w:rStyle w:val="Strong"/>
          <w:rFonts w:cs="Times New Roman"/>
          <w:sz w:val="20"/>
          <w:szCs w:val="20"/>
        </w:rPr>
        <w:t>Data-Science</w:t>
      </w:r>
      <w:r w:rsidR="002D4B9F" w:rsidRPr="00A81F40">
        <w:rPr>
          <w:rStyle w:val="Strong"/>
          <w:rFonts w:cs="Times New Roman"/>
          <w:sz w:val="20"/>
          <w:szCs w:val="20"/>
        </w:rPr>
        <w:t xml:space="preserve"> &amp; AI</w:t>
      </w:r>
      <w:r w:rsidR="002D4B9F" w:rsidRPr="00A81F40">
        <w:rPr>
          <w:rFonts w:cs="Times New Roman"/>
          <w:sz w:val="20"/>
          <w:szCs w:val="20"/>
        </w:rPr>
        <w:t>: Machine Learning, Deep Learning, NLP, RAG</w:t>
      </w:r>
      <w:r w:rsidR="00B271F4" w:rsidRPr="00A81F40">
        <w:rPr>
          <w:rFonts w:cs="Times New Roman"/>
          <w:sz w:val="20"/>
          <w:szCs w:val="20"/>
        </w:rPr>
        <w:t>, GenAI, LLMs</w:t>
      </w:r>
      <w:r w:rsidR="007210BF" w:rsidRPr="00A81F40">
        <w:rPr>
          <w:rFonts w:cs="Times New Roman"/>
          <w:sz w:val="20"/>
          <w:szCs w:val="20"/>
        </w:rPr>
        <w:t>,</w:t>
      </w:r>
      <w:r w:rsidR="0058030D">
        <w:rPr>
          <w:rFonts w:cs="Times New Roman"/>
          <w:sz w:val="20"/>
          <w:szCs w:val="20"/>
        </w:rPr>
        <w:t xml:space="preserve"> </w:t>
      </w:r>
      <w:r w:rsidR="007210BF" w:rsidRPr="00A81F40">
        <w:rPr>
          <w:rFonts w:cs="Times New Roman"/>
          <w:sz w:val="20"/>
          <w:szCs w:val="20"/>
        </w:rPr>
        <w:t>Fine-</w:t>
      </w:r>
      <w:r w:rsidR="0058030D">
        <w:rPr>
          <w:rFonts w:cs="Times New Roman"/>
          <w:sz w:val="20"/>
          <w:szCs w:val="20"/>
        </w:rPr>
        <w:t>T</w:t>
      </w:r>
      <w:r w:rsidR="007210BF" w:rsidRPr="00A81F40">
        <w:rPr>
          <w:rFonts w:cs="Times New Roman"/>
          <w:sz w:val="20"/>
          <w:szCs w:val="20"/>
        </w:rPr>
        <w:t>uning,</w:t>
      </w:r>
      <w:r w:rsidR="0058030D">
        <w:rPr>
          <w:rFonts w:cs="Times New Roman"/>
          <w:sz w:val="20"/>
          <w:szCs w:val="20"/>
        </w:rPr>
        <w:t xml:space="preserve"> </w:t>
      </w:r>
      <w:r w:rsidR="007210BF" w:rsidRPr="00A81F40">
        <w:rPr>
          <w:rFonts w:cs="Times New Roman"/>
          <w:sz w:val="20"/>
          <w:szCs w:val="20"/>
        </w:rPr>
        <w:t>AI-</w:t>
      </w:r>
      <w:r w:rsidR="0058030D">
        <w:rPr>
          <w:rFonts w:cs="Times New Roman"/>
          <w:sz w:val="20"/>
          <w:szCs w:val="20"/>
        </w:rPr>
        <w:t>A</w:t>
      </w:r>
      <w:r w:rsidR="007210BF" w:rsidRPr="00A81F40">
        <w:rPr>
          <w:rFonts w:cs="Times New Roman"/>
          <w:sz w:val="20"/>
          <w:szCs w:val="20"/>
        </w:rPr>
        <w:t>gents</w:t>
      </w:r>
    </w:p>
    <w:p w14:paraId="0B8C38A3" w14:textId="77777777" w:rsidR="00467BB0" w:rsidRPr="00F35E2C" w:rsidRDefault="00467BB0" w:rsidP="00467BB0">
      <w:pPr>
        <w:pStyle w:val="Default"/>
        <w:rPr>
          <w:rFonts w:cs="Times New Roman"/>
          <w:sz w:val="14"/>
          <w:szCs w:val="14"/>
        </w:rPr>
      </w:pPr>
    </w:p>
    <w:p w14:paraId="29DA7531" w14:textId="557D99A3" w:rsidR="008F1F22" w:rsidRPr="00F35E2C" w:rsidRDefault="008F1F22" w:rsidP="00AC4B76">
      <w:pPr>
        <w:pStyle w:val="Heading1"/>
        <w:spacing w:after="0" w:line="240" w:lineRule="auto"/>
        <w:ind w:left="0" w:hanging="14"/>
        <w:rPr>
          <w:rFonts w:cs="Times New Roman"/>
          <w:sz w:val="23"/>
          <w:szCs w:val="23"/>
        </w:rPr>
      </w:pPr>
      <w:r w:rsidRPr="00F35E2C">
        <w:rPr>
          <w:rFonts w:cs="Times New Roman"/>
          <w:sz w:val="23"/>
          <w:szCs w:val="23"/>
        </w:rPr>
        <w:t>EXPERIENCE</w:t>
      </w:r>
    </w:p>
    <w:p w14:paraId="48A17E41" w14:textId="4C8BB456" w:rsidR="008F1F22" w:rsidRPr="00F35E2C" w:rsidRDefault="008F1F22" w:rsidP="008F1F22">
      <w:pPr>
        <w:spacing w:after="42" w:line="259" w:lineRule="auto"/>
        <w:ind w:left="0" w:right="-18" w:firstLine="0"/>
        <w:rPr>
          <w:rFonts w:cs="Times New Roman"/>
          <w:sz w:val="21"/>
          <w:szCs w:val="21"/>
        </w:rPr>
      </w:pPr>
      <w:r w:rsidRPr="00F35E2C">
        <w:rPr>
          <w:rFonts w:eastAsia="Calibri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34BA23B5" wp14:editId="63F8B10A">
                <wp:extent cx="6858000" cy="9525"/>
                <wp:effectExtent l="0" t="0" r="0" b="3175"/>
                <wp:docPr id="988271452" name="Group 988271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9525"/>
                          <a:chOff x="0" y="0"/>
                          <a:chExt cx="6858000" cy="9525"/>
                        </a:xfrm>
                      </wpg:grpSpPr>
                      <wps:wsp>
                        <wps:cNvPr id="1644153234" name="Shape 1617"/>
                        <wps:cNvSpPr/>
                        <wps:spPr>
                          <a:xfrm>
                            <a:off x="0" y="0"/>
                            <a:ext cx="685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952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group w14:anchorId="3D520FD7" id="Group 988271452" o:spid="_x0000_s1026" style="width:540pt;height:.75pt;mso-position-horizontal-relative:char;mso-position-vertical-relative:line" coordsize="6858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">
                <v:shape id="Shape 1617" o:spid="_x0000_s1027" style="position:absolute;width:68580;height:95;visibility:visible;mso-wrap-style:square;v-text-anchor:top" coordsize="6858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" path="m,l6858000,r,9525l,9525,,e" fillcolor="black" stroked="f" strokeweight="0">
                  <v:stroke miterlimit="83231f" joinstyle="miter"/>
                  <v:path arrowok="t" textboxrect="0,0,6858000,9525"/>
                </v:shape>
                <w10:anchorlock/>
              </v:group>
            </w:pict>
          </mc:Fallback>
        </mc:AlternateContent>
      </w:r>
    </w:p>
    <w:p w14:paraId="0D6584A4" w14:textId="6DBEAE4F" w:rsidR="002432BB" w:rsidRPr="00A81F40" w:rsidRDefault="00F07592" w:rsidP="002432BB">
      <w:pPr>
        <w:pStyle w:val="Heading1"/>
        <w:tabs>
          <w:tab w:val="right" w:pos="10782"/>
        </w:tabs>
        <w:spacing w:line="240" w:lineRule="auto"/>
        <w:ind w:left="-14" w:firstLine="0"/>
        <w:jc w:val="both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Sr </w:t>
      </w:r>
      <w:r w:rsidR="002432BB" w:rsidRPr="00A81F40">
        <w:rPr>
          <w:rFonts w:cs="Times New Roman"/>
          <w:sz w:val="20"/>
          <w:szCs w:val="20"/>
        </w:rPr>
        <w:t xml:space="preserve">Data Scientist, </w:t>
      </w:r>
      <w:r w:rsidR="002432BB" w:rsidRPr="00A81F40">
        <w:rPr>
          <w:rFonts w:cs="Times New Roman"/>
          <w:b w:val="0"/>
          <w:bCs/>
          <w:sz w:val="20"/>
          <w:szCs w:val="20"/>
        </w:rPr>
        <w:t>DeepNeura Technologies                                                                             May</w:t>
      </w:r>
      <w:r w:rsidR="00335F54" w:rsidRPr="00A81F40">
        <w:rPr>
          <w:rFonts w:cs="Times New Roman"/>
          <w:b w:val="0"/>
          <w:bCs/>
          <w:sz w:val="20"/>
          <w:szCs w:val="20"/>
        </w:rPr>
        <w:t xml:space="preserve"> 202</w:t>
      </w:r>
      <w:r w:rsidR="002432BB" w:rsidRPr="00A81F40">
        <w:rPr>
          <w:rFonts w:cs="Times New Roman"/>
          <w:b w:val="0"/>
          <w:bCs/>
          <w:sz w:val="20"/>
          <w:szCs w:val="20"/>
        </w:rPr>
        <w:t>2</w:t>
      </w:r>
      <w:r w:rsidR="00007377" w:rsidRPr="00A81F40">
        <w:rPr>
          <w:rFonts w:cs="Times New Roman"/>
          <w:b w:val="0"/>
          <w:bCs/>
          <w:sz w:val="20"/>
          <w:szCs w:val="20"/>
        </w:rPr>
        <w:t xml:space="preserve"> </w:t>
      </w:r>
      <w:r w:rsidR="002432BB" w:rsidRPr="00A81F40">
        <w:rPr>
          <w:rFonts w:cs="Times New Roman"/>
          <w:b w:val="0"/>
          <w:bCs/>
          <w:sz w:val="20"/>
          <w:szCs w:val="20"/>
        </w:rPr>
        <w:t>– Present</w:t>
      </w:r>
      <w:r w:rsidR="002432BB" w:rsidRPr="00A81F40">
        <w:rPr>
          <w:rFonts w:cs="Times New Roman"/>
          <w:sz w:val="20"/>
          <w:szCs w:val="20"/>
        </w:rPr>
        <w:t xml:space="preserve">| </w:t>
      </w:r>
      <w:r w:rsidR="002652C5" w:rsidRPr="00A81F40">
        <w:rPr>
          <w:rFonts w:cs="Times New Roman"/>
          <w:b w:val="0"/>
          <w:bCs/>
          <w:sz w:val="20"/>
          <w:szCs w:val="20"/>
        </w:rPr>
        <w:t>Mumbai</w:t>
      </w:r>
      <w:r w:rsidR="00C41502" w:rsidRPr="00A81F40">
        <w:rPr>
          <w:rFonts w:cs="Times New Roman"/>
          <w:b w:val="0"/>
          <w:bCs/>
          <w:sz w:val="20"/>
          <w:szCs w:val="20"/>
        </w:rPr>
        <w:t xml:space="preserve">, </w:t>
      </w:r>
      <w:r w:rsidR="002652C5" w:rsidRPr="00A81F40">
        <w:rPr>
          <w:rFonts w:cs="Times New Roman"/>
          <w:b w:val="0"/>
          <w:bCs/>
          <w:sz w:val="20"/>
          <w:szCs w:val="20"/>
        </w:rPr>
        <w:t>India</w:t>
      </w:r>
    </w:p>
    <w:p w14:paraId="01E55EE0" w14:textId="0CC9AA3F" w:rsidR="002432BB" w:rsidRPr="00961216" w:rsidRDefault="00170B83" w:rsidP="002432BB">
      <w:pPr>
        <w:pStyle w:val="Heading1"/>
        <w:tabs>
          <w:tab w:val="right" w:pos="10782"/>
        </w:tabs>
        <w:spacing w:after="10" w:line="240" w:lineRule="auto"/>
        <w:ind w:left="0" w:firstLine="0"/>
        <w:jc w:val="both"/>
        <w:rPr>
          <w:rStyle w:val="Strong"/>
          <w:rFonts w:cs="Times New Roman"/>
          <w:sz w:val="20"/>
          <w:szCs w:val="20"/>
        </w:rPr>
      </w:pPr>
      <w:r w:rsidRPr="00A81F40">
        <w:rPr>
          <w:rStyle w:val="Strong"/>
          <w:rFonts w:cs="Times New Roman"/>
          <w:b/>
          <w:bCs w:val="0"/>
          <w:sz w:val="20"/>
          <w:szCs w:val="20"/>
        </w:rPr>
        <w:t xml:space="preserve">    </w:t>
      </w:r>
      <w:r w:rsidRPr="00961216">
        <w:rPr>
          <w:rStyle w:val="Strong"/>
          <w:rFonts w:cs="Times New Roman"/>
          <w:b/>
          <w:bCs w:val="0"/>
          <w:sz w:val="20"/>
          <w:szCs w:val="20"/>
        </w:rPr>
        <w:t xml:space="preserve"> </w:t>
      </w:r>
      <w:r w:rsidR="00961216" w:rsidRPr="00961216">
        <w:rPr>
          <w:sz w:val="20"/>
          <w:szCs w:val="20"/>
        </w:rPr>
        <w:t>RAG-Based Chatbot for Farmers</w:t>
      </w:r>
      <w:r w:rsidR="00961216">
        <w:rPr>
          <w:sz w:val="20"/>
          <w:szCs w:val="20"/>
        </w:rPr>
        <w:t>:</w:t>
      </w:r>
    </w:p>
    <w:p w14:paraId="4E6CD7D8" w14:textId="77777777" w:rsidR="00BE5EC6" w:rsidRPr="00BE5EC6" w:rsidRDefault="00BE5EC6" w:rsidP="003B56CB">
      <w:pPr>
        <w:pStyle w:val="Heading1"/>
        <w:numPr>
          <w:ilvl w:val="0"/>
          <w:numId w:val="29"/>
        </w:numPr>
        <w:tabs>
          <w:tab w:val="right" w:pos="10782"/>
        </w:tabs>
        <w:spacing w:after="10" w:line="240" w:lineRule="auto"/>
        <w:jc w:val="both"/>
        <w:rPr>
          <w:rFonts w:cs="Times New Roman"/>
          <w:b w:val="0"/>
          <w:bCs/>
          <w:sz w:val="20"/>
          <w:szCs w:val="20"/>
        </w:rPr>
      </w:pPr>
      <w:r w:rsidRPr="00BE5EC6">
        <w:rPr>
          <w:b w:val="0"/>
          <w:bCs/>
          <w:sz w:val="20"/>
          <w:szCs w:val="20"/>
        </w:rPr>
        <w:t>Developed a RAG-based multilingual chatbot to assist farmers by answering agronomy-related queries.</w:t>
      </w:r>
    </w:p>
    <w:p w14:paraId="10135BEA" w14:textId="226F3D99" w:rsidR="00907008" w:rsidRPr="00907008" w:rsidRDefault="00907008" w:rsidP="003B56CB">
      <w:pPr>
        <w:pStyle w:val="Heading1"/>
        <w:numPr>
          <w:ilvl w:val="0"/>
          <w:numId w:val="29"/>
        </w:numPr>
        <w:tabs>
          <w:tab w:val="right" w:pos="10782"/>
        </w:tabs>
        <w:spacing w:after="10" w:line="240" w:lineRule="auto"/>
        <w:jc w:val="both"/>
        <w:rPr>
          <w:rFonts w:cs="Times New Roman"/>
          <w:b w:val="0"/>
          <w:bCs/>
          <w:sz w:val="20"/>
          <w:szCs w:val="20"/>
        </w:rPr>
      </w:pPr>
      <w:r w:rsidRPr="00907008">
        <w:rPr>
          <w:b w:val="0"/>
          <w:bCs/>
          <w:sz w:val="20"/>
          <w:szCs w:val="20"/>
        </w:rPr>
        <w:t xml:space="preserve">Integrated LangChain framework, MongoDB vector database, and </w:t>
      </w:r>
      <w:r>
        <w:rPr>
          <w:b w:val="0"/>
          <w:bCs/>
          <w:sz w:val="20"/>
          <w:szCs w:val="20"/>
        </w:rPr>
        <w:t>gpt</w:t>
      </w:r>
      <w:r w:rsidRPr="00907008">
        <w:rPr>
          <w:b w:val="0"/>
          <w:bCs/>
          <w:sz w:val="20"/>
          <w:szCs w:val="20"/>
        </w:rPr>
        <w:t>-4o-mini to enable real-time, data-backed responses.</w:t>
      </w:r>
    </w:p>
    <w:p w14:paraId="008777F8" w14:textId="6B53274B" w:rsidR="003B56CB" w:rsidRPr="00907008" w:rsidRDefault="00907008" w:rsidP="00907008">
      <w:pPr>
        <w:pStyle w:val="Heading1"/>
        <w:numPr>
          <w:ilvl w:val="0"/>
          <w:numId w:val="29"/>
        </w:numPr>
        <w:tabs>
          <w:tab w:val="right" w:pos="10782"/>
        </w:tabs>
        <w:spacing w:after="10" w:line="240" w:lineRule="auto"/>
        <w:jc w:val="both"/>
        <w:rPr>
          <w:rFonts w:cs="Times New Roman"/>
          <w:b w:val="0"/>
          <w:bCs/>
          <w:sz w:val="20"/>
          <w:szCs w:val="20"/>
        </w:rPr>
      </w:pPr>
      <w:r w:rsidRPr="00907008">
        <w:rPr>
          <w:b w:val="0"/>
          <w:bCs/>
          <w:sz w:val="20"/>
          <w:szCs w:val="20"/>
        </w:rPr>
        <w:t>Enhanced farmer engagement and decision-making by delivering personalized, Indian-language support using Bayer's internal knowledge base.</w:t>
      </w:r>
    </w:p>
    <w:p w14:paraId="4B18AEEC" w14:textId="324322DA" w:rsidR="003B56CB" w:rsidRPr="00A81F40" w:rsidRDefault="00170B83" w:rsidP="003B56CB">
      <w:pPr>
        <w:pStyle w:val="Heading1"/>
        <w:tabs>
          <w:tab w:val="right" w:pos="10782"/>
        </w:tabs>
        <w:spacing w:after="10" w:line="240" w:lineRule="auto"/>
        <w:jc w:val="both"/>
        <w:rPr>
          <w:rFonts w:eastAsia="Times New Roman" w:cs="Times New Roman"/>
          <w:bCs/>
          <w:color w:val="auto"/>
          <w:kern w:val="0"/>
          <w:sz w:val="20"/>
          <w:szCs w:val="20"/>
          <w:lang w:val="en-IN" w:eastAsia="en-IN"/>
          <w14:ligatures w14:val="none"/>
        </w:rPr>
      </w:pPr>
      <w:r w:rsidRPr="00A81F40">
        <w:rPr>
          <w:rFonts w:eastAsia="Times New Roman" w:cs="Times New Roman"/>
          <w:bCs/>
          <w:color w:val="auto"/>
          <w:kern w:val="0"/>
          <w:sz w:val="20"/>
          <w:szCs w:val="20"/>
          <w:lang w:val="en-IN" w:eastAsia="en-IN"/>
          <w14:ligatures w14:val="none"/>
        </w:rPr>
        <w:t xml:space="preserve">     </w:t>
      </w:r>
      <w:r w:rsidR="003B56CB" w:rsidRPr="00A81F40">
        <w:rPr>
          <w:rFonts w:eastAsia="Times New Roman" w:cs="Times New Roman"/>
          <w:bCs/>
          <w:color w:val="auto"/>
          <w:kern w:val="0"/>
          <w:sz w:val="20"/>
          <w:szCs w:val="20"/>
          <w:lang w:val="en-IN" w:eastAsia="en-IN"/>
          <w14:ligatures w14:val="none"/>
        </w:rPr>
        <w:t>C</w:t>
      </w:r>
      <w:r w:rsidR="00737CF9">
        <w:rPr>
          <w:rFonts w:eastAsia="Times New Roman" w:cs="Times New Roman"/>
          <w:bCs/>
          <w:color w:val="auto"/>
          <w:kern w:val="0"/>
          <w:sz w:val="20"/>
          <w:szCs w:val="20"/>
          <w:lang w:val="en-IN" w:eastAsia="en-IN"/>
          <w14:ligatures w14:val="none"/>
        </w:rPr>
        <w:t>rop Trend Prediction</w:t>
      </w:r>
      <w:r w:rsidR="003B56CB" w:rsidRPr="00A81F40">
        <w:rPr>
          <w:rFonts w:eastAsia="Times New Roman" w:cs="Times New Roman"/>
          <w:bCs/>
          <w:color w:val="auto"/>
          <w:kern w:val="0"/>
          <w:sz w:val="20"/>
          <w:szCs w:val="20"/>
          <w:lang w:val="en-IN" w:eastAsia="en-IN"/>
          <w14:ligatures w14:val="none"/>
        </w:rPr>
        <w:t>:</w:t>
      </w:r>
    </w:p>
    <w:p w14:paraId="5485AA5A" w14:textId="1592DB6A" w:rsidR="00737CF9" w:rsidRPr="00737CF9" w:rsidRDefault="00737CF9" w:rsidP="00500F66">
      <w:pPr>
        <w:pStyle w:val="ListParagraph"/>
        <w:numPr>
          <w:ilvl w:val="0"/>
          <w:numId w:val="31"/>
        </w:numPr>
        <w:jc w:val="both"/>
        <w:rPr>
          <w:sz w:val="20"/>
          <w:szCs w:val="20"/>
        </w:rPr>
      </w:pPr>
      <w:r w:rsidRPr="00737CF9">
        <w:rPr>
          <w:sz w:val="20"/>
          <w:szCs w:val="20"/>
        </w:rPr>
        <w:t>Built a crop price prediction system using Agmarknet agricultural data to help Bayer's team gain actionable ma</w:t>
      </w:r>
      <w:r w:rsidR="00907008">
        <w:rPr>
          <w:sz w:val="20"/>
          <w:szCs w:val="20"/>
        </w:rPr>
        <w:t>ndi</w:t>
      </w:r>
      <w:r w:rsidRPr="00737CF9">
        <w:rPr>
          <w:sz w:val="20"/>
          <w:szCs w:val="20"/>
        </w:rPr>
        <w:t xml:space="preserve"> insights.</w:t>
      </w:r>
    </w:p>
    <w:p w14:paraId="2C3C77D3" w14:textId="28E0128E" w:rsidR="00737CF9" w:rsidRDefault="00737CF9" w:rsidP="00500F66">
      <w:pPr>
        <w:pStyle w:val="ListParagraph"/>
        <w:numPr>
          <w:ilvl w:val="0"/>
          <w:numId w:val="31"/>
        </w:numPr>
        <w:jc w:val="both"/>
        <w:rPr>
          <w:sz w:val="20"/>
          <w:szCs w:val="20"/>
        </w:rPr>
      </w:pPr>
      <w:r w:rsidRPr="00737CF9">
        <w:rPr>
          <w:sz w:val="20"/>
          <w:szCs w:val="20"/>
        </w:rPr>
        <w:t>Cleaned and pre-processed large datasets, engineered key features, and applied the XGBoost algorithm with parameter tuning for optimal results.</w:t>
      </w:r>
    </w:p>
    <w:p w14:paraId="37348D3B" w14:textId="45D67B2A" w:rsidR="00BE5EC6" w:rsidRPr="00737CF9" w:rsidRDefault="00BE5EC6" w:rsidP="00500F66">
      <w:pPr>
        <w:pStyle w:val="ListParagraph"/>
        <w:numPr>
          <w:ilvl w:val="0"/>
          <w:numId w:val="31"/>
        </w:numPr>
        <w:jc w:val="both"/>
        <w:rPr>
          <w:sz w:val="20"/>
          <w:szCs w:val="20"/>
        </w:rPr>
      </w:pPr>
      <w:r w:rsidRPr="00BE5EC6">
        <w:rPr>
          <w:sz w:val="20"/>
          <w:szCs w:val="20"/>
        </w:rPr>
        <w:t>Achieved 80% prediction accuracy across multiple mandis, enabling reliable 10-day price forecasts and supporting data-driven decisions for Bayer's agronomy and sales teams.</w:t>
      </w:r>
    </w:p>
    <w:p w14:paraId="1B984BD0" w14:textId="77E67AC6" w:rsidR="00170B83" w:rsidRPr="00A81F40" w:rsidRDefault="00170B83" w:rsidP="00170B83">
      <w:pPr>
        <w:jc w:val="both"/>
        <w:rPr>
          <w:rFonts w:eastAsia="Times New Roman" w:cs="Times New Roman"/>
          <w:bCs/>
          <w:color w:val="auto"/>
          <w:kern w:val="0"/>
          <w:sz w:val="20"/>
          <w:szCs w:val="20"/>
          <w:lang w:val="en-IN" w:eastAsia="en-IN"/>
          <w14:ligatures w14:val="none"/>
        </w:rPr>
      </w:pPr>
      <w:r w:rsidRPr="00A81F40">
        <w:rPr>
          <w:rFonts w:eastAsia="Times New Roman" w:cs="Times New Roman"/>
          <w:b/>
          <w:color w:val="auto"/>
          <w:kern w:val="0"/>
          <w:sz w:val="20"/>
          <w:szCs w:val="20"/>
          <w:lang w:val="en-IN" w:eastAsia="en-IN"/>
          <w14:ligatures w14:val="none"/>
        </w:rPr>
        <w:t>Jr Data Scientist,</w:t>
      </w:r>
      <w:r w:rsidRPr="00A81F40">
        <w:rPr>
          <w:rFonts w:eastAsia="Times New Roman" w:cs="Times New Roman"/>
          <w:bCs/>
          <w:color w:val="auto"/>
          <w:kern w:val="0"/>
          <w:sz w:val="20"/>
          <w:szCs w:val="20"/>
          <w:lang w:val="en-IN" w:eastAsia="en-IN"/>
          <w14:ligatures w14:val="none"/>
        </w:rPr>
        <w:t xml:space="preserve"> Care Risk Solution                                                                                    </w:t>
      </w:r>
      <w:r w:rsidR="006104D8">
        <w:rPr>
          <w:rFonts w:eastAsia="Times New Roman" w:cs="Times New Roman"/>
          <w:bCs/>
          <w:color w:val="auto"/>
          <w:kern w:val="0"/>
          <w:sz w:val="20"/>
          <w:szCs w:val="20"/>
          <w:lang w:val="en-IN" w:eastAsia="en-IN"/>
          <w14:ligatures w14:val="none"/>
        </w:rPr>
        <w:t xml:space="preserve">  </w:t>
      </w:r>
      <w:r w:rsidRPr="00A81F40">
        <w:rPr>
          <w:rFonts w:eastAsia="Times New Roman" w:cs="Times New Roman"/>
          <w:bCs/>
          <w:color w:val="auto"/>
          <w:kern w:val="0"/>
          <w:sz w:val="20"/>
          <w:szCs w:val="20"/>
          <w:lang w:val="en-IN" w:eastAsia="en-IN"/>
          <w14:ligatures w14:val="none"/>
        </w:rPr>
        <w:t>March 2021- April 2022|Mumbai, India</w:t>
      </w:r>
    </w:p>
    <w:p w14:paraId="186CC833" w14:textId="77777777" w:rsidR="00170B83" w:rsidRPr="00A81F40" w:rsidRDefault="00170B83" w:rsidP="00170B83">
      <w:pPr>
        <w:pStyle w:val="ListParagraph"/>
        <w:numPr>
          <w:ilvl w:val="0"/>
          <w:numId w:val="33"/>
        </w:numPr>
        <w:jc w:val="both"/>
        <w:rPr>
          <w:rFonts w:eastAsia="Times New Roman" w:cs="Times New Roman"/>
          <w:bCs/>
          <w:color w:val="auto"/>
          <w:kern w:val="0"/>
          <w:sz w:val="20"/>
          <w:szCs w:val="20"/>
          <w:lang w:val="en-IN" w:eastAsia="en-IN"/>
          <w14:ligatures w14:val="none"/>
        </w:rPr>
      </w:pPr>
      <w:r w:rsidRPr="00A81F40">
        <w:rPr>
          <w:rFonts w:eastAsia="Times New Roman" w:cs="Times New Roman"/>
          <w:color w:val="auto"/>
          <w:kern w:val="0"/>
          <w:sz w:val="20"/>
          <w:szCs w:val="20"/>
          <w:lang w:val="en-IN" w:eastAsia="en-IN"/>
          <w14:ligatures w14:val="none"/>
        </w:rPr>
        <w:t>Developed an Auto-ml Software which include entire machine learning cycle life starting from uploading data to predicting the data.</w:t>
      </w:r>
    </w:p>
    <w:p w14:paraId="4896684D" w14:textId="5FE9985B" w:rsidR="00170B83" w:rsidRPr="00A81F40" w:rsidRDefault="00170B83" w:rsidP="00170B83">
      <w:pPr>
        <w:pStyle w:val="ListParagraph"/>
        <w:numPr>
          <w:ilvl w:val="0"/>
          <w:numId w:val="33"/>
        </w:numPr>
        <w:jc w:val="both"/>
        <w:rPr>
          <w:rFonts w:eastAsia="Times New Roman" w:cs="Times New Roman"/>
          <w:bCs/>
          <w:color w:val="auto"/>
          <w:kern w:val="0"/>
          <w:sz w:val="20"/>
          <w:szCs w:val="20"/>
          <w:lang w:val="en-IN" w:eastAsia="en-IN"/>
          <w14:ligatures w14:val="none"/>
        </w:rPr>
      </w:pPr>
      <w:r w:rsidRPr="00A81F40">
        <w:rPr>
          <w:rFonts w:eastAsia="Times New Roman" w:cs="Times New Roman"/>
          <w:color w:val="auto"/>
          <w:kern w:val="0"/>
          <w:sz w:val="20"/>
          <w:szCs w:val="20"/>
          <w:lang w:val="en-IN" w:eastAsia="en-IN"/>
          <w14:ligatures w14:val="none"/>
        </w:rPr>
        <w:t>Text Summarization of scraped news article into 200 words.</w:t>
      </w:r>
    </w:p>
    <w:p w14:paraId="447DBA9B" w14:textId="5DDA0D8A" w:rsidR="00170B83" w:rsidRPr="00F35E2C" w:rsidRDefault="00170B83" w:rsidP="00170B83">
      <w:pPr>
        <w:pStyle w:val="ListParagraph"/>
        <w:numPr>
          <w:ilvl w:val="0"/>
          <w:numId w:val="33"/>
        </w:numPr>
        <w:jc w:val="both"/>
        <w:rPr>
          <w:rFonts w:eastAsia="Times New Roman" w:cs="Times New Roman"/>
          <w:bCs/>
          <w:color w:val="auto"/>
          <w:kern w:val="0"/>
          <w:sz w:val="21"/>
          <w:szCs w:val="21"/>
          <w:lang w:val="en-IN" w:eastAsia="en-IN"/>
          <w14:ligatures w14:val="none"/>
        </w:rPr>
      </w:pPr>
      <w:r w:rsidRPr="00A81F40">
        <w:rPr>
          <w:rFonts w:eastAsia="Times New Roman" w:cs="Times New Roman"/>
          <w:color w:val="auto"/>
          <w:kern w:val="0"/>
          <w:sz w:val="20"/>
          <w:szCs w:val="20"/>
          <w:lang w:val="en-IN" w:eastAsia="en-IN"/>
          <w14:ligatures w14:val="none"/>
        </w:rPr>
        <w:t xml:space="preserve">Created a covid dashboard using Tableau during </w:t>
      </w:r>
      <w:r w:rsidR="007C43A3">
        <w:rPr>
          <w:rFonts w:eastAsia="Times New Roman" w:cs="Times New Roman"/>
          <w:color w:val="auto"/>
          <w:kern w:val="0"/>
          <w:sz w:val="20"/>
          <w:szCs w:val="20"/>
          <w:lang w:val="en-IN" w:eastAsia="en-IN"/>
          <w14:ligatures w14:val="none"/>
        </w:rPr>
        <w:t xml:space="preserve">the </w:t>
      </w:r>
      <w:r w:rsidRPr="00A81F40">
        <w:rPr>
          <w:rFonts w:eastAsia="Times New Roman" w:cs="Times New Roman"/>
          <w:color w:val="auto"/>
          <w:kern w:val="0"/>
          <w:sz w:val="20"/>
          <w:szCs w:val="20"/>
          <w:lang w:val="en-IN" w:eastAsia="en-IN"/>
          <w14:ligatures w14:val="none"/>
        </w:rPr>
        <w:t>second wave which shows information regarding vaccination, how many are positive and how many have recovered.</w:t>
      </w:r>
    </w:p>
    <w:p w14:paraId="0C9D0624" w14:textId="562D2CC2" w:rsidR="009E5EF1" w:rsidRPr="00DC0B68" w:rsidRDefault="009E5EF1" w:rsidP="00C952E5">
      <w:pPr>
        <w:ind w:left="0" w:firstLine="0"/>
        <w:rPr>
          <w:rFonts w:cs="Times New Roman"/>
          <w:b/>
          <w:bCs/>
          <w:lang w:val="en-IN" w:eastAsia="en-IN"/>
        </w:rPr>
      </w:pPr>
      <w:r w:rsidRPr="00DC0B68">
        <w:rPr>
          <w:rFonts w:cs="Times New Roman"/>
          <w:b/>
          <w:bCs/>
          <w:sz w:val="23"/>
          <w:szCs w:val="23"/>
        </w:rPr>
        <w:t>PROJECTS</w:t>
      </w:r>
    </w:p>
    <w:p w14:paraId="7F01419B" w14:textId="77777777" w:rsidR="009E5EF1" w:rsidRPr="00F35E2C" w:rsidRDefault="009E5EF1" w:rsidP="009E5EF1">
      <w:pPr>
        <w:spacing w:after="42" w:line="259" w:lineRule="auto"/>
        <w:ind w:left="0" w:right="-18" w:firstLine="0"/>
        <w:rPr>
          <w:rFonts w:cs="Times New Roman"/>
          <w:sz w:val="21"/>
          <w:szCs w:val="21"/>
        </w:rPr>
      </w:pPr>
      <w:r w:rsidRPr="00F35E2C">
        <w:rPr>
          <w:rFonts w:eastAsia="Calibri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5EB35BB3" wp14:editId="21D1CF5A">
                <wp:extent cx="6858000" cy="9525"/>
                <wp:effectExtent l="0" t="0" r="0" b="0"/>
                <wp:docPr id="933725504" name="Group 933725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9525"/>
                          <a:chOff x="0" y="0"/>
                          <a:chExt cx="6858000" cy="9525"/>
                        </a:xfrm>
                      </wpg:grpSpPr>
                      <wps:wsp>
                        <wps:cNvPr id="200243828" name="Shape 1621"/>
                        <wps:cNvSpPr/>
                        <wps:spPr>
                          <a:xfrm>
                            <a:off x="0" y="0"/>
                            <a:ext cx="685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952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group w14:anchorId="650C95CD" id="Group 933725504" o:spid="_x0000_s1026" style="width:540pt;height:.75pt;mso-position-horizontal-relative:char;mso-position-vertical-relative:line" coordsize="6858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">
                <v:shape id="Shape 1621" o:spid="_x0000_s1027" style="position:absolute;width:68580;height:95;visibility:visible;mso-wrap-style:square;v-text-anchor:top" coordsize="6858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" path="m,l6858000,r,9525l,9525,,e" fillcolor="black" stroked="f" strokeweight="0">
                  <v:stroke miterlimit="83231f" joinstyle="miter"/>
                  <v:path arrowok="t" textboxrect="0,0,6858000,9525"/>
                </v:shape>
                <w10:anchorlock/>
              </v:group>
            </w:pict>
          </mc:Fallback>
        </mc:AlternateContent>
      </w:r>
    </w:p>
    <w:p w14:paraId="001D2B9A" w14:textId="77777777" w:rsidR="00B271F4" w:rsidRPr="00A81F40" w:rsidRDefault="00B271F4" w:rsidP="00B271F4">
      <w:pPr>
        <w:pStyle w:val="Heading1"/>
        <w:rPr>
          <w:rFonts w:eastAsiaTheme="minorEastAsia" w:cs="Times New Roman"/>
          <w:kern w:val="0"/>
          <w:sz w:val="20"/>
          <w:szCs w:val="20"/>
          <w:lang w:val="en-IN"/>
        </w:rPr>
      </w:pPr>
      <w:r w:rsidRPr="00A81F40">
        <w:rPr>
          <w:sz w:val="20"/>
          <w:szCs w:val="20"/>
        </w:rPr>
        <w:t>YouTube Comment Sentiment Analysis Chrome Extension</w:t>
      </w:r>
    </w:p>
    <w:p w14:paraId="10F9418E" w14:textId="77777777" w:rsidR="0018098C" w:rsidRPr="0018098C" w:rsidRDefault="0018098C" w:rsidP="00B271F4">
      <w:pPr>
        <w:pStyle w:val="ListParagraph"/>
        <w:numPr>
          <w:ilvl w:val="0"/>
          <w:numId w:val="38"/>
        </w:numPr>
        <w:tabs>
          <w:tab w:val="left" w:pos="4793"/>
        </w:tabs>
        <w:spacing w:after="10" w:line="240" w:lineRule="auto"/>
        <w:rPr>
          <w:sz w:val="20"/>
          <w:szCs w:val="20"/>
        </w:rPr>
      </w:pPr>
      <w:r w:rsidRPr="0018098C">
        <w:rPr>
          <w:sz w:val="20"/>
          <w:szCs w:val="20"/>
        </w:rPr>
        <w:t>Built a Chrome extension to analyze YouTube comment sentiment in real time for audience feedback analysis.</w:t>
      </w:r>
    </w:p>
    <w:p w14:paraId="2549E2FB" w14:textId="77777777" w:rsidR="0018098C" w:rsidRPr="0018098C" w:rsidRDefault="0018098C" w:rsidP="00B271F4">
      <w:pPr>
        <w:pStyle w:val="ListParagraph"/>
        <w:numPr>
          <w:ilvl w:val="0"/>
          <w:numId w:val="37"/>
        </w:numPr>
        <w:tabs>
          <w:tab w:val="left" w:pos="4793"/>
        </w:tabs>
        <w:spacing w:after="10" w:line="240" w:lineRule="auto"/>
        <w:rPr>
          <w:rFonts w:eastAsiaTheme="minorEastAsia" w:cs="Times New Roman"/>
          <w:b/>
          <w:bCs/>
          <w:kern w:val="0"/>
          <w:sz w:val="20"/>
          <w:szCs w:val="20"/>
          <w:lang w:val="en-IN"/>
        </w:rPr>
      </w:pPr>
      <w:r w:rsidRPr="0018098C">
        <w:rPr>
          <w:sz w:val="20"/>
          <w:szCs w:val="20"/>
        </w:rPr>
        <w:t>Trained an XGBoost classifier using TF-IDF, SMOTE, and Optuna; tracked experiments with MLflow and managed datasets with DVC.</w:t>
      </w:r>
    </w:p>
    <w:p w14:paraId="72161B8D" w14:textId="5895E1EA" w:rsidR="00B271F4" w:rsidRPr="00A81F40" w:rsidRDefault="0018098C" w:rsidP="00B271F4">
      <w:pPr>
        <w:pStyle w:val="ListParagraph"/>
        <w:numPr>
          <w:ilvl w:val="0"/>
          <w:numId w:val="37"/>
        </w:numPr>
        <w:tabs>
          <w:tab w:val="left" w:pos="4793"/>
        </w:tabs>
        <w:spacing w:after="10" w:line="240" w:lineRule="auto"/>
        <w:rPr>
          <w:rFonts w:eastAsiaTheme="minorEastAsia" w:cs="Times New Roman"/>
          <w:b/>
          <w:bCs/>
          <w:kern w:val="0"/>
          <w:sz w:val="20"/>
          <w:szCs w:val="20"/>
          <w:lang w:val="en-IN"/>
        </w:rPr>
      </w:pPr>
      <w:r w:rsidRPr="0018098C">
        <w:rPr>
          <w:sz w:val="20"/>
          <w:szCs w:val="20"/>
        </w:rPr>
        <w:t>Deployed via Flask APIs in Docker on AWS, achieving an F1 score of 0.82, and integrated with a frontend built in HTML, CSS, and JavaScript.</w:t>
      </w:r>
    </w:p>
    <w:p w14:paraId="7466ECD4" w14:textId="1290DE73" w:rsidR="007210BF" w:rsidRPr="00A81F40" w:rsidRDefault="007005FC" w:rsidP="007210BF">
      <w:pPr>
        <w:tabs>
          <w:tab w:val="left" w:pos="4793"/>
        </w:tabs>
        <w:spacing w:after="10" w:line="240" w:lineRule="auto"/>
        <w:rPr>
          <w:rFonts w:eastAsiaTheme="minorEastAsia" w:cs="Times New Roman"/>
          <w:b/>
          <w:bCs/>
          <w:kern w:val="0"/>
          <w:sz w:val="20"/>
          <w:szCs w:val="20"/>
          <w:lang w:val="en-IN"/>
        </w:rPr>
      </w:pPr>
      <w:r w:rsidRPr="00A81F40">
        <w:rPr>
          <w:b/>
          <w:bCs/>
          <w:sz w:val="20"/>
          <w:szCs w:val="20"/>
        </w:rPr>
        <w:t>Fine-</w:t>
      </w:r>
      <w:r w:rsidR="00185D59">
        <w:rPr>
          <w:b/>
          <w:bCs/>
          <w:sz w:val="20"/>
          <w:szCs w:val="20"/>
        </w:rPr>
        <w:t>T</w:t>
      </w:r>
      <w:r w:rsidRPr="00A81F40">
        <w:rPr>
          <w:b/>
          <w:bCs/>
          <w:sz w:val="20"/>
          <w:szCs w:val="20"/>
        </w:rPr>
        <w:t>uned Llama for Indian laws</w:t>
      </w:r>
    </w:p>
    <w:p w14:paraId="2C5F6B7E" w14:textId="344F6B22" w:rsidR="007210BF" w:rsidRPr="006500C6" w:rsidRDefault="006500C6" w:rsidP="007210BF">
      <w:pPr>
        <w:pStyle w:val="ListParagraph"/>
        <w:numPr>
          <w:ilvl w:val="0"/>
          <w:numId w:val="37"/>
        </w:numPr>
        <w:tabs>
          <w:tab w:val="left" w:pos="4793"/>
        </w:tabs>
        <w:spacing w:after="10" w:line="240" w:lineRule="auto"/>
        <w:rPr>
          <w:rFonts w:eastAsiaTheme="minorEastAsia" w:cs="Times New Roman"/>
          <w:b/>
          <w:bCs/>
          <w:kern w:val="0"/>
          <w:sz w:val="20"/>
          <w:szCs w:val="20"/>
          <w:lang w:val="en-IN"/>
        </w:rPr>
      </w:pPr>
      <w:r w:rsidRPr="006500C6">
        <w:rPr>
          <w:sz w:val="20"/>
          <w:szCs w:val="20"/>
        </w:rPr>
        <w:t>Fine-tuned a 3.18B LLaMA 3.1 model on 35K legal records including BNS sections and public laws to simplify legal understanding.</w:t>
      </w:r>
    </w:p>
    <w:p w14:paraId="7D38C1C0" w14:textId="38B294D8" w:rsidR="006500C6" w:rsidRPr="006500C6" w:rsidRDefault="006500C6" w:rsidP="007210BF">
      <w:pPr>
        <w:pStyle w:val="ListParagraph"/>
        <w:numPr>
          <w:ilvl w:val="0"/>
          <w:numId w:val="37"/>
        </w:numPr>
        <w:tabs>
          <w:tab w:val="left" w:pos="4793"/>
        </w:tabs>
        <w:spacing w:after="10" w:line="240" w:lineRule="auto"/>
        <w:rPr>
          <w:rFonts w:eastAsiaTheme="minorEastAsia" w:cs="Times New Roman"/>
          <w:b/>
          <w:bCs/>
          <w:kern w:val="0"/>
          <w:sz w:val="20"/>
          <w:szCs w:val="20"/>
          <w:lang w:val="en-IN"/>
        </w:rPr>
      </w:pPr>
      <w:r w:rsidRPr="006500C6">
        <w:rPr>
          <w:sz w:val="20"/>
          <w:szCs w:val="20"/>
        </w:rPr>
        <w:t>Created instruction-tuned datasets with help from Gemma 2.0 flash for clearer legal explanations.</w:t>
      </w:r>
    </w:p>
    <w:p w14:paraId="3604E23C" w14:textId="76C3DAA7" w:rsidR="006500C6" w:rsidRPr="006500C6" w:rsidRDefault="006500C6" w:rsidP="007210BF">
      <w:pPr>
        <w:pStyle w:val="ListParagraph"/>
        <w:numPr>
          <w:ilvl w:val="0"/>
          <w:numId w:val="37"/>
        </w:numPr>
        <w:tabs>
          <w:tab w:val="left" w:pos="4793"/>
        </w:tabs>
        <w:spacing w:after="10" w:line="240" w:lineRule="auto"/>
        <w:rPr>
          <w:rFonts w:eastAsiaTheme="minorEastAsia" w:cs="Times New Roman"/>
          <w:kern w:val="0"/>
          <w:sz w:val="20"/>
          <w:szCs w:val="20"/>
          <w:lang w:val="en-IN"/>
        </w:rPr>
      </w:pPr>
      <w:r w:rsidRPr="006500C6">
        <w:rPr>
          <w:rFonts w:eastAsiaTheme="minorEastAsia" w:cs="Times New Roman"/>
          <w:kern w:val="0"/>
          <w:sz w:val="20"/>
          <w:szCs w:val="20"/>
          <w:lang w:val="en-IN"/>
        </w:rPr>
        <w:t>Enabled fast, accurate legal Q&amp;A and document understanding (e.g., FIRs) using vLLM for inference on L4 after fine-tuning on A100.</w:t>
      </w:r>
    </w:p>
    <w:p w14:paraId="21A65D31" w14:textId="77777777" w:rsidR="00A81F40" w:rsidRPr="00A81F40" w:rsidRDefault="00A81F40" w:rsidP="00A81F40">
      <w:pPr>
        <w:tabs>
          <w:tab w:val="left" w:pos="4793"/>
        </w:tabs>
        <w:spacing w:after="10" w:line="240" w:lineRule="auto"/>
        <w:rPr>
          <w:b/>
          <w:bCs/>
          <w:sz w:val="20"/>
          <w:szCs w:val="20"/>
        </w:rPr>
      </w:pPr>
      <w:r w:rsidRPr="00A81F40">
        <w:rPr>
          <w:b/>
          <w:bCs/>
          <w:sz w:val="20"/>
          <w:szCs w:val="20"/>
        </w:rPr>
        <w:t>AI Code Assistant</w:t>
      </w:r>
    </w:p>
    <w:p w14:paraId="5189B281" w14:textId="77777777" w:rsidR="002B4568" w:rsidRPr="002B4568" w:rsidRDefault="002B4568" w:rsidP="00A81F40">
      <w:pPr>
        <w:pStyle w:val="ListParagraph"/>
        <w:numPr>
          <w:ilvl w:val="0"/>
          <w:numId w:val="40"/>
        </w:numPr>
        <w:tabs>
          <w:tab w:val="left" w:pos="4793"/>
        </w:tabs>
        <w:spacing w:after="10" w:line="240" w:lineRule="auto"/>
        <w:rPr>
          <w:sz w:val="20"/>
          <w:szCs w:val="20"/>
        </w:rPr>
      </w:pPr>
      <w:r w:rsidRPr="002B4568">
        <w:rPr>
          <w:sz w:val="20"/>
          <w:szCs w:val="20"/>
        </w:rPr>
        <w:t>Built a VS Code extension that generates Python code from instructions using a fine-tuned Phi-3 4-bit quantized model.</w:t>
      </w:r>
    </w:p>
    <w:p w14:paraId="3055087A" w14:textId="77777777" w:rsidR="002B4568" w:rsidRPr="002B4568" w:rsidRDefault="002B4568" w:rsidP="00A81F40">
      <w:pPr>
        <w:pStyle w:val="ListParagraph"/>
        <w:numPr>
          <w:ilvl w:val="0"/>
          <w:numId w:val="40"/>
        </w:numPr>
        <w:tabs>
          <w:tab w:val="left" w:pos="4793"/>
        </w:tabs>
        <w:spacing w:after="10" w:line="240" w:lineRule="auto"/>
        <w:rPr>
          <w:rStyle w:val="HTMLCode"/>
          <w:rFonts w:ascii="Garamond" w:eastAsia="Garamond" w:hAnsi="Garamond" w:cs="Garamond"/>
        </w:rPr>
      </w:pPr>
      <w:r w:rsidRPr="002B4568">
        <w:rPr>
          <w:rStyle w:val="HTMLCode"/>
          <w:rFonts w:ascii="Garamond" w:eastAsia="Garamond" w:hAnsi="Garamond"/>
        </w:rPr>
        <w:t>Used LoRA with the Unsloth library to fine-tune on iamtarun/python_code_instructions_18k_alpaca for efficient local execution.</w:t>
      </w:r>
    </w:p>
    <w:p w14:paraId="4ADB9D20" w14:textId="252A191D" w:rsidR="00A81F40" w:rsidRPr="002B4568" w:rsidRDefault="002B4568" w:rsidP="002B4568">
      <w:pPr>
        <w:pStyle w:val="ListParagraph"/>
        <w:numPr>
          <w:ilvl w:val="0"/>
          <w:numId w:val="40"/>
        </w:numPr>
        <w:tabs>
          <w:tab w:val="left" w:pos="4793"/>
        </w:tabs>
        <w:spacing w:after="10" w:line="240" w:lineRule="auto"/>
        <w:rPr>
          <w:sz w:val="20"/>
          <w:szCs w:val="20"/>
        </w:rPr>
      </w:pPr>
      <w:r>
        <w:rPr>
          <w:rFonts w:eastAsia="Times New Roman" w:cs="Times New Roman"/>
          <w:color w:val="auto"/>
          <w:kern w:val="0"/>
          <w:sz w:val="20"/>
          <w:szCs w:val="20"/>
          <w:lang w:val="en-IN" w:eastAsia="en-IN"/>
          <w14:ligatures w14:val="none"/>
        </w:rPr>
        <w:t xml:space="preserve">Delivered </w:t>
      </w:r>
      <w:r w:rsidRPr="002B4568">
        <w:rPr>
          <w:rFonts w:eastAsia="Times New Roman" w:cs="Times New Roman"/>
          <w:color w:val="auto"/>
          <w:kern w:val="0"/>
          <w:sz w:val="20"/>
          <w:szCs w:val="20"/>
          <w:lang w:val="en-IN" w:eastAsia="en-IN"/>
          <w14:ligatures w14:val="none"/>
        </w:rPr>
        <w:t>fast, accurate code completions within VS Code, enhancing developer productivity without relying</w:t>
      </w:r>
      <w:r>
        <w:rPr>
          <w:rFonts w:eastAsia="Times New Roman" w:cs="Times New Roman"/>
          <w:color w:val="auto"/>
          <w:kern w:val="0"/>
          <w:sz w:val="20"/>
          <w:szCs w:val="20"/>
          <w:lang w:val="en-IN" w:eastAsia="en-IN"/>
          <w14:ligatures w14:val="none"/>
        </w:rPr>
        <w:t xml:space="preserve"> on cloud apis.</w:t>
      </w:r>
    </w:p>
    <w:p w14:paraId="6ABC29B1" w14:textId="77777777" w:rsidR="00F32500" w:rsidRPr="007210BF" w:rsidRDefault="00F32500" w:rsidP="00F32500">
      <w:pPr>
        <w:tabs>
          <w:tab w:val="left" w:pos="4793"/>
        </w:tabs>
        <w:spacing w:after="10" w:line="240" w:lineRule="auto"/>
        <w:jc w:val="both"/>
        <w:rPr>
          <w:rFonts w:cs="Times New Roman"/>
          <w:sz w:val="14"/>
          <w:szCs w:val="14"/>
        </w:rPr>
      </w:pPr>
    </w:p>
    <w:p w14:paraId="71E31ADB" w14:textId="14F542C7" w:rsidR="002E309B" w:rsidRPr="00F35E2C" w:rsidRDefault="00DC0B68" w:rsidP="00FA59D2">
      <w:pPr>
        <w:pStyle w:val="Heading1"/>
        <w:spacing w:after="0" w:line="240" w:lineRule="auto"/>
        <w:ind w:left="-5"/>
        <w:rPr>
          <w:rFonts w:cs="Times New Roman"/>
          <w:sz w:val="23"/>
          <w:szCs w:val="23"/>
        </w:rPr>
      </w:pPr>
      <w:r w:rsidRPr="00F35E2C">
        <w:rPr>
          <w:rFonts w:cs="Times New Roman"/>
          <w:sz w:val="23"/>
          <w:szCs w:val="23"/>
        </w:rPr>
        <w:t xml:space="preserve">EDUCATION  </w:t>
      </w:r>
    </w:p>
    <w:p w14:paraId="40F7DCCD" w14:textId="5C8FE53C" w:rsidR="002E309B" w:rsidRPr="00F35E2C" w:rsidRDefault="00FB4544" w:rsidP="00FB4544">
      <w:pPr>
        <w:spacing w:after="42" w:line="259" w:lineRule="auto"/>
        <w:ind w:left="0" w:right="-18" w:firstLine="0"/>
        <w:rPr>
          <w:rFonts w:cs="Times New Roman"/>
          <w:sz w:val="21"/>
          <w:szCs w:val="21"/>
        </w:rPr>
      </w:pPr>
      <w:r w:rsidRPr="00F35E2C">
        <w:rPr>
          <w:rFonts w:eastAsia="Calibri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430C92D3" wp14:editId="6233495E">
                <wp:extent cx="6858000" cy="9525"/>
                <wp:effectExtent l="0" t="0" r="0" b="3175"/>
                <wp:docPr id="1500579639" name="Group 1500579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9525"/>
                          <a:chOff x="0" y="0"/>
                          <a:chExt cx="6858000" cy="9525"/>
                        </a:xfrm>
                      </wpg:grpSpPr>
                      <wps:wsp>
                        <wps:cNvPr id="1346793485" name="Shape 1617"/>
                        <wps:cNvSpPr/>
                        <wps:spPr>
                          <a:xfrm>
                            <a:off x="0" y="0"/>
                            <a:ext cx="685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952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group w14:anchorId="7D6AB2D7" id="Group 1500579639" o:spid="_x0000_s1026" style="width:540pt;height:.75pt;mso-position-horizontal-relative:char;mso-position-vertical-relative:line" coordsize="6858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">
                <v:shape id="Shape 1617" o:spid="_x0000_s1027" style="position:absolute;width:68580;height:95;visibility:visible;mso-wrap-style:square;v-text-anchor:top" coordsize="6858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" path="m,l6858000,r,9525l,9525,,e" fillcolor="black" stroked="f" strokeweight="0">
                  <v:stroke miterlimit="83231f" joinstyle="miter"/>
                  <v:path arrowok="t" textboxrect="0,0,6858000,9525"/>
                </v:shape>
                <w10:anchorlock/>
              </v:group>
            </w:pict>
          </mc:Fallback>
        </mc:AlternateContent>
      </w:r>
    </w:p>
    <w:p w14:paraId="1292CE8E" w14:textId="77777777" w:rsidR="00FB4544" w:rsidRPr="00F35E2C" w:rsidRDefault="00FB4544" w:rsidP="00D32814">
      <w:pPr>
        <w:tabs>
          <w:tab w:val="right" w:pos="10782"/>
        </w:tabs>
        <w:spacing w:after="0" w:line="240" w:lineRule="auto"/>
        <w:ind w:left="0" w:firstLine="0"/>
        <w:rPr>
          <w:rFonts w:cs="Times New Roman"/>
          <w:sz w:val="14"/>
          <w:szCs w:val="14"/>
        </w:rPr>
      </w:pPr>
    </w:p>
    <w:p w14:paraId="4211B2D5" w14:textId="2BF3084D" w:rsidR="002E309B" w:rsidRPr="00A81F40" w:rsidRDefault="00FB4544" w:rsidP="00D32814">
      <w:pPr>
        <w:pStyle w:val="Heading1"/>
        <w:tabs>
          <w:tab w:val="right" w:pos="10782"/>
        </w:tabs>
        <w:spacing w:after="0" w:line="240" w:lineRule="auto"/>
        <w:ind w:left="-15" w:firstLine="0"/>
        <w:rPr>
          <w:rFonts w:cs="Times New Roman"/>
          <w:sz w:val="20"/>
          <w:szCs w:val="20"/>
        </w:rPr>
      </w:pPr>
      <w:r w:rsidRPr="00A81F40">
        <w:rPr>
          <w:rFonts w:cs="Times New Roman"/>
          <w:sz w:val="20"/>
          <w:szCs w:val="20"/>
        </w:rPr>
        <w:t>University of Mumbai</w:t>
      </w:r>
      <w:r w:rsidRPr="00A81F40">
        <w:rPr>
          <w:rFonts w:cs="Times New Roman"/>
          <w:sz w:val="20"/>
          <w:szCs w:val="20"/>
        </w:rPr>
        <w:tab/>
        <w:t xml:space="preserve">Aug 2016 – Oct 2020 </w:t>
      </w:r>
    </w:p>
    <w:p w14:paraId="34A0AD34" w14:textId="4B16E026" w:rsidR="00FC413B" w:rsidRPr="00A81F40" w:rsidRDefault="00FB4544" w:rsidP="00D32814">
      <w:pPr>
        <w:tabs>
          <w:tab w:val="right" w:pos="10782"/>
        </w:tabs>
        <w:spacing w:after="0" w:line="240" w:lineRule="auto"/>
        <w:ind w:left="-14" w:firstLine="0"/>
        <w:rPr>
          <w:rFonts w:cs="Times New Roman"/>
          <w:sz w:val="20"/>
          <w:szCs w:val="20"/>
        </w:rPr>
      </w:pPr>
      <w:r w:rsidRPr="00A81F40">
        <w:rPr>
          <w:rFonts w:cs="Times New Roman"/>
          <w:sz w:val="20"/>
          <w:szCs w:val="20"/>
        </w:rPr>
        <w:t>Bachelor of Engineering in Computer Engineering</w:t>
      </w:r>
      <w:r w:rsidR="00511A55" w:rsidRPr="00A81F40">
        <w:rPr>
          <w:rFonts w:cs="Times New Roman"/>
          <w:sz w:val="20"/>
          <w:szCs w:val="20"/>
        </w:rPr>
        <w:t xml:space="preserve"> </w:t>
      </w:r>
      <w:r w:rsidRPr="00A81F40">
        <w:rPr>
          <w:rFonts w:cs="Times New Roman"/>
          <w:sz w:val="20"/>
          <w:szCs w:val="20"/>
        </w:rPr>
        <w:tab/>
        <w:t>Mumbai, India</w:t>
      </w:r>
    </w:p>
    <w:p w14:paraId="1BB463C9" w14:textId="576EEEBE" w:rsidR="00DD4B87" w:rsidRPr="00F35E2C" w:rsidRDefault="00DD4B87" w:rsidP="005C50E9">
      <w:pPr>
        <w:tabs>
          <w:tab w:val="right" w:pos="10782"/>
        </w:tabs>
        <w:spacing w:after="0" w:line="240" w:lineRule="auto"/>
        <w:ind w:left="-14" w:firstLine="0"/>
        <w:rPr>
          <w:rFonts w:cs="Times New Roman"/>
          <w:sz w:val="20"/>
          <w:szCs w:val="20"/>
        </w:rPr>
      </w:pPr>
    </w:p>
    <w:sectPr w:rsidR="00DD4B87" w:rsidRPr="00F35E2C" w:rsidSect="00642D64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D9CC7B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E5AF5F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00000002">
      <w:start w:val="1"/>
      <w:numFmt w:val="bullet"/>
      <w:lvlText w:val="⁃"/>
      <w:lvlJc w:val="left"/>
      <w:pPr>
        <w:ind w:left="1440" w:hanging="360"/>
      </w:pPr>
    </w:lvl>
    <w:lvl w:ilvl="2" w:tplc="00000003">
      <w:start w:val="1"/>
      <w:numFmt w:val="bullet"/>
      <w:lvlText w:val="⁃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1509CA"/>
    <w:multiLevelType w:val="hybridMultilevel"/>
    <w:tmpl w:val="8878F5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AF891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AAA4FE5"/>
    <w:multiLevelType w:val="hybridMultilevel"/>
    <w:tmpl w:val="74AC5E1A"/>
    <w:lvl w:ilvl="0" w:tplc="47AA911E">
      <w:start w:val="1"/>
      <w:numFmt w:val="bullet"/>
      <w:lvlText w:val=""/>
      <w:lvlJc w:val="left"/>
      <w:pPr>
        <w:ind w:left="226" w:hanging="17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6" w15:restartNumberingAfterBreak="0">
    <w:nsid w:val="0C526005"/>
    <w:multiLevelType w:val="hybridMultilevel"/>
    <w:tmpl w:val="5EC065E4"/>
    <w:lvl w:ilvl="0" w:tplc="7D686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C31376"/>
    <w:multiLevelType w:val="hybridMultilevel"/>
    <w:tmpl w:val="A1ACB728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8" w15:restartNumberingAfterBreak="0">
    <w:nsid w:val="1B5A7010"/>
    <w:multiLevelType w:val="multilevel"/>
    <w:tmpl w:val="B678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F0517"/>
    <w:multiLevelType w:val="hybridMultilevel"/>
    <w:tmpl w:val="15663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E517F6"/>
    <w:multiLevelType w:val="multilevel"/>
    <w:tmpl w:val="1E644876"/>
    <w:styleLink w:val="CurrentList2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91FB1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74D00BF"/>
    <w:multiLevelType w:val="hybridMultilevel"/>
    <w:tmpl w:val="BA8AD2C2"/>
    <w:lvl w:ilvl="0" w:tplc="7D686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DA0CFB"/>
    <w:multiLevelType w:val="hybridMultilevel"/>
    <w:tmpl w:val="D124D738"/>
    <w:lvl w:ilvl="0" w:tplc="47AA911E">
      <w:start w:val="1"/>
      <w:numFmt w:val="bullet"/>
      <w:lvlText w:val=""/>
      <w:lvlJc w:val="left"/>
      <w:pPr>
        <w:ind w:left="173" w:hanging="17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511A81"/>
    <w:multiLevelType w:val="hybridMultilevel"/>
    <w:tmpl w:val="B4F6D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886092"/>
    <w:multiLevelType w:val="multilevel"/>
    <w:tmpl w:val="387C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F5E6C"/>
    <w:multiLevelType w:val="hybridMultilevel"/>
    <w:tmpl w:val="29040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E32114"/>
    <w:multiLevelType w:val="hybridMultilevel"/>
    <w:tmpl w:val="55202FBE"/>
    <w:lvl w:ilvl="0" w:tplc="FDAE9E92">
      <w:start w:val="1"/>
      <w:numFmt w:val="bullet"/>
      <w:lvlText w:val="●"/>
      <w:lvlJc w:val="left"/>
      <w:pPr>
        <w:ind w:left="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4A0DD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0A820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8C473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8EE69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305F0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F02CB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B0094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24CA6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6E0770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374F0CCA"/>
    <w:multiLevelType w:val="hybridMultilevel"/>
    <w:tmpl w:val="EBD4C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D0AB9"/>
    <w:multiLevelType w:val="hybridMultilevel"/>
    <w:tmpl w:val="FA10CDE0"/>
    <w:lvl w:ilvl="0" w:tplc="B98CBB66">
      <w:start w:val="1"/>
      <w:numFmt w:val="bullet"/>
      <w:lvlText w:val="●"/>
      <w:lvlJc w:val="left"/>
      <w:pPr>
        <w:ind w:left="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E846E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90B5D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025E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0A465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D4C94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C02A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049D0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20AB9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C2B306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3F8B01F6"/>
    <w:multiLevelType w:val="hybridMultilevel"/>
    <w:tmpl w:val="C2F0028A"/>
    <w:lvl w:ilvl="0" w:tplc="47AA911E">
      <w:start w:val="1"/>
      <w:numFmt w:val="bullet"/>
      <w:lvlText w:val=""/>
      <w:lvlJc w:val="left"/>
      <w:pPr>
        <w:ind w:left="184" w:hanging="17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3" w15:restartNumberingAfterBreak="0">
    <w:nsid w:val="449014EB"/>
    <w:multiLevelType w:val="multilevel"/>
    <w:tmpl w:val="9F146AAC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5FB6B07"/>
    <w:multiLevelType w:val="hybridMultilevel"/>
    <w:tmpl w:val="4FC49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453267"/>
    <w:multiLevelType w:val="hybridMultilevel"/>
    <w:tmpl w:val="AEDEF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AF1AF6"/>
    <w:multiLevelType w:val="multilevel"/>
    <w:tmpl w:val="1A6A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2B35B2"/>
    <w:multiLevelType w:val="hybridMultilevel"/>
    <w:tmpl w:val="5BEA8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BA1555"/>
    <w:multiLevelType w:val="multilevel"/>
    <w:tmpl w:val="49B2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7B792C"/>
    <w:multiLevelType w:val="multilevel"/>
    <w:tmpl w:val="D76A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9535C9"/>
    <w:multiLevelType w:val="hybridMultilevel"/>
    <w:tmpl w:val="2CF892BE"/>
    <w:lvl w:ilvl="0" w:tplc="20BC4FB6">
      <w:start w:val="1"/>
      <w:numFmt w:val="bullet"/>
      <w:lvlText w:val="●"/>
      <w:lvlJc w:val="left"/>
      <w:pPr>
        <w:ind w:left="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9028B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1EABF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D0C10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7C55A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B43B7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92742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DAED4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8E650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6261C09"/>
    <w:multiLevelType w:val="hybridMultilevel"/>
    <w:tmpl w:val="5A26F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4040BC"/>
    <w:multiLevelType w:val="hybridMultilevel"/>
    <w:tmpl w:val="3606D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F32C98"/>
    <w:multiLevelType w:val="hybridMultilevel"/>
    <w:tmpl w:val="21AE5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361640"/>
    <w:multiLevelType w:val="hybridMultilevel"/>
    <w:tmpl w:val="FBF0BA52"/>
    <w:lvl w:ilvl="0" w:tplc="7D686D9E">
      <w:start w:val="1"/>
      <w:numFmt w:val="bullet"/>
      <w:lvlText w:val=""/>
      <w:lvlJc w:val="left"/>
      <w:pPr>
        <w:ind w:left="173" w:hanging="173"/>
      </w:pPr>
      <w:rPr>
        <w:rFonts w:ascii="Symbol" w:hAnsi="Symbol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20781F"/>
    <w:multiLevelType w:val="hybridMultilevel"/>
    <w:tmpl w:val="3A1A7386"/>
    <w:lvl w:ilvl="0" w:tplc="5A9C944A">
      <w:start w:val="1"/>
      <w:numFmt w:val="bullet"/>
      <w:lvlText w:val="●"/>
      <w:lvlJc w:val="left"/>
      <w:pPr>
        <w:ind w:left="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B62D0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DEA0B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D8543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AAA7D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A69B4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045C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3A6FA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6ED59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6210F71"/>
    <w:multiLevelType w:val="multilevel"/>
    <w:tmpl w:val="2A0E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89114B"/>
    <w:multiLevelType w:val="hybridMultilevel"/>
    <w:tmpl w:val="1B6EA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9F61F2"/>
    <w:multiLevelType w:val="hybridMultilevel"/>
    <w:tmpl w:val="1E04F6DE"/>
    <w:lvl w:ilvl="0" w:tplc="47AA911E">
      <w:start w:val="1"/>
      <w:numFmt w:val="bullet"/>
      <w:lvlText w:val=""/>
      <w:lvlJc w:val="left"/>
      <w:pPr>
        <w:ind w:left="173" w:hanging="17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D090A77"/>
    <w:multiLevelType w:val="hybridMultilevel"/>
    <w:tmpl w:val="96DC24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35"/>
  </w:num>
  <w:num w:numId="3">
    <w:abstractNumId w:val="17"/>
  </w:num>
  <w:num w:numId="4">
    <w:abstractNumId w:val="20"/>
  </w:num>
  <w:num w:numId="5">
    <w:abstractNumId w:val="7"/>
  </w:num>
  <w:num w:numId="6">
    <w:abstractNumId w:val="38"/>
  </w:num>
  <w:num w:numId="7">
    <w:abstractNumId w:val="23"/>
  </w:num>
  <w:num w:numId="8">
    <w:abstractNumId w:val="10"/>
  </w:num>
  <w:num w:numId="9">
    <w:abstractNumId w:val="34"/>
  </w:num>
  <w:num w:numId="10">
    <w:abstractNumId w:val="5"/>
  </w:num>
  <w:num w:numId="11">
    <w:abstractNumId w:val="13"/>
  </w:num>
  <w:num w:numId="12">
    <w:abstractNumId w:val="22"/>
  </w:num>
  <w:num w:numId="13">
    <w:abstractNumId w:val="37"/>
  </w:num>
  <w:num w:numId="14">
    <w:abstractNumId w:val="32"/>
  </w:num>
  <w:num w:numId="15">
    <w:abstractNumId w:val="9"/>
  </w:num>
  <w:num w:numId="16">
    <w:abstractNumId w:val="6"/>
  </w:num>
  <w:num w:numId="17">
    <w:abstractNumId w:val="12"/>
  </w:num>
  <w:num w:numId="18">
    <w:abstractNumId w:val="0"/>
  </w:num>
  <w:num w:numId="19">
    <w:abstractNumId w:val="21"/>
  </w:num>
  <w:num w:numId="20">
    <w:abstractNumId w:val="11"/>
  </w:num>
  <w:num w:numId="21">
    <w:abstractNumId w:val="1"/>
  </w:num>
  <w:num w:numId="22">
    <w:abstractNumId w:val="4"/>
  </w:num>
  <w:num w:numId="23">
    <w:abstractNumId w:val="18"/>
  </w:num>
  <w:num w:numId="24">
    <w:abstractNumId w:val="2"/>
  </w:num>
  <w:num w:numId="25">
    <w:abstractNumId w:val="26"/>
  </w:num>
  <w:num w:numId="26">
    <w:abstractNumId w:val="19"/>
  </w:num>
  <w:num w:numId="27">
    <w:abstractNumId w:val="36"/>
  </w:num>
  <w:num w:numId="28">
    <w:abstractNumId w:val="3"/>
  </w:num>
  <w:num w:numId="29">
    <w:abstractNumId w:val="16"/>
  </w:num>
  <w:num w:numId="30">
    <w:abstractNumId w:val="15"/>
  </w:num>
  <w:num w:numId="31">
    <w:abstractNumId w:val="39"/>
  </w:num>
  <w:num w:numId="32">
    <w:abstractNumId w:val="29"/>
  </w:num>
  <w:num w:numId="33">
    <w:abstractNumId w:val="27"/>
  </w:num>
  <w:num w:numId="34">
    <w:abstractNumId w:val="28"/>
  </w:num>
  <w:num w:numId="35">
    <w:abstractNumId w:val="24"/>
  </w:num>
  <w:num w:numId="36">
    <w:abstractNumId w:val="8"/>
  </w:num>
  <w:num w:numId="37">
    <w:abstractNumId w:val="14"/>
  </w:num>
  <w:num w:numId="38">
    <w:abstractNumId w:val="25"/>
  </w:num>
  <w:num w:numId="39">
    <w:abstractNumId w:val="31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09B"/>
    <w:rsid w:val="00000B35"/>
    <w:rsid w:val="00001E66"/>
    <w:rsid w:val="00007377"/>
    <w:rsid w:val="0001151F"/>
    <w:rsid w:val="00011573"/>
    <w:rsid w:val="00013687"/>
    <w:rsid w:val="00015DF0"/>
    <w:rsid w:val="00020421"/>
    <w:rsid w:val="00020F96"/>
    <w:rsid w:val="00021257"/>
    <w:rsid w:val="000240AF"/>
    <w:rsid w:val="00024A48"/>
    <w:rsid w:val="00033EA6"/>
    <w:rsid w:val="000365EB"/>
    <w:rsid w:val="00045AF1"/>
    <w:rsid w:val="00050606"/>
    <w:rsid w:val="000538C9"/>
    <w:rsid w:val="0005393A"/>
    <w:rsid w:val="00056B6C"/>
    <w:rsid w:val="00063AD3"/>
    <w:rsid w:val="00072CCD"/>
    <w:rsid w:val="000754B7"/>
    <w:rsid w:val="00077C4F"/>
    <w:rsid w:val="0008669B"/>
    <w:rsid w:val="00091CF8"/>
    <w:rsid w:val="000A01B5"/>
    <w:rsid w:val="000A471F"/>
    <w:rsid w:val="000A4960"/>
    <w:rsid w:val="000A499F"/>
    <w:rsid w:val="000A78B7"/>
    <w:rsid w:val="000B049F"/>
    <w:rsid w:val="000B0F6E"/>
    <w:rsid w:val="000B346B"/>
    <w:rsid w:val="000B5E27"/>
    <w:rsid w:val="000C11C2"/>
    <w:rsid w:val="000C4199"/>
    <w:rsid w:val="000C708F"/>
    <w:rsid w:val="000D3419"/>
    <w:rsid w:val="000D40AB"/>
    <w:rsid w:val="000D5428"/>
    <w:rsid w:val="000E1A46"/>
    <w:rsid w:val="000E405D"/>
    <w:rsid w:val="000E692D"/>
    <w:rsid w:val="000F523F"/>
    <w:rsid w:val="000F7E5B"/>
    <w:rsid w:val="00104F91"/>
    <w:rsid w:val="0010768D"/>
    <w:rsid w:val="0011425F"/>
    <w:rsid w:val="001150E7"/>
    <w:rsid w:val="00115A66"/>
    <w:rsid w:val="0011603A"/>
    <w:rsid w:val="0012226A"/>
    <w:rsid w:val="001322A8"/>
    <w:rsid w:val="0014015C"/>
    <w:rsid w:val="001423A0"/>
    <w:rsid w:val="001424C2"/>
    <w:rsid w:val="001441E3"/>
    <w:rsid w:val="00154348"/>
    <w:rsid w:val="001615A4"/>
    <w:rsid w:val="00162D16"/>
    <w:rsid w:val="00162E03"/>
    <w:rsid w:val="001649E6"/>
    <w:rsid w:val="00170B83"/>
    <w:rsid w:val="001766FB"/>
    <w:rsid w:val="001808F4"/>
    <w:rsid w:val="0018098C"/>
    <w:rsid w:val="00185D59"/>
    <w:rsid w:val="00187ABD"/>
    <w:rsid w:val="00193262"/>
    <w:rsid w:val="00193890"/>
    <w:rsid w:val="001A01DE"/>
    <w:rsid w:val="001A2EAB"/>
    <w:rsid w:val="001B3512"/>
    <w:rsid w:val="001B3C02"/>
    <w:rsid w:val="001C1BD7"/>
    <w:rsid w:val="001D4EF7"/>
    <w:rsid w:val="001E0812"/>
    <w:rsid w:val="001E4B47"/>
    <w:rsid w:val="001E4DA0"/>
    <w:rsid w:val="001F3ECE"/>
    <w:rsid w:val="001F4572"/>
    <w:rsid w:val="0020343B"/>
    <w:rsid w:val="00205C98"/>
    <w:rsid w:val="00210C71"/>
    <w:rsid w:val="00211E30"/>
    <w:rsid w:val="00213F2F"/>
    <w:rsid w:val="00215FC6"/>
    <w:rsid w:val="00225E41"/>
    <w:rsid w:val="002432BB"/>
    <w:rsid w:val="002478C7"/>
    <w:rsid w:val="00254C7C"/>
    <w:rsid w:val="0026013C"/>
    <w:rsid w:val="00260BA2"/>
    <w:rsid w:val="002618E4"/>
    <w:rsid w:val="00264627"/>
    <w:rsid w:val="002652C5"/>
    <w:rsid w:val="00265CA7"/>
    <w:rsid w:val="00270729"/>
    <w:rsid w:val="00274108"/>
    <w:rsid w:val="00281AA7"/>
    <w:rsid w:val="00283E79"/>
    <w:rsid w:val="002926D2"/>
    <w:rsid w:val="002935A0"/>
    <w:rsid w:val="002A2EF7"/>
    <w:rsid w:val="002A3548"/>
    <w:rsid w:val="002B1FAB"/>
    <w:rsid w:val="002B4568"/>
    <w:rsid w:val="002B4881"/>
    <w:rsid w:val="002B5D92"/>
    <w:rsid w:val="002B6B3E"/>
    <w:rsid w:val="002C73C9"/>
    <w:rsid w:val="002D4AD0"/>
    <w:rsid w:val="002D4B9F"/>
    <w:rsid w:val="002D6636"/>
    <w:rsid w:val="002E309B"/>
    <w:rsid w:val="002F0BAF"/>
    <w:rsid w:val="002F1C7D"/>
    <w:rsid w:val="002F28F8"/>
    <w:rsid w:val="002F2955"/>
    <w:rsid w:val="002F4090"/>
    <w:rsid w:val="002F4484"/>
    <w:rsid w:val="00301F8C"/>
    <w:rsid w:val="00302D84"/>
    <w:rsid w:val="00302DB0"/>
    <w:rsid w:val="00304C90"/>
    <w:rsid w:val="003103F9"/>
    <w:rsid w:val="00310F51"/>
    <w:rsid w:val="003219F6"/>
    <w:rsid w:val="00324AD6"/>
    <w:rsid w:val="00335F54"/>
    <w:rsid w:val="0034091D"/>
    <w:rsid w:val="00340E83"/>
    <w:rsid w:val="0034117C"/>
    <w:rsid w:val="003468DA"/>
    <w:rsid w:val="00354673"/>
    <w:rsid w:val="00354ED5"/>
    <w:rsid w:val="00362EBE"/>
    <w:rsid w:val="00364338"/>
    <w:rsid w:val="00373755"/>
    <w:rsid w:val="00376779"/>
    <w:rsid w:val="0038213E"/>
    <w:rsid w:val="003A2C23"/>
    <w:rsid w:val="003A68CB"/>
    <w:rsid w:val="003B210A"/>
    <w:rsid w:val="003B56CB"/>
    <w:rsid w:val="003C46B7"/>
    <w:rsid w:val="003D63CF"/>
    <w:rsid w:val="003D7EC9"/>
    <w:rsid w:val="003E1F93"/>
    <w:rsid w:val="003E2EB8"/>
    <w:rsid w:val="003F0394"/>
    <w:rsid w:val="003F093B"/>
    <w:rsid w:val="00400D32"/>
    <w:rsid w:val="00402A07"/>
    <w:rsid w:val="00404E39"/>
    <w:rsid w:val="00406E1E"/>
    <w:rsid w:val="004127C1"/>
    <w:rsid w:val="00412A1A"/>
    <w:rsid w:val="00416F4D"/>
    <w:rsid w:val="00423602"/>
    <w:rsid w:val="00425100"/>
    <w:rsid w:val="004260B6"/>
    <w:rsid w:val="00433995"/>
    <w:rsid w:val="00437CF8"/>
    <w:rsid w:val="00441A24"/>
    <w:rsid w:val="004435CE"/>
    <w:rsid w:val="004456AB"/>
    <w:rsid w:val="004464FE"/>
    <w:rsid w:val="0045062C"/>
    <w:rsid w:val="00453F78"/>
    <w:rsid w:val="004543F9"/>
    <w:rsid w:val="0046265E"/>
    <w:rsid w:val="004641C3"/>
    <w:rsid w:val="00466E82"/>
    <w:rsid w:val="00467BB0"/>
    <w:rsid w:val="00467C6B"/>
    <w:rsid w:val="00473815"/>
    <w:rsid w:val="0047412C"/>
    <w:rsid w:val="00474699"/>
    <w:rsid w:val="004759A4"/>
    <w:rsid w:val="004761AE"/>
    <w:rsid w:val="004800EF"/>
    <w:rsid w:val="00484523"/>
    <w:rsid w:val="004A2B35"/>
    <w:rsid w:val="004B0426"/>
    <w:rsid w:val="004B1D74"/>
    <w:rsid w:val="004B62E7"/>
    <w:rsid w:val="004B6ACC"/>
    <w:rsid w:val="004B7C48"/>
    <w:rsid w:val="004C0EFC"/>
    <w:rsid w:val="004C215F"/>
    <w:rsid w:val="004C6066"/>
    <w:rsid w:val="004C7336"/>
    <w:rsid w:val="004D3A54"/>
    <w:rsid w:val="004D4826"/>
    <w:rsid w:val="004D78B9"/>
    <w:rsid w:val="004E030D"/>
    <w:rsid w:val="004E44FD"/>
    <w:rsid w:val="004E46D4"/>
    <w:rsid w:val="004F0ED3"/>
    <w:rsid w:val="004F644B"/>
    <w:rsid w:val="00500F66"/>
    <w:rsid w:val="005024DE"/>
    <w:rsid w:val="00507DCF"/>
    <w:rsid w:val="00510470"/>
    <w:rsid w:val="00511792"/>
    <w:rsid w:val="00511A55"/>
    <w:rsid w:val="00512BBD"/>
    <w:rsid w:val="00523866"/>
    <w:rsid w:val="00531653"/>
    <w:rsid w:val="00535C18"/>
    <w:rsid w:val="00550D75"/>
    <w:rsid w:val="00553D18"/>
    <w:rsid w:val="0056174F"/>
    <w:rsid w:val="005625EB"/>
    <w:rsid w:val="005675EA"/>
    <w:rsid w:val="00571ECC"/>
    <w:rsid w:val="0057241E"/>
    <w:rsid w:val="00572484"/>
    <w:rsid w:val="00573577"/>
    <w:rsid w:val="0058030D"/>
    <w:rsid w:val="005805F3"/>
    <w:rsid w:val="00580723"/>
    <w:rsid w:val="005817CC"/>
    <w:rsid w:val="00587289"/>
    <w:rsid w:val="0058759D"/>
    <w:rsid w:val="00587F98"/>
    <w:rsid w:val="00594346"/>
    <w:rsid w:val="00596C56"/>
    <w:rsid w:val="005A20DA"/>
    <w:rsid w:val="005A3089"/>
    <w:rsid w:val="005A3674"/>
    <w:rsid w:val="005A38C3"/>
    <w:rsid w:val="005A3958"/>
    <w:rsid w:val="005A42A2"/>
    <w:rsid w:val="005A4467"/>
    <w:rsid w:val="005B2315"/>
    <w:rsid w:val="005B3977"/>
    <w:rsid w:val="005B484A"/>
    <w:rsid w:val="005C1FF4"/>
    <w:rsid w:val="005C50E9"/>
    <w:rsid w:val="005C7838"/>
    <w:rsid w:val="005E066D"/>
    <w:rsid w:val="005E51C1"/>
    <w:rsid w:val="005E538B"/>
    <w:rsid w:val="005E5ABA"/>
    <w:rsid w:val="00600E71"/>
    <w:rsid w:val="00601FC0"/>
    <w:rsid w:val="006104D8"/>
    <w:rsid w:val="0061499F"/>
    <w:rsid w:val="00622D49"/>
    <w:rsid w:val="00623E26"/>
    <w:rsid w:val="00637D1C"/>
    <w:rsid w:val="00642D64"/>
    <w:rsid w:val="006435FC"/>
    <w:rsid w:val="00644E24"/>
    <w:rsid w:val="006500C6"/>
    <w:rsid w:val="00661D98"/>
    <w:rsid w:val="0066436A"/>
    <w:rsid w:val="00665753"/>
    <w:rsid w:val="00666E11"/>
    <w:rsid w:val="0066787D"/>
    <w:rsid w:val="00683E99"/>
    <w:rsid w:val="006903AE"/>
    <w:rsid w:val="006A7C90"/>
    <w:rsid w:val="006C1A8D"/>
    <w:rsid w:val="006D4A8F"/>
    <w:rsid w:val="006D59E8"/>
    <w:rsid w:val="006D6742"/>
    <w:rsid w:val="006F211F"/>
    <w:rsid w:val="006F645A"/>
    <w:rsid w:val="006F7ACB"/>
    <w:rsid w:val="007005FC"/>
    <w:rsid w:val="00702562"/>
    <w:rsid w:val="0070447F"/>
    <w:rsid w:val="007073D9"/>
    <w:rsid w:val="007109DD"/>
    <w:rsid w:val="007112CF"/>
    <w:rsid w:val="007114B5"/>
    <w:rsid w:val="007210BF"/>
    <w:rsid w:val="00730783"/>
    <w:rsid w:val="00735D35"/>
    <w:rsid w:val="00737CF9"/>
    <w:rsid w:val="007415C7"/>
    <w:rsid w:val="00742164"/>
    <w:rsid w:val="007431FA"/>
    <w:rsid w:val="00744E98"/>
    <w:rsid w:val="00744FEC"/>
    <w:rsid w:val="00753A48"/>
    <w:rsid w:val="007648F2"/>
    <w:rsid w:val="00772565"/>
    <w:rsid w:val="00776C71"/>
    <w:rsid w:val="0077711F"/>
    <w:rsid w:val="00781BF2"/>
    <w:rsid w:val="00786B0D"/>
    <w:rsid w:val="00787386"/>
    <w:rsid w:val="007A17FE"/>
    <w:rsid w:val="007A19B8"/>
    <w:rsid w:val="007A41A3"/>
    <w:rsid w:val="007A4438"/>
    <w:rsid w:val="007A4CFC"/>
    <w:rsid w:val="007A68B9"/>
    <w:rsid w:val="007B69BD"/>
    <w:rsid w:val="007C43A3"/>
    <w:rsid w:val="007D2B5D"/>
    <w:rsid w:val="007D458F"/>
    <w:rsid w:val="007E32F3"/>
    <w:rsid w:val="007E783E"/>
    <w:rsid w:val="008009AB"/>
    <w:rsid w:val="00800B17"/>
    <w:rsid w:val="008051C2"/>
    <w:rsid w:val="00817A69"/>
    <w:rsid w:val="00825C5F"/>
    <w:rsid w:val="008374C0"/>
    <w:rsid w:val="00846CAF"/>
    <w:rsid w:val="008575CF"/>
    <w:rsid w:val="00866D07"/>
    <w:rsid w:val="00871882"/>
    <w:rsid w:val="008821FC"/>
    <w:rsid w:val="0089147D"/>
    <w:rsid w:val="0089167D"/>
    <w:rsid w:val="00897A5A"/>
    <w:rsid w:val="008A078C"/>
    <w:rsid w:val="008A1C4B"/>
    <w:rsid w:val="008A26A6"/>
    <w:rsid w:val="008B1C2E"/>
    <w:rsid w:val="008B21D5"/>
    <w:rsid w:val="008B4382"/>
    <w:rsid w:val="008B7DD2"/>
    <w:rsid w:val="008C15C1"/>
    <w:rsid w:val="008C4C35"/>
    <w:rsid w:val="008D354E"/>
    <w:rsid w:val="008D44F7"/>
    <w:rsid w:val="008E03AD"/>
    <w:rsid w:val="008E704F"/>
    <w:rsid w:val="008F13C8"/>
    <w:rsid w:val="008F1F22"/>
    <w:rsid w:val="008F2805"/>
    <w:rsid w:val="00905623"/>
    <w:rsid w:val="00907008"/>
    <w:rsid w:val="00907509"/>
    <w:rsid w:val="00907CC6"/>
    <w:rsid w:val="0091209C"/>
    <w:rsid w:val="009157DA"/>
    <w:rsid w:val="00920187"/>
    <w:rsid w:val="009230D8"/>
    <w:rsid w:val="009278CD"/>
    <w:rsid w:val="009302A1"/>
    <w:rsid w:val="00933E26"/>
    <w:rsid w:val="00934032"/>
    <w:rsid w:val="00935743"/>
    <w:rsid w:val="00946710"/>
    <w:rsid w:val="009532AA"/>
    <w:rsid w:val="00961216"/>
    <w:rsid w:val="00967330"/>
    <w:rsid w:val="00970DFE"/>
    <w:rsid w:val="009741C5"/>
    <w:rsid w:val="00983C4E"/>
    <w:rsid w:val="0099114C"/>
    <w:rsid w:val="009965D6"/>
    <w:rsid w:val="009A49C6"/>
    <w:rsid w:val="009A651E"/>
    <w:rsid w:val="009A732B"/>
    <w:rsid w:val="009B0E08"/>
    <w:rsid w:val="009C46B8"/>
    <w:rsid w:val="009C4B0D"/>
    <w:rsid w:val="009D2247"/>
    <w:rsid w:val="009D22CE"/>
    <w:rsid w:val="009D29AC"/>
    <w:rsid w:val="009E0B24"/>
    <w:rsid w:val="009E18D5"/>
    <w:rsid w:val="009E5EF1"/>
    <w:rsid w:val="009E602E"/>
    <w:rsid w:val="009E7815"/>
    <w:rsid w:val="009F0E04"/>
    <w:rsid w:val="009F6B51"/>
    <w:rsid w:val="00A0446D"/>
    <w:rsid w:val="00A12440"/>
    <w:rsid w:val="00A139B7"/>
    <w:rsid w:val="00A14AE6"/>
    <w:rsid w:val="00A22553"/>
    <w:rsid w:val="00A25685"/>
    <w:rsid w:val="00A25BB5"/>
    <w:rsid w:val="00A3135E"/>
    <w:rsid w:val="00A3606A"/>
    <w:rsid w:val="00A36B29"/>
    <w:rsid w:val="00A4036B"/>
    <w:rsid w:val="00A476DF"/>
    <w:rsid w:val="00A52288"/>
    <w:rsid w:val="00A52ABA"/>
    <w:rsid w:val="00A52D26"/>
    <w:rsid w:val="00A54C8A"/>
    <w:rsid w:val="00A56B55"/>
    <w:rsid w:val="00A62CCD"/>
    <w:rsid w:val="00A64123"/>
    <w:rsid w:val="00A64186"/>
    <w:rsid w:val="00A7469B"/>
    <w:rsid w:val="00A749C9"/>
    <w:rsid w:val="00A809C9"/>
    <w:rsid w:val="00A80F60"/>
    <w:rsid w:val="00A81F40"/>
    <w:rsid w:val="00A837E7"/>
    <w:rsid w:val="00A92AB8"/>
    <w:rsid w:val="00A945F0"/>
    <w:rsid w:val="00A96777"/>
    <w:rsid w:val="00A97245"/>
    <w:rsid w:val="00AA10EF"/>
    <w:rsid w:val="00AA4F4F"/>
    <w:rsid w:val="00AB15BF"/>
    <w:rsid w:val="00AB3BEB"/>
    <w:rsid w:val="00AB72DF"/>
    <w:rsid w:val="00AC3CC2"/>
    <w:rsid w:val="00AC477C"/>
    <w:rsid w:val="00AC4B76"/>
    <w:rsid w:val="00AC5410"/>
    <w:rsid w:val="00AD0AA3"/>
    <w:rsid w:val="00AD169E"/>
    <w:rsid w:val="00AD2038"/>
    <w:rsid w:val="00AD445B"/>
    <w:rsid w:val="00AD51F6"/>
    <w:rsid w:val="00AD6E27"/>
    <w:rsid w:val="00AD7ABA"/>
    <w:rsid w:val="00AE33E1"/>
    <w:rsid w:val="00AF31AD"/>
    <w:rsid w:val="00AF3513"/>
    <w:rsid w:val="00AF6883"/>
    <w:rsid w:val="00B02272"/>
    <w:rsid w:val="00B0281A"/>
    <w:rsid w:val="00B11610"/>
    <w:rsid w:val="00B177B7"/>
    <w:rsid w:val="00B23192"/>
    <w:rsid w:val="00B255EC"/>
    <w:rsid w:val="00B271F4"/>
    <w:rsid w:val="00B4421A"/>
    <w:rsid w:val="00B4539A"/>
    <w:rsid w:val="00B51DA8"/>
    <w:rsid w:val="00B523F9"/>
    <w:rsid w:val="00B53781"/>
    <w:rsid w:val="00B5492C"/>
    <w:rsid w:val="00B707EA"/>
    <w:rsid w:val="00B841C6"/>
    <w:rsid w:val="00B84A46"/>
    <w:rsid w:val="00B934AF"/>
    <w:rsid w:val="00B9472C"/>
    <w:rsid w:val="00B94B50"/>
    <w:rsid w:val="00BA1DE3"/>
    <w:rsid w:val="00BA219B"/>
    <w:rsid w:val="00BA2A74"/>
    <w:rsid w:val="00BA5F7E"/>
    <w:rsid w:val="00BB04B2"/>
    <w:rsid w:val="00BB1E9A"/>
    <w:rsid w:val="00BB2D96"/>
    <w:rsid w:val="00BB5E3A"/>
    <w:rsid w:val="00BD447D"/>
    <w:rsid w:val="00BE5872"/>
    <w:rsid w:val="00BE5C29"/>
    <w:rsid w:val="00BE5EC6"/>
    <w:rsid w:val="00BF14D5"/>
    <w:rsid w:val="00BF75C6"/>
    <w:rsid w:val="00C011E7"/>
    <w:rsid w:val="00C11610"/>
    <w:rsid w:val="00C1368C"/>
    <w:rsid w:val="00C16CC1"/>
    <w:rsid w:val="00C242DD"/>
    <w:rsid w:val="00C24618"/>
    <w:rsid w:val="00C26302"/>
    <w:rsid w:val="00C30351"/>
    <w:rsid w:val="00C31F2B"/>
    <w:rsid w:val="00C34DFA"/>
    <w:rsid w:val="00C4070E"/>
    <w:rsid w:val="00C41502"/>
    <w:rsid w:val="00C4325C"/>
    <w:rsid w:val="00C43FD0"/>
    <w:rsid w:val="00C45274"/>
    <w:rsid w:val="00C46B99"/>
    <w:rsid w:val="00C46C81"/>
    <w:rsid w:val="00C55224"/>
    <w:rsid w:val="00C6468C"/>
    <w:rsid w:val="00C709E2"/>
    <w:rsid w:val="00C85C59"/>
    <w:rsid w:val="00C86127"/>
    <w:rsid w:val="00C9074A"/>
    <w:rsid w:val="00C952E5"/>
    <w:rsid w:val="00CA219C"/>
    <w:rsid w:val="00CA326E"/>
    <w:rsid w:val="00CA5998"/>
    <w:rsid w:val="00CC0A67"/>
    <w:rsid w:val="00CD7318"/>
    <w:rsid w:val="00CE16BB"/>
    <w:rsid w:val="00CE194A"/>
    <w:rsid w:val="00CE3882"/>
    <w:rsid w:val="00CE78FE"/>
    <w:rsid w:val="00D04E4B"/>
    <w:rsid w:val="00D04F01"/>
    <w:rsid w:val="00D04F40"/>
    <w:rsid w:val="00D05453"/>
    <w:rsid w:val="00D07F42"/>
    <w:rsid w:val="00D20B2C"/>
    <w:rsid w:val="00D314CE"/>
    <w:rsid w:val="00D31911"/>
    <w:rsid w:val="00D32814"/>
    <w:rsid w:val="00D32E4A"/>
    <w:rsid w:val="00D33E27"/>
    <w:rsid w:val="00D34625"/>
    <w:rsid w:val="00D36791"/>
    <w:rsid w:val="00D509D1"/>
    <w:rsid w:val="00D60554"/>
    <w:rsid w:val="00D606B8"/>
    <w:rsid w:val="00D614A1"/>
    <w:rsid w:val="00D63248"/>
    <w:rsid w:val="00D63333"/>
    <w:rsid w:val="00D63A70"/>
    <w:rsid w:val="00D715C5"/>
    <w:rsid w:val="00D71CD2"/>
    <w:rsid w:val="00D7663D"/>
    <w:rsid w:val="00D807A2"/>
    <w:rsid w:val="00D80C63"/>
    <w:rsid w:val="00D81CBB"/>
    <w:rsid w:val="00D81CF5"/>
    <w:rsid w:val="00D84F10"/>
    <w:rsid w:val="00DA09C9"/>
    <w:rsid w:val="00DA1DFE"/>
    <w:rsid w:val="00DA2720"/>
    <w:rsid w:val="00DA3828"/>
    <w:rsid w:val="00DA3E6E"/>
    <w:rsid w:val="00DB309C"/>
    <w:rsid w:val="00DB6761"/>
    <w:rsid w:val="00DB6A74"/>
    <w:rsid w:val="00DC0B68"/>
    <w:rsid w:val="00DD4B87"/>
    <w:rsid w:val="00DD582F"/>
    <w:rsid w:val="00DE6B50"/>
    <w:rsid w:val="00DF2676"/>
    <w:rsid w:val="00DF3F0F"/>
    <w:rsid w:val="00DF44E1"/>
    <w:rsid w:val="00E02300"/>
    <w:rsid w:val="00E04B0C"/>
    <w:rsid w:val="00E06672"/>
    <w:rsid w:val="00E06F00"/>
    <w:rsid w:val="00E078FD"/>
    <w:rsid w:val="00E1115A"/>
    <w:rsid w:val="00E14535"/>
    <w:rsid w:val="00E14FF2"/>
    <w:rsid w:val="00E17927"/>
    <w:rsid w:val="00E2092E"/>
    <w:rsid w:val="00E27645"/>
    <w:rsid w:val="00E3427E"/>
    <w:rsid w:val="00E344C5"/>
    <w:rsid w:val="00E35734"/>
    <w:rsid w:val="00E41DF8"/>
    <w:rsid w:val="00E44603"/>
    <w:rsid w:val="00E513A1"/>
    <w:rsid w:val="00E66775"/>
    <w:rsid w:val="00E679C0"/>
    <w:rsid w:val="00E8566E"/>
    <w:rsid w:val="00E93AA7"/>
    <w:rsid w:val="00E96467"/>
    <w:rsid w:val="00E977F0"/>
    <w:rsid w:val="00EA0BB5"/>
    <w:rsid w:val="00EA176B"/>
    <w:rsid w:val="00EA2FB3"/>
    <w:rsid w:val="00EA35AF"/>
    <w:rsid w:val="00EB0307"/>
    <w:rsid w:val="00EB3523"/>
    <w:rsid w:val="00EC58A4"/>
    <w:rsid w:val="00EC723A"/>
    <w:rsid w:val="00EC7C37"/>
    <w:rsid w:val="00ED681E"/>
    <w:rsid w:val="00ED7DFB"/>
    <w:rsid w:val="00EE00BF"/>
    <w:rsid w:val="00EE0331"/>
    <w:rsid w:val="00EE1E27"/>
    <w:rsid w:val="00EE267E"/>
    <w:rsid w:val="00EE45BD"/>
    <w:rsid w:val="00EE4E9A"/>
    <w:rsid w:val="00EE7F67"/>
    <w:rsid w:val="00EF0345"/>
    <w:rsid w:val="00EF3B6D"/>
    <w:rsid w:val="00EF3F85"/>
    <w:rsid w:val="00EF42DE"/>
    <w:rsid w:val="00F0082F"/>
    <w:rsid w:val="00F07592"/>
    <w:rsid w:val="00F1289B"/>
    <w:rsid w:val="00F13C99"/>
    <w:rsid w:val="00F26305"/>
    <w:rsid w:val="00F265CB"/>
    <w:rsid w:val="00F318AD"/>
    <w:rsid w:val="00F32500"/>
    <w:rsid w:val="00F35E2C"/>
    <w:rsid w:val="00F467A1"/>
    <w:rsid w:val="00F47269"/>
    <w:rsid w:val="00F47361"/>
    <w:rsid w:val="00F63212"/>
    <w:rsid w:val="00F81238"/>
    <w:rsid w:val="00F873EA"/>
    <w:rsid w:val="00F92449"/>
    <w:rsid w:val="00F94F9E"/>
    <w:rsid w:val="00F9785B"/>
    <w:rsid w:val="00FA59D2"/>
    <w:rsid w:val="00FA7E02"/>
    <w:rsid w:val="00FB4544"/>
    <w:rsid w:val="00FC09D5"/>
    <w:rsid w:val="00FC413B"/>
    <w:rsid w:val="00FC7AFB"/>
    <w:rsid w:val="00FD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FA20"/>
  <w15:docId w15:val="{FDB1FE30-9A54-CD4F-BCA1-437590C59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269" w:lineRule="auto"/>
      <w:ind w:left="10" w:hanging="10"/>
    </w:pPr>
    <w:rPr>
      <w:rFonts w:ascii="Garamond" w:eastAsia="Garamond" w:hAnsi="Garamond" w:cs="Garamond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" w:line="259" w:lineRule="auto"/>
      <w:ind w:left="10" w:hanging="10"/>
      <w:outlineLvl w:val="0"/>
    </w:pPr>
    <w:rPr>
      <w:rFonts w:ascii="Garamond" w:eastAsia="Garamond" w:hAnsi="Garamond" w:cs="Garamond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aramond" w:eastAsia="Garamond" w:hAnsi="Garamond" w:cs="Garamond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335F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F5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35F54"/>
    <w:pPr>
      <w:ind w:left="720"/>
      <w:contextualSpacing/>
    </w:pPr>
  </w:style>
  <w:style w:type="numbering" w:customStyle="1" w:styleId="CurrentList1">
    <w:name w:val="Current List1"/>
    <w:uiPriority w:val="99"/>
    <w:rsid w:val="00335F54"/>
    <w:pPr>
      <w:numPr>
        <w:numId w:val="7"/>
      </w:numPr>
    </w:pPr>
  </w:style>
  <w:style w:type="numbering" w:customStyle="1" w:styleId="CurrentList2">
    <w:name w:val="Current List2"/>
    <w:uiPriority w:val="99"/>
    <w:rsid w:val="00335F54"/>
    <w:pPr>
      <w:numPr>
        <w:numId w:val="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5A4467"/>
    <w:rPr>
      <w:color w:val="954F72" w:themeColor="followedHyperlink"/>
      <w:u w:val="single"/>
    </w:rPr>
  </w:style>
  <w:style w:type="paragraph" w:customStyle="1" w:styleId="Default">
    <w:name w:val="Default"/>
    <w:rsid w:val="00BF75C6"/>
    <w:pPr>
      <w:autoSpaceDE w:val="0"/>
      <w:autoSpaceDN w:val="0"/>
      <w:adjustRightInd w:val="0"/>
    </w:pPr>
    <w:rPr>
      <w:rFonts w:ascii="Garamond" w:hAnsi="Garamond" w:cs="Garamond"/>
      <w:color w:val="000000"/>
      <w:kern w:val="0"/>
    </w:rPr>
  </w:style>
  <w:style w:type="character" w:styleId="Strong">
    <w:name w:val="Strong"/>
    <w:basedOn w:val="DefaultParagraphFont"/>
    <w:uiPriority w:val="22"/>
    <w:qFormat/>
    <w:rsid w:val="002D4B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32BB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lang w:val="en-IN"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1F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rtiksonaghela.github.io/kartik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artiksonaghel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artik-sonaghela-6a4608169" TargetMode="External"/><Relationship Id="rId5" Type="http://schemas.openxmlformats.org/officeDocument/2006/relationships/hyperlink" Target="mailto:kbskartik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3202</TotalTime>
  <Pages>1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Shishir Shah</dc:creator>
  <cp:keywords/>
  <cp:lastModifiedBy>Kartik Sonaghela</cp:lastModifiedBy>
  <cp:revision>52</cp:revision>
  <dcterms:created xsi:type="dcterms:W3CDTF">2024-09-22T08:33:00Z</dcterms:created>
  <dcterms:modified xsi:type="dcterms:W3CDTF">2025-08-10T05:18:00Z</dcterms:modified>
</cp:coreProperties>
</file>