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29" w:rsidRDefault="00891D98">
      <w:r>
        <w:t xml:space="preserve">Name: </w:t>
      </w:r>
      <w:fldSimple w:instr=" MERGEFIELD  FullName  \* MERGEFORMAT ">
        <w:r>
          <w:rPr>
            <w:noProof/>
          </w:rPr>
          <w:t>«FullName»</w:t>
        </w:r>
      </w:fldSimple>
      <w:r>
        <w:t xml:space="preserve">                                                                                                                          CLASS:</w:t>
      </w:r>
      <w:fldSimple w:instr=" MERGEFIELD  Class  \* MERGEFORMAT ">
        <w:r>
          <w:rPr>
            <w:noProof/>
          </w:rPr>
          <w:t>«Class»</w:t>
        </w:r>
      </w:fldSimple>
    </w:p>
    <w:p w:rsidR="00891D98" w:rsidRDefault="00891D98"/>
    <w:p w:rsidR="00891D98" w:rsidRDefault="00891D98"/>
    <w:p w:rsidR="00891D98" w:rsidRDefault="00891D98">
      <w:r>
        <w:t xml:space="preserve">                                             Address: </w:t>
      </w:r>
      <w:fldSimple w:instr=" MERGEFIELD  Address  \* MERGEFORMAT ">
        <w:r>
          <w:rPr>
            <w:noProof/>
          </w:rPr>
          <w:t>«Address»</w:t>
        </w:r>
      </w:fldSimple>
    </w:p>
    <w:sectPr w:rsidR="00891D98" w:rsidSect="0073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1D98"/>
    <w:rsid w:val="000F6124"/>
    <w:rsid w:val="0019619E"/>
    <w:rsid w:val="001A29A0"/>
    <w:rsid w:val="001C660A"/>
    <w:rsid w:val="00201F02"/>
    <w:rsid w:val="00445AC5"/>
    <w:rsid w:val="00543020"/>
    <w:rsid w:val="00736029"/>
    <w:rsid w:val="00891D98"/>
    <w:rsid w:val="009A5253"/>
    <w:rsid w:val="00B660BC"/>
    <w:rsid w:val="00BF6FC8"/>
    <w:rsid w:val="00CB39FE"/>
    <w:rsid w:val="00EB220B"/>
    <w:rsid w:val="00EF2094"/>
    <w:rsid w:val="00F6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sood</dc:creator>
  <cp:lastModifiedBy>kartik sood</cp:lastModifiedBy>
  <cp:revision>1</cp:revision>
  <dcterms:created xsi:type="dcterms:W3CDTF">2017-04-15T12:23:00Z</dcterms:created>
  <dcterms:modified xsi:type="dcterms:W3CDTF">2017-04-15T12:59:00Z</dcterms:modified>
</cp:coreProperties>
</file>