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3E98" w14:textId="0E45E0C6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14:paraId="45B11899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125B0F3" w14:textId="77777777" w:rsidTr="00292148">
        <w:trPr>
          <w:jc w:val="center"/>
        </w:trPr>
        <w:tc>
          <w:tcPr>
            <w:tcW w:w="4621" w:type="dxa"/>
          </w:tcPr>
          <w:p w14:paraId="36097515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23DD75C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1FB3FC3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1EC9DCB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0241E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A71CC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DAF0E00" w14:textId="77777777" w:rsidTr="00292148">
        <w:trPr>
          <w:jc w:val="center"/>
        </w:trPr>
        <w:tc>
          <w:tcPr>
            <w:tcW w:w="967" w:type="dxa"/>
          </w:tcPr>
          <w:p w14:paraId="0107BA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083557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973B91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7905F11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9BD7B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6FBAA607" w14:textId="77777777" w:rsidTr="00292148">
        <w:trPr>
          <w:jc w:val="center"/>
        </w:trPr>
        <w:tc>
          <w:tcPr>
            <w:tcW w:w="967" w:type="dxa"/>
          </w:tcPr>
          <w:p w14:paraId="2FB8E84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3B389D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9BBD0B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5433E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01974FF5" w14:textId="77777777" w:rsidTr="00292148">
        <w:trPr>
          <w:jc w:val="center"/>
        </w:trPr>
        <w:tc>
          <w:tcPr>
            <w:tcW w:w="967" w:type="dxa"/>
          </w:tcPr>
          <w:p w14:paraId="66805D5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58ABEA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6C209C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D043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421BA54" w14:textId="77777777" w:rsidTr="00292148">
        <w:trPr>
          <w:jc w:val="center"/>
        </w:trPr>
        <w:tc>
          <w:tcPr>
            <w:tcW w:w="967" w:type="dxa"/>
          </w:tcPr>
          <w:p w14:paraId="24E3104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35F4E0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E46C03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B47FF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61BDD6" w14:textId="77777777" w:rsidTr="00292148">
        <w:trPr>
          <w:jc w:val="center"/>
        </w:trPr>
        <w:tc>
          <w:tcPr>
            <w:tcW w:w="967" w:type="dxa"/>
          </w:tcPr>
          <w:p w14:paraId="3CF5E06A" w14:textId="07AF7B75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3FAF09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90534D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7C97387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BC92A3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22D29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29B75B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0FF655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14:paraId="30DE8F9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388D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59066FC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CB9FFF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27FFACAB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8FE0F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28B6D441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F977A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364D6C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656F80A1" w14:textId="34E65FDF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2346888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925731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8384E4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FBAEC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0498FA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16"/>
        <w:gridCol w:w="694"/>
        <w:gridCol w:w="1658"/>
        <w:gridCol w:w="418"/>
        <w:gridCol w:w="357"/>
        <w:gridCol w:w="430"/>
        <w:gridCol w:w="430"/>
        <w:gridCol w:w="430"/>
        <w:gridCol w:w="430"/>
        <w:gridCol w:w="430"/>
        <w:gridCol w:w="430"/>
        <w:gridCol w:w="430"/>
        <w:gridCol w:w="445"/>
        <w:gridCol w:w="544"/>
        <w:gridCol w:w="681"/>
        <w:gridCol w:w="683"/>
      </w:tblGrid>
      <w:tr w:rsidR="00817A6C" w:rsidRPr="005C20FC" w14:paraId="02F490B0" w14:textId="77777777" w:rsidTr="00817A6C">
        <w:trPr>
          <w:trHeight w:val="227"/>
        </w:trPr>
        <w:tc>
          <w:tcPr>
            <w:tcW w:w="28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C7F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Sr. No.</w:t>
            </w:r>
          </w:p>
        </w:tc>
        <w:tc>
          <w:tcPr>
            <w:tcW w:w="385" w:type="pct"/>
            <w:vMerge w:val="restart"/>
            <w:tcBorders>
              <w:top w:val="single" w:sz="8" w:space="0" w:color="000000"/>
              <w:left w:val="single" w:sz="8" w:space="0" w:color="CCCCCC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D570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COs</w:t>
            </w:r>
          </w:p>
          <w:p w14:paraId="414BEB4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572" w:type="pct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88DC7A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POs </w:t>
            </w:r>
          </w:p>
        </w:tc>
        <w:tc>
          <w:tcPr>
            <w:tcW w:w="757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123128B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  <w:t>PSOs</w:t>
            </w:r>
          </w:p>
        </w:tc>
      </w:tr>
      <w:tr w:rsidR="00817A6C" w:rsidRPr="005C20FC" w14:paraId="062FE5B8" w14:textId="77777777" w:rsidTr="00817A6C">
        <w:trPr>
          <w:trHeight w:val="401"/>
        </w:trPr>
        <w:tc>
          <w:tcPr>
            <w:tcW w:w="28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5F61FC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385" w:type="pct"/>
            <w:vMerge/>
            <w:tcBorders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53F0DA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EFB182F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Course Outcomes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71DB811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CF51EA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A60D3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756C0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462FDBB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50D6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5EE3D92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60EEB0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55B9CB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6993B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F8BAD5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6C8572F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  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569751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PSO2</w:t>
            </w:r>
          </w:p>
        </w:tc>
      </w:tr>
      <w:tr w:rsidR="00817A6C" w:rsidRPr="005C20FC" w14:paraId="3EFFE22D" w14:textId="77777777" w:rsidTr="00817A6C">
        <w:trPr>
          <w:trHeight w:val="900"/>
        </w:trPr>
        <w:tc>
          <w:tcPr>
            <w:tcW w:w="286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C82C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1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222A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CO1</w:t>
            </w:r>
          </w:p>
        </w:tc>
        <w:tc>
          <w:tcPr>
            <w:tcW w:w="920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6790F9B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Demonstrate the ability to execute Linux process management, memory management, and shell commands to manage system resources efficiently.</w:t>
            </w:r>
          </w:p>
        </w:tc>
        <w:tc>
          <w:tcPr>
            <w:tcW w:w="23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586F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AAD7F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CF0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1EFE4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CE1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DF61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6934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C79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D658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D0A4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0AAB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16B7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35B22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FDE613" w14:textId="77777777" w:rsidTr="00817A6C">
        <w:trPr>
          <w:trHeight w:val="900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949C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2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E921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CO2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24797D5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Develop programs utilizing system calls, thread programming, and page replacement algorithms to simulate and </w:t>
            </w:r>
            <w:proofErr w:type="spellStart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analyze</w:t>
            </w:r>
            <w:proofErr w:type="spellEnd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operating system functionalities.</w:t>
            </w:r>
            <w:r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 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89C8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BA7C5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16C3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E0C2C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C6B5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CE9A6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7662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E680C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6C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1BACB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E208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1D2E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499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007A7169" w14:textId="77777777" w:rsidTr="00817A6C">
        <w:trPr>
          <w:trHeight w:val="339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0707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3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7985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CO3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BBB247C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7B4456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Design and implement process scheduling, memory allocation, and deadlock detection algorithms to address real-world operating system challenges.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7360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3EB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B8388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5CB48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7A9E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E594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04393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391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C0CC7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0AE3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8950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D908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8A4E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4F9D66" w14:textId="77777777" w:rsidTr="00817A6C">
        <w:trPr>
          <w:trHeight w:val="402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D6D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lastRenderedPageBreak/>
              <w:t> 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0EB6E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894B04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proofErr w:type="spellStart"/>
            <w:r w:rsidRPr="005C20FC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Avg</w:t>
            </w:r>
            <w:proofErr w:type="spellEnd"/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B3C75E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84096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9691F6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0E7EAE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C2C34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6E616D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40827E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7EEA57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4FF3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B375AB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59F55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4CAB6BF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759E26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</w:tbl>
    <w:p w14:paraId="4B6C502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2F68B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386"/>
        <w:gridCol w:w="1480"/>
        <w:gridCol w:w="2285"/>
        <w:gridCol w:w="2057"/>
        <w:gridCol w:w="1893"/>
      </w:tblGrid>
      <w:tr w:rsidR="002316E9" w:rsidRPr="000D27FB" w14:paraId="5C3A8F37" w14:textId="77777777" w:rsidTr="002316E9">
        <w:tc>
          <w:tcPr>
            <w:tcW w:w="1819" w:type="dxa"/>
          </w:tcPr>
          <w:p w14:paraId="59EA5C0A" w14:textId="33593088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64ED6E54" w14:textId="4FDDB16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2025-26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EVEN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0ED9CBEB" w14:textId="77777777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5470B982" w14:textId="3B499453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4D129067" w14:textId="06EA9C0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Operating System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s</w:t>
            </w:r>
            <w:r w:rsidR="00BD559C">
              <w:rPr>
                <w:rFonts w:ascii="Times New Roman" w:eastAsia="Times New Roman" w:hAnsi="Times New Roman" w:cs="Times New Roman"/>
                <w:b/>
              </w:rPr>
              <w:t xml:space="preserve"> Lab</w:t>
            </w:r>
          </w:p>
        </w:tc>
      </w:tr>
      <w:tr w:rsidR="002316E9" w:rsidRPr="000D27FB" w14:paraId="710BDEC6" w14:textId="77777777" w:rsidTr="000B172D">
        <w:tc>
          <w:tcPr>
            <w:tcW w:w="1819" w:type="dxa"/>
            <w:tcBorders>
              <w:bottom w:val="single" w:sz="4" w:space="0" w:color="auto"/>
            </w:tcBorders>
          </w:tcPr>
          <w:p w14:paraId="4D951BFA" w14:textId="39CA3D4A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6C5F2E58" w14:textId="4469DC6D" w:rsidR="002316E9" w:rsidRPr="000D27FB" w:rsidRDefault="00817A6C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1A81CEB9" w14:textId="62C92511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4F830962" w14:textId="4A56E5F7" w:rsidR="002316E9" w:rsidRPr="000D27FB" w:rsidRDefault="00817A6C" w:rsidP="00817A6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23CT1402</w:t>
            </w:r>
          </w:p>
        </w:tc>
      </w:tr>
      <w:tr w:rsidR="002316E9" w:rsidRPr="000D27FB" w14:paraId="2B841665" w14:textId="77777777" w:rsidTr="00B23E56">
        <w:trPr>
          <w:trHeight w:val="363"/>
        </w:trPr>
        <w:tc>
          <w:tcPr>
            <w:tcW w:w="1819" w:type="dxa"/>
            <w:tcBorders>
              <w:bottom w:val="single" w:sz="4" w:space="0" w:color="auto"/>
            </w:tcBorders>
          </w:tcPr>
          <w:p w14:paraId="079F4705" w14:textId="553673A6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0474403F" w14:textId="02CFE3F9" w:rsidR="002316E9" w:rsidRPr="000D27FB" w:rsidRDefault="00AF592C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55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7AD1518D" w14:textId="58408ADD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6EAE3069" w14:textId="1E842D71" w:rsidR="002316E9" w:rsidRPr="000D27FB" w:rsidRDefault="00AF592C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Kartik Tale</w:t>
            </w:r>
          </w:p>
        </w:tc>
      </w:tr>
      <w:tr w:rsidR="005C5D3B" w:rsidRPr="000D27FB" w14:paraId="28AEB33E" w14:textId="77777777" w:rsidTr="002316E9"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AF6A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9697774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66012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B5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AB2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CE8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0393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0398DC7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7EFC1B1E" w14:textId="15DCFD62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8A957C5" w14:textId="1E5A0E09" w:rsidR="000D27FB" w:rsidRDefault="008D651F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7</w:t>
            </w:r>
          </w:p>
        </w:tc>
      </w:tr>
      <w:tr w:rsidR="00894574" w14:paraId="2DB29E6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3C98C786" w14:textId="75295199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35FB0C8" w14:textId="36DB9E2A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Computer System Configuration and Simulate system resources efficiently using Linux Commands (CO1)</w:t>
            </w:r>
          </w:p>
          <w:p w14:paraId="0BB8442E" w14:textId="15522105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Analyse operating system functionalities utilizing system calls, thread programming and process scheduling algorithms (CO2)</w:t>
            </w:r>
          </w:p>
          <w:p w14:paraId="22B8D96F" w14:textId="77777777" w:rsid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Apply Synchronization primitives to implement a Deadlock-free </w:t>
            </w:r>
            <w:proofErr w:type="gramStart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solution(</w:t>
            </w:r>
            <w:proofErr w:type="gramEnd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CO3)</w:t>
            </w:r>
          </w:p>
          <w:p w14:paraId="4C2B218B" w14:textId="287A2E40" w:rsidR="00894574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Simulate Disk scheduling, Memory allocation, File </w:t>
            </w:r>
            <w:proofErr w:type="gramStart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allocation,  page</w:t>
            </w:r>
            <w:proofErr w:type="gramEnd"/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replacement algorithms (CO4)</w:t>
            </w:r>
          </w:p>
        </w:tc>
      </w:tr>
      <w:tr w:rsidR="000D27FB" w14:paraId="08460E87" w14:textId="77777777" w:rsidTr="002316E9">
        <w:tc>
          <w:tcPr>
            <w:tcW w:w="2405" w:type="dxa"/>
            <w:gridSpan w:val="2"/>
          </w:tcPr>
          <w:p w14:paraId="1A4D6D30" w14:textId="7048D490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33FEA040" w14:textId="1D5BF7C0" w:rsidR="00523F38" w:rsidRPr="00523F38" w:rsidRDefault="008D651F" w:rsidP="00523F3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To simulate the Banker’s Deadlock Detection Algorithm.</w:t>
            </w:r>
          </w:p>
          <w:p w14:paraId="27627C44" w14:textId="41C13523" w:rsidR="000D27FB" w:rsidRPr="00895C90" w:rsidRDefault="000D27FB" w:rsidP="002F247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D27FB" w14:paraId="78D3BE9E" w14:textId="77777777" w:rsidTr="002316E9">
        <w:tc>
          <w:tcPr>
            <w:tcW w:w="2405" w:type="dxa"/>
            <w:gridSpan w:val="2"/>
          </w:tcPr>
          <w:p w14:paraId="02A81203" w14:textId="5FFED8FD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02FCE40E" w14:textId="77777777" w:rsidR="008D651F" w:rsidRPr="008D651F" w:rsidRDefault="008D651F" w:rsidP="008D651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Design a program that implements the Banker’s Algorithm and prints the safe sequence of</w:t>
            </w:r>
          </w:p>
          <w:p w14:paraId="04C79CB7" w14:textId="3AC5AA74" w:rsidR="000D27FB" w:rsidRPr="00895C90" w:rsidRDefault="008D651F" w:rsidP="008D651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processes if the system is in a safe state.</w:t>
            </w:r>
          </w:p>
        </w:tc>
      </w:tr>
      <w:tr w:rsidR="000D27FB" w14:paraId="2630D67C" w14:textId="77777777" w:rsidTr="008D651F">
        <w:trPr>
          <w:trHeight w:val="2329"/>
        </w:trPr>
        <w:tc>
          <w:tcPr>
            <w:tcW w:w="2405" w:type="dxa"/>
            <w:gridSpan w:val="2"/>
          </w:tcPr>
          <w:p w14:paraId="20D67827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6E44B5B0" w14:textId="415CD14E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0AEAE16D" w14:textId="77777777" w:rsidR="008D651F" w:rsidRPr="008D651F" w:rsidRDefault="008D651F" w:rsidP="008D651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The </w:t>
            </w:r>
            <w:r w:rsidRPr="008D651F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Banker’s Algorithm</w:t>
            </w:r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is a deadlock avoidance algorithm used in operating systems. It ensures that a system never enters an unsafe state by checking resource allocation before execution.</w:t>
            </w:r>
          </w:p>
          <w:p w14:paraId="6FD6CCD0" w14:textId="77777777" w:rsidR="008D651F" w:rsidRPr="008D651F" w:rsidRDefault="008D651F" w:rsidP="008D651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A system is said to be in a </w:t>
            </w:r>
            <w:r w:rsidRPr="008D651F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safe state</w:t>
            </w:r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if there exists at least one sequence of processes such that all processes can complete execution without deadlock.</w:t>
            </w:r>
          </w:p>
          <w:p w14:paraId="1E7C4CF0" w14:textId="77777777" w:rsidR="008D651F" w:rsidRPr="008D651F" w:rsidRDefault="008D651F" w:rsidP="008D651F">
            <w:pPr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</w:pPr>
            <w:r w:rsidRPr="008D651F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🔹</w:t>
            </w:r>
            <w:r w:rsidRPr="008D651F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 xml:space="preserve"> Key Data Structures</w:t>
            </w:r>
          </w:p>
          <w:p w14:paraId="21A052F4" w14:textId="77777777" w:rsidR="008D651F" w:rsidRPr="008D651F" w:rsidRDefault="008D651F" w:rsidP="008D651F">
            <w:pPr>
              <w:numPr>
                <w:ilvl w:val="0"/>
                <w:numId w:val="19"/>
              </w:num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D651F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Available</w:t>
            </w:r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→ Available resources </w:t>
            </w:r>
          </w:p>
          <w:p w14:paraId="1E9B2439" w14:textId="77777777" w:rsidR="008D651F" w:rsidRPr="008D651F" w:rsidRDefault="008D651F" w:rsidP="008D651F">
            <w:pPr>
              <w:numPr>
                <w:ilvl w:val="0"/>
                <w:numId w:val="19"/>
              </w:num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D651F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Max</w:t>
            </w:r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→ Maximum demand of each process </w:t>
            </w:r>
          </w:p>
          <w:p w14:paraId="40C9606B" w14:textId="77777777" w:rsidR="008D651F" w:rsidRPr="008D651F" w:rsidRDefault="008D651F" w:rsidP="008D651F">
            <w:pPr>
              <w:numPr>
                <w:ilvl w:val="0"/>
                <w:numId w:val="19"/>
              </w:num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D651F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lastRenderedPageBreak/>
              <w:t>Allocation</w:t>
            </w:r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→ Currently allocated resources </w:t>
            </w:r>
          </w:p>
          <w:p w14:paraId="0884CE2E" w14:textId="77777777" w:rsidR="008D651F" w:rsidRPr="008D651F" w:rsidRDefault="008D651F" w:rsidP="008D651F">
            <w:pPr>
              <w:numPr>
                <w:ilvl w:val="0"/>
                <w:numId w:val="19"/>
              </w:num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D651F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Need</w:t>
            </w:r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→ Remaining resources required </w:t>
            </w:r>
          </w:p>
          <w:p w14:paraId="69E65E00" w14:textId="77777777" w:rsidR="008D651F" w:rsidRPr="008D651F" w:rsidRDefault="008D651F" w:rsidP="008D651F">
            <w:pPr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</w:pPr>
            <w:r w:rsidRPr="008D651F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🔹</w:t>
            </w:r>
            <w:r w:rsidRPr="008D651F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 xml:space="preserve"> Formula</w:t>
            </w:r>
          </w:p>
          <w:p w14:paraId="45B1150B" w14:textId="77777777" w:rsidR="008D651F" w:rsidRPr="008D651F" w:rsidRDefault="008D651F" w:rsidP="008D651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>Need[</w:t>
            </w:r>
            <w:proofErr w:type="spellStart"/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>i</w:t>
            </w:r>
            <w:proofErr w:type="spellEnd"/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>][j] = Max[</w:t>
            </w:r>
            <w:proofErr w:type="spellStart"/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>i</w:t>
            </w:r>
            <w:proofErr w:type="spellEnd"/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>][j] – Allocation[</w:t>
            </w:r>
            <w:proofErr w:type="spellStart"/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>i</w:t>
            </w:r>
            <w:proofErr w:type="spellEnd"/>
            <w:r w:rsidRPr="008D651F">
              <w:rPr>
                <w:rFonts w:asciiTheme="minorHAnsi" w:eastAsia="Times New Roman" w:hAnsiTheme="minorHAnsi" w:cs="Times New Roman"/>
                <w:sz w:val="24"/>
                <w:szCs w:val="24"/>
              </w:rPr>
              <w:t>][j]</w:t>
            </w:r>
          </w:p>
          <w:p w14:paraId="61173242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1F00051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CFB0D0F" w14:textId="77777777" w:rsidR="000D27FB" w:rsidRPr="00520F31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3D1AB267" w14:textId="77777777" w:rsidTr="00894574">
        <w:trPr>
          <w:trHeight w:val="2166"/>
        </w:trPr>
        <w:tc>
          <w:tcPr>
            <w:tcW w:w="2405" w:type="dxa"/>
            <w:gridSpan w:val="2"/>
            <w:vMerge w:val="restart"/>
          </w:tcPr>
          <w:p w14:paraId="50549F4F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lastRenderedPageBreak/>
              <w:t>Procedure and Execution </w:t>
            </w:r>
          </w:p>
          <w:p w14:paraId="537E9A63" w14:textId="314F7552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3AA12B50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5E89EEE0" w14:textId="0E799823" w:rsidR="008D651F" w:rsidRPr="008D651F" w:rsidRDefault="008D651F" w:rsidP="008D651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Enter number of processes and resources </w:t>
            </w:r>
          </w:p>
          <w:p w14:paraId="6C9DF957" w14:textId="43520657" w:rsidR="008D651F" w:rsidRPr="008D651F" w:rsidRDefault="008D651F" w:rsidP="008D651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</w:t>
            </w: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Input Allocation matrix </w:t>
            </w:r>
          </w:p>
          <w:p w14:paraId="03736303" w14:textId="67E40B24" w:rsidR="008D651F" w:rsidRPr="008D651F" w:rsidRDefault="008D651F" w:rsidP="008D651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</w:t>
            </w: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Input Maximum matrix </w:t>
            </w:r>
          </w:p>
          <w:p w14:paraId="7CAA2CD9" w14:textId="425D4530" w:rsidR="008D651F" w:rsidRPr="008D651F" w:rsidRDefault="008D651F" w:rsidP="008D651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4.</w:t>
            </w: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Input Available resources </w:t>
            </w:r>
          </w:p>
          <w:p w14:paraId="27877AF8" w14:textId="44B63179" w:rsidR="008D651F" w:rsidRPr="008D651F" w:rsidRDefault="008D651F" w:rsidP="008D651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5.</w:t>
            </w: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Calculate Need matrix </w:t>
            </w:r>
          </w:p>
          <w:p w14:paraId="13853292" w14:textId="72B4614C" w:rsidR="008D651F" w:rsidRPr="008D651F" w:rsidRDefault="008D651F" w:rsidP="008D651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6.</w:t>
            </w: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Initialize Finish[</w:t>
            </w:r>
            <w:proofErr w:type="spellStart"/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] = false </w:t>
            </w:r>
          </w:p>
          <w:p w14:paraId="77F1C089" w14:textId="16BD4C65" w:rsidR="008D651F" w:rsidRPr="008D651F" w:rsidRDefault="008D651F" w:rsidP="008D651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7.</w:t>
            </w: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Find a process where Need ≤ Available </w:t>
            </w:r>
          </w:p>
          <w:p w14:paraId="10743C23" w14:textId="28366F9C" w:rsidR="008D651F" w:rsidRPr="008D651F" w:rsidRDefault="008D651F" w:rsidP="008D651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8.</w:t>
            </w: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If found: </w:t>
            </w:r>
          </w:p>
          <w:p w14:paraId="5633C1A3" w14:textId="77777777" w:rsidR="008D651F" w:rsidRPr="008D651F" w:rsidRDefault="008D651F" w:rsidP="008D651F">
            <w:pPr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Allocate resources </w:t>
            </w:r>
          </w:p>
          <w:p w14:paraId="1A986987" w14:textId="77777777" w:rsidR="008D651F" w:rsidRPr="008D651F" w:rsidRDefault="008D651F" w:rsidP="008D651F">
            <w:pPr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Add Allocation to Available </w:t>
            </w:r>
          </w:p>
          <w:p w14:paraId="64151551" w14:textId="77777777" w:rsidR="008D651F" w:rsidRPr="008D651F" w:rsidRDefault="008D651F" w:rsidP="008D651F">
            <w:pPr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Mark process as finished </w:t>
            </w:r>
          </w:p>
          <w:p w14:paraId="17DFA3E3" w14:textId="01CFFA87" w:rsidR="008D651F" w:rsidRPr="008D651F" w:rsidRDefault="008D651F" w:rsidP="008D651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9.</w:t>
            </w: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Repeat until all processes finish or no process is found </w:t>
            </w:r>
          </w:p>
          <w:p w14:paraId="6C733463" w14:textId="67A4F043" w:rsidR="002316E9" w:rsidRPr="000D27FB" w:rsidRDefault="008D651F" w:rsidP="008D651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10.</w:t>
            </w: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If all Finish = true → Safe State</w:t>
            </w:r>
            <w:r w:rsidRPr="008D65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  <w:t>Otherwise → Deadlock</w:t>
            </w:r>
          </w:p>
          <w:p w14:paraId="540774DA" w14:textId="74537E84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5E34BB72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86FCA1E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72AE2871" w14:textId="77777777" w:rsidR="00B32DCD" w:rsidRPr="00B32DCD" w:rsidRDefault="002316E9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  <w:r w:rsid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 w:rsidR="00B32DCD"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="00B32DCD"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stdio.h</w:t>
            </w:r>
            <w:proofErr w:type="spellEnd"/>
            <w:r w:rsidR="00B32DCD"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1E525FEA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936629B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1671C2E8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int n, m,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j,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k;</w:t>
            </w:r>
            <w:proofErr w:type="gramEnd"/>
          </w:p>
          <w:p w14:paraId="254EF5A8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int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allocation[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10][10],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max[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10][10],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need[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10][10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];</w:t>
            </w:r>
            <w:proofErr w:type="gramEnd"/>
          </w:p>
          <w:p w14:paraId="6132EA6C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int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available[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];</w:t>
            </w:r>
            <w:proofErr w:type="gramEnd"/>
          </w:p>
          <w:p w14:paraId="79581A81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int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finish[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10] = {0},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safeSeq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[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10], count =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0;</w:t>
            </w:r>
            <w:proofErr w:type="gramEnd"/>
          </w:p>
          <w:p w14:paraId="43FDCEEF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AF87B44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"Enter number of processes: "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299DD4BE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scanf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"%d", &amp;n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26F74C60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839C00F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"Enter number of resources: "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A8A00B3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scanf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"%d", &amp;m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7B49B99A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6623C55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"\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nEnter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Allocation Matrix:\n"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11B17E98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spellStart"/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&lt; n;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++)</w:t>
            </w:r>
          </w:p>
          <w:p w14:paraId="61524E68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j = 0; j &lt; m;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j++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2D96C6AC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scanf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"%d", &amp;allocation[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][j]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0C5074A0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596E430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"\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nEnter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Maximum Matrix:\n"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08BCB28C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spellStart"/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&lt; n;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++)</w:t>
            </w:r>
          </w:p>
          <w:p w14:paraId="4A1A65AC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j = 0; j &lt; m;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j++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71BB55E4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scanf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"%d", &amp;max[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][j]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3ADB06F0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FA5E972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"\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nEnter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Available Resources:\n"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1AF9A677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spellStart"/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&lt; m;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++)</w:t>
            </w:r>
          </w:p>
          <w:p w14:paraId="7673D401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scanf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"%d", &amp;available[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4993415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46FDE13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// Calculate Need Matrix</w:t>
            </w:r>
          </w:p>
          <w:p w14:paraId="22A74D94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spellStart"/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&lt; n;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++)</w:t>
            </w:r>
          </w:p>
          <w:p w14:paraId="0757F5F8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j = 0; j &lt; m;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j++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5483DE58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need[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][j] = max[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][j] - allocation[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][j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];</w:t>
            </w:r>
            <w:proofErr w:type="gramEnd"/>
          </w:p>
          <w:p w14:paraId="61F5B919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ACAD9D6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// Banker's Algorithm</w:t>
            </w:r>
          </w:p>
          <w:p w14:paraId="4313B3D8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 = 0; k &lt; n; k++) {</w:t>
            </w:r>
          </w:p>
          <w:p w14:paraId="65E73BC9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spellStart"/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&lt; n;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++) {</w:t>
            </w:r>
          </w:p>
          <w:p w14:paraId="72ED7172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if(finish[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 == 0) {</w:t>
            </w:r>
          </w:p>
          <w:p w14:paraId="1A26240B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    int flag =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0;</w:t>
            </w:r>
            <w:proofErr w:type="gramEnd"/>
          </w:p>
          <w:p w14:paraId="444176C3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E75FC98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j = 0; j &lt; m;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j++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2F682052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if(need[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][j] &gt; available[j]) {</w:t>
            </w:r>
          </w:p>
          <w:p w14:paraId="48ACC01B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            flag =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1;</w:t>
            </w:r>
            <w:proofErr w:type="gramEnd"/>
          </w:p>
          <w:p w14:paraId="2652AF3E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        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break;</w:t>
            </w:r>
            <w:proofErr w:type="gramEnd"/>
          </w:p>
          <w:p w14:paraId="4D19926C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}</w:t>
            </w:r>
          </w:p>
          <w:p w14:paraId="69131C36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}</w:t>
            </w:r>
          </w:p>
          <w:p w14:paraId="1D2E41CD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29F0475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flag == 0) {</w:t>
            </w:r>
          </w:p>
          <w:p w14:paraId="797AABB5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       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safeSeq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[count++] =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  <w:proofErr w:type="gramEnd"/>
          </w:p>
          <w:p w14:paraId="721A2939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0AC7441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    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j = 0; j &lt; m;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j++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22F4C7E4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    available[j] += allocation[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][j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];</w:t>
            </w:r>
            <w:proofErr w:type="gramEnd"/>
          </w:p>
          <w:p w14:paraId="23A54D6C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797E8AD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        finish[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] =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1;</w:t>
            </w:r>
            <w:proofErr w:type="gramEnd"/>
          </w:p>
          <w:p w14:paraId="39C5F06B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                }</w:t>
            </w:r>
          </w:p>
          <w:p w14:paraId="79A4FBDB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    }</w:t>
            </w:r>
          </w:p>
          <w:p w14:paraId="495EE93C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}</w:t>
            </w:r>
          </w:p>
          <w:p w14:paraId="59267332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331E1B2F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505A1A2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int deadlock =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0;</w:t>
            </w:r>
            <w:proofErr w:type="gramEnd"/>
          </w:p>
          <w:p w14:paraId="6416893C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spellStart"/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&lt; n;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++)</w:t>
            </w:r>
          </w:p>
          <w:p w14:paraId="4F9BA447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    if(finish[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 == 0)</w:t>
            </w:r>
          </w:p>
          <w:p w14:paraId="20FA1DB3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deadlock =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1;</w:t>
            </w:r>
            <w:proofErr w:type="gramEnd"/>
          </w:p>
          <w:p w14:paraId="365210B4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5579778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deadlock == 1) {</w:t>
            </w:r>
          </w:p>
          <w:p w14:paraId="0C5A946A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"\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nDeadlock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detected\n"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09FC545E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 else {</w:t>
            </w:r>
          </w:p>
          <w:p w14:paraId="303D53EB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"\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nSystem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is in safe state\n"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3BC939EF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"Safe sequence: "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31C05E51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for(</w:t>
            </w:r>
            <w:proofErr w:type="spellStart"/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&lt; n;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++)</w:t>
            </w:r>
          </w:p>
          <w:p w14:paraId="3BEF10C2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P%d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", 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safeSeq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[</w:t>
            </w:r>
            <w:proofErr w:type="spell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D62B951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   }</w:t>
            </w:r>
          </w:p>
          <w:p w14:paraId="2F6C4646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7D0A9D8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    return </w:t>
            </w:r>
            <w:proofErr w:type="gramStart"/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0;</w:t>
            </w:r>
            <w:proofErr w:type="gramEnd"/>
          </w:p>
          <w:p w14:paraId="4B10A912" w14:textId="77777777" w:rsidR="00B32DCD" w:rsidRPr="00B32DCD" w:rsidRDefault="00B32DCD" w:rsidP="00B32DC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7BDBD0E" w14:textId="5A5F753C" w:rsidR="008D651F" w:rsidRPr="000D27FB" w:rsidRDefault="00B32DCD" w:rsidP="008D651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drawing>
                <wp:inline distT="0" distB="0" distL="0" distR="0" wp14:anchorId="73F33D2B" wp14:editId="557EA04B">
                  <wp:extent cx="5731510" cy="4819650"/>
                  <wp:effectExtent l="0" t="0" r="2540" b="0"/>
                  <wp:docPr id="964309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3095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1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drawing>
                <wp:inline distT="0" distB="0" distL="0" distR="0" wp14:anchorId="73350BF3" wp14:editId="55185818">
                  <wp:extent cx="5731510" cy="5495925"/>
                  <wp:effectExtent l="0" t="0" r="2540" b="9525"/>
                  <wp:docPr id="422641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6414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9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2D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drawing>
                <wp:inline distT="0" distB="0" distL="0" distR="0" wp14:anchorId="1B217257" wp14:editId="6D2C2A87">
                  <wp:extent cx="5731510" cy="5492750"/>
                  <wp:effectExtent l="0" t="0" r="2540" b="0"/>
                  <wp:docPr id="695360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3602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9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9A53C" w14:textId="3DA22A95" w:rsidR="002316E9" w:rsidRPr="000D27FB" w:rsidRDefault="002316E9" w:rsidP="00927E4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316E9" w14:paraId="7AEBC0DD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DF89864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043294FD" w14:textId="0CC4FF31" w:rsidR="00193731" w:rsidRPr="00193731" w:rsidRDefault="002316E9" w:rsidP="00193731">
            <w:pPr>
              <w:rPr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 w:rsid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</w:p>
          <w:p w14:paraId="60991980" w14:textId="50079FCC" w:rsidR="00895C90" w:rsidRDefault="00B32DCD" w:rsidP="00895C90">
            <w:pPr>
              <w:rPr>
                <w:bCs/>
              </w:rPr>
            </w:pPr>
            <w:r w:rsidRPr="00B32DCD">
              <w:rPr>
                <w:bCs/>
              </w:rPr>
              <w:lastRenderedPageBreak/>
              <w:drawing>
                <wp:inline distT="0" distB="0" distL="0" distR="0" wp14:anchorId="4F8A3FBB" wp14:editId="05BBD4FC">
                  <wp:extent cx="5731510" cy="3291840"/>
                  <wp:effectExtent l="0" t="0" r="2540" b="3810"/>
                  <wp:docPr id="164597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974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77BA5" w14:textId="1C73BAC4" w:rsidR="004C7F1A" w:rsidRDefault="004C7F1A" w:rsidP="00895C90">
            <w:pPr>
              <w:rPr>
                <w:bCs/>
              </w:rPr>
            </w:pPr>
          </w:p>
          <w:p w14:paraId="42E09DF5" w14:textId="712FE067" w:rsidR="006A1D4D" w:rsidRPr="00895C90" w:rsidRDefault="006A1D4D" w:rsidP="00895C90">
            <w:pPr>
              <w:rPr>
                <w:bCs/>
              </w:rPr>
            </w:pPr>
          </w:p>
          <w:p w14:paraId="14FAF73E" w14:textId="6C742D26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66FBA1F" w14:textId="77777777" w:rsidTr="002316E9">
        <w:trPr>
          <w:trHeight w:val="847"/>
        </w:trPr>
        <w:tc>
          <w:tcPr>
            <w:tcW w:w="2405" w:type="dxa"/>
            <w:gridSpan w:val="2"/>
          </w:tcPr>
          <w:p w14:paraId="443ADFC7" w14:textId="0E4D8939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11" w:type="dxa"/>
            <w:gridSpan w:val="4"/>
          </w:tcPr>
          <w:p w14:paraId="5F7680EB" w14:textId="1152532B" w:rsidR="00895C90" w:rsidRPr="00EE26D8" w:rsidRDefault="00895C90" w:rsidP="00EE26D8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  <w:p w14:paraId="37E9CEDE" w14:textId="77777777" w:rsidR="008D651F" w:rsidRPr="008D651F" w:rsidRDefault="008D651F" w:rsidP="008D651F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The algorithm checks each process sequentially </w:t>
            </w:r>
          </w:p>
          <w:p w14:paraId="1FB1EAD3" w14:textId="77777777" w:rsidR="008D651F" w:rsidRPr="008D651F" w:rsidRDefault="008D651F" w:rsidP="008D651F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It ensures that available resources can satisfy process needs </w:t>
            </w:r>
          </w:p>
          <w:p w14:paraId="078A61C5" w14:textId="77777777" w:rsidR="008D651F" w:rsidRPr="008D651F" w:rsidRDefault="008D651F" w:rsidP="008D651F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If satisfied, the process executes and releases resources </w:t>
            </w:r>
          </w:p>
          <w:p w14:paraId="62D5701F" w14:textId="77777777" w:rsidR="008D651F" w:rsidRPr="008D651F" w:rsidRDefault="008D651F" w:rsidP="008D651F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These resources are reused for other processes </w:t>
            </w:r>
          </w:p>
          <w:p w14:paraId="313B3FE3" w14:textId="77777777" w:rsidR="008D651F" w:rsidRPr="008D651F" w:rsidRDefault="008D651F" w:rsidP="008D651F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Since all processes completed successfully, the system is in a safe state </w:t>
            </w:r>
          </w:p>
          <w:p w14:paraId="490EAD26" w14:textId="77777777" w:rsidR="008D651F" w:rsidRPr="008D651F" w:rsidRDefault="008D651F" w:rsidP="008D651F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The safe sequence shows the correct execution order </w:t>
            </w:r>
          </w:p>
          <w:p w14:paraId="21A79E46" w14:textId="77777777" w:rsidR="000D27FB" w:rsidRDefault="000D27FB" w:rsidP="008D651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342A93DD" w14:textId="77777777" w:rsidTr="002316E9">
        <w:tc>
          <w:tcPr>
            <w:tcW w:w="2405" w:type="dxa"/>
            <w:gridSpan w:val="2"/>
          </w:tcPr>
          <w:p w14:paraId="3BAF5097" w14:textId="18935EF5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</w:t>
            </w: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has been uploaded</w:t>
            </w:r>
          </w:p>
        </w:tc>
        <w:tc>
          <w:tcPr>
            <w:tcW w:w="6611" w:type="dxa"/>
            <w:gridSpan w:val="4"/>
          </w:tcPr>
          <w:p w14:paraId="4FB37F61" w14:textId="60159E5D" w:rsidR="000D27FB" w:rsidRDefault="00AF592C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hyperlink r:id="rId11" w:history="1">
              <w:r w:rsidRPr="00AF592C">
                <w:rPr>
                  <w:rStyle w:val="Hyperlink"/>
                  <w:rFonts w:ascii="Times New Roman" w:eastAsia="Times New Roman" w:hAnsi="Times New Roman" w:cs="Times New Roman"/>
                  <w:b/>
                  <w:sz w:val="28"/>
                  <w:szCs w:val="28"/>
                </w:rPr>
                <w:t>https://github.com/kartiktale12/OS_Practicals</w:t>
              </w:r>
            </w:hyperlink>
          </w:p>
        </w:tc>
      </w:tr>
      <w:tr w:rsidR="000D27FB" w14:paraId="6393AD81" w14:textId="77777777" w:rsidTr="002316E9">
        <w:tc>
          <w:tcPr>
            <w:tcW w:w="2405" w:type="dxa"/>
            <w:gridSpan w:val="2"/>
          </w:tcPr>
          <w:p w14:paraId="7744172B" w14:textId="54E44351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1C3E567C" w14:textId="77777777" w:rsidR="008D651F" w:rsidRPr="008D651F" w:rsidRDefault="008D651F" w:rsidP="008D651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The Banker’s Algorithm </w:t>
            </w:r>
            <w:proofErr w:type="gramStart"/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successfully avoids</w:t>
            </w:r>
            <w:proofErr w:type="gramEnd"/>
            <w:r w:rsidRP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deadlock by checking system safety before resource allocation. The program verifies whether the system is safe and provides a safe sequence. If no sequence exists, it detects deadlock, ensuring reliable resource management in operating systems.</w:t>
            </w:r>
          </w:p>
          <w:p w14:paraId="0A39B9A5" w14:textId="35E1DBFF" w:rsidR="000D27FB" w:rsidRDefault="000D27FB" w:rsidP="009128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2AE0804E" w14:textId="77777777" w:rsidTr="002316E9">
        <w:tc>
          <w:tcPr>
            <w:tcW w:w="2405" w:type="dxa"/>
            <w:gridSpan w:val="2"/>
          </w:tcPr>
          <w:p w14:paraId="013CB1C9" w14:textId="4AFC6EB8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r w:rsidR="00817A6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iarism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6611" w:type="dxa"/>
            <w:gridSpan w:val="4"/>
          </w:tcPr>
          <w:p w14:paraId="107D1D7A" w14:textId="5A489E81" w:rsidR="002316E9" w:rsidRPr="006028B7" w:rsidRDefault="00D9397D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  <w:r w:rsidR="008D651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  <w:r w:rsidR="006028B7" w:rsidRPr="006028B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%</w:t>
            </w:r>
          </w:p>
        </w:tc>
      </w:tr>
      <w:tr w:rsidR="000D27FB" w14:paraId="69425DB2" w14:textId="77777777" w:rsidTr="002316E9">
        <w:tc>
          <w:tcPr>
            <w:tcW w:w="2405" w:type="dxa"/>
            <w:gridSpan w:val="2"/>
          </w:tcPr>
          <w:p w14:paraId="33742167" w14:textId="174A65FD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093249B5" w14:textId="427C4EA5" w:rsidR="000D27FB" w:rsidRDefault="008D651F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01</w:t>
            </w:r>
            <w:r w:rsidR="006028B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/0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  <w:r w:rsidR="006028B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65DF867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49044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371F38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B57C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88C0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60840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B6ADFB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6D8FB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2EC0E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B804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6561F7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495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5"/>
      </w:tblGrid>
      <w:tr w:rsidR="00817A6C" w:rsidRPr="00544A13" w14:paraId="4817C7F7" w14:textId="77777777" w:rsidTr="00A10B44">
        <w:trPr>
          <w:trHeight w:val="1290"/>
        </w:trPr>
        <w:tc>
          <w:tcPr>
            <w:tcW w:w="9495" w:type="dxa"/>
          </w:tcPr>
          <w:p w14:paraId="17BF8F7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lastRenderedPageBreak/>
              <w:t>Requirement (Hardware/Software</w:t>
            </w:r>
            <w:proofErr w:type="gramStart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) :</w:t>
            </w:r>
            <w:proofErr w:type="gramEnd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</w:t>
            </w:r>
          </w:p>
          <w:p w14:paraId="2AEFAEF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</w:tc>
      </w:tr>
      <w:tr w:rsidR="00817A6C" w:rsidRPr="00544A13" w14:paraId="182BF180" w14:textId="77777777" w:rsidTr="00A10B44">
        <w:trPr>
          <w:trHeight w:val="1290"/>
        </w:trPr>
        <w:tc>
          <w:tcPr>
            <w:tcW w:w="9495" w:type="dxa"/>
          </w:tcPr>
          <w:p w14:paraId="535F3C33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t>Theory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:  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color w:val="FF0000"/>
                <w:sz w:val="24"/>
                <w:szCs w:val="24"/>
              </w:rPr>
              <w:t xml:space="preserve">Brief Explanation of </w:t>
            </w: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each of the following parameter of Configuration of Computer System Hardware and Operating System w.r.t,</w:t>
            </w:r>
          </w:p>
          <w:p w14:paraId="079558D5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77D90DD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Processor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model :</w:t>
            </w:r>
            <w:proofErr w:type="gramEnd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- </w:t>
            </w:r>
          </w:p>
          <w:p w14:paraId="772B2B93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4E339692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RAM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size :</w:t>
            </w:r>
            <w:proofErr w:type="gramEnd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-</w:t>
            </w:r>
          </w:p>
          <w:p w14:paraId="2C2435BC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42E26D9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Processor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frequency :</w:t>
            </w:r>
            <w:proofErr w:type="gramEnd"/>
          </w:p>
          <w:p w14:paraId="7994F31F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623FF77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Cache memory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size :</w:t>
            </w:r>
            <w:proofErr w:type="gramEnd"/>
          </w:p>
          <w:p w14:paraId="4B05F00A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3DD69EF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SSD and HDD 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capacities :</w:t>
            </w:r>
            <w:proofErr w:type="gramEnd"/>
          </w:p>
          <w:p w14:paraId="6D9DB383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55FC887F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Operating system (32-bit or 64-bit</w:t>
            </w:r>
            <w:proofErr w:type="gramStart"/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) :</w:t>
            </w:r>
            <w:proofErr w:type="gramEnd"/>
          </w:p>
          <w:p w14:paraId="540D5D28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1FBBAC63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Hyper-threading support: Indicate if the processor supports hyper-threading and provide a brief explanation.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 :-</w:t>
            </w:r>
          </w:p>
          <w:p w14:paraId="7DD1182B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9993164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455F074" w14:textId="77777777" w:rsidR="00817A6C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E84AC3B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77C1A3F6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79D8D487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4FF80DB5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0492F30F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0BB92F19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E20909F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6508A843" w14:textId="2258FD27" w:rsidR="00D009DF" w:rsidRPr="00D009DF" w:rsidRDefault="00D009DF" w:rsidP="00D009DF">
            <w:pPr>
              <w:tabs>
                <w:tab w:val="left" w:pos="2847"/>
              </w:tabs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>
              <w:rPr>
                <w:rFonts w:asciiTheme="minorHAnsi" w:eastAsia="Times New Roman" w:hAnsiTheme="minorHAnsi" w:cs="Times New Roman"/>
                <w:sz w:val="24"/>
                <w:szCs w:val="24"/>
              </w:rPr>
              <w:tab/>
            </w:r>
          </w:p>
        </w:tc>
      </w:tr>
      <w:tr w:rsidR="00817A6C" w:rsidRPr="00544A13" w14:paraId="2753B05F" w14:textId="77777777" w:rsidTr="00A10B44">
        <w:trPr>
          <w:trHeight w:hRule="exact" w:val="13651"/>
        </w:trPr>
        <w:tc>
          <w:tcPr>
            <w:tcW w:w="9495" w:type="dxa"/>
          </w:tcPr>
          <w:p w14:paraId="68DC8933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6F8851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Configuration of Your system </w:t>
            </w: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t>(Desktop, Laptop and Mobile):</w:t>
            </w:r>
          </w:p>
          <w:p w14:paraId="5BA106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B925D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91AD1D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4F02D9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1204E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</w:tc>
      </w:tr>
      <w:tr w:rsidR="00817A6C" w:rsidRPr="00544A13" w14:paraId="4E1B2349" w14:textId="77777777" w:rsidTr="00A10B44">
        <w:trPr>
          <w:trHeight w:val="1473"/>
        </w:trPr>
        <w:tc>
          <w:tcPr>
            <w:tcW w:w="9495" w:type="dxa"/>
          </w:tcPr>
          <w:p w14:paraId="50A1EFC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F7943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OUTPUT (SCREEN SHOT</w:t>
            </w:r>
            <w:proofErr w:type="gramStart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) :</w:t>
            </w:r>
            <w:proofErr w:type="gramEnd"/>
          </w:p>
          <w:p w14:paraId="1A177A7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1C15E5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24C7A1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F5437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2AD88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CC226E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5C81F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F2536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7616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655401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F87893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DA8EAC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444040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05A4BE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31E462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B75A4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B3593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1697CA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DF1D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87ACE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46590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7D2C9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C983A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70142D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66ED64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51E37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343488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742D4B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9E635C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A93AC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41B6D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0F62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74DCAA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E65533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037702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9D660F6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0527A3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Conclusion:</w:t>
            </w:r>
          </w:p>
          <w:p w14:paraId="77272FF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56852C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3D678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4BA675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2258795" w14:textId="77777777" w:rsidR="00817A6C" w:rsidRDefault="00817A6C" w:rsidP="00817A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355AB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E63072" w14:textId="77777777" w:rsidR="00817A6C" w:rsidRPr="003F0728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817A6C" w:rsidRPr="003F0728" w:rsidSect="003F0728">
      <w:headerReference w:type="default" r:id="rId12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EE59" w14:textId="77777777" w:rsidR="00994302" w:rsidRDefault="00994302">
      <w:pPr>
        <w:spacing w:after="0" w:line="240" w:lineRule="auto"/>
      </w:pPr>
      <w:r>
        <w:separator/>
      </w:r>
    </w:p>
  </w:endnote>
  <w:endnote w:type="continuationSeparator" w:id="0">
    <w:p w14:paraId="11CA0C80" w14:textId="77777777" w:rsidR="00994302" w:rsidRDefault="00994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18795" w14:textId="77777777" w:rsidR="00994302" w:rsidRDefault="00994302">
      <w:pPr>
        <w:spacing w:after="0" w:line="240" w:lineRule="auto"/>
      </w:pPr>
      <w:r>
        <w:separator/>
      </w:r>
    </w:p>
  </w:footnote>
  <w:footnote w:type="continuationSeparator" w:id="0">
    <w:p w14:paraId="134BC5CD" w14:textId="77777777" w:rsidR="00994302" w:rsidRDefault="00994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0F7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7BF8F064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182B13F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47A95992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6DE1F6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26701A4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4B6C0E6" w14:textId="519FC3BA" w:rsidR="00F7059D" w:rsidRPr="00F3477F" w:rsidRDefault="003F072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12504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A90B7E" id="Straight Arrow Connector 4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2132CF9" w14:textId="77777777" w:rsidR="00F7059D" w:rsidRPr="00134101" w:rsidRDefault="00BD559C" w:rsidP="004A7F51">
    <w:pPr>
      <w:spacing w:after="0" w:line="240" w:lineRule="auto"/>
      <w:ind w:left="-426" w:right="-46"/>
      <w:jc w:val="center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>Vision of the Department</w:t>
    </w:r>
  </w:p>
  <w:p w14:paraId="54D7F8F7" w14:textId="77777777" w:rsidR="00A73614" w:rsidRPr="00A73614" w:rsidRDefault="00A73614" w:rsidP="00A73614">
    <w:pPr>
      <w:widowControl w:val="0"/>
      <w:pBdr>
        <w:top w:val="nil"/>
        <w:left w:val="nil"/>
        <w:bottom w:val="nil"/>
        <w:right w:val="nil"/>
        <w:between w:val="nil"/>
      </w:pBdr>
      <w:jc w:val="both"/>
      <w:rPr>
        <w:rFonts w:asciiTheme="minorHAnsi" w:eastAsia="Arial" w:hAnsiTheme="minorHAnsi" w:cstheme="minorHAnsi"/>
        <w:color w:val="000000"/>
        <w:sz w:val="16"/>
        <w:szCs w:val="24"/>
        <w:lang w:val="en-GB"/>
      </w:rPr>
    </w:pPr>
    <w:r w:rsidRPr="00A73614">
      <w:rPr>
        <w:rFonts w:asciiTheme="minorHAnsi" w:hAnsiTheme="minorHAnsi" w:cstheme="minorHAnsi"/>
        <w:color w:val="000000"/>
        <w:sz w:val="16"/>
        <w:szCs w:val="2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337FDF2" w14:textId="77777777" w:rsidR="00F7059D" w:rsidRDefault="00BD559C" w:rsidP="004A7F51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14:paraId="50CDFF98" w14:textId="77777777" w:rsidR="00A73614" w:rsidRPr="00A73614" w:rsidRDefault="00A73614" w:rsidP="00A73614">
    <w:pPr>
      <w:spacing w:after="0"/>
      <w:jc w:val="both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To nurture computer engineering professionals by offering:</w:t>
    </w:r>
  </w:p>
  <w:p w14:paraId="09D35C1D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Dynamic learning environment that encourages problem-solving using emerging technology</w:t>
    </w:r>
  </w:p>
  <w:p w14:paraId="0C818713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National Education Policy aligned evidence-based technical education, fostering innovation, research, and industry–institute collaboration</w:t>
    </w:r>
  </w:p>
  <w:p w14:paraId="6027A2C4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Holistic, ethical and sustainable development for lifelong success.</w:t>
    </w:r>
  </w:p>
  <w:p w14:paraId="5FAD353E" w14:textId="7FEBD9FC" w:rsidR="00F7059D" w:rsidRDefault="003F0728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E6F8D3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strokeweight="1pt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0755"/>
    <w:multiLevelType w:val="multilevel"/>
    <w:tmpl w:val="0AF25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71C29"/>
    <w:multiLevelType w:val="hybridMultilevel"/>
    <w:tmpl w:val="E4EA9066"/>
    <w:lvl w:ilvl="0" w:tplc="55C280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B74BF"/>
    <w:multiLevelType w:val="hybridMultilevel"/>
    <w:tmpl w:val="3C6C6B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B74C7"/>
    <w:multiLevelType w:val="hybridMultilevel"/>
    <w:tmpl w:val="7430C4F2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F7DE0"/>
    <w:multiLevelType w:val="hybridMultilevel"/>
    <w:tmpl w:val="2F484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17DC8"/>
    <w:multiLevelType w:val="multilevel"/>
    <w:tmpl w:val="611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14E96"/>
    <w:multiLevelType w:val="multilevel"/>
    <w:tmpl w:val="373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B05D2A"/>
    <w:multiLevelType w:val="hybridMultilevel"/>
    <w:tmpl w:val="D74E5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EE4372"/>
    <w:multiLevelType w:val="multilevel"/>
    <w:tmpl w:val="719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02136"/>
    <w:multiLevelType w:val="hybridMultilevel"/>
    <w:tmpl w:val="23967A40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BED3E67"/>
    <w:multiLevelType w:val="hybridMultilevel"/>
    <w:tmpl w:val="50986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4D5A4C"/>
    <w:multiLevelType w:val="hybridMultilevel"/>
    <w:tmpl w:val="43849B6E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426E1"/>
    <w:multiLevelType w:val="multilevel"/>
    <w:tmpl w:val="6450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6032E95"/>
    <w:multiLevelType w:val="multilevel"/>
    <w:tmpl w:val="893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B65A78"/>
    <w:multiLevelType w:val="multilevel"/>
    <w:tmpl w:val="D27687F2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6742752">
    <w:abstractNumId w:val="18"/>
  </w:num>
  <w:num w:numId="2" w16cid:durableId="785005243">
    <w:abstractNumId w:val="8"/>
  </w:num>
  <w:num w:numId="3" w16cid:durableId="1452166178">
    <w:abstractNumId w:val="14"/>
  </w:num>
  <w:num w:numId="4" w16cid:durableId="342124658">
    <w:abstractNumId w:val="9"/>
  </w:num>
  <w:num w:numId="5" w16cid:durableId="155849465">
    <w:abstractNumId w:val="6"/>
  </w:num>
  <w:num w:numId="6" w16cid:durableId="1837962375">
    <w:abstractNumId w:val="10"/>
  </w:num>
  <w:num w:numId="7" w16cid:durableId="1791900929">
    <w:abstractNumId w:val="20"/>
  </w:num>
  <w:num w:numId="8" w16cid:durableId="24798973">
    <w:abstractNumId w:val="19"/>
  </w:num>
  <w:num w:numId="9" w16cid:durableId="1480152616">
    <w:abstractNumId w:val="5"/>
  </w:num>
  <w:num w:numId="10" w16cid:durableId="1545672056">
    <w:abstractNumId w:val="11"/>
  </w:num>
  <w:num w:numId="11" w16cid:durableId="158817394">
    <w:abstractNumId w:val="12"/>
  </w:num>
  <w:num w:numId="12" w16cid:durableId="1269040644">
    <w:abstractNumId w:val="15"/>
  </w:num>
  <w:num w:numId="13" w16cid:durableId="911811443">
    <w:abstractNumId w:val="13"/>
  </w:num>
  <w:num w:numId="14" w16cid:durableId="69548820">
    <w:abstractNumId w:val="3"/>
  </w:num>
  <w:num w:numId="15" w16cid:durableId="1411585819">
    <w:abstractNumId w:val="16"/>
  </w:num>
  <w:num w:numId="16" w16cid:durableId="1359430967">
    <w:abstractNumId w:val="4"/>
  </w:num>
  <w:num w:numId="17" w16cid:durableId="1782265029">
    <w:abstractNumId w:val="2"/>
  </w:num>
  <w:num w:numId="18" w16cid:durableId="810096448">
    <w:abstractNumId w:val="1"/>
  </w:num>
  <w:num w:numId="19" w16cid:durableId="867109187">
    <w:abstractNumId w:val="0"/>
  </w:num>
  <w:num w:numId="20" w16cid:durableId="950236394">
    <w:abstractNumId w:val="7"/>
  </w:num>
  <w:num w:numId="21" w16cid:durableId="13092854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9406D"/>
    <w:rsid w:val="000A2F68"/>
    <w:rsid w:val="000D27FB"/>
    <w:rsid w:val="000D4A7F"/>
    <w:rsid w:val="001927EC"/>
    <w:rsid w:val="00193731"/>
    <w:rsid w:val="002316E9"/>
    <w:rsid w:val="002F247F"/>
    <w:rsid w:val="0030213B"/>
    <w:rsid w:val="00371FD2"/>
    <w:rsid w:val="003A43BD"/>
    <w:rsid w:val="003D161E"/>
    <w:rsid w:val="003F0728"/>
    <w:rsid w:val="00413E07"/>
    <w:rsid w:val="004262F9"/>
    <w:rsid w:val="00435369"/>
    <w:rsid w:val="004404E3"/>
    <w:rsid w:val="004C7F1A"/>
    <w:rsid w:val="00505182"/>
    <w:rsid w:val="005120E5"/>
    <w:rsid w:val="00520F31"/>
    <w:rsid w:val="00523F38"/>
    <w:rsid w:val="00592817"/>
    <w:rsid w:val="005C489E"/>
    <w:rsid w:val="005C5D3B"/>
    <w:rsid w:val="006028B7"/>
    <w:rsid w:val="006403E6"/>
    <w:rsid w:val="006A1D4D"/>
    <w:rsid w:val="00745091"/>
    <w:rsid w:val="00777817"/>
    <w:rsid w:val="007A68D2"/>
    <w:rsid w:val="00817A6C"/>
    <w:rsid w:val="008860D7"/>
    <w:rsid w:val="00894574"/>
    <w:rsid w:val="00895C90"/>
    <w:rsid w:val="008B02FE"/>
    <w:rsid w:val="008D651F"/>
    <w:rsid w:val="008E092A"/>
    <w:rsid w:val="00912857"/>
    <w:rsid w:val="00927E4C"/>
    <w:rsid w:val="009743C2"/>
    <w:rsid w:val="00994302"/>
    <w:rsid w:val="00995C26"/>
    <w:rsid w:val="00A45250"/>
    <w:rsid w:val="00A73614"/>
    <w:rsid w:val="00AF592C"/>
    <w:rsid w:val="00B23E56"/>
    <w:rsid w:val="00B3075D"/>
    <w:rsid w:val="00B32DCD"/>
    <w:rsid w:val="00BB513D"/>
    <w:rsid w:val="00BD559C"/>
    <w:rsid w:val="00C207A2"/>
    <w:rsid w:val="00C306C9"/>
    <w:rsid w:val="00C465F7"/>
    <w:rsid w:val="00C61B7D"/>
    <w:rsid w:val="00C71028"/>
    <w:rsid w:val="00D009DF"/>
    <w:rsid w:val="00D012B3"/>
    <w:rsid w:val="00D22E25"/>
    <w:rsid w:val="00D37062"/>
    <w:rsid w:val="00D50661"/>
    <w:rsid w:val="00D9397D"/>
    <w:rsid w:val="00D95209"/>
    <w:rsid w:val="00E04712"/>
    <w:rsid w:val="00E51FA3"/>
    <w:rsid w:val="00EE26D8"/>
    <w:rsid w:val="00EE6563"/>
    <w:rsid w:val="00EE6EC9"/>
    <w:rsid w:val="00F7059D"/>
    <w:rsid w:val="00FC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750E97C7-5C6D-4DBE-8672-5E794939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73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614"/>
    <w:rPr>
      <w:rFonts w:ascii="Calibri" w:eastAsia="Calibri" w:hAnsi="Calibri" w:cs="Calibri"/>
      <w:kern w:val="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F59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artiktale12/OS_Practical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microsoft.com/office/2007/relationships/hdphoto" Target="media/hdphoto1.wdp"/><Relationship Id="rId1" Type="http://schemas.openxmlformats.org/officeDocument/2006/relationships/image" Target="media/image5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Kartik Tale</cp:lastModifiedBy>
  <cp:revision>2</cp:revision>
  <dcterms:created xsi:type="dcterms:W3CDTF">2026-04-01T16:51:00Z</dcterms:created>
  <dcterms:modified xsi:type="dcterms:W3CDTF">2026-04-01T16:51:00Z</dcterms:modified>
</cp:coreProperties>
</file>