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480"/>
        <w:gridCol w:w="2285"/>
        <w:gridCol w:w="2057"/>
        <w:gridCol w:w="1893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79073541" w:rsidR="002316E9" w:rsidRPr="000D27FB" w:rsidRDefault="00076D4B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4AD66974" w:rsidR="002316E9" w:rsidRPr="000D27FB" w:rsidRDefault="00076D4B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Kartik Tale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6846E78F" w:rsidR="000D27FB" w:rsidRDefault="00076D4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Apply Synchronization primitives to implement a Deadlock-free solution(CO3)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Disk scheduling, Memory allocation, File allocation,  page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7627C44" w14:textId="285F8A1B" w:rsidR="000D27FB" w:rsidRPr="00895C90" w:rsidRDefault="00895C90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Execute Linux process management system calls.</w:t>
            </w: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739E61ED" w14:textId="77777777" w:rsidR="00895C90" w:rsidRPr="00895C90" w:rsidRDefault="00895C90" w:rsidP="00895C9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 Write a C program where the parent creates two child processes and waits for them in</w:t>
            </w:r>
          </w:p>
          <w:p w14:paraId="04C79CB7" w14:textId="1E1FB41D" w:rsidR="000D27FB" w:rsidRPr="00895C90" w:rsidRDefault="00895C90" w:rsidP="00895C9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a specific order using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).</w:t>
            </w: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34E74BFC" w14:textId="36281894" w:rsidR="00817A6C" w:rsidRPr="00895C90" w:rsidRDefault="00895C90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In Linux, </w:t>
            </w:r>
            <w:r w:rsidRPr="00895C90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process management system calls</w:t>
            </w:r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are used to create, execute, and control processes. The </w:t>
            </w:r>
            <w:proofErr w:type="gramStart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fork(</w:t>
            </w:r>
            <w:proofErr w:type="gram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system call is used to create a new process called a child process, which is an exact copy of the parent process. Each process has a unique process ID (PID). The </w:t>
            </w:r>
            <w:proofErr w:type="spellStart"/>
            <w:proofErr w:type="gramStart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waitpid</w:t>
            </w:r>
            <w:proofErr w:type="spell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 system call allows the parent process to wait for a specific child process to terminate, providing better control compared to </w:t>
            </w:r>
            <w:proofErr w:type="gramStart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wait(</w:t>
            </w:r>
            <w:proofErr w:type="gram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). Using </w:t>
            </w:r>
            <w:proofErr w:type="spellStart"/>
            <w:proofErr w:type="gramStart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waitpid</w:t>
            </w:r>
            <w:proofErr w:type="spell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Theme="minorHAnsi" w:eastAsia="Times New Roman" w:hAnsiTheme="minorHAnsi" w:cs="Times New Roman"/>
                <w:sz w:val="24"/>
                <w:szCs w:val="24"/>
              </w:rPr>
              <w:t>), a parent can decide the order in which it waits for child processes. These system calls are essential for multitasking and synchronization in operating systems.</w:t>
            </w:r>
          </w:p>
          <w:p w14:paraId="285ADBF0" w14:textId="77777777" w:rsidR="00817A6C" w:rsidRDefault="00817A6C" w:rsidP="00817A6C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40B4546A" w14:textId="77777777" w:rsidR="00817A6C" w:rsidRDefault="00817A6C" w:rsidP="00817A6C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1173242" w14:textId="77777777" w:rsidR="00817A6C" w:rsidRDefault="00817A6C" w:rsidP="00817A6C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1F00051" w14:textId="77777777" w:rsidR="00817A6C" w:rsidRPr="00817A6C" w:rsidRDefault="00817A6C" w:rsidP="00817A6C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CFB0D0F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C788875" w14:textId="2C3A1320" w:rsidR="002316E9" w:rsidRPr="000D27FB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 Implementation:</w:t>
            </w:r>
          </w:p>
          <w:p w14:paraId="0870273D" w14:textId="62E07251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Open a Linux terminal.</w:t>
            </w:r>
          </w:p>
          <w:p w14:paraId="519DFB71" w14:textId="49D3B4A9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Create a C source file using a text editor (e.g., vi, nano, or 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gedit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34C4054E" w14:textId="4AB125AE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Write a C program that:</w:t>
            </w:r>
          </w:p>
          <w:p w14:paraId="5F0C4059" w14:textId="77777777" w:rsidR="00895C90" w:rsidRPr="00895C90" w:rsidRDefault="00895C90" w:rsidP="00895C90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Uses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fork(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twice to create two child processes.</w:t>
            </w:r>
          </w:p>
          <w:p w14:paraId="740D8D51" w14:textId="77777777" w:rsidR="00895C90" w:rsidRPr="00895C90" w:rsidRDefault="00895C90" w:rsidP="00895C90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Stores the PIDs of both child processes.</w:t>
            </w:r>
          </w:p>
          <w:p w14:paraId="46F34759" w14:textId="77777777" w:rsidR="00895C90" w:rsidRPr="00895C90" w:rsidRDefault="00895C90" w:rsidP="00895C90">
            <w:pPr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Uses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to wait for the child processes in a specific order.</w:t>
            </w:r>
          </w:p>
          <w:p w14:paraId="7E0502F6" w14:textId="6351C88C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Compile the program using 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214F8B35" w14:textId="6A453BBA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Execute the compiled program.</w:t>
            </w:r>
          </w:p>
          <w:p w14:paraId="039C4334" w14:textId="289973EC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6.</w:t>
            </w: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Observe the process creation and termination order.</w:t>
            </w:r>
          </w:p>
          <w:p w14:paraId="5589B159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3E2DA521" w14:textId="77777777" w:rsidR="00895C90" w:rsidRPr="00895C90" w:rsidRDefault="002316E9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895C90"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="00895C90"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="00895C90"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7824A6CC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&lt;sys/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types.h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311FC8B6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&lt;sys/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wait.h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B63B779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unistd.h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</w:t>
            </w:r>
          </w:p>
          <w:p w14:paraId="2B827021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146D4B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18B19EC8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pid_t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pid1, pid2;</w:t>
            </w:r>
          </w:p>
          <w:p w14:paraId="71250B89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int status;</w:t>
            </w:r>
          </w:p>
          <w:p w14:paraId="35387F68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7C7D57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pid1 =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fork();</w:t>
            </w:r>
            <w:proofErr w:type="gramEnd"/>
          </w:p>
          <w:p w14:paraId="69E15429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6695C5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if (pid1 == 0) {</w:t>
            </w:r>
          </w:p>
          <w:p w14:paraId="6E8C571E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// First child process</w:t>
            </w:r>
          </w:p>
          <w:p w14:paraId="18F70EB7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"First Child: PID = %d\n",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8FC3CD9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sleep(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FB73DC7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"First Child exiting\n"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3C9D92E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 </w:t>
            </w:r>
          </w:p>
          <w:p w14:paraId="419D840A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else {</w:t>
            </w:r>
          </w:p>
          <w:p w14:paraId="52DF54AA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pid2 =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fork();</w:t>
            </w:r>
            <w:proofErr w:type="gramEnd"/>
          </w:p>
          <w:p w14:paraId="5CBFE036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8096B62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if (pid2 == 0) {</w:t>
            </w:r>
          </w:p>
          <w:p w14:paraId="2C695A6E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// Second child process</w:t>
            </w:r>
          </w:p>
          <w:p w14:paraId="60BF00E8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"Second Child: PID = %d\n",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1A92A10C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sleep(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0638F7E5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"Second Child exiting\n"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28AB7F3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 </w:t>
            </w:r>
          </w:p>
          <w:p w14:paraId="2EBFC21D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else {</w:t>
            </w:r>
          </w:p>
          <w:p w14:paraId="0D86AE67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// Parent process</w:t>
            </w:r>
          </w:p>
          <w:p w14:paraId="02DD4D0F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"Parent: PID = %d\n",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EE1EF4B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CA60EF4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// Wait for second child first</w:t>
            </w:r>
          </w:p>
          <w:p w14:paraId="4998770A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pid2, &amp;status, 0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91B90A6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"Parent waited for Second Child\n"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31891E3A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4595C87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// Wait for first child next</w:t>
            </w:r>
          </w:p>
          <w:p w14:paraId="233F8F7F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pid1, &amp;status, 0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5870B6B4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"Parent waited for First Child\n"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14:paraId="771E00BD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550F3B56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446422A4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43A9A53C" w14:textId="5091C398" w:rsidR="002316E9" w:rsidRPr="000D27FB" w:rsidRDefault="00895C90" w:rsidP="00895C9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60991980" w14:textId="76494CD3" w:rsidR="00895C90" w:rsidRPr="00895C90" w:rsidRDefault="002316E9" w:rsidP="00895C90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  <w:r w:rsidR="00895C90" w:rsidRPr="00895C90">
              <w:rPr>
                <w:bCs/>
                <w:noProof/>
              </w:rPr>
              <w:drawing>
                <wp:inline distT="0" distB="0" distL="0" distR="0" wp14:anchorId="5523FC76" wp14:editId="67C11B83">
                  <wp:extent cx="5731510" cy="3223260"/>
                  <wp:effectExtent l="0" t="0" r="2540" b="0"/>
                  <wp:docPr id="13807366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AF73E" w14:textId="6C742D26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1B23E7F5" w14:textId="1BDBE49E" w:rsidR="00895C90" w:rsidRPr="00895C90" w:rsidRDefault="00895C90" w:rsidP="00895C9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parent process creates two child processes using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fork(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).</w:t>
            </w:r>
          </w:p>
          <w:p w14:paraId="4B865F08" w14:textId="1DE7C4DD" w:rsidR="00895C90" w:rsidRPr="00895C90" w:rsidRDefault="00895C90" w:rsidP="00895C9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Each child prints its PID and sleeps for a different duration.</w:t>
            </w:r>
          </w:p>
          <w:p w14:paraId="7CF8A0DD" w14:textId="70786B9E" w:rsidR="00895C90" w:rsidRPr="00895C90" w:rsidRDefault="00895C90" w:rsidP="00895C9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Even though the first child sleeps longer, the parent explicitly waits for the second child first using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pid2, ...).</w:t>
            </w:r>
          </w:p>
          <w:p w14:paraId="69403678" w14:textId="446C3CBA" w:rsidR="00895C90" w:rsidRPr="00895C90" w:rsidRDefault="00895C90" w:rsidP="00895C9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This demonstrates that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allows the parent to control the order of child process termination.</w:t>
            </w:r>
          </w:p>
          <w:p w14:paraId="5F7680EB" w14:textId="3BE161C8" w:rsidR="00895C90" w:rsidRPr="00895C90" w:rsidRDefault="00895C90" w:rsidP="00895C90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The output confirms successful process synchronization.</w:t>
            </w:r>
          </w:p>
          <w:p w14:paraId="21A79E46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4C4E05F2" w:rsidR="000D27FB" w:rsidRDefault="00076D4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hyperlink r:id="rId8" w:history="1">
              <w:r w:rsidRPr="00076D4B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https://github.com/kartiktale12/OS_Practicals</w:t>
              </w:r>
            </w:hyperlink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6611" w:type="dxa"/>
            <w:gridSpan w:val="4"/>
          </w:tcPr>
          <w:p w14:paraId="6CE7C700" w14:textId="77777777" w:rsidR="00895C90" w:rsidRPr="00895C90" w:rsidRDefault="00895C90" w:rsidP="00895C90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program successfully demonstrates Linux process management using </w:t>
            </w:r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fork(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) and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). Two child processes are created, and the parent process waits for them in a specific order. This experiment shows how </w:t>
            </w:r>
            <w:proofErr w:type="spellStart"/>
            <w:proofErr w:type="gramStart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waitpid</w:t>
            </w:r>
            <w:proofErr w:type="spell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895C9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) provides precise control over process synchronization, which is essential for managing concurrent processes in an operating system.</w:t>
            </w:r>
          </w:p>
          <w:p w14:paraId="0A39B9A5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35519325" w:rsidR="002316E9" w:rsidRPr="006028B7" w:rsidRDefault="006028B7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8%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18B04A79" w:rsidR="000D27FB" w:rsidRDefault="006028B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28/01/2026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3D460F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DD3299" w14:textId="77777777" w:rsidR="00817A6C" w:rsidRPr="002A2F05" w:rsidRDefault="00817A6C" w:rsidP="00817A6C">
      <w:pPr>
        <w:jc w:val="center"/>
        <w:rPr>
          <w:rFonts w:asciiTheme="minorHAnsi" w:eastAsia="Times New Roman" w:hAnsiTheme="minorHAnsi" w:cs="Times New Roman"/>
          <w:b/>
          <w:sz w:val="24"/>
          <w:szCs w:val="24"/>
        </w:rPr>
      </w:pPr>
      <w:r w:rsidRPr="002A2F05">
        <w:rPr>
          <w:rFonts w:asciiTheme="minorHAnsi" w:eastAsia="Times New Roman" w:hAnsiTheme="minorHAnsi" w:cs="Times New Roman"/>
          <w:b/>
          <w:sz w:val="24"/>
          <w:szCs w:val="24"/>
        </w:rPr>
        <w:lastRenderedPageBreak/>
        <w:t>Practical No. 1</w:t>
      </w: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72288692" w14:textId="77777777" w:rsidTr="00A10B44">
        <w:trPr>
          <w:trHeight w:val="1142"/>
        </w:trPr>
        <w:tc>
          <w:tcPr>
            <w:tcW w:w="9495" w:type="dxa"/>
          </w:tcPr>
          <w:p w14:paraId="52EADF5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787CD1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bookmarkStart w:id="0" w:name="_gjdgxs" w:colFirst="0" w:colLast="0"/>
            <w:bookmarkEnd w:id="0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Aim:   Explore Configuration details of Computer System Hardware and Operating System of your personal computer/Laptop with respect to -</w:t>
            </w:r>
          </w:p>
          <w:p w14:paraId="4FD32705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a)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Processor model </w:t>
            </w:r>
          </w:p>
          <w:p w14:paraId="728CD1D7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b)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RAM size </w:t>
            </w:r>
          </w:p>
          <w:p w14:paraId="1F5B1BF2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Processor frequency </w:t>
            </w:r>
          </w:p>
          <w:p w14:paraId="054BC9B1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d)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Cache memory size </w:t>
            </w:r>
          </w:p>
          <w:p w14:paraId="4785364F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e)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SSD and HDD capacities </w:t>
            </w:r>
          </w:p>
          <w:p w14:paraId="5C815894" w14:textId="77777777" w:rsidR="00817A6C" w:rsidRPr="00544A13" w:rsidRDefault="00817A6C" w:rsidP="00A10B44">
            <w:pPr>
              <w:ind w:left="642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f)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 xml:space="preserve">Operating system (32-bit or 64-bit) </w:t>
            </w:r>
          </w:p>
          <w:p w14:paraId="69300479" w14:textId="77777777" w:rsidR="00817A6C" w:rsidRPr="00544A13" w:rsidRDefault="00817A6C" w:rsidP="00A10B44">
            <w:pPr>
              <w:ind w:left="1493" w:hanging="851"/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g)</w:t>
            </w: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ab/>
              <w:t>Hyper-threading support: Indicate if the processor supports hyper-threading and provide a brief explanation.</w:t>
            </w:r>
          </w:p>
        </w:tc>
      </w:tr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Requirement (Hardware/Software) :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model :-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RAM size :-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Processor frequency :</w:t>
            </w:r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Cache memory size :</w:t>
            </w:r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SSD and HDD capacities :</w:t>
            </w:r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Operating system (32-bit or 64-bit) :</w:t>
            </w:r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508A84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SHOT) :</w:t>
            </w:r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B346" w14:textId="77777777" w:rsidR="002D2CD2" w:rsidRDefault="002D2CD2">
      <w:pPr>
        <w:spacing w:after="0" w:line="240" w:lineRule="auto"/>
      </w:pPr>
      <w:r>
        <w:separator/>
      </w:r>
    </w:p>
  </w:endnote>
  <w:endnote w:type="continuationSeparator" w:id="0">
    <w:p w14:paraId="187A89C5" w14:textId="77777777" w:rsidR="002D2CD2" w:rsidRDefault="002D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C8ABE" w14:textId="77777777" w:rsidR="00A73614" w:rsidRDefault="00A736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9FBD" w14:textId="77777777" w:rsidR="00A73614" w:rsidRDefault="00A736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B451" w14:textId="77777777" w:rsidR="00A73614" w:rsidRDefault="00A736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9B55" w14:textId="77777777" w:rsidR="002D2CD2" w:rsidRDefault="002D2CD2">
      <w:pPr>
        <w:spacing w:after="0" w:line="240" w:lineRule="auto"/>
      </w:pPr>
      <w:r>
        <w:separator/>
      </w:r>
    </w:p>
  </w:footnote>
  <w:footnote w:type="continuationSeparator" w:id="0">
    <w:p w14:paraId="20045746" w14:textId="77777777" w:rsidR="002D2CD2" w:rsidRDefault="002D2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7BDD" w14:textId="77777777" w:rsidR="00A73614" w:rsidRDefault="00A736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952C" w14:textId="77777777" w:rsidR="00A73614" w:rsidRDefault="00A736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7"/>
  </w:num>
  <w:num w:numId="2" w16cid:durableId="785005243">
    <w:abstractNumId w:val="2"/>
  </w:num>
  <w:num w:numId="3" w16cid:durableId="1452166178">
    <w:abstractNumId w:val="6"/>
  </w:num>
  <w:num w:numId="4" w16cid:durableId="342124658">
    <w:abstractNumId w:val="3"/>
  </w:num>
  <w:num w:numId="5" w16cid:durableId="155849465">
    <w:abstractNumId w:val="1"/>
  </w:num>
  <w:num w:numId="6" w16cid:durableId="1837962375">
    <w:abstractNumId w:val="4"/>
  </w:num>
  <w:num w:numId="7" w16cid:durableId="1791900929">
    <w:abstractNumId w:val="9"/>
  </w:num>
  <w:num w:numId="8" w16cid:durableId="24798973">
    <w:abstractNumId w:val="8"/>
  </w:num>
  <w:num w:numId="9" w16cid:durableId="1480152616">
    <w:abstractNumId w:val="0"/>
  </w:num>
  <w:num w:numId="10" w16cid:durableId="1545672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76D4B"/>
    <w:rsid w:val="000A2F68"/>
    <w:rsid w:val="000D27FB"/>
    <w:rsid w:val="000D4A7F"/>
    <w:rsid w:val="002316E9"/>
    <w:rsid w:val="002D2CD2"/>
    <w:rsid w:val="00371FD2"/>
    <w:rsid w:val="003D161E"/>
    <w:rsid w:val="003F0728"/>
    <w:rsid w:val="00413E07"/>
    <w:rsid w:val="004262F9"/>
    <w:rsid w:val="00435369"/>
    <w:rsid w:val="004404E3"/>
    <w:rsid w:val="00505182"/>
    <w:rsid w:val="00592817"/>
    <w:rsid w:val="005C489E"/>
    <w:rsid w:val="005C5D3B"/>
    <w:rsid w:val="006028B7"/>
    <w:rsid w:val="006403E6"/>
    <w:rsid w:val="00745091"/>
    <w:rsid w:val="00817A6C"/>
    <w:rsid w:val="00894574"/>
    <w:rsid w:val="00895C90"/>
    <w:rsid w:val="009743C2"/>
    <w:rsid w:val="00A45250"/>
    <w:rsid w:val="00A73614"/>
    <w:rsid w:val="00AB7D76"/>
    <w:rsid w:val="00B23E56"/>
    <w:rsid w:val="00B3075D"/>
    <w:rsid w:val="00BB513D"/>
    <w:rsid w:val="00BD559C"/>
    <w:rsid w:val="00C207A2"/>
    <w:rsid w:val="00C61B7D"/>
    <w:rsid w:val="00D012B3"/>
    <w:rsid w:val="00D22E25"/>
    <w:rsid w:val="00D50661"/>
    <w:rsid w:val="00D95209"/>
    <w:rsid w:val="00E04712"/>
    <w:rsid w:val="00EE6563"/>
    <w:rsid w:val="00EE6EC9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76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tale12/OS_Practical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2026-02-18T03:30:00Z</dcterms:created>
  <dcterms:modified xsi:type="dcterms:W3CDTF">2026-02-18T03:30:00Z</dcterms:modified>
</cp:coreProperties>
</file>