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F3203" w14:textId="77777777" w:rsidR="00A73C3F" w:rsidRDefault="00A73C3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9"/>
        <w:gridCol w:w="586"/>
        <w:gridCol w:w="1221"/>
        <w:gridCol w:w="1811"/>
        <w:gridCol w:w="1797"/>
        <w:gridCol w:w="1782"/>
      </w:tblGrid>
      <w:tr w:rsidR="00A73C3F" w14:paraId="03165BEF" w14:textId="77777777">
        <w:trPr>
          <w:trHeight w:val="565"/>
        </w:trPr>
        <w:tc>
          <w:tcPr>
            <w:tcW w:w="1819" w:type="dxa"/>
          </w:tcPr>
          <w:p w14:paraId="666E9C64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Session</w:t>
            </w:r>
          </w:p>
        </w:tc>
        <w:tc>
          <w:tcPr>
            <w:tcW w:w="1807" w:type="dxa"/>
            <w:gridSpan w:val="2"/>
          </w:tcPr>
          <w:p w14:paraId="3C72998C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2024-25 (ODD)</w:t>
            </w:r>
          </w:p>
          <w:p w14:paraId="137954F2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</w:tcPr>
          <w:p w14:paraId="30BC8D86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Course Name</w:t>
            </w:r>
          </w:p>
        </w:tc>
        <w:tc>
          <w:tcPr>
            <w:tcW w:w="3579" w:type="dxa"/>
            <w:gridSpan w:val="2"/>
          </w:tcPr>
          <w:p w14:paraId="4C8E1DB4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Web Technology Lab</w:t>
            </w:r>
          </w:p>
        </w:tc>
      </w:tr>
      <w:tr w:rsidR="00A73C3F" w14:paraId="5EF3E630" w14:textId="77777777">
        <w:tc>
          <w:tcPr>
            <w:tcW w:w="1819" w:type="dxa"/>
            <w:tcBorders>
              <w:bottom w:val="single" w:sz="4" w:space="0" w:color="000000"/>
            </w:tcBorders>
          </w:tcPr>
          <w:p w14:paraId="0BD195A0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Semester</w:t>
            </w:r>
          </w:p>
        </w:tc>
        <w:tc>
          <w:tcPr>
            <w:tcW w:w="1807" w:type="dxa"/>
            <w:gridSpan w:val="2"/>
            <w:tcBorders>
              <w:bottom w:val="single" w:sz="4" w:space="0" w:color="000000"/>
            </w:tcBorders>
          </w:tcPr>
          <w:p w14:paraId="0265DEA4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1811" w:type="dxa"/>
            <w:tcBorders>
              <w:bottom w:val="single" w:sz="4" w:space="0" w:color="000000"/>
            </w:tcBorders>
          </w:tcPr>
          <w:p w14:paraId="191AF6F0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Course Code</w:t>
            </w:r>
          </w:p>
        </w:tc>
        <w:tc>
          <w:tcPr>
            <w:tcW w:w="3579" w:type="dxa"/>
            <w:gridSpan w:val="2"/>
            <w:tcBorders>
              <w:bottom w:val="single" w:sz="4" w:space="0" w:color="000000"/>
            </w:tcBorders>
          </w:tcPr>
          <w:p w14:paraId="3A8016B5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23CT1301 </w:t>
            </w:r>
          </w:p>
        </w:tc>
      </w:tr>
      <w:tr w:rsidR="00A73C3F" w14:paraId="233DCF8C" w14:textId="77777777">
        <w:tc>
          <w:tcPr>
            <w:tcW w:w="1819" w:type="dxa"/>
            <w:tcBorders>
              <w:bottom w:val="single" w:sz="4" w:space="0" w:color="000000"/>
            </w:tcBorders>
          </w:tcPr>
          <w:p w14:paraId="4DD2B9F2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Roll No</w:t>
            </w:r>
          </w:p>
        </w:tc>
        <w:tc>
          <w:tcPr>
            <w:tcW w:w="1807" w:type="dxa"/>
            <w:gridSpan w:val="2"/>
            <w:tcBorders>
              <w:bottom w:val="single" w:sz="4" w:space="0" w:color="000000"/>
            </w:tcBorders>
          </w:tcPr>
          <w:p w14:paraId="28345215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53</w:t>
            </w:r>
          </w:p>
        </w:tc>
        <w:tc>
          <w:tcPr>
            <w:tcW w:w="1811" w:type="dxa"/>
            <w:tcBorders>
              <w:bottom w:val="single" w:sz="4" w:space="0" w:color="000000"/>
            </w:tcBorders>
          </w:tcPr>
          <w:p w14:paraId="7A3DA8F2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Name of Student</w:t>
            </w:r>
          </w:p>
        </w:tc>
        <w:tc>
          <w:tcPr>
            <w:tcW w:w="3579" w:type="dxa"/>
            <w:gridSpan w:val="2"/>
            <w:tcBorders>
              <w:bottom w:val="single" w:sz="4" w:space="0" w:color="000000"/>
            </w:tcBorders>
          </w:tcPr>
          <w:p w14:paraId="2A874A65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Kartik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Sheshraoji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Tale</w:t>
            </w:r>
          </w:p>
        </w:tc>
      </w:tr>
      <w:tr w:rsidR="00A73C3F" w14:paraId="74F7C42B" w14:textId="77777777">
        <w:tc>
          <w:tcPr>
            <w:tcW w:w="18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54FF2F2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727F386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12B62BB5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0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1B771ED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8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59A93A0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1E24C9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760DAF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A73C3F" w14:paraId="3F4A935E" w14:textId="77777777">
        <w:tc>
          <w:tcPr>
            <w:tcW w:w="2405" w:type="dxa"/>
            <w:gridSpan w:val="2"/>
            <w:tcBorders>
              <w:top w:val="single" w:sz="4" w:space="0" w:color="000000"/>
            </w:tcBorders>
          </w:tcPr>
          <w:p w14:paraId="602D9E67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Practical Number</w:t>
            </w:r>
          </w:p>
        </w:tc>
        <w:tc>
          <w:tcPr>
            <w:tcW w:w="6611" w:type="dxa"/>
            <w:gridSpan w:val="4"/>
            <w:tcBorders>
              <w:top w:val="single" w:sz="4" w:space="0" w:color="000000"/>
            </w:tcBorders>
          </w:tcPr>
          <w:p w14:paraId="5122CE20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1.B</w:t>
            </w:r>
          </w:p>
        </w:tc>
      </w:tr>
      <w:tr w:rsidR="00A73C3F" w14:paraId="5A2E81A3" w14:textId="77777777">
        <w:tc>
          <w:tcPr>
            <w:tcW w:w="2405" w:type="dxa"/>
            <w:gridSpan w:val="2"/>
            <w:tcBorders>
              <w:top w:val="single" w:sz="4" w:space="0" w:color="000000"/>
            </w:tcBorders>
          </w:tcPr>
          <w:p w14:paraId="2B044CA6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Outcome</w:t>
            </w:r>
          </w:p>
        </w:tc>
        <w:tc>
          <w:tcPr>
            <w:tcW w:w="6611" w:type="dxa"/>
            <w:gridSpan w:val="4"/>
            <w:tcBorders>
              <w:top w:val="single" w:sz="4" w:space="0" w:color="000000"/>
            </w:tcBorders>
          </w:tcPr>
          <w:p w14:paraId="5EFD4B6D" w14:textId="77777777" w:rsidR="00A73C3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Understand various internet technologies.</w:t>
            </w:r>
          </w:p>
          <w:p w14:paraId="36438D9C" w14:textId="77777777" w:rsidR="00A73C3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Design the web pages using HTML and CSS.</w:t>
            </w:r>
          </w:p>
          <w:p w14:paraId="589C5A8F" w14:textId="77777777" w:rsidR="00A73C3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 the XML technology to store the data.</w:t>
            </w:r>
          </w:p>
          <w:p w14:paraId="014B0555" w14:textId="77777777" w:rsidR="00A73C3F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Develop the interactive web pages using JavaScript.</w:t>
            </w:r>
          </w:p>
          <w:p w14:paraId="36183824" w14:textId="77777777" w:rsidR="00A73C3F" w:rsidRDefault="00A73C3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</w:tr>
      <w:tr w:rsidR="00A73C3F" w14:paraId="261B15E1" w14:textId="77777777">
        <w:tc>
          <w:tcPr>
            <w:tcW w:w="2405" w:type="dxa"/>
            <w:gridSpan w:val="2"/>
          </w:tcPr>
          <w:p w14:paraId="4530373C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Aim</w:t>
            </w:r>
          </w:p>
        </w:tc>
        <w:tc>
          <w:tcPr>
            <w:tcW w:w="6611" w:type="dxa"/>
            <w:gridSpan w:val="4"/>
          </w:tcPr>
          <w:p w14:paraId="65C3DDA6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Study HTML5 Architecture and to implement basic HTML5 Tags</w:t>
            </w:r>
          </w:p>
        </w:tc>
      </w:tr>
      <w:tr w:rsidR="00A73C3F" w14:paraId="3B2E8617" w14:textId="77777777">
        <w:tc>
          <w:tcPr>
            <w:tcW w:w="2405" w:type="dxa"/>
            <w:gridSpan w:val="2"/>
          </w:tcPr>
          <w:p w14:paraId="782313C7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Problem Definition</w:t>
            </w:r>
          </w:p>
        </w:tc>
        <w:tc>
          <w:tcPr>
            <w:tcW w:w="6611" w:type="dxa"/>
            <w:gridSpan w:val="4"/>
          </w:tcPr>
          <w:p w14:paraId="74BABE96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Implement Basic HTML5 Tags.</w:t>
            </w:r>
          </w:p>
        </w:tc>
      </w:tr>
      <w:tr w:rsidR="00A73C3F" w14:paraId="26DBF7CB" w14:textId="77777777">
        <w:tc>
          <w:tcPr>
            <w:tcW w:w="2405" w:type="dxa"/>
            <w:gridSpan w:val="2"/>
          </w:tcPr>
          <w:p w14:paraId="02DAF51A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Theory</w:t>
            </w:r>
          </w:p>
          <w:p w14:paraId="24F9AAA2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 words)</w:t>
            </w:r>
          </w:p>
        </w:tc>
        <w:tc>
          <w:tcPr>
            <w:tcW w:w="6611" w:type="dxa"/>
            <w:gridSpan w:val="4"/>
          </w:tcPr>
          <w:p w14:paraId="1913C792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HTML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HyperText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Markup Language) is the standard language used to create web pages. HTML4, introduced in 1997, provided the foundation for structuring web content but relied heavily on &lt;div&gt; and &lt;span&gt; tags without semantic meaning. HTML5, the latest version, introduces semantic elements like &lt;header&gt;, &lt;nav&gt;, &lt;main&gt;, &lt;section&gt;, &lt;article&gt;, &lt;aside&gt;, and &lt;footer&gt;. These tags enhance the meaning of the content, improve accessibility, and help search engines understand page structure. HTML5 also supports multimedia elements like &lt;audio&gt; and &lt;video&gt; and provides improved form controls. This practical focuses on implementing HTML5’s semantic architecture for a clean, well-organized web page.</w:t>
            </w:r>
          </w:p>
        </w:tc>
      </w:tr>
      <w:tr w:rsidR="00A73C3F" w14:paraId="3A1BDAAD" w14:textId="77777777">
        <w:trPr>
          <w:trHeight w:val="2166"/>
        </w:trPr>
        <w:tc>
          <w:tcPr>
            <w:tcW w:w="2405" w:type="dxa"/>
            <w:gridSpan w:val="2"/>
            <w:vMerge w:val="restart"/>
          </w:tcPr>
          <w:p w14:paraId="5FBDF2B9" w14:textId="77777777" w:rsidR="00A73C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Procedure and Execution </w:t>
            </w:r>
          </w:p>
          <w:p w14:paraId="15158418" w14:textId="77777777" w:rsidR="00A73C3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2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(100 Words)</w:t>
            </w:r>
          </w:p>
          <w:p w14:paraId="75793ADF" w14:textId="77777777" w:rsidR="00A73C3F" w:rsidRDefault="00A73C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11" w:type="dxa"/>
            <w:gridSpan w:val="4"/>
          </w:tcPr>
          <w:p w14:paraId="46D47905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for Implementation:</w:t>
            </w:r>
          </w:p>
          <w:p w14:paraId="60337FF8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 Open a text editor (VS Code, Sublime Text, or Notepad++).</w:t>
            </w:r>
          </w:p>
          <w:p w14:paraId="32C12E0D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Create a new file and save it with a .html extension (e.g., index.html).</w:t>
            </w:r>
          </w:p>
          <w:p w14:paraId="38108436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 Write the HTML5 &lt;!DOCTYPE html&gt; declaration at the top.</w:t>
            </w:r>
          </w:p>
          <w:p w14:paraId="6CACDD23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Add &lt;html&gt;, &lt;head&gt;, and &lt;body&gt; sections.</w:t>
            </w:r>
          </w:p>
          <w:p w14:paraId="3EAC7988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 Use HTML5 semantic tags (&lt;header&gt;, &lt;nav&gt;, &lt;main&gt;, &lt;section&gt;, &lt;article&gt;, &lt;aside&gt;, &lt;footer&gt;).</w:t>
            </w:r>
          </w:p>
          <w:p w14:paraId="79BF2CF2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 Add headings, paragraphs, and lists where appropriate.</w:t>
            </w:r>
          </w:p>
          <w:p w14:paraId="362C3840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 Save the file and open it in a web browser.</w:t>
            </w:r>
          </w:p>
          <w:p w14:paraId="5976BE4C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 Verify correct structure and functionality.</w:t>
            </w:r>
          </w:p>
          <w:p w14:paraId="3B6F5BA7" w14:textId="77777777" w:rsidR="00A73C3F" w:rsidRDefault="0000000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 Upload the project to GitHub and copy the repository link.</w:t>
            </w:r>
          </w:p>
        </w:tc>
      </w:tr>
      <w:tr w:rsidR="00A73C3F" w14:paraId="12760602" w14:textId="77777777">
        <w:trPr>
          <w:trHeight w:val="1830"/>
        </w:trPr>
        <w:tc>
          <w:tcPr>
            <w:tcW w:w="2405" w:type="dxa"/>
            <w:gridSpan w:val="2"/>
            <w:vMerge/>
          </w:tcPr>
          <w:p w14:paraId="59A103DA" w14:textId="77777777" w:rsidR="00A73C3F" w:rsidRDefault="00A73C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6611" w:type="dxa"/>
            <w:gridSpan w:val="4"/>
          </w:tcPr>
          <w:p w14:paraId="111D9658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Code:</w:t>
            </w:r>
          </w:p>
          <w:p w14:paraId="371D60C5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&lt;!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DOCTYPE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html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D16453F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html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lang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en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A6B805D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head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9286100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meta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charset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"UTF-8"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D1E2872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title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HTML5 Basic Structure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title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9028963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head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15D6AFE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7DE4573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header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51B28F1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Welcome to My Website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h1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DFE690F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This is a basic HTML5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layout.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411578A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header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85822F9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nav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8427C21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Home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|</w:t>
            </w:r>
          </w:p>
          <w:p w14:paraId="19A0D761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About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|</w:t>
            </w:r>
          </w:p>
          <w:p w14:paraId="4A737277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21"/>
                <w:szCs w:val="21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E9178"/>
                <w:sz w:val="21"/>
                <w:szCs w:val="21"/>
              </w:rPr>
              <w:t>"#"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Contact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9FB0AFC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nav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EE13186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main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035C28F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975E2D6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About HTML5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A8BDB07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HTML5 is the latest standard of HTML that includes new features for better structure and media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support.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25E4042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section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4D3FDF7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article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33C2CC57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Article Example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h2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325F6C1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This is a standalone article with its own meaning and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structure.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2781916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article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4674C12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main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09DDF162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aside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28201D6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Quick Tips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h3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08D4249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634D8A9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Use semantic tags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468CC32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Keep structure clean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li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36E7D4C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ul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60C98BFF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6A9955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aside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F0CA91A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lastRenderedPageBreak/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footer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13C020C4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&amp;copy;</w:t>
            </w: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2025 My Website. All rights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>reserved.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</w:t>
            </w:r>
            <w:proofErr w:type="gramEnd"/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p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4CB5BC45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footer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73047E54" w14:textId="77777777" w:rsidR="00A73C3F" w:rsidRDefault="00A73C3F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CCCCCC"/>
                <w:sz w:val="21"/>
                <w:szCs w:val="21"/>
              </w:rPr>
            </w:pPr>
          </w:p>
          <w:p w14:paraId="0E6F3F80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body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5CE3C307" w14:textId="77777777" w:rsidR="00A73C3F" w:rsidRDefault="00000000">
            <w:pPr>
              <w:shd w:val="clear" w:color="auto" w:fill="1F1F1F"/>
              <w:spacing w:line="325" w:lineRule="auto"/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&lt;/</w:t>
            </w:r>
            <w:r>
              <w:rPr>
                <w:rFonts w:ascii="Courier New" w:eastAsia="Courier New" w:hAnsi="Courier New" w:cs="Courier New"/>
                <w:color w:val="569CD6"/>
                <w:sz w:val="21"/>
                <w:szCs w:val="21"/>
              </w:rPr>
              <w:t>html</w:t>
            </w:r>
            <w:r>
              <w:rPr>
                <w:rFonts w:ascii="Courier New" w:eastAsia="Courier New" w:hAnsi="Courier New" w:cs="Courier New"/>
                <w:color w:val="808080"/>
                <w:sz w:val="21"/>
                <w:szCs w:val="21"/>
              </w:rPr>
              <w:t>&gt;</w:t>
            </w:r>
          </w:p>
          <w:p w14:paraId="28BDBFDB" w14:textId="77777777" w:rsidR="00A73C3F" w:rsidRDefault="00A73C3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73C3F" w14:paraId="14BB8DCA" w14:textId="77777777">
        <w:trPr>
          <w:trHeight w:val="1830"/>
        </w:trPr>
        <w:tc>
          <w:tcPr>
            <w:tcW w:w="2405" w:type="dxa"/>
            <w:gridSpan w:val="2"/>
            <w:vMerge/>
          </w:tcPr>
          <w:p w14:paraId="54D13F36" w14:textId="77777777" w:rsidR="00A73C3F" w:rsidRDefault="00A73C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611" w:type="dxa"/>
            <w:gridSpan w:val="4"/>
          </w:tcPr>
          <w:p w14:paraId="7A72D534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Output:</w:t>
            </w:r>
          </w:p>
          <w:p w14:paraId="226A1CE2" w14:textId="77777777" w:rsidR="00A73C3F" w:rsidRDefault="00000000">
            <w:pPr>
              <w:pStyle w:val="Heading1"/>
              <w:keepNext w:val="0"/>
              <w:keepLines w:val="0"/>
              <w:spacing w:before="480" w:after="120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46"/>
                <w:szCs w:val="46"/>
              </w:rPr>
            </w:pPr>
            <w:bookmarkStart w:id="0" w:name="_dutzt06ro1c5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46"/>
                <w:szCs w:val="46"/>
              </w:rPr>
              <w:t>Welcome to My Website</w:t>
            </w:r>
          </w:p>
          <w:p w14:paraId="5BE2E0A4" w14:textId="77777777" w:rsidR="00A73C3F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is a basic HTML5 layout.</w:t>
            </w:r>
          </w:p>
          <w:p w14:paraId="29D0EBEA" w14:textId="77777777" w:rsidR="00A73C3F" w:rsidRDefault="00000000">
            <w:pPr>
              <w:rPr>
                <w:rFonts w:ascii="Times New Roman" w:eastAsia="Times New Roman" w:hAnsi="Times New Roman" w:cs="Times New Roman"/>
                <w:color w:val="1155CC"/>
                <w:sz w:val="24"/>
                <w:szCs w:val="24"/>
                <w:u w:val="single"/>
              </w:rPr>
            </w:pPr>
            <w:hyperlink r:id="rId7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Home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hyperlink r:id="rId8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About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| </w:t>
            </w:r>
            <w:hyperlink r:id="rId9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Contact</w:t>
              </w:r>
            </w:hyperlink>
          </w:p>
          <w:p w14:paraId="4EF73EE8" w14:textId="77777777" w:rsidR="00A73C3F" w:rsidRDefault="00000000">
            <w:pPr>
              <w:pStyle w:val="Heading2"/>
              <w:keepNext w:val="0"/>
              <w:keepLines w:val="0"/>
              <w:spacing w:before="360"/>
              <w:outlineLvl w:val="1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bookmarkStart w:id="1" w:name="_c5l2w0r92rrp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About HTML5</w:t>
            </w:r>
          </w:p>
          <w:p w14:paraId="7E352E62" w14:textId="77777777" w:rsidR="00A73C3F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HTML5 is the latest standard of HTML that includes new features for better structure and media support.</w:t>
            </w:r>
          </w:p>
          <w:p w14:paraId="59415937" w14:textId="77777777" w:rsidR="00A73C3F" w:rsidRDefault="00000000">
            <w:pPr>
              <w:pStyle w:val="Heading2"/>
              <w:keepNext w:val="0"/>
              <w:keepLines w:val="0"/>
              <w:spacing w:before="360"/>
              <w:outlineLvl w:val="1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bookmarkStart w:id="2" w:name="_1zcg3doi20ul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Article Example</w:t>
            </w:r>
          </w:p>
          <w:p w14:paraId="3B08774F" w14:textId="77777777" w:rsidR="00A73C3F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is a standalone article with its own meaning and structure.</w:t>
            </w:r>
          </w:p>
          <w:p w14:paraId="4ED5F3DB" w14:textId="77777777" w:rsidR="00A73C3F" w:rsidRDefault="00000000">
            <w:pPr>
              <w:pStyle w:val="Heading3"/>
              <w:keepNext w:val="0"/>
              <w:keepLines w:val="0"/>
              <w:spacing w:before="280"/>
              <w:outlineLvl w:val="2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3" w:name="_jct7tdggjd30" w:colFirst="0" w:colLast="0"/>
            <w:bookmarkEnd w:id="3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Quick Tips</w:t>
            </w:r>
          </w:p>
          <w:p w14:paraId="00F8F074" w14:textId="77777777" w:rsidR="00A73C3F" w:rsidRDefault="00000000">
            <w:pPr>
              <w:numPr>
                <w:ilvl w:val="0"/>
                <w:numId w:val="1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 semantic tags</w:t>
            </w:r>
          </w:p>
          <w:p w14:paraId="692D4816" w14:textId="77777777" w:rsidR="00A73C3F" w:rsidRDefault="00000000">
            <w:pPr>
              <w:numPr>
                <w:ilvl w:val="0"/>
                <w:numId w:val="1"/>
              </w:num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Keep structure clean</w:t>
            </w:r>
          </w:p>
          <w:p w14:paraId="09336BCF" w14:textId="77777777" w:rsidR="00A73C3F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© 2025 My Website. All rights reserved.</w:t>
            </w:r>
          </w:p>
        </w:tc>
      </w:tr>
      <w:tr w:rsidR="00A73C3F" w14:paraId="3893FF4A" w14:textId="77777777">
        <w:trPr>
          <w:trHeight w:val="847"/>
        </w:trPr>
        <w:tc>
          <w:tcPr>
            <w:tcW w:w="2405" w:type="dxa"/>
            <w:gridSpan w:val="2"/>
          </w:tcPr>
          <w:p w14:paraId="7A3B2A96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Output Analysis </w:t>
            </w:r>
          </w:p>
        </w:tc>
        <w:tc>
          <w:tcPr>
            <w:tcW w:w="6611" w:type="dxa"/>
            <w:gridSpan w:val="4"/>
          </w:tcPr>
          <w:p w14:paraId="4ADDC323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output meets the objective by using HTML5 semantic tags for clear structure. The page is visually organized with a header, navigation bar, main content, aside, and footer. Semantic tags improve code readability and SEO friendliness. Compared to HTML4’s non-semantic &lt;div&gt;-based layout, HTML5 provides better meaning to elements.</w:t>
            </w:r>
          </w:p>
        </w:tc>
      </w:tr>
      <w:tr w:rsidR="00A73C3F" w14:paraId="52DBA3F4" w14:textId="77777777">
        <w:tc>
          <w:tcPr>
            <w:tcW w:w="2405" w:type="dxa"/>
            <w:gridSpan w:val="2"/>
          </w:tcPr>
          <w:p w14:paraId="20B5911A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Link of student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profile.</w:t>
            </w:r>
          </w:p>
        </w:tc>
        <w:tc>
          <w:tcPr>
            <w:tcW w:w="6611" w:type="dxa"/>
            <w:gridSpan w:val="4"/>
          </w:tcPr>
          <w:p w14:paraId="708C5667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</w:t>
            </w:r>
            <w:hyperlink r:id="rId10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https://github.com/kartiktale12/WebTechnology</w:t>
              </w:r>
            </w:hyperlink>
          </w:p>
        </w:tc>
      </w:tr>
      <w:tr w:rsidR="00A73C3F" w14:paraId="55414154" w14:textId="77777777">
        <w:tc>
          <w:tcPr>
            <w:tcW w:w="2405" w:type="dxa"/>
            <w:gridSpan w:val="2"/>
          </w:tcPr>
          <w:p w14:paraId="4F2DAF44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Conclusion</w:t>
            </w:r>
          </w:p>
        </w:tc>
        <w:tc>
          <w:tcPr>
            <w:tcW w:w="6611" w:type="dxa"/>
            <w:gridSpan w:val="4"/>
          </w:tcPr>
          <w:p w14:paraId="26A9A590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 practical demonstrated the differences between HTML4 and HTML5 architectures, focusing on semantic tags for better structure and readability. The HTML5 page was successfully implemented, tested, and hosted on GitHub.</w:t>
            </w:r>
          </w:p>
        </w:tc>
      </w:tr>
      <w:tr w:rsidR="00A73C3F" w14:paraId="5147AB59" w14:textId="77777777">
        <w:tc>
          <w:tcPr>
            <w:tcW w:w="2405" w:type="dxa"/>
            <w:gridSpan w:val="2"/>
          </w:tcPr>
          <w:p w14:paraId="43742050" w14:textId="77777777" w:rsidR="00A73C3F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Report (Similarity index &lt; 12%)</w:t>
            </w:r>
          </w:p>
        </w:tc>
        <w:tc>
          <w:tcPr>
            <w:tcW w:w="6611" w:type="dxa"/>
            <w:gridSpan w:val="4"/>
          </w:tcPr>
          <w:p w14:paraId="59086D03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Report: Checked 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SmallSEOTools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Similarity Index: 9%.</w:t>
            </w:r>
          </w:p>
          <w:p w14:paraId="334ADEA9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Content is 91% unique, with minor matches from standard HTML tag names and basic definitions.</w:t>
            </w:r>
          </w:p>
          <w:p w14:paraId="5A4CD9AD" w14:textId="77777777" w:rsidR="00A73C3F" w:rsidRDefault="00A73C3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73C3F" w14:paraId="2192406B" w14:textId="77777777">
        <w:tc>
          <w:tcPr>
            <w:tcW w:w="2405" w:type="dxa"/>
            <w:gridSpan w:val="2"/>
          </w:tcPr>
          <w:p w14:paraId="45854595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6611" w:type="dxa"/>
            <w:gridSpan w:val="4"/>
          </w:tcPr>
          <w:p w14:paraId="24CB2D36" w14:textId="77777777" w:rsidR="00A73C3F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 July 2025</w:t>
            </w:r>
          </w:p>
        </w:tc>
      </w:tr>
    </w:tbl>
    <w:p w14:paraId="02BE0D82" w14:textId="77777777" w:rsidR="00A73C3F" w:rsidRDefault="00A73C3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A73C3F">
      <w:headerReference w:type="default" r:id="rId11"/>
      <w:pgSz w:w="11906" w:h="16838"/>
      <w:pgMar w:top="1440" w:right="1440" w:bottom="1440" w:left="1440" w:header="142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4DB1AA" w14:textId="77777777" w:rsidR="005D7803" w:rsidRDefault="005D7803">
      <w:pPr>
        <w:spacing w:after="0" w:line="240" w:lineRule="auto"/>
      </w:pPr>
      <w:r>
        <w:separator/>
      </w:r>
    </w:p>
  </w:endnote>
  <w:endnote w:type="continuationSeparator" w:id="0">
    <w:p w14:paraId="488510F9" w14:textId="77777777" w:rsidR="005D7803" w:rsidRDefault="005D7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F97B8B4-AC77-4540-A201-49DC87692B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F60890-B8A4-400C-A74F-9C43A2A6A9BD}"/>
    <w:embedBold r:id="rId3" w:fontKey="{0D7A58BE-5A39-44D0-832A-410A01AA740F}"/>
    <w:embedItalic r:id="rId4" w:fontKey="{AE4FA5E5-0C77-4923-BE11-F38B991532E2}"/>
    <w:embedBoldItalic r:id="rId5" w:fontKey="{7A862FB8-7E7D-4254-BDB4-03C9C5E11E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52D3429-9716-4CAB-BECE-41C29215B0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7" w:fontKey="{33838D5E-43D5-4070-AD67-3DD90FC284D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B4701" w14:textId="77777777" w:rsidR="005D7803" w:rsidRDefault="005D7803">
      <w:pPr>
        <w:spacing w:after="0" w:line="240" w:lineRule="auto"/>
      </w:pPr>
      <w:r>
        <w:separator/>
      </w:r>
    </w:p>
  </w:footnote>
  <w:footnote w:type="continuationSeparator" w:id="0">
    <w:p w14:paraId="71869CDA" w14:textId="77777777" w:rsidR="005D7803" w:rsidRDefault="005D7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1870C" w14:textId="77777777" w:rsidR="00A73C3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 xml:space="preserve">Nagar </w:t>
    </w:r>
    <w:proofErr w:type="spellStart"/>
    <w:r>
      <w:rPr>
        <w:color w:val="000000"/>
      </w:rPr>
      <w:t>Yuwak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Shikshan</w:t>
    </w:r>
    <w:proofErr w:type="spellEnd"/>
    <w:r>
      <w:rPr>
        <w:color w:val="000000"/>
      </w:rPr>
      <w:t xml:space="preserve"> Sanstha’s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F2DC3C8" wp14:editId="69BC99FC">
          <wp:simplePos x="0" y="0"/>
          <wp:positionH relativeFrom="column">
            <wp:posOffset>5633720</wp:posOffset>
          </wp:positionH>
          <wp:positionV relativeFrom="paragraph">
            <wp:posOffset>90805</wp:posOffset>
          </wp:positionV>
          <wp:extent cx="732790" cy="689610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2790" cy="6896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F76A91B" w14:textId="77777777" w:rsidR="00A73C3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Arial" w:eastAsia="Arial" w:hAnsi="Arial" w:cs="Arial"/>
        <w:b/>
        <w:color w:val="000000"/>
        <w:sz w:val="28"/>
        <w:szCs w:val="28"/>
      </w:rPr>
    </w:pPr>
    <w:proofErr w:type="spellStart"/>
    <w:r>
      <w:rPr>
        <w:rFonts w:ascii="Arial" w:eastAsia="Arial" w:hAnsi="Arial" w:cs="Arial"/>
        <w:color w:val="000000"/>
        <w:sz w:val="28"/>
        <w:szCs w:val="28"/>
      </w:rPr>
      <w:t>Yeshwantrao</w:t>
    </w:r>
    <w:proofErr w:type="spellEnd"/>
    <w:r>
      <w:rPr>
        <w:rFonts w:ascii="Arial" w:eastAsia="Arial" w:hAnsi="Arial" w:cs="Arial"/>
        <w:color w:val="000000"/>
        <w:sz w:val="28"/>
        <w:szCs w:val="28"/>
      </w:rPr>
      <w:t xml:space="preserve"> Chavan College of Engineering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36C3995" wp14:editId="69E9C538">
          <wp:simplePos x="0" y="0"/>
          <wp:positionH relativeFrom="column">
            <wp:posOffset>-652144</wp:posOffset>
          </wp:positionH>
          <wp:positionV relativeFrom="paragraph">
            <wp:posOffset>5715</wp:posOffset>
          </wp:positionV>
          <wp:extent cx="655320" cy="603250"/>
          <wp:effectExtent l="0" t="0" r="0" b="0"/>
          <wp:wrapNone/>
          <wp:docPr id="4" name="image1.jpg" descr="http://www.mginagpur.com/images/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mginagpur.com/images/logo.jpg"/>
                  <pic:cNvPicPr preferRelativeResize="0"/>
                </pic:nvPicPr>
                <pic:blipFill>
                  <a:blip r:embed="rId2"/>
                  <a:srcRect l="10000" r="9999"/>
                  <a:stretch>
                    <a:fillRect/>
                  </a:stretch>
                </pic:blipFill>
                <pic:spPr>
                  <a:xfrm>
                    <a:off x="0" y="0"/>
                    <a:ext cx="655320" cy="603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42512B" w14:textId="77777777" w:rsidR="00A73C3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 xml:space="preserve">(An Autonomous Institution affiliated to </w:t>
    </w:r>
    <w:proofErr w:type="spellStart"/>
    <w:r>
      <w:rPr>
        <w:color w:val="000000"/>
      </w:rPr>
      <w:t>Rashtrasant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Tukadoji</w:t>
    </w:r>
    <w:proofErr w:type="spellEnd"/>
    <w:r>
      <w:rPr>
        <w:color w:val="000000"/>
      </w:rPr>
      <w:t xml:space="preserve"> Maharaj Nagpur University)</w:t>
    </w:r>
  </w:p>
  <w:p w14:paraId="0930A8BB" w14:textId="77777777" w:rsidR="00A73C3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Hingna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 xml:space="preserve"> Road, </w:t>
    </w:r>
    <w:proofErr w:type="spellStart"/>
    <w:r>
      <w:rPr>
        <w:rFonts w:ascii="Bookman Old Style" w:eastAsia="Bookman Old Style" w:hAnsi="Bookman Old Style" w:cs="Bookman Old Style"/>
        <w:color w:val="000000"/>
        <w:sz w:val="20"/>
        <w:szCs w:val="20"/>
      </w:rPr>
      <w:t>Wanadongri</w:t>
    </w:r>
    <w:proofErr w:type="spellEnd"/>
    <w:r>
      <w:rPr>
        <w:rFonts w:ascii="Bookman Old Style" w:eastAsia="Bookman Old Style" w:hAnsi="Bookman Old Style" w:cs="Bookman Old Style"/>
        <w:color w:val="000000"/>
        <w:sz w:val="20"/>
        <w:szCs w:val="20"/>
      </w:rPr>
      <w:t>, Nagpur - 441 110</w:t>
    </w:r>
  </w:p>
  <w:p w14:paraId="2AC5B3B3" w14:textId="77777777" w:rsidR="00A73C3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Bookman Old Style" w:eastAsia="Bookman Old Style" w:hAnsi="Bookman Old Style" w:cs="Bookman Old Style"/>
        <w:color w:val="000000"/>
        <w:sz w:val="20"/>
        <w:szCs w:val="20"/>
      </w:rPr>
    </w:pPr>
    <w:r>
      <w:rPr>
        <w:rFonts w:ascii="Bookman Old Style" w:eastAsia="Bookman Old Style" w:hAnsi="Bookman Old Style" w:cs="Bookman Old Style"/>
        <w:color w:val="000000"/>
        <w:sz w:val="20"/>
        <w:szCs w:val="20"/>
      </w:rPr>
      <w:t>NAAC A++</w:t>
    </w:r>
  </w:p>
  <w:p w14:paraId="7D8BA27B" w14:textId="77777777" w:rsidR="00A73C3F" w:rsidRDefault="00000000">
    <w:pPr>
      <w:spacing w:after="0" w:line="240" w:lineRule="auto"/>
      <w:jc w:val="center"/>
      <w:rPr>
        <w:rFonts w:ascii="Bookman Old Style" w:eastAsia="Bookman Old Style" w:hAnsi="Bookman Old Style" w:cs="Bookman Old Style"/>
        <w:sz w:val="18"/>
        <w:szCs w:val="18"/>
      </w:rPr>
    </w:pPr>
    <w:r>
      <w:rPr>
        <w:rFonts w:ascii="Bookman Old Style" w:eastAsia="Bookman Old Style" w:hAnsi="Bookman Old Style" w:cs="Bookman Old Style"/>
        <w:sz w:val="18"/>
        <w:szCs w:val="18"/>
      </w:rPr>
      <w:t xml:space="preserve">Ph.: 07104-237919, 234623, 329249, 329250 Fax: 07104-232376, Website: </w:t>
    </w:r>
    <w:hyperlink r:id="rId3">
      <w:r>
        <w:rPr>
          <w:rFonts w:ascii="Bookman Old Style" w:eastAsia="Bookman Old Style" w:hAnsi="Bookman Old Style" w:cs="Bookman Old Style"/>
          <w:color w:val="0000FF"/>
          <w:sz w:val="18"/>
          <w:szCs w:val="18"/>
          <w:u w:val="single"/>
        </w:rPr>
        <w:t>www.ycce.edu</w:t>
      </w:r>
    </w:hyperlink>
  </w:p>
  <w:p w14:paraId="70E53B52" w14:textId="77777777" w:rsidR="00A73C3F" w:rsidRDefault="00000000">
    <w:pPr>
      <w:spacing w:after="0" w:line="240" w:lineRule="auto"/>
      <w:jc w:val="center"/>
      <w:rPr>
        <w:rFonts w:ascii="Bookman Old Style" w:eastAsia="Bookman Old Style" w:hAnsi="Bookman Old Style" w:cs="Bookman Old Style"/>
        <w:sz w:val="28"/>
        <w:szCs w:val="28"/>
      </w:rPr>
    </w:pPr>
    <w:r>
      <w:rPr>
        <w:rFonts w:ascii="Bookman Old Style" w:eastAsia="Bookman Old Style" w:hAnsi="Bookman Old Style" w:cs="Bookman Old Style"/>
        <w:sz w:val="24"/>
        <w:szCs w:val="24"/>
      </w:rPr>
      <w:t>Department of Computer Technology</w:t>
    </w:r>
    <w:r>
      <w:rPr>
        <w:noProof/>
      </w:rPr>
      <mc:AlternateContent>
        <mc:Choice Requires="wpg">
          <w:drawing>
            <wp:anchor distT="4294967293" distB="4294967293" distL="114300" distR="114300" simplePos="0" relativeHeight="251660288" behindDoc="0" locked="0" layoutInCell="1" hidden="0" allowOverlap="1" wp14:anchorId="483FE91C" wp14:editId="56DEA300">
              <wp:simplePos x="0" y="0"/>
              <wp:positionH relativeFrom="column">
                <wp:posOffset>-888999</wp:posOffset>
              </wp:positionH>
              <wp:positionV relativeFrom="paragraph">
                <wp:posOffset>30494</wp:posOffset>
              </wp:positionV>
              <wp:extent cx="7855585" cy="127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18208" y="378000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-888999</wp:posOffset>
              </wp:positionH>
              <wp:positionV relativeFrom="paragraph">
                <wp:posOffset>30494</wp:posOffset>
              </wp:positionV>
              <wp:extent cx="7855585" cy="1270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555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3" distB="4294967293" distL="114300" distR="114300" simplePos="0" relativeHeight="251661312" behindDoc="0" locked="0" layoutInCell="1" hidden="0" allowOverlap="1" wp14:anchorId="362009F2" wp14:editId="062A65AE">
              <wp:simplePos x="0" y="0"/>
              <wp:positionH relativeFrom="column">
                <wp:posOffset>-888999</wp:posOffset>
              </wp:positionH>
              <wp:positionV relativeFrom="paragraph">
                <wp:posOffset>170194</wp:posOffset>
              </wp:positionV>
              <wp:extent cx="7855585" cy="127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18208" y="3780000"/>
                        <a:ext cx="785558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-888999</wp:posOffset>
              </wp:positionH>
              <wp:positionV relativeFrom="paragraph">
                <wp:posOffset>170194</wp:posOffset>
              </wp:positionV>
              <wp:extent cx="7855585" cy="127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555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521B5B2" w14:textId="77777777" w:rsidR="00A73C3F" w:rsidRDefault="00000000">
    <w:pPr>
      <w:spacing w:after="0" w:line="240" w:lineRule="auto"/>
      <w:ind w:left="-426" w:right="-46"/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Vision of the Department</w:t>
    </w:r>
  </w:p>
  <w:p w14:paraId="19443FB7" w14:textId="77777777" w:rsidR="00A73C3F" w:rsidRDefault="00000000">
    <w:pPr>
      <w:spacing w:after="0" w:line="240" w:lineRule="auto"/>
      <w:ind w:left="-426" w:right="-46"/>
      <w:jc w:val="both"/>
      <w:rPr>
        <w:i/>
        <w:color w:val="000000"/>
        <w:sz w:val="16"/>
        <w:szCs w:val="16"/>
      </w:rPr>
    </w:pPr>
    <w:r>
      <w:rPr>
        <w:i/>
        <w:color w:val="000000"/>
        <w:sz w:val="16"/>
        <w:szCs w:val="16"/>
      </w:rPr>
      <w:t xml:space="preserve">           To be a well-known centre for pursuing computer education through innovative pedagogy, value-based education and industry collaboration.</w:t>
    </w:r>
  </w:p>
  <w:p w14:paraId="6A4CFEFC" w14:textId="77777777" w:rsidR="00A73C3F" w:rsidRDefault="00000000">
    <w:pPr>
      <w:spacing w:after="0" w:line="240" w:lineRule="auto"/>
      <w:ind w:left="-426" w:right="-46"/>
      <w:jc w:val="center"/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Mission of the Department</w:t>
    </w:r>
  </w:p>
  <w:p w14:paraId="26DEE988" w14:textId="77777777" w:rsidR="00A73C3F" w:rsidRDefault="00000000">
    <w:pPr>
      <w:spacing w:after="0" w:line="240" w:lineRule="auto"/>
      <w:ind w:left="-426" w:right="-46"/>
      <w:rPr>
        <w:b/>
        <w:color w:val="000000"/>
        <w:sz w:val="16"/>
        <w:szCs w:val="16"/>
      </w:rPr>
    </w:pPr>
    <w:r>
      <w:rPr>
        <w:i/>
        <w:color w:val="000000"/>
        <w:sz w:val="16"/>
        <w:szCs w:val="16"/>
      </w:rPr>
      <w:t>To establish learning ambience for ushering in computer engineering professionals in core and multidisciplinary area by developing Problem-solving skills through emerging technologies</w:t>
    </w:r>
    <w:r>
      <w:rPr>
        <w:b/>
        <w:i/>
        <w:color w:val="000000"/>
        <w:sz w:val="16"/>
        <w:szCs w:val="16"/>
      </w:rPr>
      <w:t>.</w:t>
    </w:r>
    <w:r>
      <w:rPr>
        <w:sz w:val="16"/>
        <w:szCs w:val="16"/>
      </w:rPr>
      <w:t xml:space="preserve"> </w:t>
    </w:r>
  </w:p>
  <w:p w14:paraId="50B1D408" w14:textId="77777777" w:rsidR="00A73C3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4294967293" distB="4294967293" distL="114300" distR="114300" simplePos="0" relativeHeight="251662336" behindDoc="0" locked="0" layoutInCell="1" hidden="0" allowOverlap="1" wp14:anchorId="238B72BE" wp14:editId="37BDB525">
              <wp:simplePos x="0" y="0"/>
              <wp:positionH relativeFrom="column">
                <wp:posOffset>-939799</wp:posOffset>
              </wp:positionH>
              <wp:positionV relativeFrom="paragraph">
                <wp:posOffset>30494</wp:posOffset>
              </wp:positionV>
              <wp:extent cx="7760335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465833" y="3780000"/>
                        <a:ext cx="7760335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-939799</wp:posOffset>
              </wp:positionH>
              <wp:positionV relativeFrom="paragraph">
                <wp:posOffset>30494</wp:posOffset>
              </wp:positionV>
              <wp:extent cx="7760335" cy="127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033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F05D6"/>
    <w:multiLevelType w:val="multilevel"/>
    <w:tmpl w:val="253E2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4D3169"/>
    <w:multiLevelType w:val="multilevel"/>
    <w:tmpl w:val="A5BA76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95269581">
    <w:abstractNumId w:val="0"/>
  </w:num>
  <w:num w:numId="2" w16cid:durableId="1339455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C3F"/>
    <w:rsid w:val="000B01F2"/>
    <w:rsid w:val="005D7803"/>
    <w:rsid w:val="0089499B"/>
    <w:rsid w:val="00A73C3F"/>
    <w:rsid w:val="00EA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64A9"/>
  <w15:docId w15:val="{2FF6E22B-47A7-4006-A1AD-BE8DDC12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00/BasicTag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127.0.0.1:5500/BasicTag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kartiktale12/WebTechnolog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5500/BasicTag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ycce.edu" TargetMode="External"/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Kartik Tale</cp:lastModifiedBy>
  <cp:revision>2</cp:revision>
  <dcterms:created xsi:type="dcterms:W3CDTF">2025-08-09T09:01:00Z</dcterms:created>
  <dcterms:modified xsi:type="dcterms:W3CDTF">2025-08-09T09:01:00Z</dcterms:modified>
</cp:coreProperties>
</file>