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AA393" w14:textId="77777777" w:rsidR="0065516C" w:rsidRDefault="0065516C">
      <w:pPr>
        <w:pStyle w:val="BodyText"/>
        <w:spacing w:before="290"/>
        <w:rPr>
          <w:b/>
          <w:sz w:val="28"/>
        </w:rPr>
      </w:pPr>
    </w:p>
    <w:p w14:paraId="4D3A7E67" w14:textId="5F40A23A" w:rsidR="009B7548" w:rsidRPr="009B7548" w:rsidRDefault="008F5BA1" w:rsidP="009B7548">
      <w:pPr>
        <w:ind w:left="160"/>
        <w:rPr>
          <w:sz w:val="28"/>
          <w:lang w:val="en-IN"/>
        </w:rPr>
      </w:pPr>
      <w:r>
        <w:rPr>
          <w:b/>
          <w:sz w:val="28"/>
        </w:rPr>
        <w:t>Objective:</w:t>
      </w:r>
      <w:r>
        <w:rPr>
          <w:b/>
          <w:spacing w:val="-3"/>
          <w:sz w:val="28"/>
        </w:rPr>
        <w:t xml:space="preserve"> </w:t>
      </w:r>
      <w:r w:rsidR="009B7548" w:rsidRPr="009B7548">
        <w:rPr>
          <w:sz w:val="28"/>
          <w:lang w:val="en-IN"/>
        </w:rPr>
        <w:t>Predictive Modelling and Feature Analysis on Electronic Health Records (EHR) Data</w:t>
      </w:r>
    </w:p>
    <w:p w14:paraId="74483223" w14:textId="3F03453B" w:rsidR="001503CE" w:rsidRDefault="00FA1339" w:rsidP="001503CE">
      <w:pPr>
        <w:ind w:left="160"/>
        <w:rPr>
          <w:sz w:val="28"/>
        </w:rPr>
      </w:pPr>
      <w:r>
        <w:rPr>
          <w:sz w:val="28"/>
        </w:rPr>
        <w:t xml:space="preserve">Dataset: </w:t>
      </w:r>
      <w:hyperlink r:id="rId5" w:history="1">
        <w:r w:rsidR="001503CE" w:rsidRPr="00821533">
          <w:rPr>
            <w:rStyle w:val="Hyperlink"/>
            <w:sz w:val="28"/>
          </w:rPr>
          <w:t>https://www.kaggle.com/datasets/prasad22/healthcare-dataset</w:t>
        </w:r>
      </w:hyperlink>
    </w:p>
    <w:p w14:paraId="09D3DD3C" w14:textId="1A34BD20" w:rsidR="00AD404B" w:rsidRPr="00AD404B" w:rsidRDefault="00AD404B" w:rsidP="001503CE">
      <w:pPr>
        <w:ind w:left="160"/>
        <w:rPr>
          <w:sz w:val="24"/>
          <w:szCs w:val="24"/>
          <w:lang w:val="en-IN" w:eastAsia="en-IN"/>
        </w:rPr>
      </w:pPr>
      <w:r w:rsidRPr="00AD404B">
        <w:rPr>
          <w:b/>
          <w:bCs/>
          <w:sz w:val="24"/>
          <w:szCs w:val="24"/>
          <w:lang w:val="en-IN" w:eastAsia="en-IN"/>
        </w:rPr>
        <w:t>Tasks</w:t>
      </w:r>
      <w:r w:rsidRPr="00AD404B">
        <w:rPr>
          <w:sz w:val="24"/>
          <w:szCs w:val="24"/>
          <w:lang w:val="en-IN" w:eastAsia="en-IN"/>
        </w:rPr>
        <w:t>:</w:t>
      </w:r>
    </w:p>
    <w:p w14:paraId="1FDB07B0" w14:textId="77777777" w:rsidR="00AD404B" w:rsidRPr="00AD404B" w:rsidRDefault="00AD404B" w:rsidP="00AD404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D404B">
        <w:rPr>
          <w:b/>
          <w:bCs/>
          <w:sz w:val="24"/>
          <w:szCs w:val="24"/>
          <w:lang w:val="en-IN" w:eastAsia="en-IN"/>
        </w:rPr>
        <w:t>Dataset Acquisition</w:t>
      </w:r>
      <w:r w:rsidRPr="00AD404B">
        <w:rPr>
          <w:sz w:val="24"/>
          <w:szCs w:val="24"/>
          <w:lang w:val="en-IN" w:eastAsia="en-IN"/>
        </w:rPr>
        <w:t>: Download the synthetic EHR dataset from the provided link.</w:t>
      </w:r>
    </w:p>
    <w:p w14:paraId="30C2A9F4" w14:textId="77777777" w:rsidR="00AD404B" w:rsidRPr="00AD404B" w:rsidRDefault="00AD404B" w:rsidP="00AD404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D404B">
        <w:rPr>
          <w:b/>
          <w:bCs/>
          <w:sz w:val="24"/>
          <w:szCs w:val="24"/>
          <w:lang w:val="en-IN" w:eastAsia="en-IN"/>
        </w:rPr>
        <w:t>Data Preprocessing</w:t>
      </w:r>
      <w:r w:rsidRPr="00AD404B">
        <w:rPr>
          <w:sz w:val="24"/>
          <w:szCs w:val="24"/>
          <w:lang w:val="en-IN" w:eastAsia="en-IN"/>
        </w:rPr>
        <w:t xml:space="preserve">: </w:t>
      </w:r>
    </w:p>
    <w:p w14:paraId="1B42FA81" w14:textId="448A9168" w:rsidR="00802DCD" w:rsidRPr="00802DCD" w:rsidRDefault="00802DCD" w:rsidP="00802DC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802DCD">
        <w:rPr>
          <w:sz w:val="24"/>
          <w:szCs w:val="24"/>
          <w:lang w:val="en-IN" w:eastAsia="en-IN"/>
        </w:rPr>
        <w:t xml:space="preserve">Load the dataset into a Pandas </w:t>
      </w:r>
      <w:proofErr w:type="spellStart"/>
      <w:r w:rsidRPr="00802DCD">
        <w:rPr>
          <w:sz w:val="24"/>
          <w:szCs w:val="24"/>
          <w:lang w:val="en-IN" w:eastAsia="en-IN"/>
        </w:rPr>
        <w:t>DataFrame</w:t>
      </w:r>
      <w:proofErr w:type="spellEnd"/>
      <w:r w:rsidRPr="00802DCD">
        <w:rPr>
          <w:sz w:val="24"/>
          <w:szCs w:val="24"/>
          <w:lang w:val="en-IN" w:eastAsia="en-IN"/>
        </w:rPr>
        <w:t xml:space="preserve"> and display the first 5 rows. </w:t>
      </w:r>
    </w:p>
    <w:p w14:paraId="7390EBB8" w14:textId="6845E1C5" w:rsidR="00802DCD" w:rsidRPr="00802DCD" w:rsidRDefault="00802DCD" w:rsidP="00802DC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802DCD">
        <w:rPr>
          <w:sz w:val="24"/>
          <w:szCs w:val="24"/>
          <w:lang w:val="en-IN" w:eastAsia="en-IN"/>
        </w:rPr>
        <w:t xml:space="preserve">Convert Date of Admission to datetime format. </w:t>
      </w:r>
    </w:p>
    <w:p w14:paraId="6EFF9EC4" w14:textId="0207DCB2" w:rsidR="00802DCD" w:rsidRPr="00AD404B" w:rsidRDefault="00802DCD" w:rsidP="00802DCD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802DCD">
        <w:rPr>
          <w:sz w:val="24"/>
          <w:szCs w:val="24"/>
          <w:lang w:val="en-IN" w:eastAsia="en-IN"/>
        </w:rPr>
        <w:t>Handle missing values using forward fill for temporal data.</w:t>
      </w:r>
    </w:p>
    <w:p w14:paraId="2BF5D810" w14:textId="77777777" w:rsidR="00AD404B" w:rsidRPr="00AD404B" w:rsidRDefault="00AD404B" w:rsidP="00AD404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D404B">
        <w:rPr>
          <w:b/>
          <w:bCs/>
          <w:sz w:val="24"/>
          <w:szCs w:val="24"/>
          <w:lang w:val="en-IN" w:eastAsia="en-IN"/>
        </w:rPr>
        <w:t>Feature Engineering</w:t>
      </w:r>
      <w:r w:rsidRPr="00AD404B">
        <w:rPr>
          <w:sz w:val="24"/>
          <w:szCs w:val="24"/>
          <w:lang w:val="en-IN" w:eastAsia="en-IN"/>
        </w:rPr>
        <w:t xml:space="preserve">: </w:t>
      </w:r>
    </w:p>
    <w:p w14:paraId="5A0CD17A" w14:textId="77777777" w:rsidR="009C6A1C" w:rsidRDefault="00AD404B" w:rsidP="003C1BA1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left="720" w:firstLine="720"/>
        <w:rPr>
          <w:sz w:val="24"/>
          <w:szCs w:val="24"/>
          <w:lang w:val="en-IN" w:eastAsia="en-IN"/>
        </w:rPr>
      </w:pPr>
      <w:r w:rsidRPr="009C6A1C">
        <w:rPr>
          <w:sz w:val="24"/>
          <w:szCs w:val="24"/>
          <w:lang w:val="en-IN" w:eastAsia="en-IN"/>
        </w:rPr>
        <w:t>Create a new feature: Length of Stay (Discharge Date - Date of Admission in days).</w:t>
      </w:r>
    </w:p>
    <w:p w14:paraId="20E59574" w14:textId="76FCC48A" w:rsidR="009C6A1C" w:rsidRPr="009C6A1C" w:rsidRDefault="009C6A1C" w:rsidP="003C1BA1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ind w:left="720" w:firstLine="720"/>
        <w:rPr>
          <w:sz w:val="24"/>
          <w:szCs w:val="24"/>
          <w:lang w:val="en-IN" w:eastAsia="en-IN"/>
        </w:rPr>
      </w:pPr>
      <w:r w:rsidRPr="009C6A1C">
        <w:rPr>
          <w:sz w:val="24"/>
          <w:szCs w:val="24"/>
          <w:lang w:val="en-IN" w:eastAsia="en-IN"/>
        </w:rPr>
        <w:t>Create a binary feature: High Billing (1 if Billing Amount &gt; median, 0 otherwise).</w:t>
      </w:r>
    </w:p>
    <w:p w14:paraId="3F37E842" w14:textId="77777777" w:rsidR="00AD404B" w:rsidRPr="00AD404B" w:rsidRDefault="00AD404B" w:rsidP="00AD404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D404B">
        <w:rPr>
          <w:b/>
          <w:bCs/>
          <w:sz w:val="24"/>
          <w:szCs w:val="24"/>
          <w:lang w:val="en-IN" w:eastAsia="en-IN"/>
        </w:rPr>
        <w:t>Exploratory Data Analysis (EDA)</w:t>
      </w:r>
      <w:r w:rsidRPr="00AD404B">
        <w:rPr>
          <w:sz w:val="24"/>
          <w:szCs w:val="24"/>
          <w:lang w:val="en-IN" w:eastAsia="en-IN"/>
        </w:rPr>
        <w:t xml:space="preserve">: </w:t>
      </w:r>
    </w:p>
    <w:p w14:paraId="5ED611F4" w14:textId="77777777" w:rsidR="00AD404B" w:rsidRPr="00AD404B" w:rsidRDefault="00AD404B" w:rsidP="00AD404B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D404B">
        <w:rPr>
          <w:sz w:val="24"/>
          <w:szCs w:val="24"/>
          <w:lang w:val="en-IN" w:eastAsia="en-IN"/>
        </w:rPr>
        <w:t>Visualize the distribution of Length of Stay by Medical Condition using a Box Plot.</w:t>
      </w:r>
    </w:p>
    <w:p w14:paraId="557B9FA5" w14:textId="77777777" w:rsidR="00AD404B" w:rsidRPr="00AD404B" w:rsidRDefault="00AD404B" w:rsidP="00AD404B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D404B">
        <w:rPr>
          <w:sz w:val="24"/>
          <w:szCs w:val="24"/>
          <w:lang w:val="en-IN" w:eastAsia="en-IN"/>
        </w:rPr>
        <w:t>Plot a bar chart showing the count of readmissions by Gender and Medical Condition.</w:t>
      </w:r>
    </w:p>
    <w:p w14:paraId="02A86D43" w14:textId="77777777" w:rsidR="00AD404B" w:rsidRPr="00AD404B" w:rsidRDefault="00AD404B" w:rsidP="00AD404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D404B">
        <w:rPr>
          <w:b/>
          <w:bCs/>
          <w:sz w:val="24"/>
          <w:szCs w:val="24"/>
          <w:lang w:val="en-IN" w:eastAsia="en-IN"/>
        </w:rPr>
        <w:t xml:space="preserve">Predictive </w:t>
      </w:r>
      <w:proofErr w:type="spellStart"/>
      <w:r w:rsidRPr="00AD404B">
        <w:rPr>
          <w:b/>
          <w:bCs/>
          <w:sz w:val="24"/>
          <w:szCs w:val="24"/>
          <w:lang w:val="en-IN" w:eastAsia="en-IN"/>
        </w:rPr>
        <w:t>Modeling</w:t>
      </w:r>
      <w:proofErr w:type="spellEnd"/>
      <w:r w:rsidRPr="00AD404B">
        <w:rPr>
          <w:sz w:val="24"/>
          <w:szCs w:val="24"/>
          <w:lang w:val="en-IN" w:eastAsia="en-IN"/>
        </w:rPr>
        <w:t xml:space="preserve">: </w:t>
      </w:r>
    </w:p>
    <w:p w14:paraId="12746189" w14:textId="77777777" w:rsidR="00AD404B" w:rsidRPr="00AD404B" w:rsidRDefault="00AD404B" w:rsidP="00AD404B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D404B">
        <w:rPr>
          <w:sz w:val="24"/>
          <w:szCs w:val="24"/>
          <w:lang w:val="en-IN" w:eastAsia="en-IN"/>
        </w:rPr>
        <w:t>Split the dataset into training (80%) and testing (20%) sets.</w:t>
      </w:r>
    </w:p>
    <w:p w14:paraId="15CE6F1C" w14:textId="77777777" w:rsidR="00AD404B" w:rsidRPr="00AD404B" w:rsidRDefault="00AD404B" w:rsidP="00AD404B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D404B">
        <w:rPr>
          <w:sz w:val="24"/>
          <w:szCs w:val="24"/>
          <w:lang w:val="en-IN" w:eastAsia="en-IN"/>
        </w:rPr>
        <w:t>Train a logistic regression model to predict Readmission Risk using features: Age, Gender, Medical Condition, Billing Amount, and Length of Stay.</w:t>
      </w:r>
    </w:p>
    <w:p w14:paraId="2B894157" w14:textId="77777777" w:rsidR="00AD404B" w:rsidRPr="00AD404B" w:rsidRDefault="00AD404B" w:rsidP="00AD404B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D404B">
        <w:rPr>
          <w:sz w:val="24"/>
          <w:szCs w:val="24"/>
          <w:lang w:val="en-IN" w:eastAsia="en-IN"/>
        </w:rPr>
        <w:t>Evaluate the model using accuracy, precision, recall, and F1-score.</w:t>
      </w:r>
    </w:p>
    <w:p w14:paraId="4B9C7AF9" w14:textId="77777777" w:rsidR="00AD404B" w:rsidRPr="00AD404B" w:rsidRDefault="00AD404B" w:rsidP="00AD404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D404B">
        <w:rPr>
          <w:b/>
          <w:bCs/>
          <w:sz w:val="24"/>
          <w:szCs w:val="24"/>
          <w:lang w:val="en-IN" w:eastAsia="en-IN"/>
        </w:rPr>
        <w:t>Feature Importance Analysis</w:t>
      </w:r>
      <w:r w:rsidRPr="00AD404B">
        <w:rPr>
          <w:sz w:val="24"/>
          <w:szCs w:val="24"/>
          <w:lang w:val="en-IN" w:eastAsia="en-IN"/>
        </w:rPr>
        <w:t xml:space="preserve">: </w:t>
      </w:r>
    </w:p>
    <w:p w14:paraId="4D269087" w14:textId="77777777" w:rsidR="00AD404B" w:rsidRPr="00AD404B" w:rsidRDefault="00AD404B" w:rsidP="00AD404B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D404B">
        <w:rPr>
          <w:sz w:val="24"/>
          <w:szCs w:val="24"/>
          <w:lang w:val="en-IN" w:eastAsia="en-IN"/>
        </w:rPr>
        <w:t>Extract and rank feature importance (e.g., coefficients from logistic regression).</w:t>
      </w:r>
    </w:p>
    <w:p w14:paraId="5B835E5D" w14:textId="77777777" w:rsidR="00AD404B" w:rsidRPr="00AD404B" w:rsidRDefault="00AD404B" w:rsidP="00AD404B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D404B">
        <w:rPr>
          <w:sz w:val="24"/>
          <w:szCs w:val="24"/>
          <w:lang w:val="en-IN" w:eastAsia="en-IN"/>
        </w:rPr>
        <w:t>Plot a bar chart of feature importance scores.</w:t>
      </w:r>
    </w:p>
    <w:p w14:paraId="41AFD072" w14:textId="281447FE" w:rsidR="0033783E" w:rsidRPr="001503CE" w:rsidRDefault="0033783E" w:rsidP="00045DAC">
      <w:pPr>
        <w:widowControl/>
        <w:autoSpaceDE/>
        <w:autoSpaceDN/>
        <w:spacing w:before="100" w:beforeAutospacing="1" w:after="100" w:afterAutospacing="1"/>
        <w:ind w:left="1440"/>
        <w:rPr>
          <w:sz w:val="24"/>
          <w:szCs w:val="24"/>
          <w:lang w:val="en-IN" w:eastAsia="en-IN"/>
        </w:rPr>
      </w:pPr>
    </w:p>
    <w:sectPr w:rsidR="0033783E" w:rsidRPr="001503CE">
      <w:pgSz w:w="12240" w:h="15840"/>
      <w:pgMar w:top="1360" w:right="9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87B18"/>
    <w:multiLevelType w:val="hybridMultilevel"/>
    <w:tmpl w:val="56DA5E66"/>
    <w:lvl w:ilvl="0" w:tplc="EC8C7E28">
      <w:numFmt w:val="bullet"/>
      <w:lvlText w:val=""/>
      <w:lvlJc w:val="left"/>
      <w:pPr>
        <w:ind w:left="9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DAD54C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7754632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74B0FBCC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853CC55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06FC4ED2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44CEF114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0F582346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978A136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9557D1"/>
    <w:multiLevelType w:val="multilevel"/>
    <w:tmpl w:val="503A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51BA5"/>
    <w:multiLevelType w:val="hybridMultilevel"/>
    <w:tmpl w:val="2E200AD4"/>
    <w:lvl w:ilvl="0" w:tplc="A1ACBE26">
      <w:numFmt w:val="bullet"/>
      <w:lvlText w:val=""/>
      <w:lvlJc w:val="left"/>
      <w:pPr>
        <w:ind w:left="8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41B613F7"/>
    <w:multiLevelType w:val="hybridMultilevel"/>
    <w:tmpl w:val="42CCE412"/>
    <w:lvl w:ilvl="0" w:tplc="21761BFA">
      <w:start w:val="1"/>
      <w:numFmt w:val="decimal"/>
      <w:lvlText w:val="%1."/>
      <w:lvlJc w:val="left"/>
      <w:pPr>
        <w:ind w:left="52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95E61C62">
      <w:numFmt w:val="bullet"/>
      <w:lvlText w:val="•"/>
      <w:lvlJc w:val="left"/>
      <w:pPr>
        <w:ind w:left="1504" w:hanging="361"/>
      </w:pPr>
      <w:rPr>
        <w:rFonts w:hint="default"/>
        <w:lang w:val="en-US" w:eastAsia="en-US" w:bidi="ar-SA"/>
      </w:rPr>
    </w:lvl>
    <w:lvl w:ilvl="2" w:tplc="62A01FC4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0E52BA54">
      <w:numFmt w:val="bullet"/>
      <w:lvlText w:val="•"/>
      <w:lvlJc w:val="left"/>
      <w:pPr>
        <w:ind w:left="3472" w:hanging="361"/>
      </w:pPr>
      <w:rPr>
        <w:rFonts w:hint="default"/>
        <w:lang w:val="en-US" w:eastAsia="en-US" w:bidi="ar-SA"/>
      </w:rPr>
    </w:lvl>
    <w:lvl w:ilvl="4" w:tplc="A2A046E4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0EE828EE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B60A23B8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CC1E29EE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8" w:tplc="01A2DA78">
      <w:numFmt w:val="bullet"/>
      <w:lvlText w:val="•"/>
      <w:lvlJc w:val="left"/>
      <w:pPr>
        <w:ind w:left="839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FEC51D5"/>
    <w:multiLevelType w:val="hybridMultilevel"/>
    <w:tmpl w:val="2E3AE520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5" w15:restartNumberingAfterBreak="0">
    <w:nsid w:val="76ED39CA"/>
    <w:multiLevelType w:val="multilevel"/>
    <w:tmpl w:val="6950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3779">
    <w:abstractNumId w:val="3"/>
  </w:num>
  <w:num w:numId="2" w16cid:durableId="1423643491">
    <w:abstractNumId w:val="0"/>
  </w:num>
  <w:num w:numId="3" w16cid:durableId="738988566">
    <w:abstractNumId w:val="5"/>
  </w:num>
  <w:num w:numId="4" w16cid:durableId="864757430">
    <w:abstractNumId w:val="4"/>
  </w:num>
  <w:num w:numId="5" w16cid:durableId="521552385">
    <w:abstractNumId w:val="2"/>
  </w:num>
  <w:num w:numId="6" w16cid:durableId="61849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6C"/>
    <w:rsid w:val="00002CA3"/>
    <w:rsid w:val="00024D36"/>
    <w:rsid w:val="00045DAC"/>
    <w:rsid w:val="00063B6E"/>
    <w:rsid w:val="00144009"/>
    <w:rsid w:val="001503CE"/>
    <w:rsid w:val="001C3F21"/>
    <w:rsid w:val="001F769E"/>
    <w:rsid w:val="00280239"/>
    <w:rsid w:val="002A65D5"/>
    <w:rsid w:val="002C5CDE"/>
    <w:rsid w:val="00300EB2"/>
    <w:rsid w:val="0033783E"/>
    <w:rsid w:val="003A075E"/>
    <w:rsid w:val="004279A5"/>
    <w:rsid w:val="00491582"/>
    <w:rsid w:val="004C43ED"/>
    <w:rsid w:val="004C5AA4"/>
    <w:rsid w:val="00516C94"/>
    <w:rsid w:val="00555C89"/>
    <w:rsid w:val="006167DB"/>
    <w:rsid w:val="0063319D"/>
    <w:rsid w:val="0065516C"/>
    <w:rsid w:val="006C5129"/>
    <w:rsid w:val="00703127"/>
    <w:rsid w:val="007119B6"/>
    <w:rsid w:val="007435B4"/>
    <w:rsid w:val="007649D2"/>
    <w:rsid w:val="007E43DA"/>
    <w:rsid w:val="00802DCD"/>
    <w:rsid w:val="008B4289"/>
    <w:rsid w:val="008F5BA1"/>
    <w:rsid w:val="0094541B"/>
    <w:rsid w:val="009B7548"/>
    <w:rsid w:val="009C6A1C"/>
    <w:rsid w:val="009D19A6"/>
    <w:rsid w:val="00AD404B"/>
    <w:rsid w:val="00B05833"/>
    <w:rsid w:val="00BA2148"/>
    <w:rsid w:val="00C107E5"/>
    <w:rsid w:val="00C45E5D"/>
    <w:rsid w:val="00CA19A9"/>
    <w:rsid w:val="00D02ED1"/>
    <w:rsid w:val="00D46AE7"/>
    <w:rsid w:val="00D64E4C"/>
    <w:rsid w:val="00E969B7"/>
    <w:rsid w:val="00EA0AB2"/>
    <w:rsid w:val="00EA5138"/>
    <w:rsid w:val="00EC1E71"/>
    <w:rsid w:val="00F3726C"/>
    <w:rsid w:val="00F57E3F"/>
    <w:rsid w:val="00FA1339"/>
    <w:rsid w:val="00FD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A6BC"/>
  <w15:docId w15:val="{BE715564-5752-46DE-8878-6CBEA71E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59"/>
      <w:ind w:left="1" w:right="4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19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9B6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2A65D5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3B6E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A0A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rasad22/healthcar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Jagendra Singh</dc:creator>
  <cp:lastModifiedBy>kartik tayal</cp:lastModifiedBy>
  <cp:revision>26</cp:revision>
  <dcterms:created xsi:type="dcterms:W3CDTF">2025-08-07T05:02:00Z</dcterms:created>
  <dcterms:modified xsi:type="dcterms:W3CDTF">2025-09-01T08:32:00Z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2024-08-14T00:00:00Z</vt:filetime>
  </property>
  <property fmtid="{D5CDD505-2E9C-101B-9397-08002B2CF9AE}" pid="5" name="Producer">
    <vt:lpwstr>3-Heights(TM) PDF Security Shell 4.8.25.2 (http://www.pdf-tools.com)</vt:lpwstr>
  </property>
</Properties>
</file>