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354F" w:rsidRDefault="006B4BDD">
      <w:bookmarkStart w:id="0" w:name="_GoBack"/>
      <w:r w:rsidRPr="006B4BDD">
        <w:rPr>
          <w:noProof/>
        </w:rPr>
        <w:drawing>
          <wp:inline distT="0" distB="0" distL="0" distR="0">
            <wp:extent cx="5943600" cy="2236315"/>
            <wp:effectExtent l="0" t="0" r="0" b="0"/>
            <wp:docPr id="1" name="Picture 1" descr="C:\Users\hp\AppData\Local\Packages\5319275A.WhatsAppDesktop_cv1g1gvanyjgm\TempState\480E50492A95344F32F84831D3CEBBB4\WhatsApp Image 2025-11-24 at 13.03.03_5f842d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Packages\5319275A.WhatsAppDesktop_cv1g1gvanyjgm\TempState\480E50492A95344F32F84831D3CEBBB4\WhatsApp Image 2025-11-24 at 13.03.03_5f842ded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E635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BDD"/>
    <w:rsid w:val="006B4BDD"/>
    <w:rsid w:val="00E6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34FF72-830D-49EF-9EA6-50DE15526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2025-11-24T07:33:00Z</dcterms:created>
  <dcterms:modified xsi:type="dcterms:W3CDTF">2025-11-24T07:34:00Z</dcterms:modified>
</cp:coreProperties>
</file>