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a1e4fd27-7fff-ad6c-ae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1. Creating and Renaming Files/Directories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Create a directory named test_dir using mkdir. 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Command : mkdir test_dir 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Inside test_dir, create an empty file c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alled example.txt.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Commands : cd test_dir, touch example.text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can also create with touch test_dir/example.text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Rename example.txt to re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named_example.txt using mv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command : mv example.txt renamed_example.txt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2. Viewing File Contents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cat to display the contents of /etc/passwd.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Cat /etc/passwd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Display only the first 5 lines of /etc/passwd using head.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Command: head -n 5 /etc/passwd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Display only the last 5 lines of /etc/passwd using tail.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Command: tail -n 5 /etc/passwd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3.Searching for Patterns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grep to find all lines containing the word "root" in /etc/passwd.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Command: cat /etc/passwd | grep “root”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4. Zipping and Unzipping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Compress the test_dir directory into a file named test_dir.zip using zip.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Command: zip -r test_dir.zip test_dir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Unzip test_dir.zip into a new directory named unzipped_dir.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Command: unzip test_dir.zip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5. Downloading Files</w:t>
      </w:r>
    </w:p>
    <w:p>
      <w:pPr>
        <w:pStyle w:val="BodyText"/>
        <w:bidi w:val="0"/>
        <w:spacing w:lineRule="auto" w:line="429" w:before="240" w:after="0"/>
        <w:ind w:hanging="0" w:start="0" w:end="0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Use wget to download a file from a URL (e.g., </w:t>
      </w:r>
      <w:hyperlink r:id="rId12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4"/>
            <w:u w:val="single"/>
            <w:effect w:val="none"/>
            <w:shd w:fill="auto" w:val="clear"/>
          </w:rPr>
          <w:t>https://example.com/sample.txt</w:t>
        </w:r>
      </w:hyperlink>
      <w:hyperlink r:id="rId13">
        <w:r>
          <w:rPr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4"/>
            <w:u w:val="none"/>
            <w:effect w:val="none"/>
            <w:shd w:fill="auto" w:val="clear"/>
          </w:rPr>
          <w:t>).</w:t>
        </w:r>
      </w:hyperlink>
    </w:p>
    <w:p>
      <w:pPr>
        <w:pStyle w:val="BodyText"/>
        <w:bidi w:val="0"/>
        <w:spacing w:lineRule="auto" w:line="429" w:before="240" w:after="0"/>
        <w:ind w:hanging="0" w:start="0" w:end="0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Command: wget https://filesamples.com/samples/video/3gp/sample_1280x720_surfing_with_audio.3gp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1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6. Changing Permissions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a file named secure.txt and change its permissions to read-only for everyone using chmod.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Command: touch secure.txt, chmod 444 secure.txt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57150</wp:posOffset>
            </wp:positionH>
            <wp:positionV relativeFrom="paragraph">
              <wp:posOffset>23495</wp:posOffset>
            </wp:positionV>
            <wp:extent cx="6120130" cy="344233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1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7. Working with Environment Variables</w:t>
      </w:r>
    </w:p>
    <w:p>
      <w:pPr>
        <w:pStyle w:val="BodyText"/>
        <w:bidi w:val="0"/>
        <w:spacing w:lineRule="auto" w:line="429" w:before="24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export to set a new environment variable called MY_VAR with the value "Hello, Linux!".</w:t>
      </w:r>
    </w:p>
    <w:p>
      <w:pPr>
        <w:pStyle w:val="BodyText"/>
        <w:bidi w:val="0"/>
        <w:ind w:hanging="0" w:start="0" w:end="0"/>
        <w:jc w:val="start"/>
        <w:rPr>
          <w:b w:val="false"/>
        </w:rPr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>
          <w:b w:val="false"/>
        </w:rPr>
        <w:t>Command: export MY_VAR=”Hello, Linux!”</w:t>
      </w:r>
    </w:p>
    <w:p>
      <w:pPr>
        <w:pStyle w:val="BodyText"/>
        <w:bidi w:val="0"/>
        <w:ind w:hanging="0" w:start="0" w:end="0"/>
        <w:jc w:val="start"/>
        <w:rPr/>
      </w:pPr>
      <w:r>
        <w:rPr>
          <w:b w:val="false"/>
        </w:rPr>
        <w:t>for printing</w:t>
        <w:br/>
        <w:t>echo $MY_VAR</w:t>
      </w:r>
    </w:p>
    <w:p>
      <w:pPr>
        <w:pStyle w:val="BodyText"/>
        <w:bidi w:val="0"/>
        <w:ind w:hanging="0" w:start="0" w:end="0"/>
        <w:jc w:val="start"/>
        <w:rPr>
          <w:b w:val="false"/>
        </w:rPr>
      </w:pPr>
      <w:r>
        <w:rPr/>
      </w:r>
    </w:p>
    <w:p>
      <w:pPr>
        <w:pStyle w:val="BodyText"/>
        <w:bidi w:val="0"/>
        <w:ind w:hanging="0" w:start="0" w:end="0"/>
        <w:jc w:val="start"/>
        <w:rPr>
          <w:b w:val="false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b w:val="false"/>
        </w:rPr>
        <w:br/>
        <w:br/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Submission Guidelines -: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Attach Screenshots or command along with explanation and submit in doc(google doc or microsoft doc) format also attach github repo link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example.com/sample.txt" TargetMode="External"/><Relationship Id="rId13" Type="http://schemas.openxmlformats.org/officeDocument/2006/relationships/hyperlink" Target="" TargetMode="External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9</Pages>
  <Words>236</Words>
  <Characters>1469</Characters>
  <CharactersWithSpaces>1675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2026-02-09T15:08:02Z</dcterms:created>
  <dc:creator/>
  <dc:description/>
  <dc:language>en-IN</dc:language>
  <cp:lastModifiedBy/>
  <dcterms:modified xsi:type="dcterms:W3CDTF">2026-02-09T15:21:17Z</dcterms:modified>
  <cp:revision>1</cp:revision>
  <dc:subject/>
  <dc:title/>
</cp:coreProperties>
</file>