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043882" w:rsidP="796E7B24" w:rsidRDefault="2F043882" w14:paraId="3F35A1E4" w14:textId="56118673">
      <w:pPr>
        <w:ind w:left="288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96E7B24" w:rsidR="2F043882">
        <w:rPr>
          <w:rFonts w:ascii="Calibri" w:hAnsi="Calibri" w:eastAsia="Calibri" w:cs="Calibri"/>
          <w:noProof w:val="0"/>
          <w:sz w:val="32"/>
          <w:szCs w:val="32"/>
          <w:lang w:val="en-US"/>
        </w:rPr>
        <w:t>Testing KYC contract</w:t>
      </w:r>
    </w:p>
    <w:p w:rsidR="2F043882" w:rsidP="796E7B24" w:rsidRDefault="2F043882" w14:paraId="1871582C" w14:textId="6E328289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doc contains the instructions to test the KYC contract on remix IDE. I have added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details to be called to check the flow.</w:t>
      </w:r>
    </w:p>
    <w:p w:rsidR="49407F38" w:rsidP="796E7B24" w:rsidRDefault="49407F38" w14:paraId="3A4E6F1D" w14:textId="28E2FD1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96E7B24" w:rsidR="49407F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have added </w:t>
      </w:r>
      <w:r w:rsidRPr="796E7B24" w:rsidR="6F536F1D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</w:t>
      </w:r>
      <w:r w:rsidRPr="796E7B24" w:rsidR="49407F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96E7B24" w:rsidR="49407F38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49407F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set the admin and </w:t>
      </w:r>
      <w:r w:rsidRPr="796E7B24" w:rsidR="25588A12">
        <w:rPr>
          <w:rFonts w:ascii="Calibri" w:hAnsi="Calibri" w:eastAsia="Calibri" w:cs="Calibri"/>
          <w:noProof w:val="0"/>
          <w:sz w:val="22"/>
          <w:szCs w:val="22"/>
          <w:lang w:val="en-US"/>
        </w:rPr>
        <w:t>modifiers</w:t>
      </w:r>
      <w:r w:rsidRPr="796E7B24" w:rsidR="49407F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restrict use of </w:t>
      </w:r>
      <w:r w:rsidRPr="796E7B24" w:rsidR="7535D3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admin functionalities. </w:t>
      </w:r>
      <w:r w:rsidRPr="796E7B24" w:rsidR="59C9A2A2">
        <w:rPr>
          <w:rFonts w:ascii="Calibri" w:hAnsi="Calibri" w:eastAsia="Calibri" w:cs="Calibri"/>
          <w:noProof w:val="0"/>
          <w:sz w:val="22"/>
          <w:szCs w:val="22"/>
          <w:lang w:val="en-US"/>
        </w:rPr>
        <w:t>Also “</w:t>
      </w:r>
      <w:proofErr w:type="spellStart"/>
      <w:r w:rsidRPr="796E7B24" w:rsidR="59C9A2A2">
        <w:rPr>
          <w:rFonts w:ascii="Calibri" w:hAnsi="Calibri" w:eastAsia="Calibri" w:cs="Calibri"/>
          <w:noProof w:val="0"/>
          <w:sz w:val="22"/>
          <w:szCs w:val="22"/>
          <w:lang w:val="en-US"/>
        </w:rPr>
        <w:t>isbankvalid</w:t>
      </w:r>
      <w:proofErr w:type="spellEnd"/>
      <w:r w:rsidRPr="796E7B24" w:rsidR="59C9A2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modifier restricts usage of </w:t>
      </w:r>
      <w:proofErr w:type="spellStart"/>
      <w:r w:rsidRPr="796E7B24" w:rsidR="59C9A2A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59C9A2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only to valid banks.</w:t>
      </w:r>
    </w:p>
    <w:p w:rsidR="2F043882" w:rsidP="796E7B24" w:rsidRDefault="2F043882" w14:paraId="2334E736" w14:textId="6B7B7B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Compile the smart contract named KYC.sol in remix IDE.</w:t>
      </w:r>
    </w:p>
    <w:p w:rsidR="2F043882" w:rsidP="796E7B24" w:rsidRDefault="2F043882" w14:paraId="4C9F4A39" w14:textId="73A9E2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Deploy the contract and you can see list of functions available.</w:t>
      </w:r>
    </w:p>
    <w:p w:rsidR="2F043882" w:rsidP="796E7B24" w:rsidRDefault="2F043882" w14:paraId="0C2C3D4D" w14:textId="1FD70F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add banks using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addbank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”. Pass in bank name,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addresss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regnumber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parameters. We can add 5 banks for now.</w:t>
      </w:r>
      <w:r w:rsidRPr="796E7B24" w:rsidR="483C80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addresses in account section of remix for different banks.</w:t>
      </w:r>
    </w:p>
    <w:p w:rsidR="2F043882" w:rsidP="796E7B24" w:rsidRDefault="2F043882" w14:paraId="5EB4A9A4" w14:textId="50F86E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View bank details using the api “view_bankDetails”. This bank address as parameter.</w:t>
      </w:r>
    </w:p>
    <w:p w:rsidR="24E2910A" w:rsidP="796E7B24" w:rsidRDefault="24E2910A" w14:paraId="50AAB9A4" w14:textId="547935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6E7B24" w:rsidR="24E2910A">
        <w:rPr>
          <w:rFonts w:ascii="Calibri" w:hAnsi="Calibri" w:eastAsia="Calibri" w:cs="Calibri"/>
          <w:noProof w:val="0"/>
          <w:sz w:val="22"/>
          <w:szCs w:val="22"/>
          <w:lang w:val="en-US"/>
        </w:rPr>
        <w:t>Let's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 by adding customers. Add customers using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addCustomer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”. We can do this for a few customers from each bank.</w:t>
      </w:r>
      <w:r w:rsidRPr="796E7B24" w:rsidR="7E529F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can later modify customer using </w:t>
      </w:r>
      <w:proofErr w:type="spellStart"/>
      <w:r w:rsidRPr="796E7B24" w:rsidR="7E529F60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7E529F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7E529F60">
        <w:rPr>
          <w:rFonts w:ascii="Calibri" w:hAnsi="Calibri" w:eastAsia="Calibri" w:cs="Calibri"/>
          <w:noProof w:val="0"/>
          <w:sz w:val="22"/>
          <w:szCs w:val="22"/>
          <w:lang w:val="en-US"/>
        </w:rPr>
        <w:t>modifyCustomer</w:t>
      </w:r>
      <w:proofErr w:type="spellEnd"/>
      <w:r w:rsidRPr="796E7B24" w:rsidR="7E529F60">
        <w:rPr>
          <w:rFonts w:ascii="Calibri" w:hAnsi="Calibri" w:eastAsia="Calibri" w:cs="Calibri"/>
          <w:noProof w:val="0"/>
          <w:sz w:val="22"/>
          <w:szCs w:val="22"/>
          <w:lang w:val="en-US"/>
        </w:rPr>
        <w:t>”.</w:t>
      </w:r>
    </w:p>
    <w:p w:rsidR="1FDE709F" w:rsidP="796E7B24" w:rsidRDefault="1FDE709F" w14:paraId="32B06D13" w14:textId="6A4829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6E7B24" w:rsidR="1FDE7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Api " </w:t>
      </w:r>
      <w:proofErr w:type="spellStart"/>
      <w:r w:rsidRPr="796E7B24" w:rsidR="1FDE709F">
        <w:rPr>
          <w:rFonts w:ascii="Calibri" w:hAnsi="Calibri" w:eastAsia="Calibri" w:cs="Calibri"/>
          <w:noProof w:val="0"/>
          <w:sz w:val="22"/>
          <w:szCs w:val="22"/>
          <w:lang w:val="en-US"/>
        </w:rPr>
        <w:t>modifyCustomer</w:t>
      </w:r>
      <w:proofErr w:type="spellEnd"/>
      <w:r w:rsidRPr="796E7B24" w:rsidR="1FDE7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will also </w:t>
      </w:r>
      <w:r w:rsidRPr="796E7B24" w:rsidR="1FDE709F">
        <w:rPr>
          <w:rFonts w:ascii="Calibri" w:hAnsi="Calibri" w:eastAsia="Calibri" w:cs="Calibri"/>
          <w:noProof w:val="0"/>
          <w:sz w:val="22"/>
          <w:szCs w:val="22"/>
          <w:lang w:val="en-US"/>
        </w:rPr>
        <w:t>remove</w:t>
      </w:r>
      <w:r w:rsidRPr="796E7B24" w:rsidR="1FDE70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request for this customer.</w:t>
      </w:r>
    </w:p>
    <w:p w:rsidR="2F043882" w:rsidP="796E7B24" w:rsidRDefault="2F043882" w14:paraId="708E6EFA" w14:textId="316FB3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We can check customers using api” viewCustomer”.</w:t>
      </w:r>
    </w:p>
    <w:p w:rsidR="2F043882" w:rsidP="796E7B24" w:rsidRDefault="2F043882" w14:paraId="1D5C939B" w14:textId="60B3B4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Start by adding some requests using api “addRequest”. This will add KYC requests to the request list.</w:t>
      </w:r>
    </w:p>
    <w:p w:rsidR="2F043882" w:rsidP="796E7B24" w:rsidRDefault="2F043882" w14:paraId="4EED7C8D" w14:textId="0DBF6CE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</w:t>
      </w:r>
      <w:r w:rsidRPr="796E7B24" w:rsidR="0D6A903E">
        <w:rPr>
          <w:rFonts w:ascii="Calibri" w:hAnsi="Calibri" w:eastAsia="Calibri" w:cs="Calibri"/>
          <w:noProof w:val="0"/>
          <w:sz w:val="22"/>
          <w:szCs w:val="22"/>
          <w:lang w:val="en-US"/>
        </w:rPr>
        <w:t>banks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call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upvoteCustomer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which will set the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kyc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status to true.</w:t>
      </w:r>
    </w:p>
    <w:p w:rsidR="77AE4115" w:rsidP="796E7B24" w:rsidRDefault="77AE4115" w14:paraId="4B96F051" w14:textId="6BBB3F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77AE4115">
        <w:rPr>
          <w:rFonts w:ascii="Calibri" w:hAnsi="Calibri" w:eastAsia="Calibri" w:cs="Calibri"/>
          <w:noProof w:val="0"/>
          <w:sz w:val="22"/>
          <w:szCs w:val="22"/>
          <w:lang w:val="en-US"/>
        </w:rPr>
        <w:t>Let banks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downvoteCustomer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”. To see the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kyc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status now, call the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viewCustomer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”. We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ll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see that the KYC status is still true.</w:t>
      </w:r>
    </w:p>
    <w:p w:rsidR="2F043882" w:rsidP="796E7B24" w:rsidRDefault="2F043882" w14:paraId="7C4D9B6D" w14:textId="399B40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</w:t>
      </w:r>
      <w:r w:rsidRPr="796E7B24" w:rsidR="577C2C0C">
        <w:rPr>
          <w:rFonts w:ascii="Calibri" w:hAnsi="Calibri" w:eastAsia="Calibri" w:cs="Calibri"/>
          <w:noProof w:val="0"/>
          <w:sz w:val="22"/>
          <w:szCs w:val="22"/>
          <w:lang w:val="en-US"/>
        </w:rPr>
        <w:t>let's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 3 more banks using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addbank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remove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onw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bank using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removeBank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”. </w:t>
      </w:r>
    </w:p>
    <w:p w:rsidR="2F043882" w:rsidP="796E7B24" w:rsidRDefault="2F043882" w14:paraId="196D2479" w14:textId="3E4990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we have total 7 valid banks. </w:t>
      </w:r>
    </w:p>
    <w:p w:rsidR="2F043882" w:rsidP="796E7B24" w:rsidRDefault="2F043882" w14:paraId="2B0D7F2B" w14:textId="200B84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let one bank upvote using api” upvoteCustomer” ans another downvote using “downvoteCustomer”. </w:t>
      </w:r>
    </w:p>
    <w:p w:rsidR="2F043882" w:rsidP="796E7B24" w:rsidRDefault="2F043882" w14:paraId="1A4AE1A3" w14:textId="3937E4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View the KYC status for this customer using api “viewCustomer”. We”ll notice that KYC status is false despite upvotes &gt; downvotes. This is because downvotes &gt; numbanks/3.</w:t>
      </w:r>
    </w:p>
    <w:p w:rsidR="2F043882" w:rsidP="796E7B24" w:rsidRDefault="2F043882" w14:paraId="2D95EAFC" w14:textId="4C50FA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let 3 banks call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reportBank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for bank a particular bank. This will set this bank invalid to vote. We can see the flag “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isAllowedToVote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6E7B24" w:rsidR="4F2C8CF2">
        <w:rPr>
          <w:rFonts w:ascii="Calibri" w:hAnsi="Calibri" w:eastAsia="Calibri" w:cs="Calibri"/>
          <w:noProof w:val="0"/>
          <w:sz w:val="22"/>
          <w:szCs w:val="22"/>
          <w:lang w:val="en-US"/>
        </w:rPr>
        <w:t>“is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 false in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view_bankDetails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2F043882" w:rsidP="796E7B24" w:rsidRDefault="2F043882" w14:paraId="08EB7D2C" w14:textId="3B9A18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 number of complaints reported for this </w:t>
      </w:r>
      <w:r w:rsidRPr="796E7B24" w:rsidR="47C9524A">
        <w:rPr>
          <w:rFonts w:ascii="Calibri" w:hAnsi="Calibri" w:eastAsia="Calibri" w:cs="Calibri"/>
          <w:noProof w:val="0"/>
          <w:sz w:val="22"/>
          <w:szCs w:val="22"/>
          <w:lang w:val="en-US"/>
        </w:rPr>
        <w:t>bank using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Get_bank_complaints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”.</w:t>
      </w:r>
    </w:p>
    <w:p w:rsidR="2F043882" w:rsidP="796E7B24" w:rsidRDefault="2F043882" w14:paraId="12016055" w14:textId="3A7653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Try calling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”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addRequest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from this bank and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we”ll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see error pop up.</w:t>
      </w:r>
    </w:p>
    <w:p w:rsidR="2F043882" w:rsidP="796E7B24" w:rsidRDefault="2F043882" w14:paraId="74A72A1D" w14:textId="678CDC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Add another bank and make it downvote the customer.</w:t>
      </w:r>
    </w:p>
    <w:p w:rsidR="329FE421" w:rsidP="796E7B24" w:rsidRDefault="329FE421" w14:paraId="67F9AA53" w14:textId="2C48FF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96E7B24" w:rsidR="329FE421">
        <w:rPr>
          <w:rFonts w:ascii="Calibri" w:hAnsi="Calibri" w:eastAsia="Calibri" w:cs="Calibri"/>
          <w:noProof w:val="0"/>
          <w:sz w:val="22"/>
          <w:szCs w:val="22"/>
          <w:lang w:val="en-US"/>
        </w:rPr>
        <w:t>We'll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see that that bank which initiated the KYC request for this customer would get invalidated due to logic that </w:t>
      </w:r>
      <w:r w:rsidRPr="796E7B24" w:rsidR="0782E1FB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customer verified by a bank gets more </w:t>
      </w:r>
      <w:proofErr w:type="spellStart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nunbanks</w:t>
      </w:r>
      <w:proofErr w:type="spellEnd"/>
      <w:r w:rsidRPr="796E7B24" w:rsidR="2F043882">
        <w:rPr>
          <w:rFonts w:ascii="Calibri" w:hAnsi="Calibri" w:eastAsia="Calibri" w:cs="Calibri"/>
          <w:noProof w:val="0"/>
          <w:sz w:val="22"/>
          <w:szCs w:val="22"/>
          <w:lang w:val="en-US"/>
        </w:rPr>
        <w:t>/2 downvotes, then the bank gets invalidated.</w:t>
      </w:r>
    </w:p>
    <w:p w:rsidR="69D0923F" w:rsidP="796E7B24" w:rsidRDefault="69D0923F" w14:paraId="76B4192D" w14:textId="7C540C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96E7B24" w:rsidR="69D092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can use the </w:t>
      </w:r>
      <w:proofErr w:type="spellStart"/>
      <w:r w:rsidRPr="796E7B24" w:rsidR="69D0923F">
        <w:rPr>
          <w:rFonts w:ascii="Calibri" w:hAnsi="Calibri" w:eastAsia="Calibri" w:cs="Calibri"/>
          <w:noProof w:val="0"/>
          <w:sz w:val="22"/>
          <w:szCs w:val="22"/>
          <w:lang w:val="en-US"/>
        </w:rPr>
        <w:t>api</w:t>
      </w:r>
      <w:proofErr w:type="spellEnd"/>
      <w:r w:rsidRPr="796E7B24" w:rsidR="69D092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“modifyBankisAllowedToVote” with status as true for this bank which would again set this bank</w:t>
      </w:r>
      <w:r w:rsidRPr="796E7B24" w:rsidR="3A414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</w:t>
      </w:r>
      <w:r w:rsidRPr="796E7B24" w:rsidR="69D092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valid.</w:t>
      </w:r>
    </w:p>
    <w:p w:rsidR="796E7B24" w:rsidP="796E7B24" w:rsidRDefault="796E7B24" w14:paraId="3E77FC18" w14:textId="3716930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E7B24" w:rsidP="796E7B24" w:rsidRDefault="796E7B24" w14:paraId="73915B63" w14:textId="75367FF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5A5B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0AE99"/>
    <w:rsid w:val="00137A34"/>
    <w:rsid w:val="02CBDE88"/>
    <w:rsid w:val="0347B65F"/>
    <w:rsid w:val="0481BEF9"/>
    <w:rsid w:val="0782E1FB"/>
    <w:rsid w:val="0921F7AF"/>
    <w:rsid w:val="09490113"/>
    <w:rsid w:val="0CB9CA43"/>
    <w:rsid w:val="0D6A903E"/>
    <w:rsid w:val="0F2B6555"/>
    <w:rsid w:val="0F8B037D"/>
    <w:rsid w:val="0FC505E8"/>
    <w:rsid w:val="10AA884D"/>
    <w:rsid w:val="144B78EB"/>
    <w:rsid w:val="15586D49"/>
    <w:rsid w:val="1760DFDE"/>
    <w:rsid w:val="1AB6EBE4"/>
    <w:rsid w:val="1DAA6BE2"/>
    <w:rsid w:val="1EFF4F8F"/>
    <w:rsid w:val="1FDE709F"/>
    <w:rsid w:val="21742491"/>
    <w:rsid w:val="22512EB9"/>
    <w:rsid w:val="238ECC54"/>
    <w:rsid w:val="24E2910A"/>
    <w:rsid w:val="2500AE99"/>
    <w:rsid w:val="25588A12"/>
    <w:rsid w:val="26386529"/>
    <w:rsid w:val="27D4358A"/>
    <w:rsid w:val="291EF391"/>
    <w:rsid w:val="2AB691F0"/>
    <w:rsid w:val="2AE9C898"/>
    <w:rsid w:val="2B35C529"/>
    <w:rsid w:val="2DBD5AFE"/>
    <w:rsid w:val="2F043882"/>
    <w:rsid w:val="2F8A0313"/>
    <w:rsid w:val="30D34150"/>
    <w:rsid w:val="31452C0C"/>
    <w:rsid w:val="318BDE50"/>
    <w:rsid w:val="31B7A4A3"/>
    <w:rsid w:val="329FE421"/>
    <w:rsid w:val="332E0642"/>
    <w:rsid w:val="34374EAB"/>
    <w:rsid w:val="3A414EF5"/>
    <w:rsid w:val="3CD718E8"/>
    <w:rsid w:val="3F55E56A"/>
    <w:rsid w:val="40C58847"/>
    <w:rsid w:val="41B3F52C"/>
    <w:rsid w:val="43BB7235"/>
    <w:rsid w:val="46EA02F7"/>
    <w:rsid w:val="47C9524A"/>
    <w:rsid w:val="48193124"/>
    <w:rsid w:val="483C804A"/>
    <w:rsid w:val="49407F38"/>
    <w:rsid w:val="4AA41BE1"/>
    <w:rsid w:val="4CFA275D"/>
    <w:rsid w:val="4D06B257"/>
    <w:rsid w:val="4E513970"/>
    <w:rsid w:val="4F2C8CF2"/>
    <w:rsid w:val="5104428E"/>
    <w:rsid w:val="5249D90F"/>
    <w:rsid w:val="53EAD216"/>
    <w:rsid w:val="575D58A3"/>
    <w:rsid w:val="577C2C0C"/>
    <w:rsid w:val="57841D58"/>
    <w:rsid w:val="58A816AA"/>
    <w:rsid w:val="5909EF84"/>
    <w:rsid w:val="59C9A2A2"/>
    <w:rsid w:val="5E8D5B9B"/>
    <w:rsid w:val="5F7403AB"/>
    <w:rsid w:val="612F1179"/>
    <w:rsid w:val="61F52947"/>
    <w:rsid w:val="631D73FE"/>
    <w:rsid w:val="647BB3E7"/>
    <w:rsid w:val="665514C0"/>
    <w:rsid w:val="69D0923F"/>
    <w:rsid w:val="6AA912E3"/>
    <w:rsid w:val="6BD880D7"/>
    <w:rsid w:val="6DE0B3A5"/>
    <w:rsid w:val="6F536F1D"/>
    <w:rsid w:val="6FFCFAE5"/>
    <w:rsid w:val="71F4F949"/>
    <w:rsid w:val="7329298A"/>
    <w:rsid w:val="7390C9AA"/>
    <w:rsid w:val="73A1902A"/>
    <w:rsid w:val="7535D35F"/>
    <w:rsid w:val="754ADB59"/>
    <w:rsid w:val="75D7A86F"/>
    <w:rsid w:val="77AE4115"/>
    <w:rsid w:val="796E7B24"/>
    <w:rsid w:val="7D405B02"/>
    <w:rsid w:val="7E529F60"/>
    <w:rsid w:val="7E705240"/>
    <w:rsid w:val="7F67A4EA"/>
    <w:rsid w:val="7F6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AE99"/>
  <w15:chartTrackingRefBased/>
  <w15:docId w15:val="{3B237B4E-E580-4CE7-90B6-B8DBCA094F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e61e2e0c724c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2021-11-28T05:48:18.3051731Z</dcterms:created>
  <dcterms:modified xsi:type="dcterms:W3CDTF">2021-11-28T14:17:26.2937427Z</dcterms:modified>
  <dc:creator>Kartik hira</dc:creator>
  <lastModifiedBy>Kartik hira</lastModifiedBy>
</coreProperties>
</file>