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FC40" w14:textId="77777777" w:rsidR="009411BA" w:rsidRDefault="009411BA" w:rsidP="009411BA">
      <w:pPr>
        <w:pStyle w:val="a3"/>
        <w:rPr>
          <w:rFonts w:hint="eastAsia"/>
        </w:rPr>
      </w:pPr>
    </w:p>
    <w:p w14:paraId="6B5A0015" w14:textId="77777777" w:rsidR="009411BA" w:rsidRDefault="009411BA" w:rsidP="009411BA">
      <w:pPr>
        <w:pStyle w:val="a3"/>
      </w:pPr>
    </w:p>
    <w:p w14:paraId="76C227DA" w14:textId="77777777" w:rsidR="009411BA" w:rsidRDefault="009411BA" w:rsidP="009411BA">
      <w:pPr>
        <w:pStyle w:val="a3"/>
      </w:pPr>
    </w:p>
    <w:p w14:paraId="117FCAB6" w14:textId="77777777" w:rsidR="001643FA" w:rsidRDefault="009411BA" w:rsidP="009411BA">
      <w:pPr>
        <w:pStyle w:val="a3"/>
      </w:pPr>
      <w:r>
        <w:rPr>
          <w:rFonts w:hint="eastAsia"/>
        </w:rPr>
        <w:t>데이터 구조 과제</w:t>
      </w:r>
    </w:p>
    <w:p w14:paraId="6E906CF9" w14:textId="77777777" w:rsidR="009411BA" w:rsidRDefault="009411BA"/>
    <w:p w14:paraId="35B189E3" w14:textId="77777777" w:rsidR="009411BA" w:rsidRDefault="009411BA"/>
    <w:p w14:paraId="7703A600" w14:textId="77777777" w:rsidR="009411BA" w:rsidRDefault="009411BA"/>
    <w:p w14:paraId="6204345A" w14:textId="77777777" w:rsidR="009411BA" w:rsidRDefault="009411BA"/>
    <w:p w14:paraId="56593F54" w14:textId="77777777" w:rsidR="009411BA" w:rsidRDefault="009411BA"/>
    <w:p w14:paraId="38DF632A" w14:textId="77777777" w:rsidR="009411BA" w:rsidRDefault="009411BA"/>
    <w:p w14:paraId="6CEC2071" w14:textId="77777777" w:rsidR="009411BA" w:rsidRDefault="009411BA"/>
    <w:p w14:paraId="39A57541" w14:textId="77777777" w:rsidR="009411BA" w:rsidRDefault="009411BA" w:rsidP="009411BA">
      <w:pPr>
        <w:pStyle w:val="a4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1</w:t>
      </w:r>
      <w:r>
        <w:t>2170584</w:t>
      </w:r>
    </w:p>
    <w:p w14:paraId="1B900F2A" w14:textId="77777777" w:rsidR="009411BA" w:rsidRDefault="009411BA" w:rsidP="009411BA">
      <w:pPr>
        <w:pStyle w:val="a4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이진호</w:t>
      </w:r>
    </w:p>
    <w:p w14:paraId="00A27BDA" w14:textId="77777777" w:rsidR="009411BA" w:rsidRDefault="009411BA" w:rsidP="009411BA"/>
    <w:p w14:paraId="74761982" w14:textId="77777777" w:rsidR="009411BA" w:rsidRDefault="009411BA" w:rsidP="009411BA"/>
    <w:p w14:paraId="71BD7CB9" w14:textId="77777777" w:rsidR="009411BA" w:rsidRDefault="009411BA" w:rsidP="009411BA"/>
    <w:p w14:paraId="0D66AB30" w14:textId="77777777" w:rsidR="009411BA" w:rsidRDefault="009411BA" w:rsidP="009411BA"/>
    <w:p w14:paraId="36C20C28" w14:textId="77777777" w:rsidR="009411BA" w:rsidRDefault="009411BA" w:rsidP="009411BA"/>
    <w:p w14:paraId="4D592B74" w14:textId="77777777" w:rsidR="009411BA" w:rsidRDefault="009411BA" w:rsidP="009411BA"/>
    <w:p w14:paraId="70E4E192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7AE957A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FA9317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38DBEC17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7FCEED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D64A38C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8E31716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AF9901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31AA2A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0FDF56D0" w14:textId="77777777" w:rsidR="009411BA" w:rsidRPr="009411BA" w:rsidRDefault="009411BA" w:rsidP="009411BA">
      <w:pPr>
        <w:jc w:val="center"/>
        <w:rPr>
          <w:b/>
          <w:sz w:val="30"/>
          <w:szCs w:val="30"/>
        </w:rPr>
      </w:pPr>
      <w:r w:rsidRPr="009411BA">
        <w:rPr>
          <w:b/>
          <w:sz w:val="30"/>
          <w:szCs w:val="30"/>
        </w:rPr>
        <w:lastRenderedPageBreak/>
        <w:t>Infix</w:t>
      </w:r>
      <w:r w:rsidRPr="009411BA">
        <w:rPr>
          <w:rFonts w:hint="eastAsia"/>
          <w:b/>
          <w:sz w:val="30"/>
          <w:szCs w:val="30"/>
        </w:rPr>
        <w:t xml:space="preserve"> </w:t>
      </w:r>
      <w:r w:rsidRPr="009411BA">
        <w:rPr>
          <w:b/>
          <w:sz w:val="30"/>
          <w:szCs w:val="30"/>
        </w:rPr>
        <w:t>to Postfix</w:t>
      </w:r>
    </w:p>
    <w:p w14:paraId="06121121" w14:textId="77777777" w:rsidR="009411BA" w:rsidRDefault="009411BA" w:rsidP="009411BA"/>
    <w:p w14:paraId="7E27CEDD" w14:textId="77777777" w:rsidR="009411BA" w:rsidRPr="007A1775" w:rsidRDefault="009411BA" w:rsidP="009411BA">
      <w:pPr>
        <w:widowControl/>
        <w:wordWrap/>
        <w:autoSpaceDE/>
        <w:autoSpaceDN/>
        <w:rPr>
          <w:b/>
          <w:sz w:val="30"/>
          <w:szCs w:val="30"/>
        </w:rPr>
      </w:pPr>
      <w:r w:rsidRPr="007A1775">
        <w:rPr>
          <w:rFonts w:hint="eastAsia"/>
          <w:b/>
          <w:sz w:val="30"/>
          <w:szCs w:val="30"/>
        </w:rPr>
        <w:t>문제정의:</w:t>
      </w:r>
      <w:r w:rsidRPr="007A1775">
        <w:rPr>
          <w:b/>
          <w:sz w:val="30"/>
          <w:szCs w:val="30"/>
        </w:rPr>
        <w:t xml:space="preserve"> </w:t>
      </w:r>
    </w:p>
    <w:p w14:paraId="5837F71C" w14:textId="77777777" w:rsidR="009411BA" w:rsidRPr="009411BA" w:rsidRDefault="009411BA" w:rsidP="009411B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kern w:val="0"/>
          <w:sz w:val="24"/>
        </w:rPr>
      </w:pPr>
      <w:r w:rsidRPr="009411BA">
        <w:rPr>
          <w:rFonts w:ascii="굴림" w:eastAsia="굴림" w:hAnsi="굴림" w:cs="굴림"/>
          <w:kern w:val="0"/>
          <w:sz w:val="24"/>
        </w:rPr>
        <w:t>Infix 형태로 표현된 수식을 stdin에서 입력받아 postfix 형태로 바꾼 후 stdout으로 출력한다.</w:t>
      </w:r>
    </w:p>
    <w:p w14:paraId="760FCCB4" w14:textId="77777777" w:rsidR="009411BA" w:rsidRPr="009411BA" w:rsidRDefault="009411BA" w:rsidP="009411B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9411BA">
        <w:rPr>
          <w:rFonts w:ascii="굴림" w:eastAsia="굴림" w:hAnsi="굴림" w:cs="굴림"/>
          <w:kern w:val="0"/>
          <w:sz w:val="24"/>
        </w:rPr>
        <w:t>stdin에서 하나의 수식</w:t>
      </w:r>
      <w:r>
        <w:rPr>
          <w:rFonts w:ascii="굴림" w:eastAsia="굴림" w:hAnsi="굴림" w:cs="굴림" w:hint="eastAsia"/>
          <w:kern w:val="0"/>
          <w:sz w:val="24"/>
        </w:rPr>
        <w:t xml:space="preserve"> </w:t>
      </w:r>
      <w:r w:rsidRPr="009411BA">
        <w:rPr>
          <w:rFonts w:ascii="굴림" w:eastAsia="굴림" w:hAnsi="굴림" w:cs="굴림"/>
          <w:kern w:val="0"/>
          <w:sz w:val="24"/>
        </w:rPr>
        <w:t>입력받고 postfix가 stdout으로 출력된 후에도 계속해서 다른 수식을 입력받을 수 있도록 하며, 입력 수식이 없는 경우 종료하도록 해야 한다.</w:t>
      </w:r>
    </w:p>
    <w:p w14:paraId="572D05EF" w14:textId="77777777" w:rsidR="009411BA" w:rsidRPr="009411BA" w:rsidRDefault="009411BA" w:rsidP="009411BA">
      <w:pPr>
        <w:pStyle w:val="a5"/>
        <w:widowControl/>
        <w:wordWrap/>
        <w:autoSpaceDE/>
        <w:autoSpaceDN/>
        <w:ind w:leftChars="0" w:left="760"/>
        <w:rPr>
          <w:rFonts w:ascii="굴림" w:eastAsia="굴림" w:hAnsi="굴림" w:cs="굴림"/>
          <w:kern w:val="0"/>
          <w:sz w:val="24"/>
        </w:rPr>
      </w:pPr>
    </w:p>
    <w:p w14:paraId="75497511" w14:textId="77777777" w:rsidR="009411BA" w:rsidRPr="007A1775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kern w:val="0"/>
          <w:sz w:val="30"/>
          <w:szCs w:val="30"/>
        </w:rPr>
      </w:pPr>
      <w:r w:rsidRPr="007A1775">
        <w:rPr>
          <w:rFonts w:ascii="굴림" w:eastAsia="굴림" w:hAnsi="굴림" w:cs="굴림" w:hint="eastAsia"/>
          <w:b/>
          <w:color w:val="000000" w:themeColor="text1"/>
          <w:kern w:val="0"/>
          <w:sz w:val="30"/>
          <w:szCs w:val="30"/>
        </w:rPr>
        <w:t>코드 설명:</w:t>
      </w:r>
    </w:p>
    <w:p w14:paraId="1E1D05D0" w14:textId="77777777" w:rsidR="007A1775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A74C11F" w14:textId="77777777" w:rsidR="007A1775" w:rsidRPr="007A1775" w:rsidRDefault="007A1775" w:rsidP="007A177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굴림" w:eastAsia="굴림" w:hAnsi="굴림" w:cs="굴림"/>
          <w:b/>
          <w:kern w:val="0"/>
          <w:sz w:val="24"/>
        </w:rPr>
      </w:pPr>
      <w:r w:rsidRPr="007A1775">
        <w:rPr>
          <w:rFonts w:ascii="굴림" w:eastAsia="굴림" w:hAnsi="굴림" w:cs="굴림" w:hint="eastAsia"/>
          <w:b/>
          <w:kern w:val="0"/>
          <w:sz w:val="24"/>
        </w:rPr>
        <w:t>우선 순위 연산자 계산</w:t>
      </w:r>
    </w:p>
    <w:p w14:paraId="4C21A3D1" w14:textId="77777777" w:rsidR="009411BA" w:rsidRDefault="007A1775" w:rsidP="007A1775">
      <w:pPr>
        <w:widowControl/>
        <w:wordWrap/>
        <w:autoSpaceDE/>
        <w:autoSpaceDN/>
        <w:ind w:firstLine="400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int _compare(char item){</w:t>
      </w:r>
    </w:p>
    <w:p w14:paraId="419675CC" w14:textId="77777777" w:rsidR="007A1775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ab/>
      </w:r>
    </w:p>
    <w:p w14:paraId="4431EA07" w14:textId="77777777" w:rsidR="007A1775" w:rsidRDefault="007A1775" w:rsidP="007A1775">
      <w:pPr>
        <w:widowControl/>
        <w:wordWrap/>
        <w:autoSpaceDE/>
        <w:autoSpaceDN/>
        <w:ind w:firstLine="800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If(item == ‘+’ || item==’-‘) return 1; //</w:t>
      </w:r>
      <w:r>
        <w:rPr>
          <w:rFonts w:ascii="굴림" w:eastAsia="굴림" w:hAnsi="굴림" w:cs="굴림" w:hint="eastAsia"/>
          <w:kern w:val="0"/>
          <w:sz w:val="24"/>
        </w:rPr>
        <w:t xml:space="preserve">연산자가 </w:t>
      </w:r>
      <w:r>
        <w:rPr>
          <w:rFonts w:ascii="굴림" w:eastAsia="굴림" w:hAnsi="굴림" w:cs="굴림"/>
          <w:kern w:val="0"/>
          <w:sz w:val="24"/>
        </w:rPr>
        <w:t>+,-</w:t>
      </w:r>
      <w:r>
        <w:rPr>
          <w:rFonts w:ascii="굴림" w:eastAsia="굴림" w:hAnsi="굴림" w:cs="굴림" w:hint="eastAsia"/>
          <w:kern w:val="0"/>
          <w:sz w:val="24"/>
        </w:rPr>
        <w:t xml:space="preserve">이면 우선순위 </w:t>
      </w:r>
      <w:r>
        <w:rPr>
          <w:rFonts w:ascii="굴림" w:eastAsia="굴림" w:hAnsi="굴림" w:cs="굴림"/>
          <w:kern w:val="0"/>
          <w:sz w:val="24"/>
        </w:rPr>
        <w:t>1</w:t>
      </w:r>
    </w:p>
    <w:p w14:paraId="49EBDCFE" w14:textId="77777777" w:rsidR="007A1775" w:rsidRDefault="007A1775" w:rsidP="007A1775">
      <w:pPr>
        <w:widowControl/>
        <w:wordWrap/>
        <w:autoSpaceDE/>
        <w:autoSpaceDN/>
        <w:ind w:firstLine="800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else if(item == ‘*’ || item==’/’) return 2; //</w:t>
      </w:r>
      <w:r>
        <w:rPr>
          <w:rFonts w:ascii="굴림" w:eastAsia="굴림" w:hAnsi="굴림" w:cs="굴림" w:hint="eastAsia"/>
          <w:kern w:val="0"/>
          <w:sz w:val="24"/>
        </w:rPr>
        <w:t xml:space="preserve">연산자가 </w:t>
      </w:r>
      <w:r>
        <w:rPr>
          <w:rFonts w:ascii="굴림" w:eastAsia="굴림" w:hAnsi="굴림" w:cs="굴림"/>
          <w:kern w:val="0"/>
          <w:sz w:val="24"/>
        </w:rPr>
        <w:t>*,/</w:t>
      </w:r>
      <w:r>
        <w:rPr>
          <w:rFonts w:ascii="굴림" w:eastAsia="굴림" w:hAnsi="굴림" w:cs="굴림" w:hint="eastAsia"/>
          <w:kern w:val="0"/>
          <w:sz w:val="24"/>
        </w:rPr>
        <w:t xml:space="preserve">이면 우선순위 </w:t>
      </w:r>
      <w:r>
        <w:rPr>
          <w:rFonts w:ascii="굴림" w:eastAsia="굴림" w:hAnsi="굴림" w:cs="굴림"/>
          <w:kern w:val="0"/>
          <w:sz w:val="24"/>
        </w:rPr>
        <w:t>2</w:t>
      </w:r>
    </w:p>
    <w:p w14:paraId="7889DCEE" w14:textId="77777777" w:rsidR="009411BA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ab/>
        <w:t xml:space="preserve">else return -1; </w:t>
      </w:r>
      <w:r>
        <w:rPr>
          <w:rFonts w:ascii="굴림" w:eastAsia="굴림" w:hAnsi="굴림" w:cs="굴림" w:hint="eastAsia"/>
          <w:kern w:val="0"/>
          <w:sz w:val="24"/>
        </w:rPr>
        <w:t>/</w:t>
      </w:r>
      <w:r>
        <w:rPr>
          <w:rFonts w:ascii="굴림" w:eastAsia="굴림" w:hAnsi="굴림" w:cs="굴림"/>
          <w:kern w:val="0"/>
          <w:sz w:val="24"/>
        </w:rPr>
        <w:t>/</w:t>
      </w:r>
      <w:r>
        <w:rPr>
          <w:rFonts w:ascii="굴림" w:eastAsia="굴림" w:hAnsi="굴림" w:cs="굴림" w:hint="eastAsia"/>
          <w:kern w:val="0"/>
          <w:sz w:val="24"/>
        </w:rPr>
        <w:t xml:space="preserve">그이외의 경우에는 우선순위 </w:t>
      </w:r>
      <w:r>
        <w:rPr>
          <w:rFonts w:ascii="굴림" w:eastAsia="굴림" w:hAnsi="굴림" w:cs="굴림"/>
          <w:kern w:val="0"/>
          <w:sz w:val="24"/>
        </w:rPr>
        <w:t>-1</w:t>
      </w:r>
    </w:p>
    <w:p w14:paraId="5BED7C70" w14:textId="77777777" w:rsidR="009411BA" w:rsidRDefault="007A1775" w:rsidP="007A1775">
      <w:pPr>
        <w:widowControl/>
        <w:wordWrap/>
        <w:autoSpaceDE/>
        <w:autoSpaceDN/>
        <w:ind w:firstLine="400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}</w:t>
      </w:r>
    </w:p>
    <w:p w14:paraId="5D4DC91B" w14:textId="7CC872DB" w:rsidR="006221BC" w:rsidRPr="006221BC" w:rsidRDefault="007A1775" w:rsidP="006221BC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굴림" w:eastAsia="굴림" w:hAnsi="굴림" w:cs="굴림" w:hint="eastAsia"/>
          <w:b/>
          <w:kern w:val="0"/>
          <w:sz w:val="24"/>
        </w:rPr>
      </w:pPr>
      <w:r w:rsidRPr="007A1775">
        <w:rPr>
          <w:rFonts w:ascii="굴림" w:eastAsia="굴림" w:hAnsi="굴림" w:cs="굴림"/>
          <w:b/>
          <w:kern w:val="0"/>
          <w:sz w:val="24"/>
        </w:rPr>
        <w:t>Infix</w:t>
      </w:r>
      <w:r w:rsidRPr="007A1775">
        <w:rPr>
          <w:rFonts w:ascii="굴림" w:eastAsia="굴림" w:hAnsi="굴림" w:cs="굴림" w:hint="eastAsia"/>
          <w:b/>
          <w:kern w:val="0"/>
          <w:sz w:val="24"/>
        </w:rPr>
        <w:t xml:space="preserve">를 </w:t>
      </w:r>
      <w:r w:rsidRPr="007A1775">
        <w:rPr>
          <w:rFonts w:ascii="굴림" w:eastAsia="굴림" w:hAnsi="굴림" w:cs="굴림"/>
          <w:b/>
          <w:kern w:val="0"/>
          <w:sz w:val="24"/>
        </w:rPr>
        <w:t>Postfix</w:t>
      </w:r>
      <w:r w:rsidRPr="007A1775">
        <w:rPr>
          <w:rFonts w:ascii="굴림" w:eastAsia="굴림" w:hAnsi="굴림" w:cs="굴림" w:hint="eastAsia"/>
          <w:b/>
          <w:kern w:val="0"/>
          <w:sz w:val="24"/>
        </w:rPr>
        <w:t>로 출력</w:t>
      </w:r>
    </w:p>
    <w:p w14:paraId="0C28E60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>//infix를 postfix로 바꾸는 함수</w:t>
      </w:r>
    </w:p>
    <w:p w14:paraId="180C7BF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>void infixToPostfix(string infix){</w:t>
      </w:r>
    </w:p>
    <w:p w14:paraId="31FDB1FD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string result;</w:t>
      </w:r>
    </w:p>
    <w:p w14:paraId="6CA21445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int lparen=0;</w:t>
      </w:r>
    </w:p>
    <w:p w14:paraId="20F08159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int rparen=0;</w:t>
      </w:r>
    </w:p>
    <w:p w14:paraId="459EE48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//infix의 길이 만큼 동작</w:t>
      </w:r>
    </w:p>
    <w:p w14:paraId="7BB328B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for(int i=0;i&lt;infix.length();i++){</w:t>
      </w:r>
    </w:p>
    <w:p w14:paraId="232F2FA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//infix의 처음에 -가 있을때,</w:t>
      </w:r>
    </w:p>
    <w:p w14:paraId="64450FA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if(infix[0] == '-' &amp;&amp; i==0){</w:t>
      </w:r>
    </w:p>
    <w:p w14:paraId="4875A97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result+='-';</w:t>
      </w:r>
    </w:p>
    <w:p w14:paraId="64F43956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continue;</w:t>
      </w:r>
    </w:p>
    <w:p w14:paraId="08488E08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627D910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//infix의 처음에 +가 있을때,</w:t>
      </w:r>
    </w:p>
    <w:p w14:paraId="0632E995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else if(infix[0] == '+' &amp;&amp; i==0){</w:t>
      </w:r>
    </w:p>
    <w:p w14:paraId="6A37B9A4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continue;</w:t>
      </w:r>
    </w:p>
    <w:p w14:paraId="76D9B17A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187A7A8D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//infix에 숫자가 있을때,</w:t>
      </w:r>
    </w:p>
    <w:p w14:paraId="2DBC35FC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else if(infix[i] &gt;= '0' &amp;&amp; infix[i] &lt;='9'){</w:t>
      </w:r>
    </w:p>
    <w:p w14:paraId="286FD85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65CA781C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result +=infix[i];</w:t>
      </w:r>
    </w:p>
    <w:p w14:paraId="236EBE76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6A8D8B1B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//infix의 i번째에 (가 있을때,</w:t>
      </w:r>
    </w:p>
    <w:p w14:paraId="531E8DA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else if(infix[i]=='('){</w:t>
      </w:r>
    </w:p>
    <w:p w14:paraId="562C5F3C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lastRenderedPageBreak/>
        <w:t xml:space="preserve">            lparen++;</w:t>
      </w:r>
    </w:p>
    <w:p w14:paraId="7F4E6366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_push(infix[i]);</w:t>
      </w:r>
    </w:p>
    <w:p w14:paraId="7D4841C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//양수 음수 표현</w:t>
      </w:r>
    </w:p>
    <w:p w14:paraId="580F732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if(infix[i+1] == '-'){</w:t>
      </w:r>
    </w:p>
    <w:p w14:paraId="63C0E07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i++;</w:t>
      </w:r>
    </w:p>
    <w:p w14:paraId="796F9AB4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result+=infix[i];</w:t>
      </w:r>
    </w:p>
    <w:p w14:paraId="498EE00E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09364BE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else if(infix[i+1] == '+'){</w:t>
      </w:r>
    </w:p>
    <w:p w14:paraId="0309EBEE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i++;</w:t>
      </w:r>
    </w:p>
    <w:p w14:paraId="2EACC03C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34578F2C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1E1C5F8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//infix의 i번째에 )가 있을때,</w:t>
      </w:r>
    </w:p>
    <w:p w14:paraId="4188AD8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else if (infix[i] == ')'){</w:t>
      </w:r>
    </w:p>
    <w:p w14:paraId="33751F4E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rparen++;</w:t>
      </w:r>
    </w:p>
    <w:p w14:paraId="2F3ECD5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//스택에 ( 를 찾을때 까지 pop하여 result에 추가</w:t>
      </w:r>
    </w:p>
    <w:p w14:paraId="1757C8C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while(stack[top] != '(' &amp;&amp; top !=-1){</w:t>
      </w:r>
    </w:p>
    <w:p w14:paraId="1DBDB1FD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</w:t>
      </w:r>
    </w:p>
    <w:p w14:paraId="116205E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char oper = stack[top];</w:t>
      </w:r>
    </w:p>
    <w:p w14:paraId="78889A2C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_pop();</w:t>
      </w:r>
    </w:p>
    <w:p w14:paraId="2B8F797B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result =result + " "+ oper;</w:t>
      </w:r>
    </w:p>
    <w:p w14:paraId="3A3421F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7D073EF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// ( 연산자를 pop</w:t>
      </w:r>
    </w:p>
    <w:p w14:paraId="1A06915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if(stack[top]=='('){</w:t>
      </w:r>
    </w:p>
    <w:p w14:paraId="0901D4AE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_pop();</w:t>
      </w:r>
    </w:p>
    <w:p w14:paraId="2648BB2E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4F418E6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210001B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//infix에 연산자가 있을때, 연산자 비교</w:t>
      </w:r>
    </w:p>
    <w:p w14:paraId="184DD71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else if(infix[i] == '*' || infix[i] == '/' || infix[i] == '+'</w:t>
      </w:r>
    </w:p>
    <w:p w14:paraId="7D407300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|| infix[i] == '-'){</w:t>
      </w:r>
    </w:p>
    <w:p w14:paraId="2C88C04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//스택에 있는 연산자와 infix의 i번째 연산자의 우선순위 비교</w:t>
      </w:r>
    </w:p>
    <w:p w14:paraId="1546738A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while(top!=-1 &amp;&amp; _compare(infix[i]) &lt;= _compare(stack[top])){</w:t>
      </w:r>
    </w:p>
    <w:p w14:paraId="4ACB2AA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//스택에 있는 연산자 pop</w:t>
      </w:r>
    </w:p>
    <w:p w14:paraId="6F2F56D9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result=result+" "+_pop();</w:t>
      </w:r>
    </w:p>
    <w:p w14:paraId="0623C669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257F5C20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21FDF106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result+=" ";</w:t>
      </w:r>
    </w:p>
    <w:p w14:paraId="26142BE7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//infix 연산자 push</w:t>
      </w:r>
    </w:p>
    <w:p w14:paraId="6EE503A6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_push(infix[i]);</w:t>
      </w:r>
    </w:p>
    <w:p w14:paraId="62C9E320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761B2B26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//양수 음수 표현</w:t>
      </w:r>
    </w:p>
    <w:p w14:paraId="0B53398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if(infix[i+1] == '-'){</w:t>
      </w:r>
    </w:p>
    <w:p w14:paraId="12D3D408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i++;</w:t>
      </w:r>
    </w:p>
    <w:p w14:paraId="6379E968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result+=infix[i];</w:t>
      </w:r>
    </w:p>
    <w:p w14:paraId="56FC24F4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lastRenderedPageBreak/>
        <w:t xml:space="preserve">            }</w:t>
      </w:r>
    </w:p>
    <w:p w14:paraId="22228D3E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else if(infix[i+1] == '+'){</w:t>
      </w:r>
    </w:p>
    <w:p w14:paraId="22914CE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    i++;</w:t>
      </w:r>
    </w:p>
    <w:p w14:paraId="3B3F26E9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}</w:t>
      </w:r>
    </w:p>
    <w:p w14:paraId="00C483F4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0E06C9D0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//에외 처리</w:t>
      </w:r>
    </w:p>
    <w:p w14:paraId="3578DD7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else{</w:t>
      </w:r>
    </w:p>
    <w:p w14:paraId="78D43C2F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0115D076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cout &lt;&lt; infix[i]&lt;&lt;" 는 적절하지 않은 피연산자입니다.\n";</w:t>
      </w:r>
    </w:p>
    <w:p w14:paraId="3CEAFC3C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exit(1);</w:t>
      </w:r>
    </w:p>
    <w:p w14:paraId="1DDB5A9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    </w:t>
      </w:r>
    </w:p>
    <w:p w14:paraId="032E710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}</w:t>
      </w:r>
    </w:p>
    <w:p w14:paraId="27B1DE4D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}</w:t>
      </w:r>
    </w:p>
    <w:p w14:paraId="6DA9E685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//괄호의 갯수가 맞지 않을때,</w:t>
      </w:r>
    </w:p>
    <w:p w14:paraId="29FD7627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if(lparen!=rparen){</w:t>
      </w:r>
    </w:p>
    <w:p w14:paraId="7BAA772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cout &lt;&lt; "올바르지 않은 괄호 연산자 사용입니다.\n";</w:t>
      </w:r>
    </w:p>
    <w:p w14:paraId="55A91955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exit(1);</w:t>
      </w:r>
    </w:p>
    <w:p w14:paraId="533DC4E5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}</w:t>
      </w:r>
    </w:p>
    <w:p w14:paraId="03B75811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//스택에 들어있던 연산자 모두 pop하여 출력</w:t>
      </w:r>
    </w:p>
    <w:p w14:paraId="2BBA339B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while(top!=-1){</w:t>
      </w:r>
    </w:p>
    <w:p w14:paraId="215A9A53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</w:t>
      </w:r>
    </w:p>
    <w:p w14:paraId="2BDF33E7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    result=result+" "+_pop();</w:t>
      </w:r>
    </w:p>
    <w:p w14:paraId="2CD6DEEA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}</w:t>
      </w:r>
    </w:p>
    <w:p w14:paraId="4A32811D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</w:t>
      </w:r>
    </w:p>
    <w:p w14:paraId="0E9001AA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</w:t>
      </w:r>
    </w:p>
    <w:p w14:paraId="459C9F37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cout &lt;&lt; result &lt;&lt; endl;</w:t>
      </w:r>
    </w:p>
    <w:p w14:paraId="2494CD42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</w:t>
      </w:r>
    </w:p>
    <w:p w14:paraId="7B93335E" w14:textId="77777777" w:rsidR="006221BC" w:rsidRP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 xml:space="preserve">    </w:t>
      </w:r>
    </w:p>
    <w:p w14:paraId="256D2C5B" w14:textId="30EB2B47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6221BC">
        <w:rPr>
          <w:rFonts w:ascii="굴림" w:eastAsia="굴림" w:hAnsi="굴림" w:cs="굴림"/>
          <w:kern w:val="0"/>
          <w:sz w:val="24"/>
        </w:rPr>
        <w:t>}</w:t>
      </w:r>
    </w:p>
    <w:p w14:paraId="48E8160A" w14:textId="0AA24FE8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0FE03BB2" w14:textId="285EC8EC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74ED47C" w14:textId="063A6F38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0AC9667A" w14:textId="6B6D1376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2907819" w14:textId="0B5C3605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B91169C" w14:textId="381D52BD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7FBDE12" w14:textId="74834854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B7ABF04" w14:textId="5EFEEA12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466AAD9" w14:textId="21B53FC5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415C22A3" w14:textId="06A9984B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334416E4" w14:textId="562EF1A8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1F9A926" w14:textId="41DAFEF5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0973C2EA" w14:textId="3909508B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3563AD8D" w14:textId="77777777" w:rsidR="006221BC" w:rsidRDefault="006221BC" w:rsidP="006221BC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  <w:bookmarkStart w:id="0" w:name="_GoBack"/>
      <w:bookmarkEnd w:id="0"/>
    </w:p>
    <w:p w14:paraId="57471231" w14:textId="362ADD00" w:rsidR="009411BA" w:rsidRPr="007A1775" w:rsidRDefault="009411BA" w:rsidP="006221BC">
      <w:pPr>
        <w:widowControl/>
        <w:wordWrap/>
        <w:autoSpaceDE/>
        <w:autoSpaceDN/>
        <w:rPr>
          <w:rFonts w:ascii="굴림" w:eastAsia="굴림" w:hAnsi="굴림" w:cs="굴림"/>
          <w:b/>
          <w:kern w:val="0"/>
          <w:sz w:val="24"/>
        </w:rPr>
      </w:pPr>
      <w:r w:rsidRPr="007A1775">
        <w:rPr>
          <w:rFonts w:ascii="굴림" w:eastAsia="굴림" w:hAnsi="굴림" w:cs="굴림" w:hint="eastAsia"/>
          <w:b/>
          <w:kern w:val="0"/>
          <w:sz w:val="24"/>
        </w:rPr>
        <w:lastRenderedPageBreak/>
        <w:t>출력 결과:</w:t>
      </w:r>
    </w:p>
    <w:p w14:paraId="5C91C72D" w14:textId="77777777" w:rsidR="009411BA" w:rsidRDefault="009411BA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noProof/>
          <w:kern w:val="0"/>
          <w:sz w:val="24"/>
        </w:rPr>
        <w:drawing>
          <wp:inline distT="0" distB="0" distL="0" distR="0" wp14:anchorId="53B24507" wp14:editId="790F0A69">
            <wp:extent cx="3162300" cy="3568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4-28 오후 3.58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055" w14:textId="77777777" w:rsidR="009411BA" w:rsidRPr="009411BA" w:rsidRDefault="009411BA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580A7CE" w14:textId="77777777" w:rsidR="009411BA" w:rsidRPr="00FA7037" w:rsidRDefault="007A1775" w:rsidP="009411BA">
      <w:pPr>
        <w:rPr>
          <w:b/>
          <w:sz w:val="30"/>
          <w:szCs w:val="30"/>
        </w:rPr>
      </w:pPr>
      <w:r w:rsidRPr="00FA7037">
        <w:rPr>
          <w:rFonts w:hint="eastAsia"/>
          <w:b/>
          <w:sz w:val="30"/>
          <w:szCs w:val="30"/>
        </w:rPr>
        <w:t>결론</w:t>
      </w:r>
      <w:r w:rsidR="00FA7037">
        <w:rPr>
          <w:rFonts w:hint="eastAsia"/>
          <w:b/>
          <w:sz w:val="30"/>
          <w:szCs w:val="30"/>
        </w:rPr>
        <w:t>-</w:t>
      </w:r>
      <w:r w:rsidR="00FA7037">
        <w:rPr>
          <w:b/>
          <w:sz w:val="30"/>
          <w:szCs w:val="30"/>
        </w:rPr>
        <w:t xml:space="preserve"> </w:t>
      </w:r>
      <w:r w:rsidR="00FA7037">
        <w:rPr>
          <w:rFonts w:hint="eastAsia"/>
          <w:b/>
          <w:sz w:val="30"/>
          <w:szCs w:val="30"/>
        </w:rPr>
        <w:t xml:space="preserve">스택을 이용하여 </w:t>
      </w:r>
      <w:r w:rsidR="00FA7037">
        <w:rPr>
          <w:b/>
          <w:sz w:val="30"/>
          <w:szCs w:val="30"/>
        </w:rPr>
        <w:t>infix</w:t>
      </w:r>
      <w:r w:rsidR="00FA7037">
        <w:rPr>
          <w:rFonts w:hint="eastAsia"/>
          <w:b/>
          <w:sz w:val="30"/>
          <w:szCs w:val="30"/>
        </w:rPr>
        <w:t xml:space="preserve">를 </w:t>
      </w:r>
      <w:r w:rsidR="00FA7037">
        <w:rPr>
          <w:b/>
          <w:sz w:val="30"/>
          <w:szCs w:val="30"/>
        </w:rPr>
        <w:t>postfix</w:t>
      </w:r>
      <w:r w:rsidR="00FA7037">
        <w:rPr>
          <w:rFonts w:hint="eastAsia"/>
          <w:b/>
          <w:sz w:val="30"/>
          <w:szCs w:val="30"/>
        </w:rPr>
        <w:t>로 바꾸는 작업을 할 수 있었다.</w:t>
      </w:r>
    </w:p>
    <w:sectPr w:rsidR="009411BA" w:rsidRPr="00FA7037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7AA5"/>
    <w:multiLevelType w:val="hybridMultilevel"/>
    <w:tmpl w:val="A8928D24"/>
    <w:lvl w:ilvl="0" w:tplc="4092A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508B9"/>
    <w:multiLevelType w:val="hybridMultilevel"/>
    <w:tmpl w:val="7DA8FEA0"/>
    <w:lvl w:ilvl="0" w:tplc="ABAEBCE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BA"/>
    <w:rsid w:val="00184060"/>
    <w:rsid w:val="005067F0"/>
    <w:rsid w:val="006221BC"/>
    <w:rsid w:val="007A1775"/>
    <w:rsid w:val="009411BA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BFCE"/>
  <w15:chartTrackingRefBased/>
  <w15:docId w15:val="{D62CD49A-B701-7C4B-844D-8111D40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1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11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11BA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9411BA"/>
    <w:rPr>
      <w:sz w:val="24"/>
    </w:rPr>
  </w:style>
  <w:style w:type="paragraph" w:styleId="a5">
    <w:name w:val="List Paragraph"/>
    <w:basedOn w:val="a"/>
    <w:uiPriority w:val="34"/>
    <w:qFormat/>
    <w:rsid w:val="009411B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9411B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411B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2</cp:revision>
  <dcterms:created xsi:type="dcterms:W3CDTF">2019-04-28T07:01:00Z</dcterms:created>
  <dcterms:modified xsi:type="dcterms:W3CDTF">2019-04-28T07:52:00Z</dcterms:modified>
</cp:coreProperties>
</file>