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26" w:rsidRDefault="00F13144" w:rsidP="00F13144">
      <w:r>
        <w:t>Введение</w:t>
      </w:r>
    </w:p>
    <w:p w:rsidR="00F13144" w:rsidRDefault="00F13144" w:rsidP="00F13144">
      <w: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:rsidR="00F13144" w:rsidRDefault="00F13144" w:rsidP="00F13144"/>
    <w:p w:rsidR="00F13144" w:rsidRDefault="00F13144" w:rsidP="00F13144">
      <w:r>
        <w:t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</w:t>
      </w:r>
      <w:r w:rsidR="007F23B5">
        <w:t xml:space="preserve">елефон, семейное положение, дополнительные </w:t>
      </w:r>
      <w:r>
        <w:t>сведения</w:t>
      </w:r>
      <w:r w:rsidR="007F23B5">
        <w:t xml:space="preserve"> </w:t>
      </w:r>
      <w: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:rsidR="00F13144" w:rsidRDefault="00F13144" w:rsidP="00F13144"/>
    <w:p w:rsidR="00F13144" w:rsidRDefault="00F13144" w:rsidP="00F13144">
      <w: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:rsidR="00F13144" w:rsidRDefault="00F13144" w:rsidP="00F13144">
      <w:r>
        <w:t>1.4 Основание для разработки</w:t>
      </w:r>
    </w:p>
    <w:p w:rsidR="00F13144" w:rsidRDefault="00F13144" w:rsidP="00F13144">
      <w: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:rsidR="00F13144" w:rsidRDefault="00F13144" w:rsidP="00F13144"/>
    <w:p w:rsidR="00F13144" w:rsidRDefault="00F13144" w:rsidP="00F13144">
      <w:r>
        <w:t xml:space="preserve"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телефон, семейное положение, </w:t>
      </w:r>
      <w:proofErr w:type="spellStart"/>
      <w:r>
        <w:t>доп.сведения</w:t>
      </w:r>
      <w:proofErr w:type="spellEnd"/>
      <w: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:rsidR="00F13144" w:rsidRDefault="00F13144" w:rsidP="00F13144"/>
    <w:p w:rsidR="00F13144" w:rsidRDefault="00F13144" w:rsidP="00F13144">
      <w: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:rsidR="00F13144" w:rsidRDefault="00F13144" w:rsidP="00F13144">
      <w:r>
        <w:t xml:space="preserve">1.4 Назначение разработки </w:t>
      </w:r>
    </w:p>
    <w:p w:rsidR="00F13144" w:rsidRDefault="00F13144" w:rsidP="00F13144">
      <w:r w:rsidRPr="00F13144">
        <w:t>Разработка банка данных жителей города предназначена для улучшения управления информацией о жителях города и повышения качества обслуживания жителей города.</w:t>
      </w:r>
    </w:p>
    <w:p w:rsidR="00F13144" w:rsidRDefault="00F13144" w:rsidP="00F13144">
      <w:r w:rsidRPr="00F13144">
        <w:t>Разработка банка данных жителей города также позволит улучшить качество обслуживания жителей города, обеспечить быстрое и качественное решение вопросов, связанных с жителями города, и повысить эффективность работы городских служб.</w:t>
      </w:r>
    </w:p>
    <w:p w:rsidR="00347196" w:rsidRDefault="00F13144" w:rsidP="00F13144">
      <w:r>
        <w:t>1.4 Требования к пр</w:t>
      </w:r>
      <w:r w:rsidR="00347196">
        <w:t>ограмме или программному изделию</w:t>
      </w:r>
    </w:p>
    <w:p w:rsidR="00347196" w:rsidRDefault="00347196" w:rsidP="00F13144">
      <w:r>
        <w:lastRenderedPageBreak/>
        <w:t>Требования к программе или программному изделию по теме «банк данных жителей города</w:t>
      </w:r>
      <w:r w:rsidR="0045514F">
        <w:t>» могут включать следующие пункты</w:t>
      </w:r>
      <w:r w:rsidR="0045514F" w:rsidRPr="0045514F">
        <w:t>:</w:t>
      </w:r>
    </w:p>
    <w:p w:rsidR="0045514F" w:rsidRDefault="0045514F" w:rsidP="00F13144">
      <w:pPr>
        <w:rPr>
          <w:lang w:val="en-US"/>
        </w:rPr>
      </w:pPr>
      <w:r>
        <w:t>1. Требования к функциональным характеристикам</w:t>
      </w:r>
      <w:r>
        <w:rPr>
          <w:lang w:val="en-US"/>
        </w:rPr>
        <w:t>:</w:t>
      </w:r>
    </w:p>
    <w:p w:rsidR="0045514F" w:rsidRDefault="0045514F" w:rsidP="00F13144">
      <w:r>
        <w:t>-создание и редактирование профилей жителей города</w:t>
      </w:r>
    </w:p>
    <w:p w:rsidR="0045514F" w:rsidRDefault="0045514F" w:rsidP="00F13144">
      <w:r>
        <w:t>-поиск и фильтрация жителей города по различным критериям</w:t>
      </w:r>
    </w:p>
    <w:p w:rsidR="0045514F" w:rsidRDefault="0045514F" w:rsidP="00F13144">
      <w:r>
        <w:t>-генерация отчетов и аналитики по данным жителей города</w:t>
      </w:r>
    </w:p>
    <w:p w:rsidR="0045514F" w:rsidRDefault="0045514F" w:rsidP="00F13144">
      <w:r>
        <w:t>-управление доступом и правами пользователей</w:t>
      </w:r>
    </w:p>
    <w:p w:rsidR="0045514F" w:rsidRDefault="0045514F" w:rsidP="00F13144">
      <w:r>
        <w:t>-Поддержка различных языков и локализаций</w:t>
      </w:r>
    </w:p>
    <w:p w:rsidR="0045514F" w:rsidRDefault="0045514F" w:rsidP="00F13144">
      <w:pPr>
        <w:rPr>
          <w:lang w:val="en-US"/>
        </w:rPr>
      </w:pPr>
      <w:r>
        <w:t>2. Требования к надежности</w:t>
      </w:r>
      <w:r>
        <w:rPr>
          <w:lang w:val="en-US"/>
        </w:rPr>
        <w:t>:</w:t>
      </w:r>
    </w:p>
    <w:p w:rsidR="0045514F" w:rsidRDefault="0045514F" w:rsidP="00F13144">
      <w:r>
        <w:t>-сохранение целостности и достоверности данных жителей города</w:t>
      </w:r>
    </w:p>
    <w:p w:rsidR="0045514F" w:rsidRDefault="0045514F" w:rsidP="00F13144">
      <w:r>
        <w:t xml:space="preserve">-резервное копирование данных и восстановление после сбоев </w:t>
      </w:r>
    </w:p>
    <w:p w:rsidR="0045514F" w:rsidRDefault="0045514F" w:rsidP="00F13144">
      <w:r>
        <w:t>-обеспечение защиты данных от несанкционированного доступа и атак</w:t>
      </w:r>
    </w:p>
    <w:p w:rsidR="0045514F" w:rsidRDefault="0045514F" w:rsidP="00F13144">
      <w:r>
        <w:t>-обеспечение высокой доступности системы</w:t>
      </w:r>
    </w:p>
    <w:p w:rsidR="0045514F" w:rsidRPr="0045514F" w:rsidRDefault="0045514F" w:rsidP="00F13144">
      <w:r>
        <w:t>3. Условия эксплуатации</w:t>
      </w:r>
      <w:r w:rsidRPr="0045514F">
        <w:t>:</w:t>
      </w:r>
    </w:p>
    <w:p w:rsidR="0045514F" w:rsidRDefault="0045514F" w:rsidP="00F13144">
      <w:r>
        <w:t>-работа в различных ОС и браузерах</w:t>
      </w:r>
    </w:p>
    <w:p w:rsidR="0045514F" w:rsidRDefault="0045514F" w:rsidP="00F13144">
      <w:r>
        <w:t>-поддержка различных устройств</w:t>
      </w:r>
      <w:r w:rsidRPr="0045514F">
        <w:t xml:space="preserve">, </w:t>
      </w:r>
      <w:r>
        <w:t>таких как ПК</w:t>
      </w:r>
      <w:r w:rsidRPr="0045514F">
        <w:t xml:space="preserve">, </w:t>
      </w:r>
      <w:r>
        <w:t>ноутбуки</w:t>
      </w:r>
      <w:r w:rsidRPr="0045514F">
        <w:t xml:space="preserve">, </w:t>
      </w:r>
      <w:r>
        <w:t>планшеты и смартфоны</w:t>
      </w:r>
    </w:p>
    <w:p w:rsidR="0045514F" w:rsidRDefault="0045514F" w:rsidP="00F13144">
      <w:r>
        <w:t>-работа в различных сетевых средах</w:t>
      </w:r>
      <w:r w:rsidRPr="0045514F">
        <w:t xml:space="preserve">, </w:t>
      </w:r>
      <w:r>
        <w:t>включая локальные сети и Интернет</w:t>
      </w:r>
    </w:p>
    <w:p w:rsidR="0045514F" w:rsidRPr="0045514F" w:rsidRDefault="0045514F" w:rsidP="00F13144">
      <w:r>
        <w:t>4. Требования к составу параметрам технических средств</w:t>
      </w:r>
      <w:r w:rsidRPr="0045514F">
        <w:t>:</w:t>
      </w:r>
    </w:p>
    <w:p w:rsidR="0045514F" w:rsidRDefault="0045514F" w:rsidP="00F13144">
      <w:r w:rsidRPr="0045514F">
        <w:t>-</w:t>
      </w:r>
      <w:r>
        <w:t>использование современных технологий и языков программирования</w:t>
      </w:r>
    </w:p>
    <w:p w:rsidR="0045514F" w:rsidRDefault="0045514F" w:rsidP="00F13144">
      <w:r>
        <w:t>-поддержка различных баз данных и серверов</w:t>
      </w:r>
    </w:p>
    <w:p w:rsidR="0045514F" w:rsidRDefault="0045514F" w:rsidP="00F13144">
      <w:r>
        <w:t>-обеспечение высокой производительности и масштабируемости системы</w:t>
      </w:r>
    </w:p>
    <w:p w:rsidR="0045514F" w:rsidRPr="0045514F" w:rsidRDefault="0045514F" w:rsidP="00F13144">
      <w:r>
        <w:t>5. Требования к информационной и программной совместимости</w:t>
      </w:r>
      <w:r w:rsidRPr="0045514F">
        <w:t>:</w:t>
      </w:r>
    </w:p>
    <w:p w:rsidR="0045514F" w:rsidRDefault="0045514F" w:rsidP="00F13144">
      <w:r>
        <w:t>-совместимость с различными программными продуктами и сервисами</w:t>
      </w:r>
    </w:p>
    <w:p w:rsidR="0045514F" w:rsidRDefault="0045514F" w:rsidP="00F13144">
      <w:r>
        <w:t>-поддержка различных форматов данных и протоколов обмена</w:t>
      </w:r>
    </w:p>
    <w:p w:rsidR="0045514F" w:rsidRDefault="0045514F" w:rsidP="00F13144">
      <w:r>
        <w:t>-возможность интеграции с другими системами и сервисами</w:t>
      </w:r>
    </w:p>
    <w:p w:rsidR="0045514F" w:rsidRPr="0045514F" w:rsidRDefault="0045514F" w:rsidP="00F13144">
      <w:r>
        <w:t>6. Требования к маркировке и упаковке</w:t>
      </w:r>
      <w:r w:rsidRPr="0045514F">
        <w:t>:</w:t>
      </w:r>
    </w:p>
    <w:p w:rsidR="000311F6" w:rsidRDefault="0045514F" w:rsidP="00F13144">
      <w:r w:rsidRPr="000311F6">
        <w:t>-</w:t>
      </w:r>
      <w:r>
        <w:t xml:space="preserve">обеспечение маркировки и упаковки программного изделия </w:t>
      </w:r>
      <w:r w:rsidR="000311F6">
        <w:t>в соответствии с требованиями заказчика</w:t>
      </w:r>
    </w:p>
    <w:p w:rsidR="000311F6" w:rsidRDefault="000311F6" w:rsidP="00F13144">
      <w:r>
        <w:t xml:space="preserve">-обеспечение полного набора документации и инструкций по эксплуатации </w:t>
      </w:r>
    </w:p>
    <w:p w:rsidR="000311F6" w:rsidRPr="000311F6" w:rsidRDefault="000311F6" w:rsidP="00F13144">
      <w:r>
        <w:t>7. Требования к транспортированию и хранению</w:t>
      </w:r>
      <w:r w:rsidRPr="000311F6">
        <w:t>:</w:t>
      </w:r>
    </w:p>
    <w:p w:rsidR="000311F6" w:rsidRDefault="000311F6" w:rsidP="00F13144">
      <w:r>
        <w:t>-обеспечение транспортировки программного изделия в соответствии с требованиями заказчика</w:t>
      </w:r>
    </w:p>
    <w:p w:rsidR="000311F6" w:rsidRDefault="000311F6" w:rsidP="00F13144">
      <w:r>
        <w:t>-обеспечение хранения программного изделия в соответствии с требованиями заказчика</w:t>
      </w:r>
    </w:p>
    <w:p w:rsidR="000311F6" w:rsidRPr="000311F6" w:rsidRDefault="000311F6" w:rsidP="00F13144">
      <w:r>
        <w:t>8. Специальные требования</w:t>
      </w:r>
      <w:r w:rsidRPr="000311F6">
        <w:t xml:space="preserve">: </w:t>
      </w:r>
    </w:p>
    <w:p w:rsidR="000311F6" w:rsidRDefault="000311F6" w:rsidP="00F13144">
      <w:r>
        <w:t>-обеспечение соответствия требованиям законодательства и стандартов в области защиты данных и конфиденциальности</w:t>
      </w:r>
    </w:p>
    <w:p w:rsidR="0045514F" w:rsidRPr="0045514F" w:rsidRDefault="000311F6" w:rsidP="00F13144">
      <w:r>
        <w:t>-обеспечение соответствия требованиям заказчика по функциональности и внешнему виду программного изделия</w:t>
      </w:r>
      <w:bookmarkStart w:id="0" w:name="_GoBack"/>
      <w:bookmarkEnd w:id="0"/>
      <w:r w:rsidR="0045514F">
        <w:t xml:space="preserve"> </w:t>
      </w:r>
    </w:p>
    <w:p w:rsidR="00347196" w:rsidRDefault="00347196" w:rsidP="00F13144"/>
    <w:p w:rsidR="00C07E95" w:rsidRDefault="00C07E95" w:rsidP="00F13144">
      <w:r>
        <w:t xml:space="preserve">1.4 Требования к программной документации </w:t>
      </w:r>
    </w:p>
    <w:p w:rsidR="00C07E95" w:rsidRDefault="00C07E95" w:rsidP="00F13144">
      <w:r>
        <w:lastRenderedPageBreak/>
        <w:t>1. Документация должна быть написана на языке</w:t>
      </w:r>
      <w:r w:rsidRPr="00C07E95">
        <w:t xml:space="preserve">, </w:t>
      </w:r>
      <w:r>
        <w:t>понятном для пользователей программы.</w:t>
      </w:r>
    </w:p>
    <w:p w:rsidR="00C07E95" w:rsidRDefault="00C07E95" w:rsidP="00F13144">
      <w:r>
        <w:t>2. Документация должна быть структурирована и организована по темам.</w:t>
      </w:r>
    </w:p>
    <w:p w:rsidR="00C07E95" w:rsidRDefault="00C07E95" w:rsidP="00F13144">
      <w:r>
        <w:t>3. Документация должна содержать описание функциональных возможностей программы.</w:t>
      </w:r>
    </w:p>
    <w:p w:rsidR="00C07E95" w:rsidRDefault="00C07E95" w:rsidP="00F13144">
      <w:r>
        <w:t>4. Документация должна содержать описание требований к программе или программному изделию.</w:t>
      </w:r>
    </w:p>
    <w:p w:rsidR="00C07E95" w:rsidRDefault="00C07E95" w:rsidP="00F13144">
      <w:r>
        <w:t>5. Документация должна содержать описание архитектуры и программы.</w:t>
      </w:r>
    </w:p>
    <w:p w:rsidR="00C07E95" w:rsidRDefault="00C07E95" w:rsidP="00F13144">
      <w:r>
        <w:t>6. Документация должна содержать описание алгоритмов и структур данных</w:t>
      </w:r>
      <w:r w:rsidRPr="00C07E95">
        <w:t xml:space="preserve">, </w:t>
      </w:r>
      <w:r>
        <w:t>используемых в программе.</w:t>
      </w:r>
    </w:p>
    <w:p w:rsidR="00C07E95" w:rsidRDefault="00C07E95" w:rsidP="00F13144">
      <w:r>
        <w:t>7. Документация должна содержать описание интерфейсов программы.</w:t>
      </w:r>
    </w:p>
    <w:p w:rsidR="00C07E95" w:rsidRDefault="00C07E95" w:rsidP="00F13144">
      <w:r>
        <w:t>8. Документация должна содержать описание методов тестирования программы.</w:t>
      </w:r>
    </w:p>
    <w:p w:rsidR="00C07E95" w:rsidRDefault="00C07E95" w:rsidP="00F13144">
      <w:r>
        <w:t>9. Документация должна содержать описание методов поддержки программы.</w:t>
      </w:r>
    </w:p>
    <w:p w:rsidR="00C07E95" w:rsidRDefault="00C07E95" w:rsidP="00F13144">
      <w:r>
        <w:t>10. Документация должна содержать описание методов масштабирования программы.</w:t>
      </w:r>
    </w:p>
    <w:p w:rsidR="00C07E95" w:rsidRDefault="00C07E95" w:rsidP="00F13144">
      <w:r>
        <w:t>11. Документация должна содержать описание методов безопасности программы.</w:t>
      </w:r>
    </w:p>
    <w:p w:rsidR="00275CC7" w:rsidRDefault="00C07E95" w:rsidP="00F13144">
      <w:r>
        <w:t xml:space="preserve">12. Документация должна содержать </w:t>
      </w:r>
      <w:r w:rsidR="00275CC7">
        <w:t xml:space="preserve">описание методов совместимости программы с различными ОС и устройствами. </w:t>
      </w:r>
    </w:p>
    <w:p w:rsidR="00275CC7" w:rsidRDefault="00275CC7" w:rsidP="00F13144">
      <w:r>
        <w:t>13. Документация должна быть актуальной и обновляться в соответствии с изменениями в программе.</w:t>
      </w:r>
    </w:p>
    <w:p w:rsidR="00C07E95" w:rsidRDefault="00275CC7" w:rsidP="00F13144">
      <w:r>
        <w:t>14. Документация должна быть доступной для пользователей программы.</w:t>
      </w:r>
      <w:r w:rsidR="00C07E95">
        <w:t xml:space="preserve"> </w:t>
      </w:r>
    </w:p>
    <w:p w:rsidR="00275CC7" w:rsidRDefault="00275CC7" w:rsidP="00F13144">
      <w:r>
        <w:t xml:space="preserve">1.4 Технико-экономические показатели </w:t>
      </w:r>
    </w:p>
    <w:p w:rsidR="00275CC7" w:rsidRDefault="00275CC7" w:rsidP="00F13144">
      <w:r>
        <w:t>1. Стоимость разработки программного изделия.</w:t>
      </w:r>
    </w:p>
    <w:p w:rsidR="00275CC7" w:rsidRDefault="00275CC7" w:rsidP="00F13144">
      <w:r>
        <w:t>2. Стоимость поддержки программного изделия.</w:t>
      </w:r>
    </w:p>
    <w:p w:rsidR="00D36354" w:rsidRDefault="00D36354" w:rsidP="00F13144">
      <w:r>
        <w:t>3. Стоимость масштабирования программного изделия.</w:t>
      </w:r>
    </w:p>
    <w:p w:rsidR="00D36354" w:rsidRDefault="00D36354" w:rsidP="00F13144">
      <w:r>
        <w:t>4. Стоимость безопасности программного изделия.</w:t>
      </w:r>
    </w:p>
    <w:p w:rsidR="00D36354" w:rsidRDefault="00D36354" w:rsidP="00F13144">
      <w:r>
        <w:t>5. Стоимость совместимости программного изделия с различными ОС и устройствами.</w:t>
      </w:r>
    </w:p>
    <w:p w:rsidR="00D36354" w:rsidRDefault="00D36354" w:rsidP="00F13144">
      <w:r>
        <w:t>6. Стоимость тестирования программного изделия.</w:t>
      </w:r>
    </w:p>
    <w:p w:rsidR="00D36354" w:rsidRDefault="00D36354" w:rsidP="00F13144">
      <w:r>
        <w:t xml:space="preserve">7. </w:t>
      </w:r>
      <w:r w:rsidRPr="00D36354">
        <w:t>Стоимость обучения пользователей программного изделия.</w:t>
      </w:r>
    </w:p>
    <w:p w:rsidR="00D36354" w:rsidRDefault="00D36354" w:rsidP="00F13144">
      <w:r>
        <w:t xml:space="preserve">8. </w:t>
      </w:r>
      <w:r w:rsidRPr="00D36354">
        <w:t>Стоимость технической поддержки пользователей программного изделия.</w:t>
      </w:r>
    </w:p>
    <w:p w:rsidR="00D36354" w:rsidRPr="00D36354" w:rsidRDefault="00D36354" w:rsidP="00D36354">
      <w:r>
        <w:t xml:space="preserve">9. </w:t>
      </w:r>
      <w:r w:rsidRPr="00D36354">
        <w:t>Стоимость технической поддержки программного изделия.</w:t>
      </w:r>
    </w:p>
    <w:p w:rsidR="00D36354" w:rsidRDefault="00D36354" w:rsidP="00F13144">
      <w:r>
        <w:t xml:space="preserve">10. </w:t>
      </w:r>
      <w:r w:rsidRPr="00D36354">
        <w:t>Стоимость технической поддержки программной документации.</w:t>
      </w:r>
    </w:p>
    <w:p w:rsidR="00D36354" w:rsidRDefault="00D36354" w:rsidP="00F13144">
      <w:r>
        <w:t xml:space="preserve">11. </w:t>
      </w:r>
      <w:r w:rsidRPr="00D36354">
        <w:t>Стоимость технической поддержки программного изделия на различных операционных системах и устройствах.</w:t>
      </w:r>
    </w:p>
    <w:p w:rsidR="00D36354" w:rsidRPr="00D36354" w:rsidRDefault="00D36354" w:rsidP="00D36354">
      <w:r>
        <w:t xml:space="preserve">12. </w:t>
      </w:r>
      <w:r w:rsidRPr="00D36354">
        <w:t>Стоимость технической поддержки программного изделия на различных языках.</w:t>
      </w:r>
    </w:p>
    <w:p w:rsidR="00D36354" w:rsidRDefault="00D36354" w:rsidP="00D36354">
      <w:r>
        <w:t xml:space="preserve">13. </w:t>
      </w:r>
      <w:r w:rsidRPr="00D36354">
        <w:t>Стоимость технической поддержки программ</w:t>
      </w:r>
      <w:r>
        <w:t xml:space="preserve">ного изделия на </w:t>
      </w:r>
      <w:r>
        <w:lastRenderedPageBreak/>
        <w:t>различных платформах</w:t>
      </w:r>
      <w:r w:rsidRPr="00D36354">
        <w:t>.</w:t>
      </w:r>
    </w:p>
    <w:p w:rsidR="00D36354" w:rsidRDefault="00D36354" w:rsidP="00D36354">
      <w:r>
        <w:t xml:space="preserve">14. </w:t>
      </w:r>
      <w:r w:rsidRPr="00D36354">
        <w:t>Стоимость технической поддержки программного изделия на различных устройствах.</w:t>
      </w:r>
    </w:p>
    <w:p w:rsidR="00D36354" w:rsidRDefault="00D36354" w:rsidP="00D36354">
      <w:r>
        <w:t xml:space="preserve">15. </w:t>
      </w:r>
      <w:r w:rsidRPr="00D36354">
        <w:t>Стоимость технической поддержки программного и</w:t>
      </w:r>
      <w:r>
        <w:t>зделия на различных ОС.</w:t>
      </w:r>
    </w:p>
    <w:p w:rsidR="00D36354" w:rsidRDefault="00D36354" w:rsidP="00D36354">
      <w:r>
        <w:t>16. Стоимость технической поддержки программного изделия на различных языках программирования.</w:t>
      </w:r>
    </w:p>
    <w:p w:rsidR="00D36354" w:rsidRDefault="00D36354" w:rsidP="00D36354">
      <w:r>
        <w:t xml:space="preserve">1.4 Стадии и этапы разработки </w:t>
      </w:r>
    </w:p>
    <w:p w:rsidR="00347196" w:rsidRDefault="00347196" w:rsidP="00347196">
      <w:r>
        <w:t>Банк данных жителей города - это система, которая собирает и хранит информацию о жителях города. Вот некоторые возможные стадии и этапы разработки такой системы:</w:t>
      </w:r>
    </w:p>
    <w:p w:rsidR="00347196" w:rsidRDefault="00347196" w:rsidP="00347196">
      <w:r>
        <w:t>Определение целей и требований</w:t>
      </w:r>
    </w:p>
    <w:p w:rsidR="00347196" w:rsidRDefault="00347196" w:rsidP="00347196">
      <w:r>
        <w:t>Определение целей и задач системы</w:t>
      </w:r>
    </w:p>
    <w:p w:rsidR="00347196" w:rsidRDefault="00347196" w:rsidP="00347196">
      <w:r>
        <w:t>Определение требований к системе, таких как безопасность, доступность, масштабируемость и т.д.</w:t>
      </w:r>
    </w:p>
    <w:p w:rsidR="00347196" w:rsidRDefault="00347196" w:rsidP="00347196">
      <w:r>
        <w:t>Анализ существующих решений</w:t>
      </w:r>
    </w:p>
    <w:p w:rsidR="00347196" w:rsidRDefault="00347196" w:rsidP="00347196">
      <w:r>
        <w:t>Исследование существующих решений и их функциональности</w:t>
      </w:r>
    </w:p>
    <w:p w:rsidR="00347196" w:rsidRDefault="00347196" w:rsidP="00347196">
      <w:r>
        <w:t>Определение достоинств и недостатков существующих решений</w:t>
      </w:r>
    </w:p>
    <w:p w:rsidR="00347196" w:rsidRDefault="00347196" w:rsidP="00347196">
      <w:r>
        <w:t>Разработка архитектуры системы</w:t>
      </w:r>
    </w:p>
    <w:p w:rsidR="00347196" w:rsidRDefault="00347196" w:rsidP="00347196">
      <w:r>
        <w:t>Определение архитектуры системы, включая выбор базы данных, серверов и т.д.</w:t>
      </w:r>
    </w:p>
    <w:p w:rsidR="00347196" w:rsidRDefault="00347196" w:rsidP="00347196">
      <w:r>
        <w:t>Определение интерфейсов и протоколов взаимодействия между компонентами системы</w:t>
      </w:r>
    </w:p>
    <w:p w:rsidR="00347196" w:rsidRDefault="00347196" w:rsidP="00347196">
      <w:r>
        <w:t>Разработка функциональности системы</w:t>
      </w:r>
    </w:p>
    <w:p w:rsidR="00347196" w:rsidRDefault="00347196" w:rsidP="00347196">
      <w:r>
        <w:t>Разработка функциональности системы, включая регистрацию, авторизацию, просмотр и редактирование данных жителей города</w:t>
      </w:r>
    </w:p>
    <w:p w:rsidR="00347196" w:rsidRDefault="00347196" w:rsidP="00347196"/>
    <w:p w:rsidR="00347196" w:rsidRDefault="00347196" w:rsidP="00347196">
      <w:r>
        <w:t>Определение правил и политик обработки данных</w:t>
      </w:r>
    </w:p>
    <w:p w:rsidR="00347196" w:rsidRDefault="00347196" w:rsidP="00347196">
      <w:r>
        <w:t>Тестирование и отладка системы</w:t>
      </w:r>
    </w:p>
    <w:p w:rsidR="00347196" w:rsidRDefault="00347196" w:rsidP="00347196">
      <w:r>
        <w:t>Тестирование системы на предмет соответствия требованиям и выявление ошибок</w:t>
      </w:r>
    </w:p>
    <w:p w:rsidR="00347196" w:rsidRDefault="00347196" w:rsidP="00347196">
      <w:r>
        <w:t>Отладка системы и устранение выявленных ошибок</w:t>
      </w:r>
    </w:p>
    <w:p w:rsidR="00347196" w:rsidRDefault="00347196" w:rsidP="00347196">
      <w:r>
        <w:t>Запуск системы</w:t>
      </w:r>
    </w:p>
    <w:p w:rsidR="00347196" w:rsidRDefault="00347196" w:rsidP="00347196">
      <w:r>
        <w:t>Запуск системы в работу и передача ее в эксплуатацию</w:t>
      </w:r>
    </w:p>
    <w:p w:rsidR="00347196" w:rsidRDefault="00347196" w:rsidP="00347196">
      <w:r>
        <w:t>Обучение пользователей системы и поддержка их работы</w:t>
      </w:r>
    </w:p>
    <w:p w:rsidR="00347196" w:rsidRDefault="00347196" w:rsidP="00347196">
      <w:r>
        <w:t>Управление системой</w:t>
      </w:r>
    </w:p>
    <w:p w:rsidR="00347196" w:rsidRDefault="00347196" w:rsidP="00347196">
      <w:r>
        <w:t>Управление системой, включая обновление и поддержание ее работоспособности</w:t>
      </w:r>
    </w:p>
    <w:p w:rsidR="00347196" w:rsidRDefault="00347196" w:rsidP="00347196">
      <w:r>
        <w:t>Мониторинг работы системы и выявление возможных проблем</w:t>
      </w:r>
    </w:p>
    <w:p w:rsidR="00347196" w:rsidRDefault="00347196" w:rsidP="00347196">
      <w:r>
        <w:t>Оценка результатов</w:t>
      </w:r>
    </w:p>
    <w:p w:rsidR="00347196" w:rsidRDefault="00347196" w:rsidP="00347196">
      <w:r>
        <w:t>Оценка результатов работы системы и анализ ее эффективности</w:t>
      </w:r>
    </w:p>
    <w:p w:rsidR="00347196" w:rsidRDefault="00347196" w:rsidP="00347196">
      <w:r>
        <w:t>Определение возможных улучшений и их реализация.</w:t>
      </w:r>
    </w:p>
    <w:p w:rsidR="00347196" w:rsidRDefault="00347196" w:rsidP="00347196">
      <w:r>
        <w:t>1.4 Порядок контроля и приемки</w:t>
      </w:r>
    </w:p>
    <w:p w:rsidR="00347196" w:rsidRDefault="00347196" w:rsidP="00347196">
      <w:r>
        <w:t xml:space="preserve">Банк данных жителей города - это система, которая собирает и хранит информацию о жителях города. Вот некоторые возможные стадии и этапы </w:t>
      </w:r>
      <w:r>
        <w:lastRenderedPageBreak/>
        <w:t>разработки такой системы:</w:t>
      </w:r>
    </w:p>
    <w:p w:rsidR="00347196" w:rsidRDefault="00347196" w:rsidP="00347196">
      <w:r>
        <w:t>Определение целей и требований</w:t>
      </w:r>
    </w:p>
    <w:p w:rsidR="00347196" w:rsidRDefault="00347196" w:rsidP="00347196">
      <w:r>
        <w:t>Определение целей и задач системы</w:t>
      </w:r>
    </w:p>
    <w:p w:rsidR="00347196" w:rsidRDefault="00347196" w:rsidP="00347196">
      <w:r>
        <w:t>Определение требований к системе, таких как безопасность, доступность, масштабируемость и т.д.</w:t>
      </w:r>
    </w:p>
    <w:p w:rsidR="00347196" w:rsidRDefault="00347196" w:rsidP="00347196">
      <w:r>
        <w:t>Анализ существующих решений</w:t>
      </w:r>
    </w:p>
    <w:p w:rsidR="00347196" w:rsidRDefault="00347196" w:rsidP="00347196">
      <w:r>
        <w:t>Исследование существующих решений и их функциональности</w:t>
      </w:r>
    </w:p>
    <w:p w:rsidR="00347196" w:rsidRDefault="00347196" w:rsidP="00347196">
      <w:r>
        <w:t>Определение достоинств и недостатков существующих решений</w:t>
      </w:r>
    </w:p>
    <w:p w:rsidR="00347196" w:rsidRDefault="00347196" w:rsidP="00347196">
      <w:r>
        <w:t>Разработка архитектуры системы</w:t>
      </w:r>
    </w:p>
    <w:p w:rsidR="00347196" w:rsidRDefault="00347196" w:rsidP="00347196">
      <w:r>
        <w:t>Определение архитектуры системы, включая выбор базы данных, серверов и т.д.</w:t>
      </w:r>
    </w:p>
    <w:p w:rsidR="00347196" w:rsidRDefault="00347196" w:rsidP="00347196">
      <w:r>
        <w:t>Определение интерфейсов и протоколов взаимодействия между компонентами системы</w:t>
      </w:r>
    </w:p>
    <w:p w:rsidR="00347196" w:rsidRDefault="00347196" w:rsidP="00347196">
      <w:r>
        <w:t>Разработка функциональности системы</w:t>
      </w:r>
    </w:p>
    <w:p w:rsidR="00347196" w:rsidRDefault="00347196" w:rsidP="00347196">
      <w:r>
        <w:t>Разработка функциональности системы, включая регистрацию, авторизацию, просмотр и редактирование данных жителей города</w:t>
      </w:r>
    </w:p>
    <w:p w:rsidR="00347196" w:rsidRDefault="00347196" w:rsidP="00347196">
      <w:r>
        <w:t>Определение правил и политик обработки данных</w:t>
      </w:r>
    </w:p>
    <w:p w:rsidR="00347196" w:rsidRDefault="00347196" w:rsidP="00347196">
      <w:r>
        <w:t>Тестирование и отладка системы</w:t>
      </w:r>
    </w:p>
    <w:p w:rsidR="00347196" w:rsidRDefault="00347196" w:rsidP="00347196">
      <w:r>
        <w:t>Тестирование системы на предмет соответствия требованиям и выявление ошибок</w:t>
      </w:r>
    </w:p>
    <w:p w:rsidR="00347196" w:rsidRDefault="00347196" w:rsidP="00347196">
      <w:r>
        <w:t>Отладка системы и устранение выявленных ошибок</w:t>
      </w:r>
    </w:p>
    <w:p w:rsidR="00347196" w:rsidRDefault="00347196" w:rsidP="00347196">
      <w:r>
        <w:t>Запуск системы</w:t>
      </w:r>
    </w:p>
    <w:p w:rsidR="00347196" w:rsidRDefault="00347196" w:rsidP="00347196">
      <w:r>
        <w:t>Запуск системы в работу и передача ее в эксплуатацию</w:t>
      </w:r>
    </w:p>
    <w:p w:rsidR="00347196" w:rsidRDefault="00347196" w:rsidP="00347196">
      <w:r>
        <w:t>Обучение пользователей системы и поддержка их работы</w:t>
      </w:r>
    </w:p>
    <w:p w:rsidR="00347196" w:rsidRDefault="00347196" w:rsidP="00347196">
      <w:r>
        <w:t>Управление системой</w:t>
      </w:r>
    </w:p>
    <w:p w:rsidR="00347196" w:rsidRDefault="00347196" w:rsidP="00347196">
      <w:r>
        <w:t>Управление системой, включая обновление и поддержание ее работоспособности</w:t>
      </w:r>
    </w:p>
    <w:p w:rsidR="00347196" w:rsidRDefault="00347196" w:rsidP="00347196">
      <w:r>
        <w:t>Мониторинг работы системы и выявление возможных проблем</w:t>
      </w:r>
    </w:p>
    <w:p w:rsidR="00347196" w:rsidRDefault="00347196" w:rsidP="00347196">
      <w:r>
        <w:t>Оценка результатов</w:t>
      </w:r>
    </w:p>
    <w:p w:rsidR="00347196" w:rsidRDefault="00347196" w:rsidP="00347196">
      <w:r>
        <w:t>Оценка результатов работы системы и анализ ее эффективности</w:t>
      </w:r>
    </w:p>
    <w:p w:rsidR="00347196" w:rsidRDefault="00347196" w:rsidP="00347196">
      <w:r>
        <w:t>Определение возможных улучшений и их реализация.</w:t>
      </w:r>
    </w:p>
    <w:p w:rsidR="00347196" w:rsidRDefault="00347196" w:rsidP="00347196">
      <w:r>
        <w:t xml:space="preserve">1.4 </w:t>
      </w:r>
    </w:p>
    <w:p w:rsidR="00347196" w:rsidRPr="00D36354" w:rsidRDefault="00347196" w:rsidP="00347196"/>
    <w:p w:rsidR="00D36354" w:rsidRDefault="00D36354" w:rsidP="00F13144"/>
    <w:p w:rsidR="00275CC7" w:rsidRPr="00F13144" w:rsidRDefault="00275CC7" w:rsidP="00F13144"/>
    <w:p w:rsidR="00F13144" w:rsidRPr="00F13144" w:rsidRDefault="00F13144" w:rsidP="00F13144"/>
    <w:sectPr w:rsidR="00F13144" w:rsidRPr="00F1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12"/>
    <w:rsid w:val="000311F6"/>
    <w:rsid w:val="00275CC7"/>
    <w:rsid w:val="00303442"/>
    <w:rsid w:val="00347196"/>
    <w:rsid w:val="0045514F"/>
    <w:rsid w:val="00620F12"/>
    <w:rsid w:val="007C7914"/>
    <w:rsid w:val="007F23B5"/>
    <w:rsid w:val="009F4771"/>
    <w:rsid w:val="00C07E95"/>
    <w:rsid w:val="00D36354"/>
    <w:rsid w:val="00F1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6E06"/>
  <w15:chartTrackingRefBased/>
  <w15:docId w15:val="{EE60F054-029B-4D5C-AECA-A480460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144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7</cp:revision>
  <dcterms:created xsi:type="dcterms:W3CDTF">2023-12-25T06:23:00Z</dcterms:created>
  <dcterms:modified xsi:type="dcterms:W3CDTF">2023-12-25T07:53:00Z</dcterms:modified>
</cp:coreProperties>
</file>