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DA18" w14:textId="77777777" w:rsidR="00C63CE3" w:rsidRPr="00F546E2" w:rsidRDefault="00C63CE3" w:rsidP="00C63CE3">
      <w:pPr>
        <w:ind w:firstLine="567"/>
        <w:rPr>
          <w:b/>
          <w:bCs/>
        </w:rPr>
      </w:pPr>
      <w:r w:rsidRPr="00F546E2">
        <w:rPr>
          <w:b/>
          <w:bCs/>
        </w:rPr>
        <w:t>УТВЕРЖДАЮ</w:t>
      </w:r>
    </w:p>
    <w:p w14:paraId="3BF4BA70" w14:textId="77777777" w:rsidR="00C63CE3" w:rsidRPr="00433B43" w:rsidRDefault="00433B43" w:rsidP="00C63CE3">
      <w:pPr>
        <w:ind w:firstLine="567"/>
      </w:pPr>
      <w:r>
        <w:t>Главный директор</w:t>
      </w:r>
    </w:p>
    <w:p w14:paraId="36A12DEF" w14:textId="77777777" w:rsidR="00C63CE3" w:rsidRDefault="00C63CE3" w:rsidP="00C63CE3">
      <w:pPr>
        <w:ind w:firstLine="567"/>
      </w:pPr>
    </w:p>
    <w:p w14:paraId="606BFC18" w14:textId="77777777" w:rsidR="00C63CE3" w:rsidRDefault="00433B43" w:rsidP="00C63CE3">
      <w:pPr>
        <w:ind w:firstLine="567"/>
      </w:pPr>
      <w:r>
        <w:t>Илья Максимович Корниенко</w:t>
      </w:r>
    </w:p>
    <w:p w14:paraId="29B30F7E" w14:textId="77777777" w:rsidR="00C63CE3" w:rsidRDefault="00C63CE3" w:rsidP="00C63CE3">
      <w:pPr>
        <w:ind w:firstLine="567"/>
      </w:pPr>
    </w:p>
    <w:p w14:paraId="55662864" w14:textId="77777777" w:rsidR="00C63CE3" w:rsidRDefault="00C63CE3" w:rsidP="00C63CE3">
      <w:pPr>
        <w:ind w:firstLine="567"/>
      </w:pPr>
      <w:r>
        <w:t>«</w:t>
      </w:r>
      <w:r w:rsidR="00433B43">
        <w:t>28» декабря 2023</w:t>
      </w:r>
      <w:r>
        <w:t xml:space="preserve"> г.</w:t>
      </w:r>
    </w:p>
    <w:p w14:paraId="4B287971" w14:textId="77777777" w:rsidR="00C63CE3" w:rsidRDefault="00C63CE3" w:rsidP="00C63CE3">
      <w:pPr>
        <w:ind w:firstLine="567"/>
      </w:pPr>
    </w:p>
    <w:p w14:paraId="6AC7BA37" w14:textId="77777777" w:rsidR="00C63CE3" w:rsidRDefault="00C63CE3" w:rsidP="00C63CE3">
      <w:pPr>
        <w:ind w:firstLine="567"/>
      </w:pPr>
    </w:p>
    <w:p w14:paraId="0B3FCBD7" w14:textId="77777777" w:rsidR="00C63CE3" w:rsidRDefault="00C63CE3" w:rsidP="00C63CE3">
      <w:pPr>
        <w:ind w:firstLine="567"/>
      </w:pPr>
    </w:p>
    <w:p w14:paraId="297BB453" w14:textId="77777777" w:rsidR="00C63CE3" w:rsidRDefault="00C63CE3" w:rsidP="00C63CE3">
      <w:pPr>
        <w:ind w:firstLine="567"/>
      </w:pPr>
    </w:p>
    <w:p w14:paraId="09C196FE" w14:textId="77777777" w:rsidR="00C63CE3" w:rsidRDefault="00C63CE3" w:rsidP="00C63CE3">
      <w:pPr>
        <w:ind w:firstLine="567"/>
      </w:pPr>
    </w:p>
    <w:p w14:paraId="62CA42A6" w14:textId="77777777" w:rsidR="00C63CE3" w:rsidRDefault="00C63CE3" w:rsidP="00C63CE3">
      <w:pPr>
        <w:ind w:firstLine="567"/>
      </w:pPr>
    </w:p>
    <w:p w14:paraId="046BB2E0" w14:textId="77777777" w:rsidR="00C63CE3" w:rsidRPr="003963DD" w:rsidRDefault="00C63CE3" w:rsidP="00C63CE3">
      <w:pPr>
        <w:ind w:firstLine="567"/>
        <w:rPr>
          <w:b/>
          <w:bCs/>
        </w:rPr>
      </w:pPr>
    </w:p>
    <w:p w14:paraId="32B9E350" w14:textId="77777777" w:rsidR="00C63CE3" w:rsidRDefault="00C63CE3" w:rsidP="00C63CE3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Наименование вида ИС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33B43" w14:paraId="0F7254E1" w14:textId="77777777" w:rsidTr="00DC5324">
        <w:tc>
          <w:tcPr>
            <w:tcW w:w="9345" w:type="dxa"/>
          </w:tcPr>
          <w:p w14:paraId="205246C9" w14:textId="77777777" w:rsidR="00433B43" w:rsidRDefault="00DC5324" w:rsidP="00C63CE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АИС «</w:t>
            </w:r>
            <w:r w:rsidR="00433B43">
              <w:rPr>
                <w:b/>
                <w:bCs/>
              </w:rPr>
              <w:t>Банк данных жителей города</w:t>
            </w:r>
            <w:r>
              <w:rPr>
                <w:b/>
                <w:bCs/>
              </w:rPr>
              <w:t>»</w:t>
            </w:r>
          </w:p>
        </w:tc>
      </w:tr>
    </w:tbl>
    <w:p w14:paraId="302EF6A2" w14:textId="77777777" w:rsidR="00433B43" w:rsidRPr="003963DD" w:rsidRDefault="00433B43" w:rsidP="00C63CE3">
      <w:pPr>
        <w:ind w:firstLine="567"/>
        <w:jc w:val="center"/>
        <w:rPr>
          <w:b/>
          <w:bCs/>
        </w:rPr>
      </w:pPr>
    </w:p>
    <w:p w14:paraId="14B875DA" w14:textId="77777777" w:rsidR="00C63CE3" w:rsidRDefault="00C63CE3" w:rsidP="00C63CE3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Сокращённое наименование ИС</w:t>
      </w:r>
    </w:p>
    <w:p w14:paraId="038DED3D" w14:textId="77777777" w:rsidR="00C63CE3" w:rsidRPr="003963DD" w:rsidRDefault="00C63CE3" w:rsidP="00C63CE3">
      <w:pPr>
        <w:ind w:firstLine="567"/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5324" w14:paraId="13780522" w14:textId="77777777" w:rsidTr="002213A1">
        <w:tc>
          <w:tcPr>
            <w:tcW w:w="9345" w:type="dxa"/>
            <w:tcBorders>
              <w:top w:val="nil"/>
              <w:left w:val="nil"/>
              <w:right w:val="nil"/>
            </w:tcBorders>
          </w:tcPr>
          <w:p w14:paraId="76D2E3BF" w14:textId="77777777" w:rsidR="00DC5324" w:rsidRDefault="00DC5324" w:rsidP="00C63CE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АИС БДЖГ</w:t>
            </w:r>
          </w:p>
        </w:tc>
      </w:tr>
    </w:tbl>
    <w:p w14:paraId="7E69AECE" w14:textId="77777777" w:rsidR="00C63CE3" w:rsidRPr="003963DD" w:rsidRDefault="00C63CE3" w:rsidP="00C63CE3">
      <w:pPr>
        <w:ind w:firstLine="567"/>
        <w:jc w:val="center"/>
        <w:rPr>
          <w:b/>
          <w:bCs/>
        </w:rPr>
      </w:pPr>
    </w:p>
    <w:p w14:paraId="376423A6" w14:textId="77777777" w:rsidR="00C63CE3" w:rsidRPr="003963DD" w:rsidRDefault="00C63CE3" w:rsidP="00C63CE3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Техническое задание</w:t>
      </w:r>
    </w:p>
    <w:p w14:paraId="17B8793D" w14:textId="77777777" w:rsidR="00C63CE3" w:rsidRDefault="00C63CE3" w:rsidP="00C63CE3">
      <w:pPr>
        <w:ind w:firstLine="567"/>
        <w:jc w:val="center"/>
      </w:pPr>
    </w:p>
    <w:p w14:paraId="1B0FDC26" w14:textId="77777777" w:rsidR="00C63CE3" w:rsidRDefault="002213A1" w:rsidP="00C63CE3">
      <w:pPr>
        <w:ind w:firstLine="567"/>
        <w:jc w:val="center"/>
      </w:pPr>
      <w:r>
        <w:t>Действует с 1.01.2024</w:t>
      </w:r>
    </w:p>
    <w:p w14:paraId="4A7D601E" w14:textId="77777777" w:rsidR="00C63CE3" w:rsidRDefault="00C63CE3" w:rsidP="00C63CE3">
      <w:pPr>
        <w:ind w:firstLine="567"/>
      </w:pPr>
    </w:p>
    <w:p w14:paraId="46DD2F39" w14:textId="77777777" w:rsidR="00C63CE3" w:rsidRDefault="00C63CE3" w:rsidP="00C63CE3">
      <w:pPr>
        <w:ind w:firstLine="567"/>
      </w:pPr>
    </w:p>
    <w:p w14:paraId="2E696CC2" w14:textId="77777777" w:rsidR="00C63CE3" w:rsidRDefault="00C63CE3" w:rsidP="00C63CE3">
      <w:pPr>
        <w:ind w:firstLine="567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63CE3" w14:paraId="6E7A3980" w14:textId="77777777" w:rsidTr="003B1E56">
        <w:tc>
          <w:tcPr>
            <w:tcW w:w="4672" w:type="dxa"/>
          </w:tcPr>
          <w:p w14:paraId="1D7E1A28" w14:textId="77777777" w:rsidR="00C63CE3" w:rsidRDefault="00C63CE3" w:rsidP="003B1E56">
            <w:pPr>
              <w:ind w:firstLine="0"/>
            </w:pPr>
            <w:r>
              <w:t>СОГЛАСОВАНО</w:t>
            </w:r>
          </w:p>
          <w:p w14:paraId="09BE358B" w14:textId="77777777" w:rsidR="00C63CE3" w:rsidRDefault="002213A1" w:rsidP="003B1E56">
            <w:pPr>
              <w:ind w:firstLine="0"/>
            </w:pPr>
            <w:r>
              <w:t>Заместитель директора</w:t>
            </w:r>
          </w:p>
          <w:p w14:paraId="6118D422" w14:textId="77777777" w:rsidR="00C63CE3" w:rsidRDefault="00C63CE3" w:rsidP="003B1E56">
            <w:pPr>
              <w:ind w:firstLine="0"/>
            </w:pPr>
          </w:p>
          <w:p w14:paraId="108F16DD" w14:textId="77777777" w:rsidR="002213A1" w:rsidRDefault="002213A1" w:rsidP="003B1E56">
            <w:pPr>
              <w:ind w:firstLine="0"/>
            </w:pPr>
            <w:r>
              <w:t xml:space="preserve">Глеб Иванович </w:t>
            </w:r>
            <w:proofErr w:type="spellStart"/>
            <w:r>
              <w:t>Хлебко</w:t>
            </w:r>
            <w:proofErr w:type="spellEnd"/>
          </w:p>
          <w:p w14:paraId="5C6CCF16" w14:textId="77777777" w:rsidR="00C63CE3" w:rsidRDefault="00C63CE3" w:rsidP="003B1E56">
            <w:pPr>
              <w:ind w:firstLine="0"/>
            </w:pPr>
          </w:p>
          <w:p w14:paraId="55515EAD" w14:textId="77777777" w:rsidR="00C63CE3" w:rsidRDefault="00C63CE3" w:rsidP="003B1E56">
            <w:pPr>
              <w:ind w:firstLine="0"/>
            </w:pPr>
            <w:r>
              <w:t>«</w:t>
            </w:r>
            <w:r w:rsidR="002213A1">
              <w:t>28» декабря</w:t>
            </w:r>
            <w:r>
              <w:t xml:space="preserve"> 2023 г.</w:t>
            </w:r>
          </w:p>
          <w:p w14:paraId="2DA9EAF7" w14:textId="77777777" w:rsidR="00C63CE3" w:rsidRDefault="00C63CE3" w:rsidP="003B1E56">
            <w:pPr>
              <w:ind w:firstLine="0"/>
            </w:pPr>
          </w:p>
        </w:tc>
        <w:tc>
          <w:tcPr>
            <w:tcW w:w="4673" w:type="dxa"/>
          </w:tcPr>
          <w:p w14:paraId="6AA7D095" w14:textId="77777777" w:rsidR="00C63CE3" w:rsidRDefault="00C63CE3" w:rsidP="003B1E56">
            <w:pPr>
              <w:ind w:firstLine="0"/>
            </w:pPr>
            <w:r>
              <w:t>РАЗРАБОТЧИК</w:t>
            </w:r>
          </w:p>
          <w:p w14:paraId="42F9CF94" w14:textId="77777777" w:rsidR="00C63CE3" w:rsidRDefault="002213A1" w:rsidP="003B1E56">
            <w:pPr>
              <w:ind w:firstLine="0"/>
            </w:pPr>
            <w:r>
              <w:t>Главный программист</w:t>
            </w:r>
          </w:p>
          <w:p w14:paraId="049D2661" w14:textId="77777777" w:rsidR="002213A1" w:rsidRDefault="002213A1" w:rsidP="003B1E56">
            <w:pPr>
              <w:ind w:firstLine="0"/>
            </w:pPr>
          </w:p>
          <w:p w14:paraId="1BD600E7" w14:textId="77777777" w:rsidR="002213A1" w:rsidRDefault="002213A1" w:rsidP="003B1E56">
            <w:pPr>
              <w:ind w:firstLine="0"/>
            </w:pPr>
            <w:r>
              <w:t>Сергей Петрович Криворучко</w:t>
            </w:r>
          </w:p>
          <w:p w14:paraId="7BED5117" w14:textId="77777777" w:rsidR="00C63CE3" w:rsidRDefault="00C63CE3" w:rsidP="003B1E56">
            <w:pPr>
              <w:ind w:firstLine="0"/>
            </w:pPr>
          </w:p>
          <w:p w14:paraId="5A4CE1E1" w14:textId="77777777" w:rsidR="00C63CE3" w:rsidRDefault="002213A1" w:rsidP="003B1E56">
            <w:pPr>
              <w:ind w:firstLine="0"/>
            </w:pPr>
            <w:r>
              <w:t>«28» декабря</w:t>
            </w:r>
            <w:r w:rsidR="00C63CE3">
              <w:t xml:space="preserve"> 2023 г.</w:t>
            </w:r>
          </w:p>
          <w:p w14:paraId="52825EC3" w14:textId="77777777" w:rsidR="00C63CE3" w:rsidRDefault="00C63CE3" w:rsidP="003B1E56">
            <w:pPr>
              <w:ind w:firstLine="0"/>
            </w:pPr>
          </w:p>
        </w:tc>
      </w:tr>
    </w:tbl>
    <w:p w14:paraId="61FCDB75" w14:textId="77777777" w:rsidR="00C63CE3" w:rsidRDefault="00C63CE3" w:rsidP="00C63CE3">
      <w:pPr>
        <w:ind w:firstLine="567"/>
      </w:pPr>
    </w:p>
    <w:p w14:paraId="3C7C105D" w14:textId="77777777" w:rsidR="00C63CE3" w:rsidRDefault="00C63CE3" w:rsidP="00C63CE3">
      <w:pPr>
        <w:ind w:firstLine="567"/>
      </w:pPr>
    </w:p>
    <w:p w14:paraId="7E8C9919" w14:textId="77777777" w:rsidR="00C63CE3" w:rsidRDefault="00C63CE3" w:rsidP="00C63CE3">
      <w:pPr>
        <w:ind w:firstLine="567"/>
      </w:pPr>
    </w:p>
    <w:p w14:paraId="72DA41B3" w14:textId="77777777" w:rsidR="00C63CE3" w:rsidRDefault="00C63CE3" w:rsidP="00C63CE3">
      <w:pPr>
        <w:ind w:firstLine="567"/>
      </w:pPr>
    </w:p>
    <w:p w14:paraId="3A176657" w14:textId="77777777" w:rsidR="00C63CE3" w:rsidRDefault="00C63CE3" w:rsidP="00C63CE3">
      <w:pPr>
        <w:ind w:firstLine="567"/>
      </w:pPr>
      <w:r>
        <w:tab/>
      </w:r>
    </w:p>
    <w:p w14:paraId="2EBDEA41" w14:textId="77777777" w:rsidR="00C63CE3" w:rsidRDefault="00C63CE3" w:rsidP="00C63CE3">
      <w:pPr>
        <w:ind w:firstLine="567"/>
      </w:pPr>
    </w:p>
    <w:p w14:paraId="46D08080" w14:textId="77777777" w:rsidR="00C63CE3" w:rsidRDefault="00C63CE3" w:rsidP="00C63CE3">
      <w:pPr>
        <w:ind w:firstLine="567"/>
      </w:pPr>
    </w:p>
    <w:p w14:paraId="47DE93E1" w14:textId="77777777" w:rsidR="00C63CE3" w:rsidRDefault="00C63CE3" w:rsidP="00C63CE3">
      <w:pPr>
        <w:ind w:firstLine="567"/>
      </w:pPr>
    </w:p>
    <w:p w14:paraId="40DBEF5D" w14:textId="77777777" w:rsidR="00C63CE3" w:rsidRDefault="00C63CE3" w:rsidP="00C63CE3">
      <w:pPr>
        <w:ind w:firstLine="567"/>
      </w:pPr>
    </w:p>
    <w:p w14:paraId="507A8758" w14:textId="77777777" w:rsidR="00C63CE3" w:rsidRDefault="00C63CE3" w:rsidP="00C63CE3">
      <w:pPr>
        <w:ind w:firstLine="567"/>
      </w:pPr>
    </w:p>
    <w:p w14:paraId="07A71C87" w14:textId="77777777" w:rsidR="00C63CE3" w:rsidRDefault="00C63CE3" w:rsidP="00C63CE3">
      <w:pPr>
        <w:ind w:firstLine="567"/>
      </w:pPr>
    </w:p>
    <w:p w14:paraId="30FE2D8D" w14:textId="77777777" w:rsidR="00C63CE3" w:rsidRDefault="00C63CE3" w:rsidP="00C63CE3">
      <w:pPr>
        <w:ind w:firstLine="0"/>
        <w:jc w:val="center"/>
      </w:pPr>
      <w:r>
        <w:t>Самара 2023</w:t>
      </w:r>
    </w:p>
    <w:p w14:paraId="22265124" w14:textId="77777777" w:rsidR="00433B43" w:rsidRDefault="00433B43" w:rsidP="00C63CE3">
      <w:pPr>
        <w:ind w:firstLine="0"/>
        <w:jc w:val="center"/>
      </w:pPr>
    </w:p>
    <w:p w14:paraId="3303A087" w14:textId="77777777" w:rsidR="00433B43" w:rsidRDefault="00433B43" w:rsidP="00433B43">
      <w:pPr>
        <w:jc w:val="center"/>
      </w:pPr>
    </w:p>
    <w:p w14:paraId="2D323BB4" w14:textId="77777777" w:rsidR="00433B43" w:rsidRDefault="00433B43" w:rsidP="00433B43">
      <w:r>
        <w:t>Содержание:</w:t>
      </w:r>
    </w:p>
    <w:p w14:paraId="7B292800" w14:textId="77777777" w:rsidR="00433B43" w:rsidRDefault="00433B43" w:rsidP="00433B43"/>
    <w:p w14:paraId="74F0905E" w14:textId="77777777" w:rsidR="00433B43" w:rsidRDefault="00433B43" w:rsidP="00433B43"/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433B43" w14:paraId="20C28A44" w14:textId="77777777" w:rsidTr="003B1E56">
        <w:tc>
          <w:tcPr>
            <w:tcW w:w="704" w:type="dxa"/>
          </w:tcPr>
          <w:p w14:paraId="4BDF5677" w14:textId="77777777" w:rsidR="00433B43" w:rsidRDefault="00433B43" w:rsidP="003B1E56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14:paraId="5204F7DC" w14:textId="77777777" w:rsidR="00433B43" w:rsidRPr="00BD77C9" w:rsidRDefault="00433B43" w:rsidP="003B1E56">
            <w:pPr>
              <w:widowControl/>
              <w:autoSpaceDE/>
              <w:autoSpaceDN/>
              <w:ind w:firstLine="0"/>
            </w:pPr>
            <w:r w:rsidRPr="00BD77C9">
              <w:t>Введение</w:t>
            </w:r>
            <w:r>
              <w:t>……………………………………………………………</w:t>
            </w:r>
          </w:p>
        </w:tc>
        <w:tc>
          <w:tcPr>
            <w:tcW w:w="1418" w:type="dxa"/>
          </w:tcPr>
          <w:p w14:paraId="23A58A97" w14:textId="77777777" w:rsidR="00433B43" w:rsidRDefault="00433B43" w:rsidP="003B1E56">
            <w:pPr>
              <w:ind w:firstLine="0"/>
            </w:pPr>
            <w:r>
              <w:t>3</w:t>
            </w:r>
          </w:p>
        </w:tc>
      </w:tr>
      <w:tr w:rsidR="00433B43" w14:paraId="6CF2E53E" w14:textId="77777777" w:rsidTr="003B1E56">
        <w:tc>
          <w:tcPr>
            <w:tcW w:w="704" w:type="dxa"/>
          </w:tcPr>
          <w:p w14:paraId="623F0A26" w14:textId="77777777" w:rsidR="00433B43" w:rsidRDefault="00433B43" w:rsidP="003B1E56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14:paraId="27753D88" w14:textId="77777777" w:rsidR="00433B43" w:rsidRPr="005763C9" w:rsidRDefault="00433B43" w:rsidP="003B1E56">
            <w:pPr>
              <w:widowControl/>
              <w:autoSpaceDE/>
              <w:autoSpaceDN/>
              <w:ind w:firstLine="0"/>
            </w:pPr>
            <w:r w:rsidRPr="005763C9">
              <w:t>Основания для разработки</w:t>
            </w:r>
            <w:r>
              <w:t>…………………………………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418" w:type="dxa"/>
          </w:tcPr>
          <w:p w14:paraId="57C64932" w14:textId="77777777" w:rsidR="00433B43" w:rsidRDefault="00514B45" w:rsidP="003B1E56">
            <w:pPr>
              <w:ind w:firstLine="0"/>
            </w:pPr>
            <w:r>
              <w:t>3</w:t>
            </w:r>
          </w:p>
        </w:tc>
      </w:tr>
      <w:tr w:rsidR="00433B43" w14:paraId="5B42AE41" w14:textId="77777777" w:rsidTr="003B1E56">
        <w:tc>
          <w:tcPr>
            <w:tcW w:w="704" w:type="dxa"/>
          </w:tcPr>
          <w:p w14:paraId="3D5172CF" w14:textId="77777777" w:rsidR="00433B43" w:rsidRDefault="00433B43" w:rsidP="003B1E56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14:paraId="78AE4FA1" w14:textId="77777777" w:rsidR="00433B43" w:rsidRPr="00DD4D9B" w:rsidRDefault="00433B43" w:rsidP="003B1E56">
            <w:pPr>
              <w:ind w:firstLine="0"/>
            </w:pPr>
            <w:r>
              <w:t>Назначение разработки……………………………………………</w:t>
            </w:r>
          </w:p>
        </w:tc>
        <w:tc>
          <w:tcPr>
            <w:tcW w:w="1418" w:type="dxa"/>
          </w:tcPr>
          <w:p w14:paraId="5231CAEC" w14:textId="77777777" w:rsidR="00433B43" w:rsidRDefault="00FE1993" w:rsidP="003B1E56">
            <w:pPr>
              <w:ind w:firstLine="0"/>
            </w:pPr>
            <w:r>
              <w:t>3</w:t>
            </w:r>
          </w:p>
        </w:tc>
      </w:tr>
      <w:tr w:rsidR="00433B43" w14:paraId="56C6068D" w14:textId="77777777" w:rsidTr="003B1E56">
        <w:tc>
          <w:tcPr>
            <w:tcW w:w="704" w:type="dxa"/>
          </w:tcPr>
          <w:p w14:paraId="2823CA62" w14:textId="77777777" w:rsidR="00433B43" w:rsidRDefault="00433B43" w:rsidP="003B1E56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14:paraId="0017D21E" w14:textId="77777777" w:rsidR="00433B43" w:rsidRDefault="000601A9" w:rsidP="003B1E56">
            <w:pPr>
              <w:ind w:firstLine="0"/>
            </w:pPr>
            <w:r>
              <w:t>Требования к программе или программному изделию…………</w:t>
            </w:r>
          </w:p>
        </w:tc>
        <w:tc>
          <w:tcPr>
            <w:tcW w:w="1418" w:type="dxa"/>
          </w:tcPr>
          <w:p w14:paraId="2CE48B70" w14:textId="77777777"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14:paraId="520526FA" w14:textId="77777777" w:rsidTr="003B1E56">
        <w:tc>
          <w:tcPr>
            <w:tcW w:w="704" w:type="dxa"/>
          </w:tcPr>
          <w:p w14:paraId="05F645EA" w14:textId="77777777" w:rsidR="00433B43" w:rsidRDefault="00433B43" w:rsidP="003B1E56">
            <w:pPr>
              <w:ind w:firstLine="0"/>
            </w:pPr>
            <w:r>
              <w:t>4.1</w:t>
            </w:r>
          </w:p>
        </w:tc>
        <w:tc>
          <w:tcPr>
            <w:tcW w:w="7796" w:type="dxa"/>
          </w:tcPr>
          <w:p w14:paraId="53E4CAB1" w14:textId="77777777" w:rsidR="00433B43" w:rsidRPr="00995FCD" w:rsidRDefault="00433B43" w:rsidP="003B1E56">
            <w:pPr>
              <w:ind w:firstLine="0"/>
            </w:pPr>
            <w:r w:rsidRPr="00995FCD">
              <w:t>Требования к функциональным характеристикам</w:t>
            </w:r>
            <w:r>
              <w:t>………………</w:t>
            </w:r>
          </w:p>
        </w:tc>
        <w:tc>
          <w:tcPr>
            <w:tcW w:w="1418" w:type="dxa"/>
          </w:tcPr>
          <w:p w14:paraId="0B40DA58" w14:textId="77777777"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14:paraId="48608B1E" w14:textId="77777777" w:rsidTr="003B1E56">
        <w:tc>
          <w:tcPr>
            <w:tcW w:w="704" w:type="dxa"/>
          </w:tcPr>
          <w:p w14:paraId="2AB529D3" w14:textId="77777777" w:rsidR="00433B43" w:rsidRDefault="00433B43" w:rsidP="003B1E56">
            <w:pPr>
              <w:ind w:firstLine="0"/>
            </w:pPr>
            <w:r>
              <w:t>4.2</w:t>
            </w:r>
          </w:p>
        </w:tc>
        <w:tc>
          <w:tcPr>
            <w:tcW w:w="7796" w:type="dxa"/>
          </w:tcPr>
          <w:p w14:paraId="031257CD" w14:textId="77777777" w:rsidR="00433B43" w:rsidRPr="00995FCD" w:rsidRDefault="00433B43" w:rsidP="003B1E56">
            <w:pPr>
              <w:ind w:firstLine="0"/>
            </w:pPr>
            <w:r w:rsidRPr="00995FCD">
              <w:t>Требования к надежности</w:t>
            </w:r>
            <w:r>
              <w:t>…………………………………………</w:t>
            </w:r>
          </w:p>
        </w:tc>
        <w:tc>
          <w:tcPr>
            <w:tcW w:w="1418" w:type="dxa"/>
          </w:tcPr>
          <w:p w14:paraId="71BF0645" w14:textId="77777777"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14:paraId="4965AC10" w14:textId="77777777" w:rsidTr="003B1E56">
        <w:tc>
          <w:tcPr>
            <w:tcW w:w="704" w:type="dxa"/>
          </w:tcPr>
          <w:p w14:paraId="3AC5C6A8" w14:textId="77777777" w:rsidR="00433B43" w:rsidRDefault="00433B43" w:rsidP="003B1E56">
            <w:pPr>
              <w:ind w:firstLine="0"/>
            </w:pPr>
            <w:r>
              <w:t>4.3</w:t>
            </w:r>
          </w:p>
        </w:tc>
        <w:tc>
          <w:tcPr>
            <w:tcW w:w="7796" w:type="dxa"/>
          </w:tcPr>
          <w:p w14:paraId="5062DCD1" w14:textId="77777777" w:rsidR="00433B43" w:rsidRPr="00995FCD" w:rsidRDefault="00433B43" w:rsidP="003B1E56">
            <w:pPr>
              <w:ind w:firstLine="0"/>
            </w:pPr>
            <w:r w:rsidRPr="00995FCD">
              <w:t>Условия эксплуатации</w:t>
            </w:r>
            <w:r>
              <w:t>………………………………………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1418" w:type="dxa"/>
          </w:tcPr>
          <w:p w14:paraId="7BBE2A32" w14:textId="77777777"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14:paraId="03483072" w14:textId="77777777" w:rsidTr="003B1E56">
        <w:tc>
          <w:tcPr>
            <w:tcW w:w="704" w:type="dxa"/>
          </w:tcPr>
          <w:p w14:paraId="5C86AADE" w14:textId="77777777" w:rsidR="00433B43" w:rsidRDefault="00433B43" w:rsidP="003B1E56">
            <w:pPr>
              <w:ind w:firstLine="0"/>
            </w:pPr>
            <w:r>
              <w:t>4.4</w:t>
            </w:r>
          </w:p>
        </w:tc>
        <w:tc>
          <w:tcPr>
            <w:tcW w:w="7796" w:type="dxa"/>
          </w:tcPr>
          <w:p w14:paraId="3555E44F" w14:textId="77777777" w:rsidR="00433B43" w:rsidRPr="00995FCD" w:rsidRDefault="00433B43" w:rsidP="003B1E56">
            <w:pPr>
              <w:ind w:firstLine="0"/>
            </w:pPr>
            <w:r w:rsidRPr="00995FCD">
              <w:t>Требования к составу и параметрам технических средств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418" w:type="dxa"/>
          </w:tcPr>
          <w:p w14:paraId="3B24867D" w14:textId="77777777"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14:paraId="6D20E8A6" w14:textId="77777777" w:rsidTr="003B1E56">
        <w:tc>
          <w:tcPr>
            <w:tcW w:w="704" w:type="dxa"/>
          </w:tcPr>
          <w:p w14:paraId="03774063" w14:textId="77777777" w:rsidR="00433B43" w:rsidRDefault="00433B43" w:rsidP="003B1E56">
            <w:pPr>
              <w:ind w:firstLine="0"/>
            </w:pPr>
            <w:r>
              <w:t>4.5</w:t>
            </w:r>
          </w:p>
        </w:tc>
        <w:tc>
          <w:tcPr>
            <w:tcW w:w="7796" w:type="dxa"/>
          </w:tcPr>
          <w:p w14:paraId="10EDC793" w14:textId="77777777" w:rsidR="00433B43" w:rsidRPr="00995FCD" w:rsidRDefault="000601A9" w:rsidP="003B1E56">
            <w:pPr>
              <w:ind w:firstLine="0"/>
            </w:pPr>
            <w:r w:rsidRPr="000601A9">
              <w:t>Требования к информационной и программной совместимости</w:t>
            </w:r>
            <w:r>
              <w:t>.</w:t>
            </w:r>
          </w:p>
        </w:tc>
        <w:tc>
          <w:tcPr>
            <w:tcW w:w="1418" w:type="dxa"/>
          </w:tcPr>
          <w:p w14:paraId="0D0DFFF4" w14:textId="77777777" w:rsidR="00433B43" w:rsidRDefault="00FE1993" w:rsidP="003B1E56">
            <w:pPr>
              <w:ind w:firstLine="0"/>
            </w:pPr>
            <w:r>
              <w:t>5</w:t>
            </w:r>
          </w:p>
        </w:tc>
      </w:tr>
      <w:tr w:rsidR="00433B43" w14:paraId="6538EE17" w14:textId="77777777" w:rsidTr="003B1E56">
        <w:tc>
          <w:tcPr>
            <w:tcW w:w="704" w:type="dxa"/>
          </w:tcPr>
          <w:p w14:paraId="228A28EC" w14:textId="77777777" w:rsidR="00433B43" w:rsidRDefault="00433B43" w:rsidP="003B1E56">
            <w:pPr>
              <w:ind w:firstLine="0"/>
            </w:pPr>
            <w:r>
              <w:t>4.6</w:t>
            </w:r>
          </w:p>
        </w:tc>
        <w:tc>
          <w:tcPr>
            <w:tcW w:w="7796" w:type="dxa"/>
          </w:tcPr>
          <w:p w14:paraId="2950A44D" w14:textId="77777777" w:rsidR="00433B43" w:rsidRPr="00995FCD" w:rsidRDefault="000601A9" w:rsidP="003B1E56">
            <w:pPr>
              <w:ind w:firstLine="0"/>
            </w:pPr>
            <w:r w:rsidRPr="000601A9">
              <w:t xml:space="preserve">Требования к маркировке и упаковке </w:t>
            </w:r>
            <w:r>
              <w:t>…………</w:t>
            </w:r>
            <w:r w:rsidR="00433B43">
              <w:t>…………………</w:t>
            </w:r>
          </w:p>
        </w:tc>
        <w:tc>
          <w:tcPr>
            <w:tcW w:w="1418" w:type="dxa"/>
          </w:tcPr>
          <w:p w14:paraId="15BBEB27" w14:textId="77777777" w:rsidR="00433B43" w:rsidRDefault="000601A9" w:rsidP="003B1E56">
            <w:pPr>
              <w:ind w:firstLine="0"/>
            </w:pPr>
            <w:r>
              <w:t>5</w:t>
            </w:r>
          </w:p>
        </w:tc>
      </w:tr>
      <w:tr w:rsidR="00433B43" w14:paraId="7A3AF586" w14:textId="77777777" w:rsidTr="003B1E56">
        <w:tc>
          <w:tcPr>
            <w:tcW w:w="704" w:type="dxa"/>
          </w:tcPr>
          <w:p w14:paraId="5412C7AA" w14:textId="77777777" w:rsidR="00433B43" w:rsidRDefault="00433B43" w:rsidP="003B1E56">
            <w:pPr>
              <w:ind w:firstLine="0"/>
            </w:pPr>
            <w:r>
              <w:t>4.7</w:t>
            </w:r>
          </w:p>
        </w:tc>
        <w:tc>
          <w:tcPr>
            <w:tcW w:w="7796" w:type="dxa"/>
          </w:tcPr>
          <w:p w14:paraId="6F82A064" w14:textId="77777777" w:rsidR="00433B43" w:rsidRDefault="000601A9" w:rsidP="003B1E56">
            <w:pPr>
              <w:ind w:firstLine="0"/>
            </w:pPr>
            <w:r w:rsidRPr="000601A9">
              <w:t>Требования к транспортированию и хранению</w:t>
            </w:r>
            <w:r>
              <w:t>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1418" w:type="dxa"/>
          </w:tcPr>
          <w:p w14:paraId="01502227" w14:textId="77777777" w:rsidR="00433B43" w:rsidRDefault="00FE1993" w:rsidP="003B1E56">
            <w:pPr>
              <w:ind w:firstLine="0"/>
            </w:pPr>
            <w:r>
              <w:t>5</w:t>
            </w:r>
          </w:p>
        </w:tc>
      </w:tr>
      <w:tr w:rsidR="000601A9" w14:paraId="6F7D3ACB" w14:textId="77777777" w:rsidTr="003B1E56">
        <w:tc>
          <w:tcPr>
            <w:tcW w:w="704" w:type="dxa"/>
          </w:tcPr>
          <w:p w14:paraId="42EA2133" w14:textId="77777777" w:rsidR="000601A9" w:rsidRDefault="000601A9" w:rsidP="003B1E56">
            <w:pPr>
              <w:ind w:firstLine="0"/>
            </w:pPr>
            <w:r>
              <w:t>4.8</w:t>
            </w:r>
          </w:p>
        </w:tc>
        <w:tc>
          <w:tcPr>
            <w:tcW w:w="7796" w:type="dxa"/>
          </w:tcPr>
          <w:p w14:paraId="2B0868C9" w14:textId="77777777" w:rsidR="000601A9" w:rsidRDefault="000601A9" w:rsidP="003B1E56">
            <w:pPr>
              <w:ind w:firstLine="0"/>
            </w:pPr>
            <w:r>
              <w:t>Специальные требования……………………………………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1418" w:type="dxa"/>
          </w:tcPr>
          <w:p w14:paraId="7CA8B6E4" w14:textId="77777777" w:rsidR="000601A9" w:rsidRDefault="000601A9" w:rsidP="003B1E56">
            <w:pPr>
              <w:ind w:firstLine="0"/>
            </w:pPr>
            <w:r>
              <w:t>5</w:t>
            </w:r>
          </w:p>
        </w:tc>
      </w:tr>
      <w:tr w:rsidR="00433B43" w14:paraId="79320836" w14:textId="77777777" w:rsidTr="003B1E56">
        <w:tc>
          <w:tcPr>
            <w:tcW w:w="704" w:type="dxa"/>
          </w:tcPr>
          <w:p w14:paraId="3245623A" w14:textId="77777777" w:rsidR="00433B43" w:rsidRDefault="00433B43" w:rsidP="003B1E56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14:paraId="2AD614E0" w14:textId="77777777" w:rsidR="00433B43" w:rsidRDefault="00433B43" w:rsidP="003B1E56">
            <w:pPr>
              <w:ind w:firstLine="0"/>
            </w:pPr>
            <w:r>
              <w:t>Требования к программной документации</w:t>
            </w:r>
            <w:proofErr w:type="gramStart"/>
            <w:r>
              <w:t xml:space="preserve"> .…</w:t>
            </w:r>
            <w:proofErr w:type="gramEnd"/>
            <w:r>
              <w:t>…………………..</w:t>
            </w:r>
          </w:p>
        </w:tc>
        <w:tc>
          <w:tcPr>
            <w:tcW w:w="1418" w:type="dxa"/>
          </w:tcPr>
          <w:p w14:paraId="71EBABFD" w14:textId="77777777" w:rsidR="00433B43" w:rsidRDefault="00433B43" w:rsidP="003B1E56">
            <w:pPr>
              <w:ind w:firstLine="0"/>
            </w:pPr>
            <w:r>
              <w:t>5</w:t>
            </w:r>
          </w:p>
        </w:tc>
      </w:tr>
      <w:tr w:rsidR="00433B43" w14:paraId="40010C0A" w14:textId="77777777" w:rsidTr="003B1E56">
        <w:tc>
          <w:tcPr>
            <w:tcW w:w="704" w:type="dxa"/>
          </w:tcPr>
          <w:p w14:paraId="0F71F0D6" w14:textId="77777777" w:rsidR="00433B43" w:rsidRDefault="00433B43" w:rsidP="003B1E56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14:paraId="213106E7" w14:textId="77777777" w:rsidR="00433B43" w:rsidRDefault="00433B43" w:rsidP="003B1E56">
            <w:pPr>
              <w:ind w:firstLine="0"/>
            </w:pPr>
            <w:r>
              <w:t>Технико</w:t>
            </w:r>
            <w:r>
              <w:softHyphen/>
              <w:t>-экономические показатели………………………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418" w:type="dxa"/>
          </w:tcPr>
          <w:p w14:paraId="70E2987E" w14:textId="77777777" w:rsidR="00433B43" w:rsidRDefault="00433B43" w:rsidP="003B1E56">
            <w:pPr>
              <w:ind w:firstLine="0"/>
            </w:pPr>
            <w:r>
              <w:t>6</w:t>
            </w:r>
          </w:p>
        </w:tc>
      </w:tr>
      <w:tr w:rsidR="00433B43" w14:paraId="315E065D" w14:textId="77777777" w:rsidTr="003B1E56">
        <w:tc>
          <w:tcPr>
            <w:tcW w:w="704" w:type="dxa"/>
          </w:tcPr>
          <w:p w14:paraId="0337B5A0" w14:textId="77777777" w:rsidR="00433B43" w:rsidRDefault="00433B43" w:rsidP="003B1E56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14:paraId="0B3F7460" w14:textId="77777777" w:rsidR="00433B43" w:rsidRDefault="00433B43" w:rsidP="003B1E56">
            <w:pPr>
              <w:ind w:firstLine="0"/>
            </w:pPr>
            <w:r>
              <w:t>Стадия и этапы разработки…………………………………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1418" w:type="dxa"/>
          </w:tcPr>
          <w:p w14:paraId="1C6031AA" w14:textId="77777777" w:rsidR="00433B43" w:rsidRDefault="000601A9" w:rsidP="003B1E56">
            <w:pPr>
              <w:ind w:firstLine="0"/>
            </w:pPr>
            <w:r>
              <w:t>6</w:t>
            </w:r>
          </w:p>
        </w:tc>
      </w:tr>
      <w:tr w:rsidR="00433B43" w14:paraId="649AE67F" w14:textId="77777777" w:rsidTr="003B1E56">
        <w:tc>
          <w:tcPr>
            <w:tcW w:w="704" w:type="dxa"/>
          </w:tcPr>
          <w:p w14:paraId="7F26F08A" w14:textId="77777777" w:rsidR="00433B43" w:rsidRDefault="00433B43" w:rsidP="003B1E56">
            <w:pPr>
              <w:ind w:firstLine="0"/>
            </w:pPr>
            <w:r>
              <w:t>8</w:t>
            </w:r>
          </w:p>
        </w:tc>
        <w:tc>
          <w:tcPr>
            <w:tcW w:w="7796" w:type="dxa"/>
          </w:tcPr>
          <w:p w14:paraId="13E6E305" w14:textId="77777777" w:rsidR="00433B43" w:rsidRDefault="00433B43" w:rsidP="003B1E56">
            <w:pPr>
              <w:ind w:firstLine="0"/>
            </w:pPr>
            <w:r>
              <w:t>Порядок контроля и приемки………………………………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418" w:type="dxa"/>
          </w:tcPr>
          <w:p w14:paraId="1BA002DF" w14:textId="77777777" w:rsidR="00433B43" w:rsidRDefault="00FE1993" w:rsidP="003B1E56">
            <w:pPr>
              <w:ind w:firstLine="0"/>
            </w:pPr>
            <w:r>
              <w:t>7</w:t>
            </w:r>
          </w:p>
        </w:tc>
      </w:tr>
    </w:tbl>
    <w:p w14:paraId="25898CE6" w14:textId="77777777" w:rsidR="00433B43" w:rsidRDefault="00433B43" w:rsidP="00C63CE3">
      <w:pPr>
        <w:ind w:firstLine="0"/>
        <w:jc w:val="center"/>
      </w:pPr>
    </w:p>
    <w:p w14:paraId="28EF2993" w14:textId="77777777" w:rsidR="00433B43" w:rsidRDefault="00433B43" w:rsidP="00C63CE3">
      <w:pPr>
        <w:ind w:firstLine="0"/>
        <w:jc w:val="center"/>
      </w:pPr>
    </w:p>
    <w:p w14:paraId="7A1AB3F5" w14:textId="77777777" w:rsidR="00433B43" w:rsidRDefault="00433B43" w:rsidP="00C63CE3">
      <w:pPr>
        <w:ind w:firstLine="0"/>
        <w:jc w:val="center"/>
      </w:pPr>
    </w:p>
    <w:p w14:paraId="6D76A9C0" w14:textId="77777777" w:rsidR="00433B43" w:rsidRDefault="00433B43" w:rsidP="00C63CE3">
      <w:pPr>
        <w:ind w:firstLine="0"/>
        <w:jc w:val="center"/>
      </w:pPr>
    </w:p>
    <w:p w14:paraId="7C5B0C61" w14:textId="77777777" w:rsidR="00433B43" w:rsidRDefault="00433B43" w:rsidP="00C63CE3">
      <w:pPr>
        <w:ind w:firstLine="0"/>
        <w:jc w:val="center"/>
      </w:pPr>
    </w:p>
    <w:p w14:paraId="4BF6D927" w14:textId="77777777" w:rsidR="00433B43" w:rsidRDefault="00433B43" w:rsidP="00C63CE3">
      <w:pPr>
        <w:ind w:firstLine="0"/>
        <w:jc w:val="center"/>
      </w:pPr>
    </w:p>
    <w:p w14:paraId="57F58701" w14:textId="77777777" w:rsidR="00433B43" w:rsidRDefault="00433B43" w:rsidP="00C63CE3">
      <w:pPr>
        <w:ind w:firstLine="0"/>
        <w:jc w:val="center"/>
      </w:pPr>
    </w:p>
    <w:p w14:paraId="01492967" w14:textId="77777777" w:rsidR="00433B43" w:rsidRDefault="00433B43" w:rsidP="00C63CE3">
      <w:pPr>
        <w:ind w:firstLine="0"/>
        <w:jc w:val="center"/>
      </w:pPr>
    </w:p>
    <w:p w14:paraId="6EC60771" w14:textId="77777777" w:rsidR="00433B43" w:rsidRDefault="00433B43" w:rsidP="00C63CE3">
      <w:pPr>
        <w:ind w:firstLine="0"/>
        <w:jc w:val="center"/>
      </w:pPr>
    </w:p>
    <w:p w14:paraId="3E186EA4" w14:textId="77777777" w:rsidR="00433B43" w:rsidRDefault="00433B43" w:rsidP="00C63CE3">
      <w:pPr>
        <w:ind w:firstLine="0"/>
        <w:jc w:val="center"/>
      </w:pPr>
    </w:p>
    <w:p w14:paraId="4A5960DF" w14:textId="77777777" w:rsidR="00433B43" w:rsidRDefault="00433B43" w:rsidP="00C63CE3">
      <w:pPr>
        <w:ind w:firstLine="0"/>
        <w:jc w:val="center"/>
      </w:pPr>
    </w:p>
    <w:p w14:paraId="61E615F0" w14:textId="77777777" w:rsidR="00433B43" w:rsidRDefault="00433B43" w:rsidP="00C63CE3">
      <w:pPr>
        <w:ind w:firstLine="0"/>
        <w:jc w:val="center"/>
      </w:pPr>
    </w:p>
    <w:p w14:paraId="52E48A9A" w14:textId="77777777" w:rsidR="00433B43" w:rsidRDefault="00433B43" w:rsidP="00C63CE3">
      <w:pPr>
        <w:ind w:firstLine="0"/>
        <w:jc w:val="center"/>
      </w:pPr>
    </w:p>
    <w:p w14:paraId="24A61DCC" w14:textId="77777777" w:rsidR="00433B43" w:rsidRDefault="00433B43" w:rsidP="00C63CE3">
      <w:pPr>
        <w:ind w:firstLine="0"/>
        <w:jc w:val="center"/>
      </w:pPr>
    </w:p>
    <w:p w14:paraId="13D1EB83" w14:textId="77777777" w:rsidR="00433B43" w:rsidRDefault="00433B43" w:rsidP="00C63CE3">
      <w:pPr>
        <w:ind w:firstLine="0"/>
        <w:jc w:val="center"/>
      </w:pPr>
    </w:p>
    <w:p w14:paraId="7744B03E" w14:textId="77777777" w:rsidR="00433B43" w:rsidRDefault="00433B43" w:rsidP="00C63CE3">
      <w:pPr>
        <w:ind w:firstLine="0"/>
        <w:jc w:val="center"/>
      </w:pPr>
    </w:p>
    <w:p w14:paraId="212A2872" w14:textId="77777777" w:rsidR="00433B43" w:rsidRDefault="00433B43" w:rsidP="00C63CE3">
      <w:pPr>
        <w:ind w:firstLine="0"/>
        <w:jc w:val="center"/>
      </w:pPr>
    </w:p>
    <w:p w14:paraId="695E62DF" w14:textId="77777777" w:rsidR="00433B43" w:rsidRDefault="00433B43" w:rsidP="00C63CE3">
      <w:pPr>
        <w:ind w:firstLine="0"/>
        <w:jc w:val="center"/>
      </w:pPr>
    </w:p>
    <w:p w14:paraId="6503ED76" w14:textId="77777777" w:rsidR="00433B43" w:rsidRDefault="00433B43" w:rsidP="00C63CE3">
      <w:pPr>
        <w:ind w:firstLine="0"/>
        <w:jc w:val="center"/>
      </w:pPr>
    </w:p>
    <w:p w14:paraId="62B9A9A6" w14:textId="77777777" w:rsidR="00433B43" w:rsidRDefault="00433B43" w:rsidP="00C63CE3">
      <w:pPr>
        <w:ind w:firstLine="0"/>
        <w:jc w:val="center"/>
      </w:pPr>
    </w:p>
    <w:p w14:paraId="07AE20B9" w14:textId="77777777" w:rsidR="00433B43" w:rsidRDefault="00433B43" w:rsidP="00C63CE3">
      <w:pPr>
        <w:ind w:firstLine="0"/>
        <w:jc w:val="center"/>
      </w:pPr>
    </w:p>
    <w:p w14:paraId="3E29FD66" w14:textId="77777777" w:rsidR="00433B43" w:rsidRDefault="00433B43" w:rsidP="00C63CE3">
      <w:pPr>
        <w:ind w:firstLine="0"/>
        <w:jc w:val="center"/>
      </w:pPr>
    </w:p>
    <w:p w14:paraId="6BEB01A0" w14:textId="77777777" w:rsidR="00433B43" w:rsidRDefault="00433B43" w:rsidP="00C63CE3">
      <w:pPr>
        <w:ind w:firstLine="0"/>
        <w:jc w:val="center"/>
      </w:pPr>
    </w:p>
    <w:p w14:paraId="31AA5395" w14:textId="77777777" w:rsidR="00433B43" w:rsidRDefault="00433B43" w:rsidP="00C63CE3">
      <w:pPr>
        <w:ind w:firstLine="0"/>
        <w:jc w:val="center"/>
      </w:pPr>
    </w:p>
    <w:p w14:paraId="6E5549BA" w14:textId="77777777" w:rsidR="00433B43" w:rsidRDefault="00433B43" w:rsidP="00C63CE3">
      <w:pPr>
        <w:ind w:firstLine="0"/>
        <w:jc w:val="center"/>
      </w:pPr>
    </w:p>
    <w:p w14:paraId="58FA532A" w14:textId="77777777" w:rsidR="00C63CE3" w:rsidRDefault="00C63CE3" w:rsidP="00F13144"/>
    <w:p w14:paraId="16554FFF" w14:textId="77777777" w:rsidR="009C7E26" w:rsidRPr="00CD293E" w:rsidRDefault="00F13144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</w:rPr>
      </w:pPr>
      <w:r w:rsidRPr="00CD293E">
        <w:rPr>
          <w:b/>
          <w:szCs w:val="28"/>
        </w:rPr>
        <w:t>Введение</w:t>
      </w:r>
    </w:p>
    <w:p w14:paraId="61EAA607" w14:textId="77777777" w:rsidR="00F13144" w:rsidRPr="00CD293E" w:rsidRDefault="00F13144" w:rsidP="00CD293E">
      <w:pPr>
        <w:rPr>
          <w:szCs w:val="28"/>
        </w:rPr>
      </w:pPr>
      <w:r w:rsidRPr="00CD293E">
        <w:rPr>
          <w:szCs w:val="28"/>
        </w:rPr>
        <w:t>Банк данных жителей города является важным инструментом для управления информацией о жителях города. Данная система позволяет упростить работу с данными и обеспечить быстрый доступ к информации о жителях города.</w:t>
      </w:r>
    </w:p>
    <w:p w14:paraId="01F043D2" w14:textId="77777777" w:rsidR="00F13144" w:rsidRPr="00CD293E" w:rsidRDefault="00F13144" w:rsidP="00CD293E">
      <w:pPr>
        <w:rPr>
          <w:szCs w:val="28"/>
        </w:rPr>
      </w:pPr>
      <w:r w:rsidRPr="00CD293E">
        <w:rPr>
          <w:szCs w:val="28"/>
        </w:rPr>
        <w:t>Разработка банка данных жителей города необходима для удобного и эффективного хранения и обработки информации о жителях города. Система будет использоваться для хранения анкетных данных жителей города, таких как ФИО, дата рождения, ИНН, страховой номер, т</w:t>
      </w:r>
      <w:r w:rsidR="007F23B5" w:rsidRPr="00CD293E">
        <w:rPr>
          <w:szCs w:val="28"/>
        </w:rPr>
        <w:t xml:space="preserve">елефон, семейное положение, дополнительные </w:t>
      </w:r>
      <w:r w:rsidRPr="00CD293E">
        <w:rPr>
          <w:szCs w:val="28"/>
        </w:rPr>
        <w:t>сведения</w:t>
      </w:r>
      <w:r w:rsidR="007F23B5" w:rsidRPr="00CD293E">
        <w:rPr>
          <w:szCs w:val="28"/>
        </w:rPr>
        <w:t xml:space="preserve"> </w:t>
      </w:r>
      <w:r w:rsidRPr="00CD293E">
        <w:rPr>
          <w:szCs w:val="28"/>
        </w:rPr>
        <w:t>(инвалид, сирота) место работы, номер избирательного участка. Система должна обеспечивать возможность создания, входа, изменения, удаления и поиска пользователей.</w:t>
      </w:r>
    </w:p>
    <w:p w14:paraId="79668AA1" w14:textId="77777777" w:rsidR="00086CC4" w:rsidRDefault="00F13144" w:rsidP="00CD293E">
      <w:pPr>
        <w:rPr>
          <w:szCs w:val="28"/>
        </w:rPr>
      </w:pPr>
      <w:r w:rsidRPr="00CD293E">
        <w:rPr>
          <w:szCs w:val="28"/>
        </w:rPr>
        <w:t>В данном техническом задании будут рассмотрены основные требования к программе или программному изделию, требования к программной документации, технико-экономические показатели, стадии и этапы разработки, порядок контроля и приемки.</w:t>
      </w:r>
    </w:p>
    <w:p w14:paraId="6DE13D4C" w14:textId="77777777" w:rsidR="00994428" w:rsidRPr="00CD293E" w:rsidRDefault="00994428" w:rsidP="00CD293E">
      <w:pPr>
        <w:rPr>
          <w:szCs w:val="28"/>
        </w:rPr>
      </w:pPr>
    </w:p>
    <w:p w14:paraId="74F97249" w14:textId="77777777" w:rsidR="00F13144" w:rsidRPr="00CD293E" w:rsidRDefault="00F13144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  <w:lang w:val="en-US"/>
        </w:rPr>
      </w:pPr>
      <w:r w:rsidRPr="00CD293E">
        <w:rPr>
          <w:b/>
          <w:szCs w:val="28"/>
        </w:rPr>
        <w:t>Основание для разработки</w:t>
      </w:r>
      <w:r w:rsidR="00E81BFD" w:rsidRPr="00CD293E">
        <w:rPr>
          <w:b/>
          <w:szCs w:val="28"/>
          <w:lang w:val="en-US"/>
        </w:rPr>
        <w:t>:</w:t>
      </w:r>
    </w:p>
    <w:p w14:paraId="20A24718" w14:textId="77777777" w:rsidR="00E81BFD" w:rsidRPr="00CD293E" w:rsidRDefault="00E81BFD" w:rsidP="00CD293E">
      <w:pPr>
        <w:rPr>
          <w:szCs w:val="28"/>
        </w:rPr>
      </w:pPr>
      <w:r w:rsidRPr="00CD293E">
        <w:rPr>
          <w:szCs w:val="28"/>
        </w:rPr>
        <w:t>1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Управление информацией о жителях города. Банк данных жителей города позволит хранить и управлять информацией о всех жителях, включая персональные данные, место жительства, семейное положение, образование, занятость и другие социально-демографические характеристики.</w:t>
      </w:r>
    </w:p>
    <w:p w14:paraId="0C8E1ED7" w14:textId="77777777" w:rsidR="00E81BFD" w:rsidRPr="00CD293E" w:rsidRDefault="00E81BFD" w:rsidP="00CD293E">
      <w:pPr>
        <w:rPr>
          <w:szCs w:val="28"/>
        </w:rPr>
      </w:pPr>
      <w:r w:rsidRPr="00CD293E">
        <w:rPr>
          <w:szCs w:val="28"/>
        </w:rPr>
        <w:t>2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Обеспечение безопасности и конфиденциальности данных. Разработка банка данных жителей города позволит обеспечить надежное хранение персональных данных и реализацию мер по защите информации о жителях от несанкционированного доступа и утечек.</w:t>
      </w:r>
    </w:p>
    <w:p w14:paraId="4341DDA5" w14:textId="77777777" w:rsidR="00E81BFD" w:rsidRPr="00CD293E" w:rsidRDefault="00E81BFD" w:rsidP="00CD293E">
      <w:pPr>
        <w:rPr>
          <w:szCs w:val="28"/>
        </w:rPr>
      </w:pPr>
      <w:r w:rsidRPr="00CD293E">
        <w:rPr>
          <w:szCs w:val="28"/>
        </w:rPr>
        <w:t>3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Повышение эффективности городской администрации. Банк данных жителей города будет предоставлять дополнительные возможности для анализа и использования информации о жителях в процессе организации и управления городскими ресурсами, такими как образование, здравоохранение, социальная защита и т.д.</w:t>
      </w:r>
    </w:p>
    <w:p w14:paraId="50E0DDFB" w14:textId="77777777" w:rsidR="00E81BFD" w:rsidRPr="00CD293E" w:rsidRDefault="00E81BFD" w:rsidP="00CD293E">
      <w:pPr>
        <w:rPr>
          <w:szCs w:val="28"/>
        </w:rPr>
      </w:pPr>
      <w:r w:rsidRPr="00CD293E">
        <w:rPr>
          <w:szCs w:val="28"/>
        </w:rPr>
        <w:t>4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Улучшение качества обслуживания граждан. Банк данных жителей позволит улучшить качество предоставленных городскими службами услуг, так как будет более точно известно, какие потребности есть у жителей и какие меры могут быть предприняты для удовлетворения.</w:t>
      </w:r>
    </w:p>
    <w:p w14:paraId="5DB0B442" w14:textId="77777777" w:rsidR="00086CC4" w:rsidRPr="00CD293E" w:rsidRDefault="00E81BFD" w:rsidP="00CD293E">
      <w:pPr>
        <w:rPr>
          <w:szCs w:val="28"/>
        </w:rPr>
      </w:pPr>
      <w:r w:rsidRPr="00CD293E">
        <w:rPr>
          <w:szCs w:val="28"/>
        </w:rPr>
        <w:t>5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 xml:space="preserve">Поддержка принятия управленческих решений. Банк данных жителей города будет служить основой для принятия управленческих решений на уровне городской администрации и позволит более эффективно планировать развитие города и предоставление городских услуг. </w:t>
      </w:r>
    </w:p>
    <w:p w14:paraId="5F002C27" w14:textId="77777777" w:rsidR="00F13144" w:rsidRPr="00CD293E" w:rsidRDefault="00F13144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</w:rPr>
      </w:pPr>
      <w:r w:rsidRPr="00CD293E">
        <w:rPr>
          <w:b/>
          <w:szCs w:val="28"/>
        </w:rPr>
        <w:t>Назначение разработки</w:t>
      </w:r>
    </w:p>
    <w:p w14:paraId="24AACEC1" w14:textId="77777777" w:rsidR="00F13144" w:rsidRPr="00CD293E" w:rsidRDefault="00F13144" w:rsidP="00CD293E">
      <w:pPr>
        <w:rPr>
          <w:szCs w:val="28"/>
        </w:rPr>
      </w:pPr>
      <w:r w:rsidRPr="00CD293E">
        <w:rPr>
          <w:szCs w:val="28"/>
        </w:rPr>
        <w:t xml:space="preserve">Разработка банка данных жителей города предназначена для </w:t>
      </w:r>
      <w:r w:rsidRPr="00CD293E">
        <w:rPr>
          <w:szCs w:val="28"/>
        </w:rPr>
        <w:lastRenderedPageBreak/>
        <w:t>улучшения управления информацией о жителях города и повышения качества обслуживания жителей города.</w:t>
      </w:r>
    </w:p>
    <w:p w14:paraId="47CA7BE2" w14:textId="77777777" w:rsidR="00F13144" w:rsidRDefault="00F13144" w:rsidP="00CD293E">
      <w:pPr>
        <w:rPr>
          <w:szCs w:val="28"/>
        </w:rPr>
      </w:pPr>
      <w:r w:rsidRPr="00CD293E">
        <w:rPr>
          <w:szCs w:val="28"/>
        </w:rPr>
        <w:t>Разработка банка данных жителей города также позволит улучшить качество обслуживания жителей города, обеспечить быстрое и качественное решение вопросов, связанных с жителями города, и повысить эффективность работы городских служб.</w:t>
      </w:r>
    </w:p>
    <w:p w14:paraId="3DFF68AA" w14:textId="77777777" w:rsidR="00994428" w:rsidRPr="00CD293E" w:rsidRDefault="00994428" w:rsidP="00CD293E">
      <w:pPr>
        <w:rPr>
          <w:szCs w:val="28"/>
        </w:rPr>
      </w:pPr>
    </w:p>
    <w:p w14:paraId="0A5F1A40" w14:textId="77777777" w:rsidR="00347196" w:rsidRPr="00CD293E" w:rsidRDefault="00F13144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</w:rPr>
      </w:pPr>
      <w:r w:rsidRPr="00CD293E">
        <w:rPr>
          <w:b/>
          <w:szCs w:val="28"/>
        </w:rPr>
        <w:t>Требования к пр</w:t>
      </w:r>
      <w:r w:rsidR="00347196" w:rsidRPr="00CD293E">
        <w:rPr>
          <w:b/>
          <w:szCs w:val="28"/>
        </w:rPr>
        <w:t>ограмме или программному изделию</w:t>
      </w:r>
      <w:r w:rsidR="00BD4D9A" w:rsidRPr="00CD293E">
        <w:rPr>
          <w:b/>
          <w:szCs w:val="28"/>
        </w:rPr>
        <w:t>:</w:t>
      </w:r>
    </w:p>
    <w:p w14:paraId="7D7ED094" w14:textId="77777777" w:rsidR="00347196" w:rsidRDefault="00347196" w:rsidP="00CD293E">
      <w:pPr>
        <w:rPr>
          <w:szCs w:val="28"/>
        </w:rPr>
      </w:pPr>
      <w:r w:rsidRPr="00CD293E">
        <w:rPr>
          <w:szCs w:val="28"/>
        </w:rPr>
        <w:t>Требования к программе или программному изделию по теме «банк данных жителей города</w:t>
      </w:r>
      <w:r w:rsidR="0045514F" w:rsidRPr="00CD293E">
        <w:rPr>
          <w:szCs w:val="28"/>
        </w:rPr>
        <w:t>» могут включать следующие пункты:</w:t>
      </w:r>
    </w:p>
    <w:p w14:paraId="0514BAFA" w14:textId="77777777" w:rsidR="00994428" w:rsidRPr="00CD293E" w:rsidRDefault="00994428" w:rsidP="00CD293E">
      <w:pPr>
        <w:rPr>
          <w:szCs w:val="28"/>
        </w:rPr>
      </w:pPr>
    </w:p>
    <w:p w14:paraId="0755AA04" w14:textId="77777777" w:rsidR="0045514F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</w:t>
      </w:r>
      <w:r w:rsidR="0045514F" w:rsidRPr="00CD293E">
        <w:rPr>
          <w:b/>
          <w:szCs w:val="28"/>
        </w:rPr>
        <w:t>.</w:t>
      </w:r>
      <w:r w:rsidRPr="00CD293E">
        <w:rPr>
          <w:b/>
          <w:szCs w:val="28"/>
        </w:rPr>
        <w:t>1</w:t>
      </w:r>
      <w:r w:rsidR="0045514F" w:rsidRPr="00CD293E">
        <w:rPr>
          <w:b/>
          <w:szCs w:val="28"/>
        </w:rPr>
        <w:t xml:space="preserve"> Требования к функциональным характеристикам:</w:t>
      </w:r>
    </w:p>
    <w:p w14:paraId="7C6820D5" w14:textId="77777777" w:rsidR="0045514F" w:rsidRPr="00CD293E" w:rsidRDefault="00876E15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Создание</w:t>
      </w:r>
      <w:r w:rsidR="0045514F" w:rsidRPr="00CD293E">
        <w:rPr>
          <w:szCs w:val="28"/>
        </w:rPr>
        <w:t xml:space="preserve"> и редактирование профилей жителей города</w:t>
      </w:r>
      <w:r w:rsidR="00BD4D9A" w:rsidRPr="00CD293E">
        <w:rPr>
          <w:szCs w:val="28"/>
        </w:rPr>
        <w:t>.</w:t>
      </w:r>
    </w:p>
    <w:p w14:paraId="41C09339" w14:textId="77777777" w:rsidR="0045514F" w:rsidRPr="00CD293E" w:rsidRDefault="00876E15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П</w:t>
      </w:r>
      <w:r w:rsidR="0045514F" w:rsidRPr="00CD293E">
        <w:rPr>
          <w:szCs w:val="28"/>
        </w:rPr>
        <w:t>оиск и фильтрация жителей города по различным критериям</w:t>
      </w:r>
      <w:r w:rsidR="00BD4D9A" w:rsidRPr="00CD293E">
        <w:rPr>
          <w:szCs w:val="28"/>
        </w:rPr>
        <w:t>.</w:t>
      </w:r>
    </w:p>
    <w:p w14:paraId="13DCD7B0" w14:textId="77777777" w:rsidR="0045514F" w:rsidRPr="00CD293E" w:rsidRDefault="00876E15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Г</w:t>
      </w:r>
      <w:r w:rsidR="0045514F" w:rsidRPr="00CD293E">
        <w:rPr>
          <w:szCs w:val="28"/>
        </w:rPr>
        <w:t>енерация отчетов и аналитики по данным жителей города</w:t>
      </w:r>
      <w:r w:rsidR="00BD4D9A" w:rsidRPr="00CD293E">
        <w:rPr>
          <w:szCs w:val="28"/>
        </w:rPr>
        <w:t>.</w:t>
      </w:r>
    </w:p>
    <w:p w14:paraId="1A4B3695" w14:textId="77777777" w:rsidR="0045514F" w:rsidRPr="00CD293E" w:rsidRDefault="00876E15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У</w:t>
      </w:r>
      <w:r w:rsidR="0045514F" w:rsidRPr="00CD293E">
        <w:rPr>
          <w:szCs w:val="28"/>
        </w:rPr>
        <w:t>правление доступом и правами пользователей</w:t>
      </w:r>
      <w:r w:rsidR="00BD4D9A" w:rsidRPr="00CD293E">
        <w:rPr>
          <w:szCs w:val="28"/>
        </w:rPr>
        <w:t>.</w:t>
      </w:r>
    </w:p>
    <w:p w14:paraId="5279BC15" w14:textId="77777777" w:rsidR="0045514F" w:rsidRDefault="0045514F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Поддержка различных языков и локализаций</w:t>
      </w:r>
      <w:r w:rsidR="00BD4D9A" w:rsidRPr="00CD293E">
        <w:rPr>
          <w:szCs w:val="28"/>
        </w:rPr>
        <w:t>.</w:t>
      </w:r>
    </w:p>
    <w:p w14:paraId="2331562F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36C419C6" w14:textId="77777777" w:rsidR="0045514F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4.2</w:t>
      </w:r>
      <w:r w:rsidR="0045514F" w:rsidRPr="00CD293E">
        <w:rPr>
          <w:b/>
          <w:szCs w:val="28"/>
        </w:rPr>
        <w:t xml:space="preserve"> Требования к надежности:</w:t>
      </w:r>
    </w:p>
    <w:p w14:paraId="1C1D8C76" w14:textId="77777777" w:rsidR="0045514F" w:rsidRPr="00CD293E" w:rsidRDefault="00876E15" w:rsidP="00CD293E">
      <w:pPr>
        <w:pStyle w:val="a4"/>
        <w:numPr>
          <w:ilvl w:val="0"/>
          <w:numId w:val="1"/>
        </w:numPr>
        <w:ind w:left="0" w:firstLine="851"/>
        <w:rPr>
          <w:szCs w:val="28"/>
        </w:rPr>
      </w:pPr>
      <w:r w:rsidRPr="00CD293E">
        <w:rPr>
          <w:szCs w:val="28"/>
        </w:rPr>
        <w:t>Р</w:t>
      </w:r>
      <w:r w:rsidR="0045514F" w:rsidRPr="00CD293E">
        <w:rPr>
          <w:szCs w:val="28"/>
        </w:rPr>
        <w:t>езервное копирование данн</w:t>
      </w:r>
      <w:r w:rsidR="00BD4D9A" w:rsidRPr="00CD293E">
        <w:rPr>
          <w:szCs w:val="28"/>
        </w:rPr>
        <w:t>ых и восстановление после сбоев.</w:t>
      </w:r>
    </w:p>
    <w:p w14:paraId="34A241F1" w14:textId="77777777" w:rsidR="00E74E67" w:rsidRPr="00CD293E" w:rsidRDefault="00E74E67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rFonts w:eastAsia="Malgun Gothic"/>
          <w:szCs w:val="28"/>
        </w:rPr>
        <w:t xml:space="preserve"> </w:t>
      </w:r>
      <w:r w:rsidRPr="00CD293E">
        <w:rPr>
          <w:szCs w:val="28"/>
        </w:rPr>
        <w:t>Сохранение целостности и достоверности данных жителей города.</w:t>
      </w:r>
    </w:p>
    <w:p w14:paraId="4FC8816F" w14:textId="77777777"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</w:t>
      </w:r>
      <w:r w:rsidR="0045514F" w:rsidRPr="00CD293E">
        <w:rPr>
          <w:szCs w:val="28"/>
        </w:rPr>
        <w:t>беспечение защиты данных от несанкционированного доступа и атак</w:t>
      </w:r>
      <w:r w:rsidR="00BD4D9A" w:rsidRPr="00CD293E">
        <w:rPr>
          <w:szCs w:val="28"/>
        </w:rPr>
        <w:t>.</w:t>
      </w:r>
    </w:p>
    <w:p w14:paraId="5A1A52B8" w14:textId="77777777" w:rsidR="0045514F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</w:t>
      </w:r>
      <w:r w:rsidR="0045514F" w:rsidRPr="00CD293E">
        <w:rPr>
          <w:szCs w:val="28"/>
        </w:rPr>
        <w:t>беспечение высокой доступности системы</w:t>
      </w:r>
      <w:r w:rsidR="00BD4D9A" w:rsidRPr="00CD293E">
        <w:rPr>
          <w:szCs w:val="28"/>
        </w:rPr>
        <w:t>.</w:t>
      </w:r>
    </w:p>
    <w:p w14:paraId="3EE43D0D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5506FE41" w14:textId="77777777" w:rsidR="0045514F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4.3</w:t>
      </w:r>
      <w:r w:rsidR="0045514F" w:rsidRPr="00CD293E">
        <w:rPr>
          <w:b/>
          <w:szCs w:val="28"/>
        </w:rPr>
        <w:t xml:space="preserve"> Условия эксплуатации:</w:t>
      </w:r>
    </w:p>
    <w:p w14:paraId="0854D7FC" w14:textId="77777777"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Р</w:t>
      </w:r>
      <w:r w:rsidR="0045514F" w:rsidRPr="00CD293E">
        <w:rPr>
          <w:szCs w:val="28"/>
        </w:rPr>
        <w:t>абота в различных ОС и браузерах</w:t>
      </w:r>
      <w:r w:rsidR="00BD4D9A" w:rsidRPr="00CD293E">
        <w:rPr>
          <w:szCs w:val="28"/>
        </w:rPr>
        <w:t>.</w:t>
      </w:r>
    </w:p>
    <w:p w14:paraId="39EEA641" w14:textId="77777777"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П</w:t>
      </w:r>
      <w:r w:rsidR="0045514F" w:rsidRPr="00CD293E">
        <w:rPr>
          <w:szCs w:val="28"/>
        </w:rPr>
        <w:t>оддержка различных устройств, таких как ПК, ноутбуки, планшеты и смартфоны</w:t>
      </w:r>
      <w:r w:rsidR="00BD4D9A" w:rsidRPr="00CD293E">
        <w:rPr>
          <w:szCs w:val="28"/>
        </w:rPr>
        <w:t>.</w:t>
      </w:r>
    </w:p>
    <w:p w14:paraId="136CDEF0" w14:textId="77777777" w:rsidR="0045514F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Р</w:t>
      </w:r>
      <w:r w:rsidR="0045514F" w:rsidRPr="00CD293E">
        <w:rPr>
          <w:szCs w:val="28"/>
        </w:rPr>
        <w:t>абота в различных сетевых средах, включая локальные сети и Интернет</w:t>
      </w:r>
      <w:r w:rsidR="00BD4D9A" w:rsidRPr="00CD293E">
        <w:rPr>
          <w:szCs w:val="28"/>
        </w:rPr>
        <w:t>.</w:t>
      </w:r>
    </w:p>
    <w:p w14:paraId="52B15010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77595C76" w14:textId="77777777" w:rsidR="0045514F" w:rsidRPr="00CD293E" w:rsidRDefault="0045514F" w:rsidP="00CD293E">
      <w:pPr>
        <w:rPr>
          <w:b/>
          <w:szCs w:val="28"/>
        </w:rPr>
      </w:pPr>
      <w:r w:rsidRPr="00CD293E">
        <w:rPr>
          <w:b/>
          <w:szCs w:val="28"/>
        </w:rPr>
        <w:t>4.</w:t>
      </w:r>
      <w:r w:rsidR="00C63CE3" w:rsidRPr="00CD293E">
        <w:rPr>
          <w:b/>
          <w:szCs w:val="28"/>
        </w:rPr>
        <w:t>4</w:t>
      </w:r>
      <w:r w:rsidRPr="00CD293E">
        <w:rPr>
          <w:b/>
          <w:szCs w:val="28"/>
        </w:rPr>
        <w:t xml:space="preserve"> Требования к составу параметрам технических средств:</w:t>
      </w:r>
    </w:p>
    <w:p w14:paraId="3A3D153A" w14:textId="77777777"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И</w:t>
      </w:r>
      <w:r w:rsidR="0045514F" w:rsidRPr="00CD293E">
        <w:rPr>
          <w:szCs w:val="28"/>
        </w:rPr>
        <w:t>спользование современных технологий и языков программирования</w:t>
      </w:r>
      <w:r w:rsidR="00BD4D9A" w:rsidRPr="00CD293E">
        <w:rPr>
          <w:szCs w:val="28"/>
        </w:rPr>
        <w:t>.</w:t>
      </w:r>
    </w:p>
    <w:p w14:paraId="54641D5F" w14:textId="77777777"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П</w:t>
      </w:r>
      <w:r w:rsidR="0045514F" w:rsidRPr="00CD293E">
        <w:rPr>
          <w:szCs w:val="28"/>
        </w:rPr>
        <w:t>оддержка различных баз данных и серверов</w:t>
      </w:r>
      <w:r w:rsidR="00BD4D9A" w:rsidRPr="00CD293E">
        <w:rPr>
          <w:szCs w:val="28"/>
        </w:rPr>
        <w:t>.</w:t>
      </w:r>
    </w:p>
    <w:p w14:paraId="1FC7B468" w14:textId="77777777" w:rsidR="0045514F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</w:t>
      </w:r>
      <w:r w:rsidR="0045514F" w:rsidRPr="00CD293E">
        <w:rPr>
          <w:szCs w:val="28"/>
        </w:rPr>
        <w:t>беспечение высокой производительности и масштабируемости системы</w:t>
      </w:r>
      <w:r w:rsidR="00BD4D9A" w:rsidRPr="00CD293E">
        <w:rPr>
          <w:szCs w:val="28"/>
        </w:rPr>
        <w:t>.</w:t>
      </w:r>
    </w:p>
    <w:p w14:paraId="4B60CD07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5BA657D0" w14:textId="77777777" w:rsidR="0045514F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4.5</w:t>
      </w:r>
      <w:r w:rsidR="0045514F" w:rsidRPr="00CD293E">
        <w:rPr>
          <w:b/>
          <w:szCs w:val="28"/>
        </w:rPr>
        <w:t xml:space="preserve"> Требования к информационной и программной совместимости:</w:t>
      </w:r>
    </w:p>
    <w:p w14:paraId="1783B157" w14:textId="77777777"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С</w:t>
      </w:r>
      <w:r w:rsidR="0045514F" w:rsidRPr="00CD293E">
        <w:rPr>
          <w:szCs w:val="28"/>
        </w:rPr>
        <w:t>овместимость с различными программными продуктами и сервисами</w:t>
      </w:r>
      <w:r w:rsidR="00BD4D9A" w:rsidRPr="00CD293E">
        <w:rPr>
          <w:szCs w:val="28"/>
        </w:rPr>
        <w:t>.</w:t>
      </w:r>
    </w:p>
    <w:p w14:paraId="323703DD" w14:textId="77777777"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П</w:t>
      </w:r>
      <w:r w:rsidR="0045514F" w:rsidRPr="00CD293E">
        <w:rPr>
          <w:szCs w:val="28"/>
        </w:rPr>
        <w:t>оддержка различных форматов данных и протоколов обмена</w:t>
      </w:r>
      <w:r w:rsidR="00BD4D9A" w:rsidRPr="00CD293E">
        <w:rPr>
          <w:szCs w:val="28"/>
        </w:rPr>
        <w:t>.</w:t>
      </w:r>
    </w:p>
    <w:p w14:paraId="039C040A" w14:textId="77777777" w:rsidR="0045514F" w:rsidRDefault="00BD4D9A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В</w:t>
      </w:r>
      <w:r w:rsidR="0045514F" w:rsidRPr="00CD293E">
        <w:rPr>
          <w:szCs w:val="28"/>
        </w:rPr>
        <w:t>озможность интеграции с другими системами и сервисами</w:t>
      </w:r>
      <w:r w:rsidRPr="00CD293E">
        <w:rPr>
          <w:szCs w:val="28"/>
        </w:rPr>
        <w:t>.</w:t>
      </w:r>
    </w:p>
    <w:p w14:paraId="1353A371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0AB1D52F" w14:textId="77777777" w:rsidR="0045514F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4.6</w:t>
      </w:r>
      <w:r w:rsidR="0045514F" w:rsidRPr="00CD293E">
        <w:rPr>
          <w:b/>
          <w:szCs w:val="28"/>
        </w:rPr>
        <w:t xml:space="preserve"> Требования к маркировке и упаковке:</w:t>
      </w:r>
    </w:p>
    <w:p w14:paraId="634C2937" w14:textId="77777777" w:rsidR="000311F6" w:rsidRPr="00CD293E" w:rsidRDefault="00BD4D9A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</w:t>
      </w:r>
      <w:r w:rsidR="0045514F" w:rsidRPr="00CD293E">
        <w:rPr>
          <w:szCs w:val="28"/>
        </w:rPr>
        <w:t xml:space="preserve">беспечение маркировки и упаковки программного изделия </w:t>
      </w:r>
      <w:r w:rsidR="000311F6" w:rsidRPr="00CD293E">
        <w:rPr>
          <w:szCs w:val="28"/>
        </w:rPr>
        <w:t>в соответствии с требованиями заказчика</w:t>
      </w:r>
      <w:r w:rsidRPr="00CD293E">
        <w:rPr>
          <w:szCs w:val="28"/>
        </w:rPr>
        <w:t>.</w:t>
      </w:r>
    </w:p>
    <w:p w14:paraId="7BD60535" w14:textId="77777777" w:rsidR="000311F6" w:rsidRDefault="00BD4D9A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Обеспечение</w:t>
      </w:r>
      <w:r w:rsidR="000311F6" w:rsidRPr="00CD293E">
        <w:rPr>
          <w:szCs w:val="28"/>
        </w:rPr>
        <w:t xml:space="preserve"> полного набора документации и инструкций по эксплуатации</w:t>
      </w:r>
      <w:r w:rsidRPr="00CD293E">
        <w:rPr>
          <w:szCs w:val="28"/>
        </w:rPr>
        <w:t>.</w:t>
      </w:r>
      <w:r w:rsidR="000311F6" w:rsidRPr="00CD293E">
        <w:rPr>
          <w:szCs w:val="28"/>
        </w:rPr>
        <w:t xml:space="preserve"> </w:t>
      </w:r>
    </w:p>
    <w:p w14:paraId="5C92C77A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05FB6BAA" w14:textId="77777777" w:rsidR="000311F6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 xml:space="preserve">4.7 </w:t>
      </w:r>
      <w:r w:rsidR="000311F6" w:rsidRPr="00CD293E">
        <w:rPr>
          <w:b/>
          <w:szCs w:val="28"/>
        </w:rPr>
        <w:t>Требования к транспортированию и хранению:</w:t>
      </w:r>
    </w:p>
    <w:p w14:paraId="195E1228" w14:textId="77777777" w:rsidR="000311F6" w:rsidRPr="00CD293E" w:rsidRDefault="006744C3" w:rsidP="00CD293E">
      <w:pPr>
        <w:pStyle w:val="a4"/>
        <w:numPr>
          <w:ilvl w:val="0"/>
          <w:numId w:val="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</w:t>
      </w:r>
      <w:r w:rsidR="000311F6" w:rsidRPr="00CD293E">
        <w:rPr>
          <w:szCs w:val="28"/>
        </w:rPr>
        <w:t>беспечение транспортировки программного изделия в соответствии с требованиями заказчика</w:t>
      </w:r>
      <w:r w:rsidR="00994428">
        <w:rPr>
          <w:szCs w:val="28"/>
        </w:rPr>
        <w:t>.</w:t>
      </w:r>
    </w:p>
    <w:p w14:paraId="48EB4140" w14:textId="77777777" w:rsidR="000311F6" w:rsidRDefault="006744C3" w:rsidP="00CD293E">
      <w:pPr>
        <w:pStyle w:val="a4"/>
        <w:numPr>
          <w:ilvl w:val="0"/>
          <w:numId w:val="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</w:t>
      </w:r>
      <w:r w:rsidR="000311F6" w:rsidRPr="00CD293E">
        <w:rPr>
          <w:szCs w:val="28"/>
        </w:rPr>
        <w:t>беспечение хранения программного изделия в соответствии с требованиями заказчика</w:t>
      </w:r>
      <w:r w:rsidR="00994428">
        <w:rPr>
          <w:szCs w:val="28"/>
        </w:rPr>
        <w:t>.</w:t>
      </w:r>
    </w:p>
    <w:p w14:paraId="04332159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389318CB" w14:textId="77777777" w:rsidR="000311F6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4.8</w:t>
      </w:r>
      <w:r w:rsidR="000311F6" w:rsidRPr="00CD293E">
        <w:rPr>
          <w:b/>
          <w:szCs w:val="28"/>
        </w:rPr>
        <w:t xml:space="preserve"> Специальные требования: </w:t>
      </w:r>
    </w:p>
    <w:p w14:paraId="7E2AE5D4" w14:textId="77777777" w:rsidR="000311F6" w:rsidRPr="00CD293E" w:rsidRDefault="006744C3" w:rsidP="00CD293E">
      <w:pPr>
        <w:pStyle w:val="a4"/>
        <w:numPr>
          <w:ilvl w:val="0"/>
          <w:numId w:val="10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</w:t>
      </w:r>
      <w:r w:rsidR="000311F6" w:rsidRPr="00CD293E">
        <w:rPr>
          <w:szCs w:val="28"/>
        </w:rPr>
        <w:t>беспечение соответствия требованиям законодательства и стандартов в области защиты данных и конфиденциальности</w:t>
      </w:r>
      <w:r w:rsidR="00994428">
        <w:rPr>
          <w:szCs w:val="28"/>
        </w:rPr>
        <w:t>.</w:t>
      </w:r>
    </w:p>
    <w:p w14:paraId="4EBFFE29" w14:textId="77777777" w:rsidR="00347196" w:rsidRDefault="006744C3" w:rsidP="00CD293E">
      <w:pPr>
        <w:pStyle w:val="a4"/>
        <w:numPr>
          <w:ilvl w:val="0"/>
          <w:numId w:val="10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</w:t>
      </w:r>
      <w:r w:rsidR="000311F6" w:rsidRPr="00CD293E">
        <w:rPr>
          <w:szCs w:val="28"/>
        </w:rPr>
        <w:t>беспечение соответствия требованиям заказчика по функциональности и внешнему виду программного изделия</w:t>
      </w:r>
      <w:r w:rsidR="00994428">
        <w:rPr>
          <w:szCs w:val="28"/>
        </w:rPr>
        <w:t>.</w:t>
      </w:r>
    </w:p>
    <w:p w14:paraId="36864662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5846EF1F" w14:textId="77777777" w:rsidR="006744C3" w:rsidRPr="00CD293E" w:rsidRDefault="00C07E95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</w:rPr>
      </w:pPr>
      <w:r w:rsidRPr="00CD293E">
        <w:rPr>
          <w:b/>
          <w:szCs w:val="28"/>
        </w:rPr>
        <w:t>Требования к программной документации</w:t>
      </w:r>
      <w:r w:rsidR="00632E52" w:rsidRPr="00CD293E">
        <w:rPr>
          <w:b/>
          <w:szCs w:val="28"/>
          <w:lang w:val="en-US"/>
        </w:rPr>
        <w:t>:</w:t>
      </w:r>
    </w:p>
    <w:p w14:paraId="34506A14" w14:textId="77777777" w:rsidR="00C07E95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Структурированное описание всех разрабатываемых модулей, функций и подсистем банка данных жителей города.</w:t>
      </w:r>
    </w:p>
    <w:p w14:paraId="0C0257BD" w14:textId="77777777"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Документация по вводу и обновлению информации о жителях, включая подробное описание доступных полей, форматов данных и правил заполнения.</w:t>
      </w:r>
    </w:p>
    <w:p w14:paraId="50EC924D" w14:textId="77777777"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Инструкции по поиску и извлечению информации о жителях, включая возможные фильтры, запросы и форматы отчетов.</w:t>
      </w:r>
    </w:p>
    <w:p w14:paraId="1EB566FF" w14:textId="77777777"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Описание интерфейсов и протоколов обмена данных с другими информационными системами, используемыми городскими органами.</w:t>
      </w:r>
    </w:p>
    <w:p w14:paraId="303D0201" w14:textId="77777777"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Инструкции по обеспечению безопасности данных, включая правила доступа, шифрование, аудит доступа и процедуры резервного копирования и восстановления данных.</w:t>
      </w:r>
    </w:p>
    <w:p w14:paraId="2F82B123" w14:textId="77777777"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Руководства пользователя для администраторов и операторов </w:t>
      </w:r>
      <w:r w:rsidRPr="00CD293E">
        <w:rPr>
          <w:szCs w:val="28"/>
        </w:rPr>
        <w:lastRenderedPageBreak/>
        <w:t>системы, описывающие процедуры установки, настройки, обновления и обслуживания системы.</w:t>
      </w:r>
    </w:p>
    <w:p w14:paraId="43D25E36" w14:textId="77777777"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Подробное описание процесса тестирования, включая тестовые сценарии, ожидаемые результаты и процедуры отчетности по обнаруженным ошибкам.</w:t>
      </w:r>
    </w:p>
    <w:p w14:paraId="787516EE" w14:textId="77777777" w:rsidR="00086CC4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Документация, описывающая ожидаемые результаты </w:t>
      </w:r>
      <w:r w:rsidR="000123AE" w:rsidRPr="00CD293E">
        <w:rPr>
          <w:szCs w:val="28"/>
        </w:rPr>
        <w:t>и сроки разработки подсистемы, а также эффективные методы контроля и оценки прогресса разработки проекта.</w:t>
      </w:r>
    </w:p>
    <w:p w14:paraId="3EFD9615" w14:textId="77777777" w:rsidR="00994428" w:rsidRPr="00CD293E" w:rsidRDefault="00994428" w:rsidP="00994428">
      <w:pPr>
        <w:pStyle w:val="a4"/>
        <w:ind w:left="851" w:firstLine="0"/>
        <w:rPr>
          <w:szCs w:val="28"/>
        </w:rPr>
      </w:pPr>
    </w:p>
    <w:p w14:paraId="21737394" w14:textId="77777777" w:rsidR="00275CC7" w:rsidRDefault="00275CC7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</w:rPr>
      </w:pPr>
      <w:r w:rsidRPr="00CD293E">
        <w:rPr>
          <w:b/>
          <w:szCs w:val="28"/>
        </w:rPr>
        <w:t>Т</w:t>
      </w:r>
      <w:r w:rsidR="000123AE" w:rsidRPr="00CD293E">
        <w:rPr>
          <w:b/>
          <w:szCs w:val="28"/>
        </w:rPr>
        <w:t>ехнико-экономические показатели:</w:t>
      </w:r>
    </w:p>
    <w:p w14:paraId="6525C756" w14:textId="77777777" w:rsidR="00CD293E" w:rsidRDefault="000123AE" w:rsidP="00CD293E">
      <w:pPr>
        <w:rPr>
          <w:szCs w:val="28"/>
        </w:rPr>
      </w:pPr>
      <w:r w:rsidRPr="00CD293E">
        <w:rPr>
          <w:szCs w:val="28"/>
        </w:rPr>
        <w:t>1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Определение бюджета на разработку банка данных жителей города, включая затраты на программное обеспечение, оборудование, обучение персонала и разработку технической документации.</w:t>
      </w:r>
    </w:p>
    <w:p w14:paraId="755D0E86" w14:textId="77777777" w:rsidR="000123AE" w:rsidRPr="00CD293E" w:rsidRDefault="00632E52" w:rsidP="00CD293E">
      <w:pPr>
        <w:rPr>
          <w:szCs w:val="28"/>
        </w:rPr>
      </w:pPr>
      <w:r w:rsidRPr="00CD293E">
        <w:rPr>
          <w:szCs w:val="28"/>
        </w:rPr>
        <w:t>2.</w:t>
      </w:r>
      <w:r w:rsidRPr="00CD293E">
        <w:rPr>
          <w:szCs w:val="28"/>
        </w:rPr>
        <w:tab/>
      </w:r>
      <w:r w:rsidR="000123AE" w:rsidRPr="00CD293E">
        <w:rPr>
          <w:szCs w:val="28"/>
        </w:rPr>
        <w:t>Прогноз ожидаемых экономических выгод от внедрения банка данных, включая сокращение затрат на хранение и обработку информации, улучшение качества городских услуг и снижение издержек на управление информацией о жителях.</w:t>
      </w:r>
    </w:p>
    <w:p w14:paraId="0E03142F" w14:textId="77777777" w:rsidR="000123AE" w:rsidRPr="00CD293E" w:rsidRDefault="00632E52" w:rsidP="00CD293E">
      <w:pPr>
        <w:rPr>
          <w:szCs w:val="28"/>
        </w:rPr>
      </w:pPr>
      <w:r w:rsidRPr="00CD293E">
        <w:rPr>
          <w:szCs w:val="28"/>
        </w:rPr>
        <w:t>3.</w:t>
      </w:r>
      <w:r w:rsidRPr="00CD293E">
        <w:rPr>
          <w:szCs w:val="28"/>
        </w:rPr>
        <w:tab/>
      </w:r>
      <w:r w:rsidR="000123AE" w:rsidRPr="00CD293E">
        <w:rPr>
          <w:szCs w:val="28"/>
        </w:rPr>
        <w:t>Оценка ожидаемых операционных затрат на обслуживание банка данных, включая расходы на техническую поддержку, обновление программного обеспечения и мониторинг безопасности данных.</w:t>
      </w:r>
    </w:p>
    <w:p w14:paraId="2729F8F6" w14:textId="77777777" w:rsidR="00191F74" w:rsidRPr="00CD293E" w:rsidRDefault="00632E52" w:rsidP="00CD293E">
      <w:pPr>
        <w:rPr>
          <w:szCs w:val="28"/>
        </w:rPr>
      </w:pPr>
      <w:r w:rsidRPr="00CD293E">
        <w:rPr>
          <w:szCs w:val="28"/>
        </w:rPr>
        <w:t>4.</w:t>
      </w:r>
      <w:r w:rsidRPr="00CD293E">
        <w:rPr>
          <w:szCs w:val="28"/>
        </w:rPr>
        <w:tab/>
      </w:r>
      <w:r w:rsidR="00191F74" w:rsidRPr="00CD293E">
        <w:rPr>
          <w:szCs w:val="28"/>
        </w:rPr>
        <w:t>Прогнозируемые экономические показатели в результате внедрения банка данных, такие как срок окупаемости инвестиций</w:t>
      </w:r>
      <w:r w:rsidR="00191F74" w:rsidRPr="00CD293E">
        <w:rPr>
          <w:szCs w:val="28"/>
          <w:lang w:val="en-US"/>
        </w:rPr>
        <w:t>m</w:t>
      </w:r>
      <w:r w:rsidR="00191F74" w:rsidRPr="00CD293E">
        <w:rPr>
          <w:szCs w:val="28"/>
        </w:rPr>
        <w:t xml:space="preserve"> показатели эффективности (</w:t>
      </w:r>
      <w:r w:rsidR="00191F74" w:rsidRPr="00CD293E">
        <w:rPr>
          <w:szCs w:val="28"/>
          <w:lang w:val="en-US"/>
        </w:rPr>
        <w:t>ROI</w:t>
      </w:r>
      <w:r w:rsidR="00191F74" w:rsidRPr="00CD293E">
        <w:rPr>
          <w:szCs w:val="28"/>
        </w:rPr>
        <w:t xml:space="preserve">), </w:t>
      </w:r>
      <w:r w:rsidR="00191F74" w:rsidRPr="00CD293E">
        <w:rPr>
          <w:szCs w:val="28"/>
          <w:lang w:val="en-US"/>
        </w:rPr>
        <w:t>NPV</w:t>
      </w:r>
      <w:r w:rsidR="00191F74" w:rsidRPr="00CD293E">
        <w:rPr>
          <w:szCs w:val="28"/>
        </w:rPr>
        <w:t xml:space="preserve"> (чистая приведенная стоимость), внутренняя норма доходности (</w:t>
      </w:r>
      <w:r w:rsidR="00191F74" w:rsidRPr="00CD293E">
        <w:rPr>
          <w:szCs w:val="28"/>
          <w:lang w:val="en-US"/>
        </w:rPr>
        <w:t>IRR</w:t>
      </w:r>
      <w:r w:rsidR="00191F74" w:rsidRPr="00CD293E">
        <w:rPr>
          <w:szCs w:val="28"/>
        </w:rPr>
        <w:t>) и другие показатели.</w:t>
      </w:r>
    </w:p>
    <w:p w14:paraId="1040BD74" w14:textId="77777777" w:rsidR="000123AE" w:rsidRDefault="00632E52" w:rsidP="00CD293E">
      <w:pPr>
        <w:rPr>
          <w:szCs w:val="28"/>
        </w:rPr>
      </w:pPr>
      <w:r w:rsidRPr="00CD293E">
        <w:rPr>
          <w:szCs w:val="28"/>
        </w:rPr>
        <w:t>5.</w:t>
      </w:r>
      <w:r w:rsidRPr="00CD293E">
        <w:rPr>
          <w:szCs w:val="28"/>
        </w:rPr>
        <w:tab/>
      </w:r>
      <w:r w:rsidR="00191F74" w:rsidRPr="00CD293E">
        <w:rPr>
          <w:szCs w:val="28"/>
        </w:rPr>
        <w:t>Оценка потенциальных рисков, связанных с экономическими аспектами проекта, в том числе изменение бюджета, неустойчивость рыночных условий, изменения законодательства и другие факторы, которые могут повлиять на технико-экономические показатели проекта.</w:t>
      </w:r>
    </w:p>
    <w:p w14:paraId="1EB0B494" w14:textId="77777777" w:rsidR="00994428" w:rsidRPr="00CD293E" w:rsidRDefault="00994428" w:rsidP="00CD293E">
      <w:pPr>
        <w:rPr>
          <w:szCs w:val="28"/>
        </w:rPr>
      </w:pPr>
    </w:p>
    <w:p w14:paraId="7C0C5666" w14:textId="77777777" w:rsidR="00F13023" w:rsidRDefault="00D36354" w:rsidP="00994428">
      <w:pPr>
        <w:pStyle w:val="a4"/>
        <w:numPr>
          <w:ilvl w:val="0"/>
          <w:numId w:val="17"/>
        </w:numPr>
        <w:ind w:left="0" w:firstLine="851"/>
        <w:jc w:val="center"/>
        <w:rPr>
          <w:b/>
          <w:szCs w:val="28"/>
        </w:rPr>
      </w:pPr>
      <w:r w:rsidRPr="00CD293E">
        <w:rPr>
          <w:b/>
          <w:szCs w:val="28"/>
        </w:rPr>
        <w:t>Стадии и этапы разработки</w:t>
      </w:r>
      <w:r w:rsidR="00191F74" w:rsidRPr="00CD293E">
        <w:rPr>
          <w:b/>
          <w:szCs w:val="28"/>
        </w:rPr>
        <w:t>:</w:t>
      </w:r>
    </w:p>
    <w:p w14:paraId="005B6F95" w14:textId="77777777"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1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Анализ и сбор требований:</w:t>
      </w:r>
    </w:p>
    <w:p w14:paraId="4ED46997" w14:textId="7F66EFED" w:rsidR="00F13023" w:rsidRPr="00CD293E" w:rsidRDefault="00F13023" w:rsidP="00CD293E">
      <w:pPr>
        <w:pStyle w:val="a4"/>
        <w:numPr>
          <w:ilvl w:val="0"/>
          <w:numId w:val="12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Исследование потребностей пользователей в информации о жителях города</w:t>
      </w:r>
      <w:r w:rsidR="00815B97" w:rsidRPr="00815B97">
        <w:rPr>
          <w:szCs w:val="28"/>
        </w:rPr>
        <w:t>;</w:t>
      </w:r>
    </w:p>
    <w:p w14:paraId="45E3A41E" w14:textId="2B0F57AD" w:rsidR="00F13023" w:rsidRPr="00CD293E" w:rsidRDefault="00F13023" w:rsidP="00CD293E">
      <w:pPr>
        <w:pStyle w:val="a4"/>
        <w:numPr>
          <w:ilvl w:val="0"/>
          <w:numId w:val="12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Определение требований к функциональности и безопасности банка данных</w:t>
      </w:r>
      <w:r w:rsidR="00815B97" w:rsidRPr="00815B97">
        <w:rPr>
          <w:szCs w:val="28"/>
        </w:rPr>
        <w:t>;</w:t>
      </w:r>
    </w:p>
    <w:p w14:paraId="491BE817" w14:textId="06A35600" w:rsidR="00F13023" w:rsidRPr="00CD293E" w:rsidRDefault="00F13023" w:rsidP="00CD293E">
      <w:pPr>
        <w:pStyle w:val="a4"/>
        <w:numPr>
          <w:ilvl w:val="0"/>
          <w:numId w:val="12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Сбор и анализ структурированных данных и жителях</w:t>
      </w:r>
      <w:r w:rsidR="00815B97" w:rsidRPr="00815B97">
        <w:rPr>
          <w:szCs w:val="28"/>
        </w:rPr>
        <w:t>;</w:t>
      </w:r>
    </w:p>
    <w:p w14:paraId="4EA3A85A" w14:textId="77777777"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2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Проектирование системы:</w:t>
      </w:r>
    </w:p>
    <w:p w14:paraId="777E510B" w14:textId="432702C9" w:rsidR="00F13023" w:rsidRPr="00CD293E" w:rsidRDefault="00F13023" w:rsidP="00CD293E">
      <w:pPr>
        <w:pStyle w:val="a4"/>
        <w:numPr>
          <w:ilvl w:val="0"/>
          <w:numId w:val="13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Разработка структуры базы данных для хранения информации о жителях</w:t>
      </w:r>
      <w:r w:rsidR="00815B97" w:rsidRPr="00815B97">
        <w:rPr>
          <w:szCs w:val="28"/>
        </w:rPr>
        <w:t>;</w:t>
      </w:r>
    </w:p>
    <w:p w14:paraId="43F816B8" w14:textId="4AA2A91E" w:rsidR="00F13023" w:rsidRPr="00CD293E" w:rsidRDefault="00F13023" w:rsidP="00CD293E">
      <w:pPr>
        <w:pStyle w:val="a4"/>
        <w:numPr>
          <w:ilvl w:val="0"/>
          <w:numId w:val="13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Проектирование интерфейсов доступа к данным</w:t>
      </w:r>
      <w:r w:rsidR="00815B97" w:rsidRPr="00815B97">
        <w:rPr>
          <w:szCs w:val="28"/>
        </w:rPr>
        <w:t>;</w:t>
      </w:r>
    </w:p>
    <w:p w14:paraId="1F8C7746" w14:textId="5D3EC468" w:rsidR="00F13023" w:rsidRPr="00CD293E" w:rsidRDefault="00F13023" w:rsidP="00CD293E">
      <w:pPr>
        <w:pStyle w:val="a4"/>
        <w:numPr>
          <w:ilvl w:val="0"/>
          <w:numId w:val="13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Разработка технического задания на создание системы</w:t>
      </w:r>
      <w:r w:rsidR="00815B97" w:rsidRPr="00815B97">
        <w:rPr>
          <w:szCs w:val="28"/>
        </w:rPr>
        <w:t>;</w:t>
      </w:r>
    </w:p>
    <w:p w14:paraId="6AC87784" w14:textId="77777777"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3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Разработка и тестирование:</w:t>
      </w:r>
    </w:p>
    <w:p w14:paraId="279E00E9" w14:textId="4C01A1D2" w:rsidR="00F13023" w:rsidRPr="00CD293E" w:rsidRDefault="00F13023" w:rsidP="00CD293E">
      <w:pPr>
        <w:pStyle w:val="a4"/>
        <w:numPr>
          <w:ilvl w:val="0"/>
          <w:numId w:val="14"/>
        </w:numPr>
        <w:ind w:left="0" w:firstLine="851"/>
        <w:rPr>
          <w:szCs w:val="28"/>
        </w:rPr>
      </w:pPr>
      <w:r w:rsidRPr="00CD293E">
        <w:rPr>
          <w:szCs w:val="28"/>
        </w:rPr>
        <w:lastRenderedPageBreak/>
        <w:t xml:space="preserve"> Создание программного обеспечения для банка данных</w:t>
      </w:r>
      <w:r w:rsidR="00815B97" w:rsidRPr="00815B97">
        <w:rPr>
          <w:szCs w:val="28"/>
        </w:rPr>
        <w:t>;</w:t>
      </w:r>
    </w:p>
    <w:p w14:paraId="7395AB28" w14:textId="75A9DF89" w:rsidR="00F13023" w:rsidRPr="00CD293E" w:rsidRDefault="00F13023" w:rsidP="00CD293E">
      <w:pPr>
        <w:pStyle w:val="a4"/>
        <w:numPr>
          <w:ilvl w:val="0"/>
          <w:numId w:val="14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Тестирование системы на соответствие требованиям и безопасности</w:t>
      </w:r>
      <w:r w:rsidR="00815B97" w:rsidRPr="00815B97">
        <w:rPr>
          <w:szCs w:val="28"/>
        </w:rPr>
        <w:t>;</w:t>
      </w:r>
    </w:p>
    <w:p w14:paraId="4FD4066E" w14:textId="10F17A57" w:rsidR="00F13023" w:rsidRPr="00CD293E" w:rsidRDefault="00F13023" w:rsidP="00CD293E">
      <w:pPr>
        <w:pStyle w:val="a4"/>
        <w:numPr>
          <w:ilvl w:val="0"/>
          <w:numId w:val="14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Исправление обнаруженных ошибок и улучшение производительности</w:t>
      </w:r>
      <w:r w:rsidR="00815B97" w:rsidRPr="00815B97">
        <w:rPr>
          <w:szCs w:val="28"/>
        </w:rPr>
        <w:t>;</w:t>
      </w:r>
    </w:p>
    <w:p w14:paraId="14078F31" w14:textId="77777777"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4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Внедрение и адаптация:</w:t>
      </w:r>
    </w:p>
    <w:p w14:paraId="010D0D7E" w14:textId="1AEF20EB" w:rsidR="00F13023" w:rsidRPr="00CD293E" w:rsidRDefault="00F13023" w:rsidP="00CD293E">
      <w:pPr>
        <w:pStyle w:val="a4"/>
        <w:numPr>
          <w:ilvl w:val="0"/>
          <w:numId w:val="15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Установка и конфигурация программного обеспечения</w:t>
      </w:r>
      <w:r w:rsidR="00815B97" w:rsidRPr="00815B97">
        <w:rPr>
          <w:szCs w:val="28"/>
        </w:rPr>
        <w:t>;</w:t>
      </w:r>
    </w:p>
    <w:p w14:paraId="6CCB4136" w14:textId="62CE8B85" w:rsidR="00F13023" w:rsidRPr="00CD293E" w:rsidRDefault="00F13023" w:rsidP="00CD293E">
      <w:pPr>
        <w:pStyle w:val="a4"/>
        <w:numPr>
          <w:ilvl w:val="0"/>
          <w:numId w:val="15"/>
        </w:numPr>
        <w:ind w:left="0" w:firstLine="851"/>
        <w:rPr>
          <w:szCs w:val="28"/>
        </w:rPr>
      </w:pPr>
      <w:r w:rsidRPr="00CD293E">
        <w:rPr>
          <w:szCs w:val="28"/>
        </w:rPr>
        <w:t>Подготовка пользователей и администраторов к работе с новой системой</w:t>
      </w:r>
      <w:r w:rsidR="00815B97" w:rsidRPr="00815B97">
        <w:rPr>
          <w:szCs w:val="28"/>
        </w:rPr>
        <w:t>;</w:t>
      </w:r>
    </w:p>
    <w:p w14:paraId="4C91956D" w14:textId="28CB5757" w:rsidR="00F13023" w:rsidRPr="00CD293E" w:rsidRDefault="00F13023" w:rsidP="00CD293E">
      <w:pPr>
        <w:pStyle w:val="a4"/>
        <w:numPr>
          <w:ilvl w:val="0"/>
          <w:numId w:val="15"/>
        </w:numPr>
        <w:ind w:left="0" w:firstLine="851"/>
        <w:rPr>
          <w:szCs w:val="28"/>
        </w:rPr>
      </w:pPr>
      <w:r w:rsidRPr="00CD293E">
        <w:rPr>
          <w:szCs w:val="28"/>
        </w:rPr>
        <w:t>Адаптация системы к специфическим требованиям городской администрации</w:t>
      </w:r>
      <w:r w:rsidR="00815B97" w:rsidRPr="00815B97">
        <w:rPr>
          <w:szCs w:val="28"/>
        </w:rPr>
        <w:t>;</w:t>
      </w:r>
    </w:p>
    <w:p w14:paraId="081E4FB1" w14:textId="77777777"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5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Обучение и поддержка:</w:t>
      </w:r>
    </w:p>
    <w:p w14:paraId="0DE3EBA8" w14:textId="1BE27F45" w:rsidR="00F13023" w:rsidRPr="00CD293E" w:rsidRDefault="00F13023" w:rsidP="00CD293E">
      <w:pPr>
        <w:pStyle w:val="a4"/>
        <w:numPr>
          <w:ilvl w:val="0"/>
          <w:numId w:val="16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Проведение обучения пользователей и администраторов системы</w:t>
      </w:r>
      <w:r w:rsidR="00815B97" w:rsidRPr="00815B97">
        <w:rPr>
          <w:szCs w:val="28"/>
        </w:rPr>
        <w:t>;</w:t>
      </w:r>
    </w:p>
    <w:p w14:paraId="7BD441E7" w14:textId="77777777" w:rsidR="00F13023" w:rsidRPr="00CD293E" w:rsidRDefault="00F13023" w:rsidP="00CD293E">
      <w:pPr>
        <w:pStyle w:val="a4"/>
        <w:numPr>
          <w:ilvl w:val="0"/>
          <w:numId w:val="16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Поддержка и обновление системы</w:t>
      </w:r>
      <w:r w:rsidR="00E74E67" w:rsidRPr="00CD293E">
        <w:rPr>
          <w:szCs w:val="28"/>
        </w:rPr>
        <w:t xml:space="preserve"> в процессе эксплуатации</w:t>
      </w:r>
    </w:p>
    <w:p w14:paraId="18F12BC3" w14:textId="08A03610" w:rsidR="00CD293E" w:rsidRPr="00815B97" w:rsidRDefault="00E74E67" w:rsidP="00CD293E">
      <w:pPr>
        <w:rPr>
          <w:szCs w:val="28"/>
        </w:rPr>
      </w:pPr>
      <w:r w:rsidRPr="00CD293E">
        <w:rPr>
          <w:szCs w:val="28"/>
        </w:rPr>
        <w:t>Мониторинг и улучшение производительности системы</w:t>
      </w:r>
      <w:r w:rsidR="00815B97" w:rsidRPr="00815B97">
        <w:rPr>
          <w:szCs w:val="28"/>
        </w:rPr>
        <w:t>.</w:t>
      </w:r>
    </w:p>
    <w:p w14:paraId="7728A098" w14:textId="77777777" w:rsidR="00994428" w:rsidRPr="00CD293E" w:rsidRDefault="00994428" w:rsidP="00CD293E">
      <w:pPr>
        <w:rPr>
          <w:szCs w:val="28"/>
        </w:rPr>
      </w:pPr>
    </w:p>
    <w:p w14:paraId="6CA5CF5E" w14:textId="21AFE6D6" w:rsidR="00021167" w:rsidRDefault="00815B97" w:rsidP="00994428">
      <w:pPr>
        <w:pStyle w:val="a4"/>
        <w:numPr>
          <w:ilvl w:val="0"/>
          <w:numId w:val="17"/>
        </w:numPr>
        <w:jc w:val="center"/>
        <w:rPr>
          <w:b/>
          <w:szCs w:val="28"/>
          <w:lang w:val="en-US"/>
        </w:rPr>
      </w:pPr>
      <w:r>
        <w:rPr>
          <w:b/>
          <w:szCs w:val="28"/>
        </w:rPr>
        <w:t>Порядок контроля и приемки</w:t>
      </w:r>
      <w:r w:rsidR="00632E52" w:rsidRPr="00CD293E">
        <w:rPr>
          <w:b/>
          <w:szCs w:val="28"/>
          <w:lang w:val="en-US"/>
        </w:rPr>
        <w:t>:</w:t>
      </w:r>
    </w:p>
    <w:p w14:paraId="1E62735A" w14:textId="5C25AB07" w:rsidR="00632E52" w:rsidRDefault="00815B97" w:rsidP="0074065F">
      <w:pPr>
        <w:pStyle w:val="a4"/>
        <w:numPr>
          <w:ilvl w:val="0"/>
          <w:numId w:val="21"/>
        </w:numPr>
        <w:ind w:left="0" w:firstLine="851"/>
      </w:pPr>
      <w:r>
        <w:t>Определение целей создания банка данных жителей города.</w:t>
      </w:r>
    </w:p>
    <w:p w14:paraId="15EED236" w14:textId="44922CB1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Разработка политики конфиденциальности и безопасности данных.</w:t>
      </w:r>
    </w:p>
    <w:p w14:paraId="42AD9725" w14:textId="3FDFC658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Сбор и проверка информации о жителях города.</w:t>
      </w:r>
    </w:p>
    <w:p w14:paraId="188C4B4C" w14:textId="04E99DC1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Внесение данных в банк данных с соблюдением законодательства о защите персональных данных.</w:t>
      </w:r>
    </w:p>
    <w:p w14:paraId="593168D1" w14:textId="64E19E9A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Проведение анализа и проверки достоверности информации.</w:t>
      </w:r>
    </w:p>
    <w:p w14:paraId="578EFB55" w14:textId="0E7088A8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Утверждение правил доступа к банку данных.</w:t>
      </w:r>
    </w:p>
    <w:p w14:paraId="234CCAD1" w14:textId="7914CD68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Проведение аудита безопасности и конфиденциальности данных.</w:t>
      </w:r>
    </w:p>
    <w:p w14:paraId="540D6CB8" w14:textId="217C83DB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Проведение регулярной проверки актуальности информации в банке данных.</w:t>
      </w:r>
    </w:p>
    <w:p w14:paraId="2210C2E9" w14:textId="385867B1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Обучение сотрудников по вопросам безопасности и конфиденциальности данных.</w:t>
      </w:r>
    </w:p>
    <w:p w14:paraId="781225FB" w14:textId="3B037CBB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Проведение регулярной проверки и обновления системы защиты данных.</w:t>
      </w:r>
    </w:p>
    <w:p w14:paraId="6B47F702" w14:textId="36F8CA89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Проведение внутреннего контроля и мониторинга доступа к данным.</w:t>
      </w:r>
    </w:p>
    <w:p w14:paraId="42DBE610" w14:textId="636F6195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Проведение внешнего аудита и сертификации системы защиты данных.</w:t>
      </w:r>
    </w:p>
    <w:p w14:paraId="0915C1AB" w14:textId="343FC74B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Проведение ежегодных проверок соответствия банка данных законодательству о персональных данных.</w:t>
      </w:r>
    </w:p>
    <w:p w14:paraId="22B36609" w14:textId="14232AFF" w:rsidR="00815B97" w:rsidRDefault="00815B97" w:rsidP="0074065F">
      <w:pPr>
        <w:pStyle w:val="a4"/>
        <w:numPr>
          <w:ilvl w:val="0"/>
          <w:numId w:val="21"/>
        </w:numPr>
        <w:ind w:left="0" w:firstLine="851"/>
      </w:pPr>
      <w:r>
        <w:t>Проведение регулярных плановых проверок правильности и достоверности данных.</w:t>
      </w:r>
    </w:p>
    <w:p w14:paraId="579622DC" w14:textId="27A58063" w:rsidR="00815B97" w:rsidRPr="00F13023" w:rsidRDefault="00815B97" w:rsidP="0074065F">
      <w:pPr>
        <w:pStyle w:val="a4"/>
        <w:numPr>
          <w:ilvl w:val="0"/>
          <w:numId w:val="21"/>
        </w:numPr>
        <w:ind w:left="0" w:firstLine="851"/>
      </w:pPr>
      <w:r>
        <w:t>Разработка и внедрение процедур реагирования на возможные инциденты безопасности данных.</w:t>
      </w:r>
    </w:p>
    <w:sectPr w:rsidR="00815B97" w:rsidRPr="00F13023" w:rsidSect="00514B45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814C3" w14:textId="77777777" w:rsidR="002F7553" w:rsidRDefault="002F7553" w:rsidP="00514B45">
      <w:r>
        <w:separator/>
      </w:r>
    </w:p>
  </w:endnote>
  <w:endnote w:type="continuationSeparator" w:id="0">
    <w:p w14:paraId="20F71EA2" w14:textId="77777777" w:rsidR="002F7553" w:rsidRDefault="002F7553" w:rsidP="00514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7ADA3" w14:textId="77777777" w:rsidR="002F7553" w:rsidRDefault="002F7553" w:rsidP="00514B45">
      <w:r>
        <w:separator/>
      </w:r>
    </w:p>
  </w:footnote>
  <w:footnote w:type="continuationSeparator" w:id="0">
    <w:p w14:paraId="583BD980" w14:textId="77777777" w:rsidR="002F7553" w:rsidRDefault="002F7553" w:rsidP="00514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4005383"/>
      <w:docPartObj>
        <w:docPartGallery w:val="Page Numbers (Top of Page)"/>
        <w:docPartUnique/>
      </w:docPartObj>
    </w:sdtPr>
    <w:sdtEndPr/>
    <w:sdtContent>
      <w:p w14:paraId="31E87543" w14:textId="77777777" w:rsidR="00514B45" w:rsidRDefault="00514B4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993">
          <w:rPr>
            <w:noProof/>
          </w:rPr>
          <w:t>2</w:t>
        </w:r>
        <w:r>
          <w:fldChar w:fldCharType="end"/>
        </w:r>
      </w:p>
    </w:sdtContent>
  </w:sdt>
  <w:p w14:paraId="3DE7493B" w14:textId="77777777" w:rsidR="00514B45" w:rsidRDefault="00514B4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2DA3"/>
    <w:multiLevelType w:val="hybridMultilevel"/>
    <w:tmpl w:val="27FAED7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5B5AB7"/>
    <w:multiLevelType w:val="hybridMultilevel"/>
    <w:tmpl w:val="AF3E7BA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9682625"/>
    <w:multiLevelType w:val="hybridMultilevel"/>
    <w:tmpl w:val="AF560778"/>
    <w:lvl w:ilvl="0" w:tplc="D74280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1E3CD8"/>
    <w:multiLevelType w:val="hybridMultilevel"/>
    <w:tmpl w:val="1264C956"/>
    <w:lvl w:ilvl="0" w:tplc="1DFA7E1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2F5A3ECD"/>
    <w:multiLevelType w:val="hybridMultilevel"/>
    <w:tmpl w:val="1E60AA3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3A2354"/>
    <w:multiLevelType w:val="hybridMultilevel"/>
    <w:tmpl w:val="1F86ACE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4B37054"/>
    <w:multiLevelType w:val="hybridMultilevel"/>
    <w:tmpl w:val="D2A480BE"/>
    <w:lvl w:ilvl="0" w:tplc="A46C3356">
      <w:start w:val="4"/>
      <w:numFmt w:val="bullet"/>
      <w:lvlText w:val="–"/>
      <w:lvlJc w:val="left"/>
      <w:pPr>
        <w:ind w:left="1211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68C638F"/>
    <w:multiLevelType w:val="hybridMultilevel"/>
    <w:tmpl w:val="44585DEC"/>
    <w:lvl w:ilvl="0" w:tplc="A46C3356">
      <w:start w:val="4"/>
      <w:numFmt w:val="bullet"/>
      <w:lvlText w:val="–"/>
      <w:lvlJc w:val="left"/>
      <w:pPr>
        <w:ind w:left="1211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53B3"/>
    <w:multiLevelType w:val="hybridMultilevel"/>
    <w:tmpl w:val="A7F27998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1E35A3D"/>
    <w:multiLevelType w:val="hybridMultilevel"/>
    <w:tmpl w:val="32DA24A0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2283993"/>
    <w:multiLevelType w:val="hybridMultilevel"/>
    <w:tmpl w:val="0B38A37A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95164AF"/>
    <w:multiLevelType w:val="hybridMultilevel"/>
    <w:tmpl w:val="B492D69C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FF240DE"/>
    <w:multiLevelType w:val="hybridMultilevel"/>
    <w:tmpl w:val="75EC6A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AAD7251"/>
    <w:multiLevelType w:val="hybridMultilevel"/>
    <w:tmpl w:val="CBDEB076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AFF1567"/>
    <w:multiLevelType w:val="hybridMultilevel"/>
    <w:tmpl w:val="7ABAD224"/>
    <w:lvl w:ilvl="0" w:tplc="A46C3356">
      <w:start w:val="4"/>
      <w:numFmt w:val="bullet"/>
      <w:lvlText w:val="–"/>
      <w:lvlJc w:val="left"/>
      <w:pPr>
        <w:ind w:left="1571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0D90ADD"/>
    <w:multiLevelType w:val="hybridMultilevel"/>
    <w:tmpl w:val="E806C04E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4511AA6"/>
    <w:multiLevelType w:val="hybridMultilevel"/>
    <w:tmpl w:val="F3F49C4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4B21CE2"/>
    <w:multiLevelType w:val="hybridMultilevel"/>
    <w:tmpl w:val="77C40A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B111F4F"/>
    <w:multiLevelType w:val="hybridMultilevel"/>
    <w:tmpl w:val="5D564542"/>
    <w:lvl w:ilvl="0" w:tplc="A46C3356">
      <w:start w:val="7"/>
      <w:numFmt w:val="bullet"/>
      <w:lvlText w:val="–"/>
      <w:lvlJc w:val="left"/>
      <w:pPr>
        <w:ind w:left="1211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7D1F67B9"/>
    <w:multiLevelType w:val="hybridMultilevel"/>
    <w:tmpl w:val="C3DA146C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FD90055"/>
    <w:multiLevelType w:val="hybridMultilevel"/>
    <w:tmpl w:val="EAC40CB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8"/>
  </w:num>
  <w:num w:numId="4">
    <w:abstractNumId w:val="7"/>
  </w:num>
  <w:num w:numId="5">
    <w:abstractNumId w:val="0"/>
  </w:num>
  <w:num w:numId="6">
    <w:abstractNumId w:val="16"/>
  </w:num>
  <w:num w:numId="7">
    <w:abstractNumId w:val="1"/>
  </w:num>
  <w:num w:numId="8">
    <w:abstractNumId w:val="5"/>
  </w:num>
  <w:num w:numId="9">
    <w:abstractNumId w:val="20"/>
  </w:num>
  <w:num w:numId="10">
    <w:abstractNumId w:val="19"/>
  </w:num>
  <w:num w:numId="11">
    <w:abstractNumId w:val="13"/>
  </w:num>
  <w:num w:numId="12">
    <w:abstractNumId w:val="8"/>
  </w:num>
  <w:num w:numId="13">
    <w:abstractNumId w:val="15"/>
  </w:num>
  <w:num w:numId="14">
    <w:abstractNumId w:val="11"/>
  </w:num>
  <w:num w:numId="15">
    <w:abstractNumId w:val="9"/>
  </w:num>
  <w:num w:numId="16">
    <w:abstractNumId w:val="10"/>
  </w:num>
  <w:num w:numId="17">
    <w:abstractNumId w:val="17"/>
  </w:num>
  <w:num w:numId="18">
    <w:abstractNumId w:val="12"/>
  </w:num>
  <w:num w:numId="19">
    <w:abstractNumId w:val="14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F12"/>
    <w:rsid w:val="000123AE"/>
    <w:rsid w:val="00021167"/>
    <w:rsid w:val="000311F6"/>
    <w:rsid w:val="00056502"/>
    <w:rsid w:val="000601A9"/>
    <w:rsid w:val="00070B5F"/>
    <w:rsid w:val="00086CC4"/>
    <w:rsid w:val="00191F74"/>
    <w:rsid w:val="002213A1"/>
    <w:rsid w:val="00275CC7"/>
    <w:rsid w:val="002F7553"/>
    <w:rsid w:val="00303442"/>
    <w:rsid w:val="0034520B"/>
    <w:rsid w:val="00347196"/>
    <w:rsid w:val="003D6E12"/>
    <w:rsid w:val="00433B43"/>
    <w:rsid w:val="0045514F"/>
    <w:rsid w:val="00514B45"/>
    <w:rsid w:val="00620F12"/>
    <w:rsid w:val="00632E52"/>
    <w:rsid w:val="006744C3"/>
    <w:rsid w:val="006A01E4"/>
    <w:rsid w:val="0074065F"/>
    <w:rsid w:val="007C1385"/>
    <w:rsid w:val="007C7914"/>
    <w:rsid w:val="007F23B5"/>
    <w:rsid w:val="00815B97"/>
    <w:rsid w:val="00876E15"/>
    <w:rsid w:val="0095654A"/>
    <w:rsid w:val="00994428"/>
    <w:rsid w:val="009F4771"/>
    <w:rsid w:val="00BD4D9A"/>
    <w:rsid w:val="00C07E95"/>
    <w:rsid w:val="00C63CE3"/>
    <w:rsid w:val="00C94722"/>
    <w:rsid w:val="00CD293E"/>
    <w:rsid w:val="00D36354"/>
    <w:rsid w:val="00DC5324"/>
    <w:rsid w:val="00E74E67"/>
    <w:rsid w:val="00E81BFD"/>
    <w:rsid w:val="00F13023"/>
    <w:rsid w:val="00F13144"/>
    <w:rsid w:val="00FE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9EB2"/>
  <w15:chartTrackingRefBased/>
  <w15:docId w15:val="{EE60F054-029B-4D5C-AECA-A4804602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144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6E1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14B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14B45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514B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14B45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US_112</dc:creator>
  <cp:keywords/>
  <dc:description/>
  <cp:lastModifiedBy>DIFFSIDE</cp:lastModifiedBy>
  <cp:revision>31</cp:revision>
  <dcterms:created xsi:type="dcterms:W3CDTF">2023-12-25T06:23:00Z</dcterms:created>
  <dcterms:modified xsi:type="dcterms:W3CDTF">2023-12-26T18:05:00Z</dcterms:modified>
</cp:coreProperties>
</file>