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295" w:rsidRPr="00EF2295" w:rsidRDefault="00EF2295" w:rsidP="00EF2295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DOROBIĆ: do czego jest algo bliźniaków? -&gt; Zarządzanie wolnymi stronami pamięci fizycznej w jądrze SO.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kompaktowanie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 szóstym -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kompaktowwanie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ok bo pamięć wirtualna translacja adresów dorobić </w:t>
      </w:r>
      <w:bookmarkStart w:id="0" w:name="_GoBack"/>
      <w:bookmarkEnd w:id="0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 tego wykładu Kolejne strony na adresach podzielnych przez rozmiar Te kubełki to rozmiary stron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i z tymi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blizniakami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troche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inaczej: nie patrzymy w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ogole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na drzewo, ono ma nam tylko ewentualnie pomoc mamy listę wolnych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blokow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, zaczynamy od kubełka, z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ktorego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wystaje 16 chcemy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zaalokowac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8 - szukamy,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idać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od dołu (1, 2, 4...), gdzie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mozna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znalezc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wolny blok o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wielkosci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8 nie mamy wolnego bloku w kubełku 8, idziemy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wyzej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do wolnego 16, łamiemy go na pół i dorzucamy wolnego bliźniaka do 8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chcemy zwolnic 4 - dodajemy 4 do kubełka z 4 i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elo</w:t>
      </w:r>
      <w:proofErr w:type="spellEnd"/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jesli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mamy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dwoch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blizniakow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na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liscie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wolnych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blokow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to sprawdzamy, czy ich adresy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roznia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sie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jedną pozycją - wtedy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mozna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ich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scalic</w:t>
      </w:r>
      <w:proofErr w:type="spellEnd"/>
    </w:p>
    <w:p w:rsidR="00EF2295" w:rsidRPr="00EF2295" w:rsidRDefault="00EF2295" w:rsidP="00EF229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L7.Z0.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Dla każdej metody przydziału pamięci, która pojawi się w poniższych zadaniach</w:t>
      </w:r>
    </w:p>
    <w:p w:rsidR="00EF2295" w:rsidRPr="00EF2295" w:rsidRDefault="00EF2295" w:rsidP="00EF2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 wygląda struktura danych przechowująca informację o zajętości bloków?</w:t>
      </w:r>
    </w:p>
    <w:p w:rsidR="00EF2295" w:rsidRPr="00EF2295" w:rsidRDefault="00EF2295" w:rsidP="00EF229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jak przebiegają operacje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alloc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free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?</w:t>
      </w:r>
    </w:p>
    <w:p w:rsidR="00EF2295" w:rsidRPr="00EF2295" w:rsidRDefault="00EF2295" w:rsidP="00EF229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jaka jest oczekiwana złożoność czasowa powyższych operacji?</w:t>
      </w:r>
    </w:p>
    <w:p w:rsidR="00EF2295" w:rsidRPr="00EF2295" w:rsidRDefault="00EF2295" w:rsidP="00EF229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jaki jest narzut (ang.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overhead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pamięciowy metadanych?</w:t>
      </w:r>
    </w:p>
    <w:p w:rsidR="00EF2295" w:rsidRPr="00EF2295" w:rsidRDefault="00EF2295" w:rsidP="00EF229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jaki jest maksymalny rozmiar nieużytków?</w:t>
      </w:r>
    </w:p>
    <w:p w:rsidR="00EF2295" w:rsidRPr="00EF2295" w:rsidRDefault="00EF2295" w:rsidP="00EF229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czy w danym przypadku fragmentacja wewnętrzna lub zewnętrzna jest dużym problemem?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metadane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- dane o danych.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nieużytki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- powstają we fragmentacji wewnętrznej.</w:t>
      </w:r>
    </w:p>
    <w:p w:rsidR="00EF2295" w:rsidRPr="00EF2295" w:rsidRDefault="00EF2295" w:rsidP="00EF229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L7.Z1.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Rozważmy listowy algorytm zarządzania pamięcią z polityką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first-fit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, gdzie wolne bloki posortowano po rosnącym rozmiarze. W jakim celu wykorzystuje się scalanie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coalescing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) wolnych bloków? Jak, porównując do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first-fit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z sortowaniem po adresie bloku, wybór polityki przydziału miejsca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placement</w:t>
      </w:r>
      <w:proofErr w:type="spellEnd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 xml:space="preserve"> policy</w:t>
      </w: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) wpłynął na algorytm zwalniania bloku? Jaki wpływ na algorytm przydziału miałaby leniwa strategia scalania?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Polityka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first-fit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gdzie wolne bloki posortowano po rosnącym rozmiarze, to po prostu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best-fit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First-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Menedżer pamięci skanuje listę segmentów tak długo, aż znajdzie wolny blok o odpowiedniej wielkości. Ten blok jest następnie dzielony na dwie części - jedna zostaje przeznaczona na proces, natomiast druga na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nieużwaną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pamięć, chyba że wystąpi mało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prawdopodbny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przypadek, w którym wolny blok będzie dokładnie odpowiadał rozmiarowi procesu.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>W jakim celu wykorzystuje się scalanie? </w:t>
      </w: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scalanie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- złączanie dwóch sąsiednich wolnych bloków pamięci. Gdy aplikacja zwalnia pamięć, może powstać luka wolnej pamięci pomiędzy zajętymi blokami. Scalanie jest używane w celu zmniejszania fragmentacji zewnętrznej.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 wybór polityki przydziału wpłynął na algorytm zwalniania bloku?</w:t>
      </w:r>
    </w:p>
    <w:p w:rsidR="00EF2295" w:rsidRPr="00EF2295" w:rsidRDefault="00EF2295" w:rsidP="00EF2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sortowanie po adresie - scalanie jest łatwe, bo patrzę na sąsiadów na liście - jak są wolni, to scalam, jak nie, to nie</w:t>
      </w:r>
    </w:p>
    <w:p w:rsidR="00EF2295" w:rsidRPr="00EF2295" w:rsidRDefault="00EF2295" w:rsidP="00EF229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sortowanie po rozmiarze - trudniej, bo nie mogę znaleźć fizycznego poprzednika, ale da się to ogarnąć przy scalaniu leniwym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Jaki wpływ na algorytm przydziału miałaby leniwa strategia scalania?</w:t>
      </w:r>
    </w:p>
    <w:p w:rsidR="00EF2295" w:rsidRPr="00EF2295" w:rsidRDefault="00EF2295" w:rsidP="00EF2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gorliwe - musimy przejść całą listę i sprawdzić, które bloki są poprzednikiem i następnikiem</w:t>
      </w:r>
    </w:p>
    <w:p w:rsidR="00EF2295" w:rsidRPr="00EF2295" w:rsidRDefault="00EF2295" w:rsidP="00EF229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leniwe - (przykład): podczas alokacji (w trakcie chodzenia po liście od najmniejszych bloków do największych) przy okazji sprawdzam, czy następnik fizyczny jest wolny - jak tak, to od razu scalam go w przód</w:t>
      </w:r>
    </w:p>
    <w:p w:rsidR="00EF2295" w:rsidRPr="00EF2295" w:rsidRDefault="00EF2295" w:rsidP="00EF229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L7.Z2.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Rozważmy algorytm listowy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best-fit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z wolnymi blokami trzymanymi w kolejce FIFO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first</w:t>
      </w:r>
      <w:proofErr w:type="spellEnd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 xml:space="preserve">-in 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first</w:t>
      </w:r>
      <w:proofErr w:type="spellEnd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-out</w:t>
      </w: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). W trakcie scalania bloku chcemy w O(1) znaleźć następnika oraz poprzednika i jeśli są wolne złączyć z naszym blokiem. Jak zmodyfikować algorytm przydziału i zwalniania? Jakich dodatkowych metadanych potrzebujesz?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-&gt; Technika ta jest znana pod nazwą „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boundary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” i została opisana w rozdziale 2.5 książki „The Art of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Computer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Programming: Volume 1 /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Fundametal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Algorithms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”, Donald E.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Knuth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Best-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Polega na przeszukaniu całej listy od początku do końca i wybraniu najmniejszego wolnego bloku, który umożliwia zamieszczenie proces.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 zmodyfikować algorytm przydziału i zwalniania? Przydział: wrzucać zwalniane bloki na stos i najpierw szukać bloków na stosie, a nie w liście, bo jest duża szansa, że będziemy chcieli zaalokować blok długości takiej jak ostatnio zwolniliśmy.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Zwalnianie: </w:t>
      </w:r>
      <w:r w:rsidRPr="00EF2295">
        <w:rPr>
          <w:rFonts w:ascii="Segoe UI" w:eastAsia="Times New Roman" w:hAnsi="Segoe UI" w:cs="Segoe UI"/>
          <w:noProof/>
          <w:color w:val="0366D6"/>
          <w:sz w:val="24"/>
          <w:szCs w:val="24"/>
          <w:lang w:eastAsia="pl-PL"/>
        </w:rPr>
        <w:drawing>
          <wp:inline distT="0" distB="0" distL="0" distR="0">
            <wp:extent cx="4356100" cy="1190625"/>
            <wp:effectExtent l="0" t="0" r="6350" b="9525"/>
            <wp:docPr id="12" name="Obraz 12" descr="N|Sol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|Sol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a) ok, bo na początku ma info, jakiej jest długości b) po prawej ok, bo znamy długość, po lewej nie, bo nie wiemy, jakiej długości jest ten po lewej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Rozwiązanie: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boundary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(dodanie info na koniec bloku o jego długości)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Boundary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 </w:t>
      </w:r>
      <w:r w:rsidRPr="00EF2295">
        <w:rPr>
          <w:rFonts w:ascii="Segoe UI" w:eastAsia="Times New Roman" w:hAnsi="Segoe UI" w:cs="Segoe UI"/>
          <w:noProof/>
          <w:color w:val="0366D6"/>
          <w:sz w:val="24"/>
          <w:szCs w:val="24"/>
          <w:lang w:eastAsia="pl-PL"/>
        </w:rPr>
        <w:drawing>
          <wp:inline distT="0" distB="0" distL="0" distR="0">
            <wp:extent cx="3890645" cy="3096895"/>
            <wp:effectExtent l="0" t="0" r="0" b="8255"/>
            <wp:docPr id="11" name="Obraz 11" descr="N|Soli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|Soli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95" w:rsidRPr="00EF2295" w:rsidRDefault="00EF2295" w:rsidP="00EF229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L7.Z3.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Rozważmy algorytm listowy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next-fit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z wolnymi blokami posortowanymi po adresie. Chcemy zaprogramować algorytm przydziału pamięci wyłącznie dla ciągów znakowych nie dłuższych niż 100 bajtów. Możemy przyjąć, że obszary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chunks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) mają maksymalnie 16 stron, a wskaźniki zwracane przez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malloc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nie muszą być wyrównane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aligned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). Rozwiąż poniższe problemy:</w:t>
      </w:r>
    </w:p>
    <w:p w:rsidR="00EF2295" w:rsidRPr="00EF2295" w:rsidRDefault="00EF2295" w:rsidP="00EF2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Chcemy efektywne kodować metadane (tj. minimalizować narzut pamięciowy), dla algorytmu listowego przyjmując, że będzie on działał na architekturze 64-bitowej.</w:t>
      </w:r>
    </w:p>
    <w:p w:rsidR="00EF2295" w:rsidRPr="00EF2295" w:rsidRDefault="00EF2295" w:rsidP="00EF2295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Program korzystający z naszego algorytmu będzie modyfikował zawartość przydzielonych bloków pamięci – chcemy skutecznie i szybko wykrywać błędy zapisu poza koniec ciągu znaków. -&gt; Zauważ, że przy podanych ograniczeniach metadane można dość skutecznie skompresować.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Next-fit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Algorytm działa w taki sam sposób, jak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first-fit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poza tym, że zapamiętuje miejsce, w którym został znaleziony wolny blok o odpowiedniej wielkości. Kiedy algorytm zostanie wywołany następnym razem w celu znalezienia wolnego bloku, rozpoczyna wyszukiwanie od miejsca, w którym zakończył szukanie ostatnim razem, a nie zawsze od początku, jak w przypadku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first-fit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Wydajność: nieco gorszy od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first-fit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obszar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chunk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)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- spójny obszar stron pamięci wirtualnej. 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Suppose, that main memory is partitioned into equal fixed-size chunks that are relatively small, and that each process is also divided into small fixed-size chunks of the same size. Then the chunks of a process, known as pages, could be assigned to available chunks of memory, known as frames, or page frames.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wyrównanie (ang. </w:t>
      </w:r>
      <w:proofErr w:type="spellStart"/>
      <w:r w:rsidRPr="00EF229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l-PL"/>
        </w:rPr>
        <w:t>align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)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-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malloc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zwraca blok, w który można wpisać dowolny typ z języka C - adres jest wyrównany do najdłuższego słowa maszynowego.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Trzymamy gdzieś wskaźnik na przydzieloną pamięć (bo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next-fit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). Na koniec bloku wstawiamy nagłówek H albo jego negację. Możemy tak łatwo wykryć, czy ktoś nam go nie nadpisał. Przy 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>wstawianiu do bloku (bloki są na początku 127 bajtowe) jeżeli ktoś chce mało pamięci, to dzielimy blok na dwa.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Mamy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chunk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Zawsze będziemy zapisywać maksymalnie 100 bajtów. Dzielimy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chunk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na bloki po 128 bajtów. Nagłówek i stopka zajmują 1 bajt, zostaje 126 bajtów na dane. Przy złączaniu nie łączymy w kawałki większe niż 128 bajtów. Tylko jeden bajt na zakodowanie metadanych - minimalizowanie narzutu. Nie robimy dzielenia gorliwie, bo dzielenie takiego kawałka będzie długie. Pamiętajmy, gdzie jest granica pamięci, gdzie są bloki.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noProof/>
          <w:color w:val="0366D6"/>
          <w:sz w:val="24"/>
          <w:szCs w:val="24"/>
          <w:lang w:eastAsia="pl-PL"/>
        </w:rPr>
        <w:drawing>
          <wp:inline distT="0" distB="0" distL="0" distR="0">
            <wp:extent cx="3381375" cy="1932305"/>
            <wp:effectExtent l="0" t="0" r="9525" b="0"/>
            <wp:docPr id="10" name="Obraz 10" descr="N|Soli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|Soli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95" w:rsidRPr="00EF2295" w:rsidRDefault="00EF2295" w:rsidP="00EF229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L7.Z6.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Rozważmy algorytm bliźniaków poznany na wykładzie. Zarządzamy blokiem 16 stron. Przyjmijmy, że listy bloków stron są posortowane rosnąco po adresie. Możemy przydzielać i zwalniać wyłącznie bloki 2^k stron wyrównanych do adresu podzielnego przez 2^k. Posługując się strukturą danych z wykładu, pokaż, krok po kroku, jak przebiega ciąg operacji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alloc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(8),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alloc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(4),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free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(2_6),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free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(2_8),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free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(2_4),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free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(1_10). Ile pamięci straciliśmy w wyniku fragmentacji zewnętrznej pamięci fizycznej? Czy można użyć w tym przypadku </w:t>
      </w: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kompaktowania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, by ją zniwelować?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Tego drzewa nie ma w pamięci, w pamięci jest PAGES i lista pustych. Węzeł i jego lewe dziecko mają ten sam adres, bo one się dzielą. Żeby można było scalić, liczby muszą się różnić na jednym bicie.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Kompaktowanie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- przy translacji adresów tak naprawdę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kompaktujemy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i wtedy nie ma fragmentacji.</w:t>
      </w:r>
    </w:p>
    <w:p w:rsidR="00EF2295" w:rsidRPr="00EF2295" w:rsidRDefault="00EF2295" w:rsidP="00EF22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kompaktowanie</w:t>
      </w:r>
      <w:proofErr w:type="spellEnd"/>
      <w:r w:rsidRPr="00EF22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pamięci</w:t>
      </w: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- kiedy w wyniku wymiany w pamięci tworzą się duże luki, można je scalić w jeden ciągły blok poprzez przeniesienie wszystkich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prcoesów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tak daleko w dół, jak się da. Zwykle się tego nie robi, ponieważ operacja ta wymaga dużo czasu procesora.</w:t>
      </w:r>
    </w:p>
    <w:p w:rsidR="00EF2295" w:rsidRPr="00EF2295" w:rsidRDefault="00EF2295" w:rsidP="00EF229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Drzewo kodujemy w tablicy PAGES. Dany węzeł w drzewie kodujemy w następujący sposób: 0, jeśli idę w lewo i 1, jeśli idę w prawo. To nam daje adres w tablicy PAGES. Przy zwalnianiu wstawiamy bloki na listę </w:t>
      </w:r>
      <w:proofErr w:type="spellStart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pustyc</w:t>
      </w:r>
      <w:proofErr w:type="spellEnd"/>
      <w:r w:rsidRPr="00EF229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oraz modyfikujemy odpowiednio tablicę stron. Algorytm może stwierdzać, czy dane bloki są bliźniakami - patrzy na listę.</w:t>
      </w:r>
    </w:p>
    <w:p w:rsidR="00FD1917" w:rsidRPr="00EF2295" w:rsidRDefault="00FD1917" w:rsidP="00EF2295"/>
    <w:sectPr w:rsidR="00FD1917" w:rsidRPr="00EF2295" w:rsidSect="008C3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6FDC"/>
    <w:multiLevelType w:val="multilevel"/>
    <w:tmpl w:val="347A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F80"/>
    <w:multiLevelType w:val="multilevel"/>
    <w:tmpl w:val="FE6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25867"/>
    <w:multiLevelType w:val="multilevel"/>
    <w:tmpl w:val="565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4509"/>
    <w:multiLevelType w:val="multilevel"/>
    <w:tmpl w:val="68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34B07"/>
    <w:multiLevelType w:val="multilevel"/>
    <w:tmpl w:val="2F0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B09BA"/>
    <w:multiLevelType w:val="multilevel"/>
    <w:tmpl w:val="D120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83701"/>
    <w:multiLevelType w:val="multilevel"/>
    <w:tmpl w:val="CAE0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87BE0"/>
    <w:multiLevelType w:val="multilevel"/>
    <w:tmpl w:val="0D2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DE"/>
    <w:rsid w:val="001066C7"/>
    <w:rsid w:val="008C35DE"/>
    <w:rsid w:val="009F08C8"/>
    <w:rsid w:val="00EF2295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D059"/>
  <w15:chartTrackingRefBased/>
  <w15:docId w15:val="{F80C214C-413D-4E19-A706-BF4A4D2C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C3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C3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C3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8C35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8C35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35D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C35D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C35D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8C35D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8C35DE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C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C35DE"/>
    <w:rPr>
      <w:b/>
      <w:bCs/>
    </w:rPr>
  </w:style>
  <w:style w:type="character" w:styleId="Uwydatnienie">
    <w:name w:val="Emphasis"/>
    <w:basedOn w:val="Domylnaczcionkaakapitu"/>
    <w:uiPriority w:val="20"/>
    <w:qFormat/>
    <w:rsid w:val="008C35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8C3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2be94c1356e9227b20c45ae79cb96831b16be5f8/687474703a2f2f6936342e74696e797069632e636f6d2f7777616531652e706e6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mo.githubusercontent.com/3bc344e86c16c1ad62141213139c790d40eadac3/687474703a2f2f6936342e74696e797069632e636f6d2f3134617a7379702e706e6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458316ab83aa8e51078aadcc2b12db97b0eec6b4/687474703a2f2f6936372e74696e797069632e636f6d2f33337574797a702e706e6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1176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221457</dc:creator>
  <cp:keywords/>
  <dc:description/>
  <cp:lastModifiedBy>Student 221457</cp:lastModifiedBy>
  <cp:revision>3</cp:revision>
  <dcterms:created xsi:type="dcterms:W3CDTF">2018-01-07T03:34:00Z</dcterms:created>
  <dcterms:modified xsi:type="dcterms:W3CDTF">2018-01-11T20:23:00Z</dcterms:modified>
</cp:coreProperties>
</file>