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C1C8BB" w14:textId="06DBDD13" w:rsidR="00E76896" w:rsidRPr="00E76896" w:rsidRDefault="00E76896" w:rsidP="00E76896">
      <w:pPr>
        <w:pStyle w:val="Heading3"/>
        <w:jc w:val="center"/>
      </w:pPr>
      <w:r>
        <w:t xml:space="preserve">The </w:t>
      </w:r>
      <w:r>
        <w:t>Fourth Ur-Annals</w:t>
      </w:r>
    </w:p>
    <w:p w14:paraId="673E7A49" w14:textId="77777777" w:rsidR="00E76896" w:rsidRPr="00A72715" w:rsidRDefault="00E76896" w:rsidP="00E76896">
      <w:pPr>
        <w:jc w:val="center"/>
      </w:pPr>
      <w:r>
        <w:rPr>
          <w:i/>
          <w:iCs/>
        </w:rPr>
        <w:t>The Hand of Chalk</w:t>
      </w:r>
    </w:p>
    <w:p w14:paraId="62E61FE1" w14:textId="77777777" w:rsidR="00E76896" w:rsidRPr="00A72715" w:rsidRDefault="00E76896" w:rsidP="00E76896">
      <w:pPr>
        <w:jc w:val="both"/>
        <w:rPr>
          <w:i/>
          <w:iCs/>
        </w:rPr>
      </w:pPr>
    </w:p>
    <w:p w14:paraId="3161E104" w14:textId="77777777" w:rsidR="00E76896" w:rsidRPr="00A72715" w:rsidRDefault="00E76896" w:rsidP="00E76896">
      <w:pPr>
        <w:jc w:val="both"/>
        <w:rPr>
          <w:i/>
          <w:iCs/>
        </w:rPr>
      </w:pPr>
      <w:r>
        <w:rPr>
          <w:i/>
          <w:iCs/>
        </w:rPr>
        <w:t xml:space="preserve">The Day of Dust. Harran. </w:t>
      </w:r>
    </w:p>
    <w:p w14:paraId="13022DF9" w14:textId="77777777" w:rsidR="00E76896" w:rsidRPr="00A72715" w:rsidRDefault="00E76896" w:rsidP="00E76896">
      <w:pPr>
        <w:jc w:val="both"/>
      </w:pPr>
      <w:r>
        <w:t>Sapling said I’m s’posed to start a new book on this Day. Said it’s tradition. Ain’t true. This one’s older than me and older than the last two hands that wrote in it.</w:t>
      </w:r>
    </w:p>
    <w:p w14:paraId="55AA62ED" w14:textId="77777777" w:rsidR="00E76896" w:rsidRPr="00A72715" w:rsidRDefault="00E76896" w:rsidP="00E76896">
      <w:pPr>
        <w:jc w:val="both"/>
      </w:pPr>
      <w:r>
        <w:t xml:space="preserve">‘Sides, where the hell am I gonna find a new book anyhow.  </w:t>
      </w:r>
    </w:p>
    <w:p w14:paraId="04A20427" w14:textId="77777777" w:rsidR="00E76896" w:rsidRPr="00A72715" w:rsidRDefault="00E76896" w:rsidP="00E76896">
      <w:pPr>
        <w:jc w:val="both"/>
      </w:pPr>
      <w:r>
        <w:t>I ain’t no Free City Prince or jeweled-up Godking, so I reckon I can’t announce the war’s over and anyone give a trapper’s piss. But I can write it, and so I will: the war is over.</w:t>
      </w:r>
    </w:p>
    <w:p w14:paraId="56860EC7" w14:textId="77777777" w:rsidR="00E76896" w:rsidRPr="00A72715" w:rsidRDefault="00E76896" w:rsidP="00E76896">
      <w:pPr>
        <w:jc w:val="both"/>
      </w:pPr>
      <w:r>
        <w:t xml:space="preserve">And that’s the hardest kernel o’ wars - when they’re over. </w:t>
      </w:r>
    </w:p>
    <w:p w14:paraId="6FF1D47D" w14:textId="77777777" w:rsidR="00E76896" w:rsidRPr="00A72715" w:rsidRDefault="00E76896" w:rsidP="00E76896">
      <w:pPr>
        <w:jc w:val="both"/>
      </w:pPr>
      <w:r>
        <w:t>You got time now, and time’s a forced march plumb straight to sadness. You don’t lose things all at once, I found. You lose ‘em piece by piece. There's a pair o' leather boots always stood outside the tent flap, and now them boots are gone. A few lads — all from the same village — sang the same song when working their blades, but now it's quiet. Just stone on steel.</w:t>
      </w:r>
    </w:p>
    <w:p w14:paraId="2B71A457" w14:textId="77777777" w:rsidR="00E76896" w:rsidRPr="00A72715" w:rsidRDefault="00E76896" w:rsidP="00E76896">
      <w:pPr>
        <w:jc w:val="both"/>
      </w:pPr>
      <w:r>
        <w:t>The war is over, and ye know it’s over, and ye gotta go on. Makes a man a bit ornery. Some o’ the newer lads thought there’d be parades. Women holding up their babes so yer shadow could fall on ‘em as you marched past, head high. Harlots lifting their skirts at a wink. Coppers and silvers being tossed at you like chickenfeed. But it ain’t like that. Not this war, leastwise. It ended way up in the mud, so far north that there weren’t no further north to go, and not a lot o’ eyes to see what you done.</w:t>
      </w:r>
    </w:p>
    <w:p w14:paraId="41BA6ADB" w14:textId="77777777" w:rsidR="00E76896" w:rsidRPr="00A72715" w:rsidRDefault="00E76896" w:rsidP="00E76896">
      <w:pPr>
        <w:jc w:val="both"/>
      </w:pPr>
      <w:r>
        <w:t xml:space="preserve">I ain’t no Barrow. I get jittery before a scrap and I been in enough of them to know that ain’t gonna change. But it’s worse after the scrap’s done. That’s when the fear really bubbles up. I made it, ye see, and others didn’t. I feel like I borrowed something from someone big and mean and I’m worried they gonna want it back. Would be a shame, I figure, to live through a war and then get kicked dead by a mule or catch the blight like did Greenlegs. </w:t>
      </w:r>
    </w:p>
    <w:p w14:paraId="27A237D1" w14:textId="77777777" w:rsidR="00E76896" w:rsidRPr="00A72715" w:rsidRDefault="00E76896" w:rsidP="00E76896">
      <w:pPr>
        <w:jc w:val="both"/>
      </w:pPr>
      <w:r>
        <w:t>All them things – feeling sad and angry and scared – they perch on your shoulders. Heavy like. You feel ‘em like you do a stuffed pack, straps diggin’ into your skin. And our pack now is stone-heavy, true as silver. The Collector in one bag, the Sleeper in the other. Nothing twixt you and them but a layer of burlap. You see what they done, so ye know what they can do. Makes a man just want to put the pack down and walk away.</w:t>
      </w:r>
    </w:p>
    <w:p w14:paraId="154401C1" w14:textId="77777777" w:rsidR="00E76896" w:rsidRPr="00A72715" w:rsidRDefault="00E76896" w:rsidP="00E76896">
      <w:pPr>
        <w:jc w:val="both"/>
      </w:pPr>
      <w:r>
        <w:t xml:space="preserve">May just be that’s a part of living so long - ye get to feelin’ like the world owes you something. But the world never signed no contract and never will. </w:t>
      </w:r>
    </w:p>
    <w:p w14:paraId="6D03FEC2" w14:textId="77777777" w:rsidR="00E76896" w:rsidRPr="00A72715" w:rsidRDefault="00E76896" w:rsidP="00E76896">
      <w:pPr>
        <w:jc w:val="both"/>
      </w:pPr>
      <w:r>
        <w:t>Quint’s horn. Time to move. Pack ain’t gonna carry itself.</w:t>
      </w:r>
    </w:p>
    <w:p w14:paraId="75694BF5" w14:textId="77777777" w:rsidR="00E76896" w:rsidRDefault="00E76896">
      <w:pPr>
        <w:spacing w:after="160" w:line="278" w:lineRule="auto"/>
        <w:rPr>
          <w:i/>
          <w:iCs/>
        </w:rPr>
      </w:pPr>
      <w:r>
        <w:rPr>
          <w:i/>
          <w:iCs/>
        </w:rPr>
        <w:br w:type="page"/>
      </w:r>
    </w:p>
    <w:p w14:paraId="3BEC0539" w14:textId="794E9E0E" w:rsidR="00E76896" w:rsidRDefault="00E76896">
      <w:pPr>
        <w:spacing w:after="160" w:line="278" w:lineRule="auto"/>
      </w:pPr>
    </w:p>
    <w:p w14:paraId="689133BF" w14:textId="77777777" w:rsidR="00E76896" w:rsidRPr="00A72715" w:rsidRDefault="00E76896" w:rsidP="00E76896">
      <w:pPr>
        <w:pStyle w:val="Heading3"/>
        <w:jc w:val="center"/>
      </w:pPr>
      <w:r>
        <w:t>The Fourth Ur-Annals</w:t>
      </w:r>
    </w:p>
    <w:p w14:paraId="257B10A3" w14:textId="77777777" w:rsidR="00E76896" w:rsidRPr="00A72715" w:rsidRDefault="00E76896" w:rsidP="00E76896">
      <w:pPr>
        <w:jc w:val="center"/>
      </w:pPr>
      <w:r>
        <w:rPr>
          <w:i/>
          <w:iCs/>
        </w:rPr>
        <w:t>The Hand of Chalk</w:t>
      </w:r>
    </w:p>
    <w:p w14:paraId="7D3A066B" w14:textId="77777777" w:rsidR="00E76896" w:rsidRPr="00A72715" w:rsidRDefault="00E76896" w:rsidP="00E76896">
      <w:pPr>
        <w:jc w:val="both"/>
        <w:rPr>
          <w:i/>
          <w:iCs/>
        </w:rPr>
      </w:pPr>
    </w:p>
    <w:p w14:paraId="36152278" w14:textId="77777777" w:rsidR="00E76896" w:rsidRPr="00A72715" w:rsidRDefault="00E76896" w:rsidP="00E76896">
      <w:pPr>
        <w:jc w:val="both"/>
      </w:pPr>
      <w:r>
        <w:rPr>
          <w:i/>
          <w:iCs/>
        </w:rPr>
        <w:t>Dathra, mid. Forest Heart. Don’t ken the date. Been humping under the canopy so long makes the sky just a rumor.</w:t>
      </w:r>
    </w:p>
    <w:p w14:paraId="63D82923" w14:textId="77777777" w:rsidR="00E76896" w:rsidRPr="00A72715" w:rsidRDefault="00E76896" w:rsidP="00E76896">
      <w:pPr>
        <w:jc w:val="both"/>
      </w:pPr>
      <w:r>
        <w:t>We came in two Fingers. Quint led the first, Pennick the second. Twenty-two salts and not one of us with clean britches or clean hands. Yet here we come. Dancing to orders none of us understood toward a place none of us had seen to do a thing none of us could explain. In short – normal Company work. But when the LT said I need to see some hands, our hands went up.</w:t>
      </w:r>
    </w:p>
    <w:p w14:paraId="76AF11DB" w14:textId="77777777" w:rsidR="00E76896" w:rsidRPr="00A72715" w:rsidRDefault="00E76896" w:rsidP="00E76896">
      <w:pPr>
        <w:jc w:val="both"/>
      </w:pPr>
      <w:r>
        <w:t>This, then, is the truth of it.</w:t>
      </w:r>
    </w:p>
    <w:p w14:paraId="354CFF36" w14:textId="77777777" w:rsidR="00E76896" w:rsidRPr="00A72715" w:rsidRDefault="00E76896" w:rsidP="00E76896">
      <w:pPr>
        <w:jc w:val="both"/>
      </w:pPr>
      <w:r>
        <w:t>When it happened, Ashpit was twenty feet ahead because Ashpit was always twenty feet ahead. He went down swinging and I don’t think he knew, there at the end, that we hadn’t caught up to him yet. I think ol’ Ash figured we was right there with him. Leastways I choose to think that.</w:t>
      </w:r>
    </w:p>
    <w:p w14:paraId="65E78FCF" w14:textId="77777777" w:rsidR="00E76896" w:rsidRPr="00A72715" w:rsidRDefault="00E76896" w:rsidP="00E76896">
      <w:pPr>
        <w:jc w:val="both"/>
      </w:pPr>
      <w:r>
        <w:t>Brindle and Loam died together. Them two had marched together for eleven years and argued for every one of them. About laundry duty and latrine duty and cooking duty and sentry duty. Argued just about everything ‘cept the things that really mattered. When it mattered, well, they was always standing in the same place. And they was standing in the same place when they died.</w:t>
      </w:r>
    </w:p>
    <w:p w14:paraId="7F84E631" w14:textId="77777777" w:rsidR="00E76896" w:rsidRPr="00A72715" w:rsidRDefault="00E76896" w:rsidP="00E76896">
      <w:pPr>
        <w:jc w:val="both"/>
      </w:pPr>
      <w:r>
        <w:t>Dross. By my black balls, he was the ugliest man I ever laid eyes on. Most ugly men, like most ugly dogs and all ugly women, turn mean and bitter. But Dross made peace with it. He had a cheerfulness that had no bottom. He was humming a tune before they hit us, and he was humming a tune when they hit us, and I swear I heard him humming a tune until a club-stone broke his humming box. Didn’t hear him no more after that.</w:t>
      </w:r>
    </w:p>
    <w:p w14:paraId="287FD885" w14:textId="77777777" w:rsidR="00E76896" w:rsidRPr="00A72715" w:rsidRDefault="00E76896" w:rsidP="00E76896">
      <w:pPr>
        <w:jc w:val="both"/>
      </w:pPr>
      <w:r>
        <w:t>Didn’t know Fallow that well. Not sure anyone did. Maybe Friendly did ‘afor he toppled off the Stair o’ Grief. The lads say Fallow had a wife somewhere west of the Cloudspine. A wife. Didn’t know that was legal, to tell it true. Lads say Fallow didn’t mention her much and when he did he was all careful about it. Like the way men get careful ‘bout things they reckon the world may take away, were it to spot ‘em.</w:t>
      </w:r>
    </w:p>
    <w:p w14:paraId="4BA21D63" w14:textId="77777777" w:rsidR="00E76896" w:rsidRPr="00A72715" w:rsidRDefault="00E76896" w:rsidP="00E76896">
      <w:pPr>
        <w:jc w:val="both"/>
      </w:pPr>
      <w:r>
        <w:t xml:space="preserve">Cotter, Fetter, Harrow, and Render ran. Not fast enough and not far enough. I do not like measuring a man on his last action, not when them same men had a lifetime of actions beforehand. Hell, I’d be in the mud twice over if it weren’t for Fetter. Cotter tended Jiggly and Greenlegs when the blight had them deep, all pus and black boils, and none else would go near. And crazy Harrow was the first through the breach in the hell that was Myrgard. Anyway, I said I’d write it true and the truth of it is that them boys ran when others didn’t. And their running probably put some of us in the mud that weren’t otherwise headin’ there, leastwise not today. </w:t>
      </w:r>
    </w:p>
    <w:p w14:paraId="254E4C36" w14:textId="77777777" w:rsidR="00E76896" w:rsidRPr="00A72715" w:rsidRDefault="00E76896" w:rsidP="00E76896">
      <w:pPr>
        <w:jc w:val="both"/>
      </w:pPr>
      <w:r>
        <w:t xml:space="preserve">But when you ain’t fighting against men – when yer squared up on something else entirely - well, that changes the math. </w:t>
      </w:r>
    </w:p>
    <w:p w14:paraId="47CE8703" w14:textId="77777777" w:rsidR="00E76896" w:rsidRPr="00A72715" w:rsidRDefault="00E76896" w:rsidP="00E76896">
      <w:pPr>
        <w:jc w:val="both"/>
      </w:pPr>
      <w:r>
        <w:t>The fact them Brothers ran don’t make me miss ‘em any less. There’s your truth.</w:t>
      </w:r>
    </w:p>
    <w:p w14:paraId="591E5E4C" w14:textId="77777777" w:rsidR="00E76896" w:rsidRPr="00A72715" w:rsidRDefault="00E76896" w:rsidP="00E76896">
      <w:pPr>
        <w:jc w:val="both"/>
      </w:pPr>
      <w:r>
        <w:lastRenderedPageBreak/>
        <w:t xml:space="preserve">Lastly, Barrow. Barrow held the line when there weren’t no line to hold. Bought us the heartbeats we needed. Pennick rounded us up, sent us back, him in the front like Ashpit reborn. Barrow weren’t no hero. He was a Brother buying time for other Brothers. He couldn’t ken these books and would’a laughed if he knew he was in ‘em. Once he asked me if I could somehow write a fart sound down on a page. Barrow bought time and it cost him everything and he paid without bitching because he was Barrow. </w:t>
      </w:r>
    </w:p>
    <w:p w14:paraId="7D146C23" w14:textId="77777777" w:rsidR="00E76896" w:rsidRPr="00A72715" w:rsidRDefault="00E76896" w:rsidP="00E76896">
      <w:pPr>
        <w:jc w:val="both"/>
      </w:pPr>
      <w:r>
        <w:t>He was my friend.</w:t>
      </w:r>
    </w:p>
    <w:p w14:paraId="13857573" w14:textId="77777777" w:rsidR="00E76896" w:rsidRPr="00A72715" w:rsidRDefault="00E76896" w:rsidP="00E76896">
      <w:pPr>
        <w:jc w:val="both"/>
      </w:pPr>
      <w:r>
        <w:t>So, there ye have it. Marked down in ink. Ten Brothers. We buried ‘em here best we could with swords and fingers. I never much liked wizards and Cymbals ain’t done changed my outlook none. But he done his craft well – shaped some stones with some words on ‘em. Even raised a stone monument from the ground like a dog’s pecker showing itself.  We’ll be long in the mud a’for that rock pecker falls, I figure.</w:t>
      </w:r>
    </w:p>
    <w:p w14:paraId="01F784A3" w14:textId="77777777" w:rsidR="00E76896" w:rsidRPr="00A72715" w:rsidRDefault="00E76896" w:rsidP="00E76896">
      <w:pPr>
        <w:jc w:val="both"/>
      </w:pPr>
      <w:r>
        <w:t>Quint says we gotta bury what we can’t haul and with near half of us gone that’d be a fair amount. Kits and coins and the like. And them things a man gathers to himself over years o’ marching. Them things strangers wouldn’t pilfer from an open purse, but for us – those of us who knew these fallen Brothers – them things shine brighter than the Caliph’s crown.</w:t>
      </w:r>
    </w:p>
    <w:p w14:paraId="0FA81C1D" w14:textId="77777777" w:rsidR="00E76896" w:rsidRPr="00A72715" w:rsidRDefault="00E76896" w:rsidP="00E76896">
      <w:pPr>
        <w:jc w:val="both"/>
      </w:pPr>
      <w:r>
        <w:t>We leave tomorrow. There are twelve of us.</w:t>
      </w:r>
    </w:p>
    <w:p w14:paraId="54E9F6D3" w14:textId="3EACC89E" w:rsidR="00EF7F87" w:rsidRPr="00EF7F87" w:rsidRDefault="00E76896">
      <w:pPr>
        <w:spacing w:after="160" w:line="278" w:lineRule="auto"/>
      </w:pPr>
      <w:r>
        <w:br w:type="page"/>
      </w:r>
    </w:p>
    <w:p w14:paraId="2EAED85E" w14:textId="77777777" w:rsidR="00EF7F87" w:rsidRPr="00E76896" w:rsidRDefault="00EF7F87" w:rsidP="00EF7F87">
      <w:pPr>
        <w:pStyle w:val="Heading3"/>
        <w:jc w:val="center"/>
      </w:pPr>
      <w:r>
        <w:lastRenderedPageBreak/>
        <w:t>The Fourth Ur-Annals</w:t>
      </w:r>
    </w:p>
    <w:p w14:paraId="04AF4E37" w14:textId="77777777" w:rsidR="00EF7F87" w:rsidRPr="00A72715" w:rsidRDefault="00EF7F87" w:rsidP="00EF7F87">
      <w:pPr>
        <w:jc w:val="center"/>
      </w:pPr>
      <w:r>
        <w:rPr>
          <w:i/>
          <w:iCs/>
        </w:rPr>
        <w:t>The Hand of Chalk</w:t>
      </w:r>
    </w:p>
    <w:p w14:paraId="54585312" w14:textId="77777777" w:rsidR="00EF7F87" w:rsidRPr="00A72715" w:rsidRDefault="00EF7F87" w:rsidP="00EF7F87">
      <w:pPr>
        <w:jc w:val="both"/>
      </w:pPr>
    </w:p>
    <w:p w14:paraId="5B77B121" w14:textId="77777777" w:rsidR="00EF7F87" w:rsidRPr="00E76896" w:rsidRDefault="00EF7F87" w:rsidP="00EF7F87">
      <w:pPr>
        <w:jc w:val="both"/>
      </w:pPr>
      <w:r w:rsidRPr="00E76896">
        <w:t>I had a daughter.</w:t>
      </w:r>
    </w:p>
    <w:p w14:paraId="19D325CB" w14:textId="77777777" w:rsidR="00EF7F87" w:rsidRPr="00E76896" w:rsidRDefault="00EF7F87" w:rsidP="00EF7F87">
      <w:pPr>
        <w:jc w:val="both"/>
      </w:pPr>
      <w:r w:rsidRPr="00E76896">
        <w:t>I ain’t ever said those words to no one since taking the Black. But a Knuckle lives tight, and you can’t hide what you cry out when yer dreaming on them before-times. I reckon some might know, or think they know, but them lads ain’t ever asked, and I ain’t never told, and that’s what I call a good contract.</w:t>
      </w:r>
    </w:p>
    <w:p w14:paraId="545D9850" w14:textId="77777777" w:rsidR="00EF7F87" w:rsidRPr="00E76896" w:rsidRDefault="00EF7F87" w:rsidP="00EF7F87">
      <w:pPr>
        <w:jc w:val="both"/>
      </w:pPr>
      <w:r w:rsidRPr="00E76896">
        <w:t>Her name was Jala. Leastwise, that was to be her name. She didn’t last to the sixth night, when my folk hang a name on a newborn. She come into the world and, in the time it takes a loaf to bake, I was a changed man. Had answers to questions I ain’t even known to ask the hour before.</w:t>
      </w:r>
    </w:p>
    <w:p w14:paraId="25A91E6A" w14:textId="77777777" w:rsidR="00EF7F87" w:rsidRPr="00E76896" w:rsidRDefault="00EF7F87" w:rsidP="00EF7F87">
      <w:pPr>
        <w:jc w:val="both"/>
      </w:pPr>
      <w:r w:rsidRPr="00E76896">
        <w:t>And that’s why I write this now. This ain’t for the Annals. This here is for me. And maybe because there’s some sins I can forgive, and some I cannot.</w:t>
      </w:r>
    </w:p>
    <w:p w14:paraId="64008AD1" w14:textId="77777777" w:rsidR="00EF7F87" w:rsidRPr="00E76896" w:rsidRDefault="00EF7F87" w:rsidP="00EF7F87">
      <w:pPr>
        <w:jc w:val="both"/>
      </w:pPr>
      <w:r w:rsidRPr="00E76896">
        <w:t>Before he was the Collector, he was Serevain. Them pinch-faced teachers up at Scholomance saved their final silver rod and highest hopes for him. Thought he’d be some marvel. Thought he’d do great things.</w:t>
      </w:r>
    </w:p>
    <w:p w14:paraId="03DA6A9E" w14:textId="77777777" w:rsidR="00EF7F87" w:rsidRPr="00E76896" w:rsidRDefault="00EF7F87" w:rsidP="00EF7F87">
      <w:pPr>
        <w:jc w:val="both"/>
      </w:pPr>
      <w:r w:rsidRPr="00E76896">
        <w:t>What he actually did was fall for a woman. A Muirthemne lass named Samara. Spent years chasing her. That’s a no-no for Scholomance. Serevain didn’t care. He quit. Moved to the city. Kept chasing. Kept trying.</w:t>
      </w:r>
    </w:p>
    <w:p w14:paraId="6D38D815" w14:textId="77777777" w:rsidR="00EF7F87" w:rsidRPr="00E76896" w:rsidRDefault="00EF7F87" w:rsidP="00EF7F87">
      <w:pPr>
        <w:jc w:val="both"/>
      </w:pPr>
      <w:r w:rsidRPr="00E76896">
        <w:t>Then she took the blight. For all his training and all his smarts, Serevain couldn’t beat it. What he could do — and what he did do — was snatch up her soul and plunk it into a statue. A big, winged, beautiful white statue. Guess he reckoned that was love. A story old and empty as Khatovar.</w:t>
      </w:r>
    </w:p>
    <w:p w14:paraId="38C68FAC" w14:textId="77777777" w:rsidR="00EF7F87" w:rsidRPr="00E76896" w:rsidRDefault="00EF7F87" w:rsidP="00EF7F87">
      <w:pPr>
        <w:jc w:val="both"/>
      </w:pPr>
      <w:r w:rsidRPr="00E76896">
        <w:t>But Samara was her own woman. He held up everlasting life, and she only saw everlasting imprisonment.</w:t>
      </w:r>
    </w:p>
    <w:p w14:paraId="34827EA5" w14:textId="77777777" w:rsidR="00EF7F87" w:rsidRPr="00E76896" w:rsidRDefault="00EF7F87" w:rsidP="00EF7F87">
      <w:pPr>
        <w:jc w:val="both"/>
      </w:pPr>
      <w:r w:rsidRPr="00E76896">
        <w:t>Jala didn’t have no choice. And neither did Samara. The one the gods took away, and the other the Collector did.</w:t>
      </w:r>
    </w:p>
    <w:p w14:paraId="0D414C86" w14:textId="77777777" w:rsidR="00EF7F87" w:rsidRPr="00E76896" w:rsidRDefault="00EF7F87" w:rsidP="00EF7F87">
      <w:pPr>
        <w:jc w:val="both"/>
      </w:pPr>
      <w:r w:rsidRPr="00E76896">
        <w:t>May he burn for it.</w:t>
      </w:r>
    </w:p>
    <w:p w14:paraId="1D215639" w14:textId="0EE5A3CF" w:rsidR="00D41EE0" w:rsidRDefault="00EF7F87" w:rsidP="00EF7F87">
      <w:pPr>
        <w:jc w:val="both"/>
      </w:pPr>
      <w:r w:rsidRPr="00E76896">
        <w:t>I can’t bear no more weight. Got enough to carry with battles lost and friends gone. But I’ll admit this: it does my heart warm to know Serevain’s sitting there, just a Head, on a pile o’ mouse turds. Surrounded by all them things he gathered and can’t touch. And whenever he looks around, he gets to see them cold white eyes staring hatred into what’s left of him.</w:t>
      </w:r>
    </w:p>
    <w:p w14:paraId="1AC9EC15" w14:textId="77777777" w:rsidR="00D41EE0" w:rsidRDefault="00D41EE0">
      <w:pPr>
        <w:spacing w:after="160" w:line="278" w:lineRule="auto"/>
      </w:pPr>
      <w:r>
        <w:br w:type="page"/>
      </w:r>
    </w:p>
    <w:p w14:paraId="6A746556" w14:textId="58126643" w:rsidR="00E76896" w:rsidRPr="00A72715" w:rsidRDefault="00E76896" w:rsidP="00E76896">
      <w:pPr>
        <w:pStyle w:val="Heading3"/>
        <w:jc w:val="center"/>
      </w:pPr>
      <w:r>
        <w:lastRenderedPageBreak/>
        <w:t>The Fourth Ur-Annals</w:t>
      </w:r>
    </w:p>
    <w:p w14:paraId="0E6096B2" w14:textId="77777777" w:rsidR="00E76896" w:rsidRPr="00A72715" w:rsidRDefault="00E76896" w:rsidP="00E76896">
      <w:pPr>
        <w:jc w:val="center"/>
      </w:pPr>
      <w:r>
        <w:rPr>
          <w:i/>
          <w:iCs/>
        </w:rPr>
        <w:t>The Hand of Chalk</w:t>
      </w:r>
    </w:p>
    <w:p w14:paraId="2A81E735" w14:textId="77777777" w:rsidR="00E76896" w:rsidRPr="00A72715" w:rsidRDefault="00E76896" w:rsidP="00E76896">
      <w:pPr>
        <w:jc w:val="both"/>
        <w:rPr>
          <w:i/>
          <w:iCs/>
        </w:rPr>
      </w:pPr>
    </w:p>
    <w:p w14:paraId="548FAD1A" w14:textId="77777777" w:rsidR="00E76896" w:rsidRPr="00A72715" w:rsidRDefault="00E76896" w:rsidP="00E76896">
      <w:pPr>
        <w:jc w:val="both"/>
        <w:rPr>
          <w:i/>
          <w:iCs/>
        </w:rPr>
      </w:pPr>
      <w:r>
        <w:rPr>
          <w:i/>
          <w:iCs/>
        </w:rPr>
        <w:t>28th Dathra. Dun Thavok.</w:t>
      </w:r>
    </w:p>
    <w:p w14:paraId="26F097E9" w14:textId="77777777" w:rsidR="00E76896" w:rsidRPr="00A72715" w:rsidRDefault="00E76896" w:rsidP="00E76896">
      <w:pPr>
        <w:jc w:val="both"/>
      </w:pPr>
      <w:r>
        <w:t xml:space="preserve">Always feel like I need to apologize when I go a turn without writing down much. </w:t>
      </w:r>
    </w:p>
    <w:p w14:paraId="77009AD6" w14:textId="77777777" w:rsidR="00E76896" w:rsidRPr="00A72715" w:rsidRDefault="00E76896" w:rsidP="00E76896">
      <w:pPr>
        <w:jc w:val="both"/>
      </w:pPr>
      <w:r>
        <w:t xml:space="preserve">Ain’t no reason for it. None of them lads here read what I write. Pennick says “if only” are the two saddest words and “I remember” only a jot less so, so he don’t wanna take no gander. But in the heyday, lads, when just about every night someone’d jump atop a wagon and do some reading, well, they was nice nights. Made a man want to pen stuff down. </w:t>
      </w:r>
    </w:p>
    <w:p w14:paraId="6D40F1BC" w14:textId="77777777" w:rsidR="00E76896" w:rsidRDefault="00E76896" w:rsidP="00E76896">
      <w:pPr>
        <w:jc w:val="both"/>
      </w:pPr>
      <w:r>
        <w:t>Not tossing excuses but what with the scrap that sent Barrow and good men to the mud, and what with the sounds the forest makes at night, writing ain’t been easy for a spell. Not leastwise since we raised the monument to our fallen – them stacked stones surrounded by silent trees and a screaming forest.</w:t>
      </w:r>
    </w:p>
    <w:p w14:paraId="6F86AC02" w14:textId="77777777" w:rsidR="00E76896" w:rsidRPr="00A72715" w:rsidRDefault="00E76896" w:rsidP="00E76896">
      <w:pPr>
        <w:jc w:val="both"/>
      </w:pPr>
      <w:r>
        <w:t xml:space="preserve">After we done that, the going weren't too hard. Didn't have Ashpit no more so the road became our guide. Left foot, right foot. Straight as rain, long as marriage. Don't ken what'd give out first, our boots or them trees. But out we come, blinking in the first dawn them trees let us see. </w:t>
      </w:r>
    </w:p>
    <w:p w14:paraId="1C81CC87" w14:textId="77777777" w:rsidR="00E76896" w:rsidRPr="00A72715" w:rsidRDefault="00E76896" w:rsidP="00E76896">
      <w:pPr>
        <w:jc w:val="both"/>
      </w:pPr>
      <w:r>
        <w:t xml:space="preserve">I got a roof over me head now. It don’t stop the rain none but I pretend it does. Got a fire ‘aside me, too. Don’t need it. It’s cool at night but ain’t cold. Fire spittin’ and hissin’ as the drops find it from above. I hooked a barrel over - my writing desk. Has the word TINCE painted on it. I like that name. I pretend it’s a real nice place. Even got a chair. Only the one here. Quint grabbed it when we came in out the wet but he looked at me, deep-like, really looked, and then he just handed it over. No words. </w:t>
      </w:r>
    </w:p>
    <w:p w14:paraId="3A901E00" w14:textId="77777777" w:rsidR="00E76896" w:rsidRPr="00A72715" w:rsidRDefault="00E76896" w:rsidP="00E76896">
      <w:pPr>
        <w:jc w:val="both"/>
      </w:pPr>
      <w:r>
        <w:t>A man needs to feel like a man. Needs to be reminded from time to time.</w:t>
      </w:r>
    </w:p>
    <w:p w14:paraId="45DBC05D" w14:textId="77777777" w:rsidR="00E76896" w:rsidRPr="00A72715" w:rsidRDefault="00E76896" w:rsidP="00E76896">
      <w:pPr>
        <w:jc w:val="both"/>
      </w:pPr>
      <w:r>
        <w:t>Anyway, we done it. Plopped that old fucker’s head right on a little pile o’ rubble. Right atop mortar dust and rat droppings. Cymbals had pulled it out and made like to place it on some shiny marble table – blue and white streaked like you see in them fancy houses up in Tyr. But Cabbage said no. And Cabbage’s face showed he remembered what that head had done at Gregor’s Ditch, back when that head still had a body. And Cymbals – Cymbals who ain’t never heard someone tell him no and not bitch up a storm about it – just nodded. Cymbals is ornery but Cymbals ain’t dumb.</w:t>
      </w:r>
    </w:p>
    <w:p w14:paraId="1A6F8BE0" w14:textId="77777777" w:rsidR="00E76896" w:rsidRPr="00A72715" w:rsidRDefault="00E76896" w:rsidP="00E76896">
      <w:pPr>
        <w:jc w:val="both"/>
      </w:pPr>
      <w:r>
        <w:t xml:space="preserve">Then we stood around. </w:t>
      </w:r>
    </w:p>
    <w:p w14:paraId="4455CCEB" w14:textId="77777777" w:rsidR="00E76896" w:rsidRPr="00A72715" w:rsidRDefault="00E76896" w:rsidP="00E76896">
      <w:pPr>
        <w:jc w:val="both"/>
      </w:pPr>
      <w:r>
        <w:t xml:space="preserve">The Hand got us through. Sapling said it would. And I ain’t throwin’ no shade at Sapling, mind you, but we ain’t used to a plan working as a plan ought. I remember how we got that Hand, when we finally run the Collector to ground, way down at the world’s toe at Harran. Carved him up. Head off first, ‘course. Then one hand, then the other. A foot. Then the boys got creative – ‘specially them boys what were in the thick o’ it at Gregor’s – and it was tough to watch but tougher to realize you enjoyed watching it. The Collector squirmed and kicked through it all. Hands crawling around like two sunstroke crabs. That head, sitting on the mud, just yammering away – running us a blue streak up and down – until it weren’t. </w:t>
      </w:r>
    </w:p>
    <w:p w14:paraId="2AA32438" w14:textId="77777777" w:rsidR="00E76896" w:rsidRPr="00A72715" w:rsidRDefault="00E76896" w:rsidP="00E76896">
      <w:pPr>
        <w:jc w:val="both"/>
      </w:pPr>
      <w:r>
        <w:lastRenderedPageBreak/>
        <w:t>Already told you what I know about his woman. Maybe it’s just a tale to frighten kids. Statue just looked like a statue, to me. Big, sure. Beautiful as a sunrise when you been out all night and the hangover ain’t kicked in. But bugger me if I didn’t think I saw them white lips curl up when we plunked that head down.</w:t>
      </w:r>
    </w:p>
    <w:p w14:paraId="4FB151CF" w14:textId="77777777" w:rsidR="00E76896" w:rsidRPr="00A72715" w:rsidRDefault="00E76896" w:rsidP="00E76896">
      <w:pPr>
        <w:jc w:val="both"/>
      </w:pPr>
      <w:r>
        <w:t xml:space="preserve">We looked around a bit, then. At all the things that done give him his name. Shiny things, dangerous things. But none o’ us poked and none o’ us grabbed nothing. Ain’t no reason for it. </w:t>
      </w:r>
    </w:p>
    <w:p w14:paraId="609C4764" w14:textId="77777777" w:rsidR="00E76896" w:rsidRPr="00A72715" w:rsidRDefault="00E76896" w:rsidP="00E76896">
      <w:pPr>
        <w:jc w:val="both"/>
      </w:pPr>
      <w:r>
        <w:t>When you know the number o’ your days and that number ain’t high you tend to get all reflective and what-not: I remember one night – one night that I keep in my heart, tucked down and away, like maybe how Fallow tucked away the thought o’ his wife. Our whole Finger had made it. Not a scratch. One night when I had a red-haired goddess on me left leg and a woman whose hair was spun from Covenant gold on me right. My purse was full. My trencher was full and my cup was full and, I’ll say it, my heart was full. All my brothers around me and none, then, in the mud. If only I could have one more night like that one - just one - then maybe I’d have grabbed some shiny things and tucked them away, too.</w:t>
      </w:r>
    </w:p>
    <w:p w14:paraId="666BB552" w14:textId="77777777" w:rsidR="00E76896" w:rsidRPr="00A72715" w:rsidRDefault="00E76896" w:rsidP="00E76896">
      <w:pPr>
        <w:jc w:val="both"/>
      </w:pPr>
      <w:r>
        <w:t>I remember. If only. Pennick has the right of it.</w:t>
      </w:r>
    </w:p>
    <w:p w14:paraId="3B03677C" w14:textId="77777777" w:rsidR="00E76896" w:rsidRPr="00A72715" w:rsidRDefault="00E76896" w:rsidP="00E76896">
      <w:pPr>
        <w:jc w:val="center"/>
        <w:rPr>
          <w:i/>
          <w:iCs/>
        </w:rPr>
      </w:pPr>
    </w:p>
    <w:p w14:paraId="7E42EEFE" w14:textId="77777777" w:rsidR="00E76896" w:rsidRDefault="00E76896">
      <w:pPr>
        <w:spacing w:after="160" w:line="278" w:lineRule="auto"/>
        <w:rPr>
          <w:rFonts w:asciiTheme="minorHAnsi" w:eastAsiaTheme="majorEastAsia" w:hAnsiTheme="minorHAnsi" w:cstheme="majorBidi"/>
          <w:color w:val="0F4761" w:themeColor="accent1" w:themeShade="BF"/>
          <w:kern w:val="2"/>
          <w:sz w:val="28"/>
          <w:szCs w:val="28"/>
          <w14:ligatures w14:val="standardContextual"/>
        </w:rPr>
      </w:pPr>
      <w:r>
        <w:br w:type="page"/>
      </w:r>
    </w:p>
    <w:p w14:paraId="7455BD5B" w14:textId="0BF2D786" w:rsidR="00211339" w:rsidRPr="00A72715" w:rsidRDefault="00211339" w:rsidP="00211339">
      <w:pPr>
        <w:pStyle w:val="Heading3"/>
        <w:jc w:val="center"/>
      </w:pPr>
      <w:r>
        <w:lastRenderedPageBreak/>
        <w:t>The Fourth Ur-Annals</w:t>
      </w:r>
    </w:p>
    <w:p w14:paraId="184E4D8A" w14:textId="77777777" w:rsidR="00211339" w:rsidRPr="00A72715" w:rsidRDefault="00211339" w:rsidP="00211339">
      <w:pPr>
        <w:jc w:val="center"/>
      </w:pPr>
      <w:r>
        <w:rPr>
          <w:i/>
          <w:iCs/>
        </w:rPr>
        <w:t>The Hand of Chalk</w:t>
      </w:r>
    </w:p>
    <w:p w14:paraId="0F0155D1" w14:textId="77777777" w:rsidR="00211339" w:rsidRPr="00A72715" w:rsidRDefault="00211339" w:rsidP="00211339">
      <w:pPr>
        <w:jc w:val="both"/>
        <w:rPr>
          <w:i/>
          <w:iCs/>
        </w:rPr>
      </w:pPr>
    </w:p>
    <w:p w14:paraId="4145EC9F" w14:textId="77777777" w:rsidR="00211339" w:rsidRPr="00A72715" w:rsidRDefault="00211339" w:rsidP="00211339">
      <w:pPr>
        <w:jc w:val="both"/>
        <w:rPr>
          <w:i/>
          <w:iCs/>
        </w:rPr>
      </w:pPr>
      <w:r>
        <w:rPr>
          <w:i/>
          <w:iCs/>
        </w:rPr>
        <w:t>20</w:t>
      </w:r>
      <w:r>
        <w:rPr>
          <w:i/>
          <w:iCs/>
          <w:vertAlign w:val="superscript"/>
        </w:rPr>
        <w:t>th</w:t>
      </w:r>
      <w:r>
        <w:rPr>
          <w:i/>
          <w:iCs/>
        </w:rPr>
        <w:t xml:space="preserve"> Nahrim. Scholomance. The dormitory.</w:t>
      </w:r>
    </w:p>
    <w:p w14:paraId="3293645B" w14:textId="77777777" w:rsidR="00211339" w:rsidRPr="00A72715" w:rsidRDefault="00211339" w:rsidP="00211339">
      <w:pPr>
        <w:jc w:val="both"/>
      </w:pPr>
      <w:r>
        <w:t>This book ain’t for recording the weather.</w:t>
      </w:r>
    </w:p>
    <w:p w14:paraId="5B7DD3AB" w14:textId="77777777" w:rsidR="00211339" w:rsidRPr="00A72715" w:rsidRDefault="00211339" w:rsidP="00211339">
      <w:pPr>
        <w:jc w:val="both"/>
      </w:pPr>
      <w:r>
        <w:t xml:space="preserve">But I got the quill and you don’t and I best needs get something out o’ me and, well, inking it seems as good a way as any. It is, in a word: harlot-fucking-hot. Ain’t even noon yet. Piggy fried his mornin’ eggs on the pavement, no fire needed, and I counted nineteen baked lizards between here and the dead tree. If you see these smudges in the ink, just know for once it ain’t the tears – it’s sweat dripping off me beak.  </w:t>
      </w:r>
    </w:p>
    <w:p w14:paraId="052E3472" w14:textId="77777777" w:rsidR="00211339" w:rsidRPr="00A72715" w:rsidRDefault="00211339" w:rsidP="00211339">
      <w:pPr>
        <w:jc w:val="both"/>
      </w:pPr>
      <w:r>
        <w:t>Like I said, harlot-fucking-hot.</w:t>
      </w:r>
    </w:p>
    <w:p w14:paraId="589EAD6A" w14:textId="77777777" w:rsidR="00211339" w:rsidRPr="00A72715" w:rsidRDefault="00211339" w:rsidP="00211339">
      <w:pPr>
        <w:jc w:val="both"/>
      </w:pPr>
      <w:r>
        <w:t xml:space="preserve">Here’s one for you. I had a woman up in Dengbi that would spread ‘em for only eight silvers. She was least an eighteen silver lay, maybe more. The discount was on ‘count of her toddler. Little guy would bang at the door of the bedroom and scream louder than an ice witch on embers. Those were some proper tantrums. </w:t>
      </w:r>
    </w:p>
    <w:p w14:paraId="5A6F9798" w14:textId="77777777" w:rsidR="00211339" w:rsidRPr="00A72715" w:rsidRDefault="00211339" w:rsidP="00211339">
      <w:pPr>
        <w:jc w:val="both"/>
      </w:pPr>
      <w:r>
        <w:t xml:space="preserve">That kid ain’t got nothing on our resident wizard. </w:t>
      </w:r>
    </w:p>
    <w:p w14:paraId="06178521" w14:textId="77777777" w:rsidR="00211339" w:rsidRPr="00A72715" w:rsidRDefault="00211339" w:rsidP="00211339">
      <w:pPr>
        <w:jc w:val="both"/>
      </w:pPr>
      <w:r>
        <w:t xml:space="preserve">Wizards, my ears have learned, can throw some o’ the most catastrophic, mountain-shaking, tree-breaking tantrums the world has ever weathered. Cymbals was no different. Just outside the forest, coming up out o’ Dun Thavok with an angry morning sun looking at us over them blasted Myr mountains, he was bucking like a scorpion-bit camel. Banging the bronze discs that give him his name, pulling at his beard, wringing his black cloak, yelling at the clouds, at the birds, at us. Said if we didn’t lock down the book, all the shit we was doing was for nothing. Said the seals would be opened and the uglies let loose and, well, that’d be no good for no one. </w:t>
      </w:r>
    </w:p>
    <w:p w14:paraId="4F5AED79" w14:textId="77777777" w:rsidR="00211339" w:rsidRPr="00A72715" w:rsidRDefault="00211339" w:rsidP="00211339">
      <w:pPr>
        <w:jc w:val="both"/>
      </w:pPr>
      <w:r>
        <w:t>We seen that world. Ain’t a Brother here that wants that coming back.</w:t>
      </w:r>
    </w:p>
    <w:p w14:paraId="6E55146B" w14:textId="77777777" w:rsidR="00211339" w:rsidRPr="00A72715" w:rsidRDefault="00211339" w:rsidP="00211339">
      <w:pPr>
        <w:jc w:val="both"/>
      </w:pPr>
      <w:r>
        <w:t>So Quint, soft and calm like Quint gets when Quint’s had just about enough, asks the wizard what to do. Cymbals says Scholomance. We been past that place a couple times back when we was fighting the Myrs. Or maybe it was when we was fighting the bull-roarers o’ Gower. Don’t matter, I s’pose. Them fights were good and clean fights. Patron, contract, wet work. Against men. The good old days.</w:t>
      </w:r>
    </w:p>
    <w:p w14:paraId="50FD486D" w14:textId="77777777" w:rsidR="00211339" w:rsidRPr="00A72715" w:rsidRDefault="00211339" w:rsidP="00211339">
      <w:pPr>
        <w:jc w:val="both"/>
      </w:pPr>
      <w:r>
        <w:t>Anyway, Scholomance. They got a lot o’ creepers here walking around like stretched puppets. Pale, dry as bonemeal, faces all pinched and frowning like they was a bunch of cuckolds. But they know their books, I reckon. Only fun they get ‘round here is making other people do stupid shit, and so they made us do some stupid shit. A little scrap, easy enough. A “word war” that we lost in grand fashion. (I was waiting for another one o’ Cymbals’ tantrums, but it never come.) And then some memory game that, if not for Pennick, we’d have lost, too.</w:t>
      </w:r>
    </w:p>
    <w:p w14:paraId="1FD06BAB" w14:textId="77777777" w:rsidR="00211339" w:rsidRPr="00A72715" w:rsidRDefault="00211339" w:rsidP="00211339">
      <w:pPr>
        <w:jc w:val="both"/>
      </w:pPr>
      <w:r>
        <w:t xml:space="preserve">We hopped through their little games, paid some gold – given our last Quartermaster’s in the mud up near Four Oak, let the record show it was a ‘shit-ton’ – and then their little dried heads licked and kissed and blew on the Annals. Makes me feel dirtier than a dockworker’s dick just touching the book right now. </w:t>
      </w:r>
    </w:p>
    <w:p w14:paraId="19BF5272" w14:textId="77777777" w:rsidR="00211339" w:rsidRPr="00A72715" w:rsidRDefault="00211339" w:rsidP="00211339">
      <w:pPr>
        <w:jc w:val="both"/>
      </w:pPr>
      <w:r>
        <w:lastRenderedPageBreak/>
        <w:t xml:space="preserve">But it worked. </w:t>
      </w:r>
    </w:p>
    <w:p w14:paraId="5BCA924A" w14:textId="77777777" w:rsidR="00211339" w:rsidRPr="00A72715" w:rsidRDefault="00211339" w:rsidP="00211339">
      <w:pPr>
        <w:jc w:val="both"/>
      </w:pPr>
      <w:r>
        <w:t>I watched. The ink all ran together and the words all merged and danced to different corners of the pages like bugs scattering when the shutters are thrown wide. These pages, for a bit, looked to me like they must have looked to Barrow all the time. Who knows? Maybe they spelled out a fart sound after all. I found I could squint and fix my eyes and rub my dome and, eventually, them words all run back home to where they belonged. Which is a good thing, considering I was the one who wrote ‘em.</w:t>
      </w:r>
    </w:p>
    <w:p w14:paraId="055B078A" w14:textId="77777777" w:rsidR="00211339" w:rsidRPr="00A72715" w:rsidRDefault="00211339" w:rsidP="00211339">
      <w:pPr>
        <w:jc w:val="both"/>
      </w:pPr>
      <w:r>
        <w:t>That’s that. Might be the last thing we ever spend money on, come to think of it. ‘Tis the Drum for us, now. Twelve left. We were a hundred times that on the Grimfold, each one o’ us a shining killer, certain we had the world all but licked.</w:t>
      </w:r>
    </w:p>
    <w:p w14:paraId="103CE6C4" w14:textId="77777777" w:rsidR="00211339" w:rsidRPr="00A72715" w:rsidRDefault="00211339" w:rsidP="00211339">
      <w:pPr>
        <w:jc w:val="both"/>
      </w:pPr>
      <w:r>
        <w:t>Ah, fuck it. We don’t need no more smudges on this here ink. I’ll stop.</w:t>
      </w:r>
    </w:p>
    <w:p w14:paraId="0B6DB86F" w14:textId="77777777" w:rsidR="00211339" w:rsidRPr="00A72715" w:rsidRDefault="00211339" w:rsidP="00211339">
      <w:pPr>
        <w:jc w:val="both"/>
        <w:rPr>
          <w:i/>
          <w:iCs/>
        </w:rPr>
      </w:pPr>
    </w:p>
    <w:sectPr w:rsidR="00211339" w:rsidRPr="00A7271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1339"/>
    <w:rsid w:val="001C128B"/>
    <w:rsid w:val="00211339"/>
    <w:rsid w:val="00333721"/>
    <w:rsid w:val="006F14E1"/>
    <w:rsid w:val="00835333"/>
    <w:rsid w:val="00B61DA1"/>
    <w:rsid w:val="00D41EE0"/>
    <w:rsid w:val="00E76896"/>
    <w:rsid w:val="00EF7F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2DF506"/>
  <w15:chartTrackingRefBased/>
  <w15:docId w15:val="{AA163EB2-588D-413D-B92B-4FDDF98CC4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11339"/>
    <w:pPr>
      <w:spacing w:after="120" w:line="276" w:lineRule="auto"/>
    </w:pPr>
    <w:rPr>
      <w:rFonts w:ascii="Georgia" w:eastAsia="Georgia" w:hAnsi="Georgia" w:cs="Georgia"/>
      <w:color w:val="2C1810"/>
      <w:kern w:val="0"/>
      <w:sz w:val="22"/>
      <w:szCs w:val="22"/>
      <w14:ligatures w14:val="none"/>
    </w:rPr>
  </w:style>
  <w:style w:type="paragraph" w:styleId="Heading1">
    <w:name w:val="heading 1"/>
    <w:basedOn w:val="Normal"/>
    <w:next w:val="Normal"/>
    <w:link w:val="Heading1Char"/>
    <w:uiPriority w:val="9"/>
    <w:qFormat/>
    <w:rsid w:val="00211339"/>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211339"/>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unhideWhenUsed/>
    <w:qFormat/>
    <w:rsid w:val="00211339"/>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211339"/>
    <w:pPr>
      <w:keepNext/>
      <w:keepLines/>
      <w:spacing w:before="80" w:after="40" w:line="278" w:lineRule="auto"/>
      <w:outlineLvl w:val="3"/>
    </w:pPr>
    <w:rPr>
      <w:rFonts w:asciiTheme="minorHAnsi" w:eastAsiaTheme="majorEastAsia" w:hAnsiTheme="minorHAnsi" w:cstheme="majorBidi"/>
      <w:i/>
      <w:iCs/>
      <w:color w:val="0F4761"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211339"/>
    <w:pPr>
      <w:keepNext/>
      <w:keepLines/>
      <w:spacing w:before="80" w:after="40" w:line="278" w:lineRule="auto"/>
      <w:outlineLvl w:val="4"/>
    </w:pPr>
    <w:rPr>
      <w:rFonts w:asciiTheme="minorHAnsi" w:eastAsiaTheme="majorEastAsia" w:hAnsiTheme="minorHAnsi" w:cstheme="majorBidi"/>
      <w:color w:val="0F4761"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211339"/>
    <w:pPr>
      <w:keepNext/>
      <w:keepLines/>
      <w:spacing w:before="40" w:after="0" w:line="278" w:lineRule="auto"/>
      <w:outlineLvl w:val="5"/>
    </w:pPr>
    <w:rPr>
      <w:rFonts w:asciiTheme="minorHAnsi" w:eastAsiaTheme="majorEastAsia" w:hAnsiTheme="minorHAnsi"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211339"/>
    <w:pPr>
      <w:keepNext/>
      <w:keepLines/>
      <w:spacing w:before="40" w:after="0" w:line="278" w:lineRule="auto"/>
      <w:outlineLvl w:val="6"/>
    </w:pPr>
    <w:rPr>
      <w:rFonts w:asciiTheme="minorHAnsi" w:eastAsiaTheme="majorEastAsia" w:hAnsiTheme="minorHAnsi"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211339"/>
    <w:pPr>
      <w:keepNext/>
      <w:keepLines/>
      <w:spacing w:after="0" w:line="278" w:lineRule="auto"/>
      <w:outlineLvl w:val="7"/>
    </w:pPr>
    <w:rPr>
      <w:rFonts w:asciiTheme="minorHAnsi" w:eastAsiaTheme="majorEastAsia" w:hAnsiTheme="minorHAnsi"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211339"/>
    <w:pPr>
      <w:keepNext/>
      <w:keepLines/>
      <w:spacing w:after="0" w:line="278" w:lineRule="auto"/>
      <w:outlineLvl w:val="8"/>
    </w:pPr>
    <w:rPr>
      <w:rFonts w:asciiTheme="minorHAnsi" w:eastAsiaTheme="majorEastAsia" w:hAnsiTheme="minorHAnsi"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1133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1133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1133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1133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1133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1133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1133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1133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11339"/>
    <w:rPr>
      <w:rFonts w:eastAsiaTheme="majorEastAsia" w:cstheme="majorBidi"/>
      <w:color w:val="272727" w:themeColor="text1" w:themeTint="D8"/>
    </w:rPr>
  </w:style>
  <w:style w:type="paragraph" w:styleId="Title">
    <w:name w:val="Title"/>
    <w:basedOn w:val="Normal"/>
    <w:next w:val="Normal"/>
    <w:link w:val="TitleChar"/>
    <w:uiPriority w:val="10"/>
    <w:qFormat/>
    <w:rsid w:val="00211339"/>
    <w:pPr>
      <w:spacing w:after="80" w:line="240" w:lineRule="auto"/>
      <w:contextualSpacing/>
    </w:pPr>
    <w:rPr>
      <w:rFonts w:asciiTheme="majorHAnsi" w:eastAsiaTheme="majorEastAsia" w:hAnsiTheme="majorHAnsi" w:cstheme="majorBidi"/>
      <w:color w:val="auto"/>
      <w:spacing w:val="-10"/>
      <w:kern w:val="28"/>
      <w:sz w:val="56"/>
      <w:szCs w:val="56"/>
      <w14:ligatures w14:val="standardContextual"/>
    </w:rPr>
  </w:style>
  <w:style w:type="character" w:customStyle="1" w:styleId="TitleChar">
    <w:name w:val="Title Char"/>
    <w:basedOn w:val="DefaultParagraphFont"/>
    <w:link w:val="Title"/>
    <w:uiPriority w:val="10"/>
    <w:rsid w:val="0021133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11339"/>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21133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11339"/>
    <w:pPr>
      <w:spacing w:before="160" w:after="160" w:line="278" w:lineRule="auto"/>
      <w:jc w:val="center"/>
    </w:pPr>
    <w:rPr>
      <w:rFonts w:asciiTheme="minorHAnsi" w:eastAsiaTheme="minorHAnsi" w:hAnsiTheme="minorHAnsi" w:cstheme="minorBid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211339"/>
    <w:rPr>
      <w:i/>
      <w:iCs/>
      <w:color w:val="404040" w:themeColor="text1" w:themeTint="BF"/>
    </w:rPr>
  </w:style>
  <w:style w:type="paragraph" w:styleId="ListParagraph">
    <w:name w:val="List Paragraph"/>
    <w:basedOn w:val="Normal"/>
    <w:uiPriority w:val="34"/>
    <w:qFormat/>
    <w:rsid w:val="00211339"/>
    <w:pPr>
      <w:spacing w:after="160" w:line="278" w:lineRule="auto"/>
      <w:ind w:left="720"/>
      <w:contextualSpacing/>
    </w:pPr>
    <w:rPr>
      <w:rFonts w:asciiTheme="minorHAnsi" w:eastAsiaTheme="minorHAnsi" w:hAnsiTheme="minorHAnsi" w:cstheme="minorBidi"/>
      <w:color w:val="auto"/>
      <w:kern w:val="2"/>
      <w:sz w:val="24"/>
      <w:szCs w:val="24"/>
      <w14:ligatures w14:val="standardContextual"/>
    </w:rPr>
  </w:style>
  <w:style w:type="character" w:styleId="IntenseEmphasis">
    <w:name w:val="Intense Emphasis"/>
    <w:basedOn w:val="DefaultParagraphFont"/>
    <w:uiPriority w:val="21"/>
    <w:qFormat/>
    <w:rsid w:val="00211339"/>
    <w:rPr>
      <w:i/>
      <w:iCs/>
      <w:color w:val="0F4761" w:themeColor="accent1" w:themeShade="BF"/>
    </w:rPr>
  </w:style>
  <w:style w:type="paragraph" w:styleId="IntenseQuote">
    <w:name w:val="Intense Quote"/>
    <w:basedOn w:val="Normal"/>
    <w:next w:val="Normal"/>
    <w:link w:val="IntenseQuoteChar"/>
    <w:uiPriority w:val="30"/>
    <w:qFormat/>
    <w:rsid w:val="00211339"/>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211339"/>
    <w:rPr>
      <w:i/>
      <w:iCs/>
      <w:color w:val="0F4761" w:themeColor="accent1" w:themeShade="BF"/>
    </w:rPr>
  </w:style>
  <w:style w:type="character" w:styleId="IntenseReference">
    <w:name w:val="Intense Reference"/>
    <w:basedOn w:val="DefaultParagraphFont"/>
    <w:uiPriority w:val="32"/>
    <w:qFormat/>
    <w:rsid w:val="0021133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TotalTime>
  <Pages>8</Pages>
  <Words>2519</Words>
  <Characters>14364</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Ryan S</dc:creator>
  <cp:keywords/>
  <dc:description/>
  <cp:lastModifiedBy>Ryan S</cp:lastModifiedBy>
  <cp:revision>3</cp:revision>
  <dcterms:created xsi:type="dcterms:W3CDTF">2026-06-25T16:55:00Z</dcterms:created>
  <dcterms:modified xsi:type="dcterms:W3CDTF">2026-07-03T23:16:00Z</dcterms:modified>
</cp:coreProperties>
</file>