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966F" w14:textId="77777777" w:rsidR="00595F98" w:rsidRDefault="00595F98" w:rsidP="00595F98">
      <w:pPr>
        <w:jc w:val="both"/>
      </w:pPr>
      <w:r w:rsidRPr="00595F98">
        <w:t xml:space="preserve">I wasn't there for most of this. </w:t>
      </w:r>
    </w:p>
    <w:p w14:paraId="4B1241D3" w14:textId="422C0166" w:rsidR="00595F98" w:rsidRPr="00595F98" w:rsidRDefault="00595F98" w:rsidP="00595F98">
      <w:pPr>
        <w:jc w:val="both"/>
      </w:pPr>
      <w:r w:rsidRPr="00595F98">
        <w:t xml:space="preserve">I want that said plainly before anything else, because the Annals are supposed to be truth and I won't pretend to a closeness I didn't have. What follows came to me in pieces — in the queue for the surgeon's tent at Harran, </w:t>
      </w:r>
      <w:r w:rsidR="006367B5">
        <w:t xml:space="preserve">during </w:t>
      </w:r>
      <w:r w:rsidR="00157895">
        <w:t>our</w:t>
      </w:r>
      <w:r w:rsidR="006367B5">
        <w:t xml:space="preserve"> two-week march on the coastal road, or </w:t>
      </w:r>
      <w:r w:rsidR="00157895">
        <w:t>fireside at night</w:t>
      </w:r>
      <w:r w:rsidR="006367B5">
        <w:t xml:space="preserve">. </w:t>
      </w:r>
      <w:r w:rsidRPr="00595F98">
        <w:t>They answered, some of them freely, some of them like men paying off a debt they hadn't agreed to. Where two Brothers told it two ways, I've picked the way that fit best with what I saw of them after. Where nobody would tell it at all, I've said so, and left the hole where the hole was.</w:t>
      </w:r>
    </w:p>
    <w:p w14:paraId="07B1AB23" w14:textId="4C8DF5D9" w:rsidR="00595F98" w:rsidRDefault="00595F98" w:rsidP="00595F98">
      <w:pPr>
        <w:jc w:val="both"/>
      </w:pPr>
      <w:r w:rsidRPr="00595F98">
        <w:t xml:space="preserve">The ambush in the highland valley everyone agrees on, because there was nothing in it to be ashamed of. Clean work — the </w:t>
      </w:r>
      <w:r w:rsidR="006367B5">
        <w:t>c</w:t>
      </w:r>
      <w:r>
        <w:t xml:space="preserve">ompany hit the main force and the knuckle hit the baggage train. The </w:t>
      </w:r>
      <w:r w:rsidR="006367B5">
        <w:t xml:space="preserve">Rhish </w:t>
      </w:r>
      <w:r w:rsidRPr="00595F98">
        <w:t xml:space="preserve">column came apart from </w:t>
      </w:r>
      <w:r w:rsidR="006367B5">
        <w:t xml:space="preserve">the ass-end forward. </w:t>
      </w:r>
      <w:r w:rsidRPr="00595F98">
        <w:t xml:space="preserve">Bumble put </w:t>
      </w:r>
      <w:r>
        <w:t xml:space="preserve">it in </w:t>
      </w:r>
      <w:r w:rsidR="006367B5">
        <w:t>Bumbletalk</w:t>
      </w:r>
      <w:r w:rsidRPr="00595F98">
        <w:t>: "</w:t>
      </w:r>
      <w:r w:rsidR="006367B5">
        <w:t>LT said get their attention. We did. Pourin’ oil on them sunstroke rickeys and then lighting those boys on fire tends to do that.</w:t>
      </w:r>
      <w:r>
        <w:t xml:space="preserve">”  </w:t>
      </w:r>
      <w:r w:rsidR="006367B5">
        <w:t>While that’s harsh work, no way to coat it otherwise, it was needed; I was in the head of that ambush and the LT was about two minutes from having the horn blow the retreat. A near run thing, it was.</w:t>
      </w:r>
    </w:p>
    <w:p w14:paraId="23DD7B66" w14:textId="5BA60E74" w:rsidR="00595F98" w:rsidRDefault="00831424" w:rsidP="00595F98">
      <w:pPr>
        <w:jc w:val="both"/>
      </w:pPr>
      <w:r>
        <w:t>Afterward, w</w:t>
      </w:r>
      <w:r w:rsidR="006367B5">
        <w:t>e marched into the city feeling like we had made chicken salad out of chickenshit. Five hundred of us had wrecked an entire column, and delayed the main vanguard. This, despite the fact we had been order</w:t>
      </w:r>
      <w:r>
        <w:t>ed</w:t>
      </w:r>
      <w:r w:rsidR="006367B5">
        <w:t xml:space="preserve"> to hold a collection of mudbrick walls that – more Bumbletalk</w:t>
      </w:r>
      <w:r>
        <w:t xml:space="preserve"> here – “a midget with a huge dangling dick coulda stepped over.” Muirthemne’s been around a while and it’s gotten pretty good, I reckon, on placing the blame anywhere other than on their precious Godking’s shoulders. A group of ugly,</w:t>
      </w:r>
      <w:r w:rsidR="00595F98">
        <w:t xml:space="preserve"> pale-faced foreign mercenaries who “abandoned their post” served nicely enough. I knew the Old Man was measuring the end of that Muirthemne contract the moment he saw the first sullen stare upon our return.</w:t>
      </w:r>
      <w:r>
        <w:t xml:space="preserve"> Bigby departed for the West with his Fist within two days.</w:t>
      </w:r>
    </w:p>
    <w:p w14:paraId="35861BB5" w14:textId="3B3E6603" w:rsidR="004E7DCA" w:rsidRDefault="004E00B7" w:rsidP="00595F98">
      <w:pPr>
        <w:jc w:val="both"/>
      </w:pPr>
      <w:r>
        <w:t xml:space="preserve">There’s a name that’s going to be forgotten in all of this, and that name is </w:t>
      </w:r>
      <w:r w:rsidR="00595F98" w:rsidRPr="00595F98">
        <w:t>Umar al-Khatib</w:t>
      </w:r>
      <w:r w:rsidR="003A16D4">
        <w:t>, and in some ways I figure he started everything that was about to happen</w:t>
      </w:r>
      <w:r>
        <w:t xml:space="preserve">. </w:t>
      </w:r>
      <w:r w:rsidR="003A16D4">
        <w:t>L</w:t>
      </w:r>
      <w:r w:rsidR="004E7DCA">
        <w:t xml:space="preserve">ike most Muirthemne minor nobles, Umar was caught up in the cogs of the Godking’s Court. He was sent out on garrison duty and was relieved by the Company. The fact the Court ordered his relief doesn’t, apparently, excuse him for the fact he and his men returned to the city before the whole north </w:t>
      </w:r>
      <w:r w:rsidR="003A16D4">
        <w:t>fell to the Rhish</w:t>
      </w:r>
      <w:r w:rsidR="004E7DCA">
        <w:t xml:space="preserve">. </w:t>
      </w:r>
    </w:p>
    <w:p w14:paraId="578F7684" w14:textId="41CE71C2" w:rsidR="004E7DCA" w:rsidRDefault="003A16D4" w:rsidP="00595F98">
      <w:pPr>
        <w:jc w:val="both"/>
      </w:pPr>
      <w:r>
        <w:t xml:space="preserve">The Day of Reckoning, they called it. The Godking fingered eight nobles who “failed to defend the City” and sent out twice as many hit squads to even the score. Killing a general or two, as they say, tends to stiffen the resolve of the rest of them. Our man </w:t>
      </w:r>
      <w:r w:rsidR="004E7DCA">
        <w:t xml:space="preserve">Umar was marked for death. </w:t>
      </w:r>
      <w:r>
        <w:t xml:space="preserve">Probably would have happened except, I hear it said, ol’ Umar owed our patron Bassam quite o’ bit of the yellow stuff. Drains took a knuckle out to find him and bring him </w:t>
      </w:r>
      <w:r>
        <w:lastRenderedPageBreak/>
        <w:t>back, and the devil’s knuckle was ordered to be on overwatch. The lads posted up on a dry aqueduct and waited. Two things happened at damned near the same time – the knuckle spotted two hit squads converging on Umar while shouts and steel sounded from down the Veiled Boulevard. Guess there was a decision made that getting Umar was the right play, and Drains and his boys could fend for themselves. Rough arithmetic, that. But it worked. And where’s why I say Umar started everything that follows: he has a nephew, and that nephew works in the City’s great library, and Umar now owed the knuckle a favor</w:t>
      </w:r>
      <w:r w:rsidR="004E7DCA">
        <w:t>.</w:t>
      </w:r>
    </w:p>
    <w:p w14:paraId="57776537" w14:textId="36A9BCA1" w:rsidR="004E7DCA" w:rsidRDefault="003A16D4" w:rsidP="00595F98">
      <w:pPr>
        <w:jc w:val="both"/>
      </w:pPr>
      <w:r>
        <w:t xml:space="preserve">The lads </w:t>
      </w:r>
      <w:r w:rsidR="004E7DCA">
        <w:t xml:space="preserve">found themselves in </w:t>
      </w:r>
      <w:r>
        <w:t>the li</w:t>
      </w:r>
      <w:r w:rsidR="00164089">
        <w:t>brary</w:t>
      </w:r>
      <w:r>
        <w:t xml:space="preserve"> basement in </w:t>
      </w:r>
      <w:r w:rsidR="004E7DCA">
        <w:t xml:space="preserve">what they called the Inaccessible Collection. Bunch of books as weird as the one they’re carrying – words and what-not swimming and dancing due to magic.  It’s hard for me to write that stuff without rubbing my forehead and trying to shake the crazy loose. A magic book? A set of Black Company Annals from back when there weren’t supposed to be no Black Company around here?  </w:t>
      </w:r>
      <w:r w:rsidR="0004359C">
        <w:t>I asked Prancer what they learned in that library and he simply said: “Scholomance.” Prancer can be a right ass when he wants to.</w:t>
      </w:r>
    </w:p>
    <w:p w14:paraId="4DA9F658" w14:textId="75028CA4" w:rsidR="00595F98" w:rsidRPr="00595F98" w:rsidRDefault="0004359C" w:rsidP="00595F98">
      <w:pPr>
        <w:jc w:val="both"/>
      </w:pPr>
      <w:r>
        <w:t>What of Scholomance? I got almost nothing from the knuckle on it</w:t>
      </w:r>
      <w:r w:rsidR="00595F98" w:rsidRPr="00595F98">
        <w:t xml:space="preserve">, except that it unsettled men who do not unsettle easy. Three heads on silver rods, a fourth rod empty, and three tests that </w:t>
      </w:r>
      <w:r>
        <w:t>they pass</w:t>
      </w:r>
      <w:r w:rsidR="00595F98" w:rsidRPr="00595F98">
        <w:t xml:space="preserve">ed without a mark against them — Gallows confirmed that much, flat, like a man reading off a tally rather than remembering a place. The book opened itself in there. </w:t>
      </w:r>
      <w:r>
        <w:t>Revealed</w:t>
      </w:r>
      <w:r w:rsidR="00595F98" w:rsidRPr="00595F98">
        <w:t xml:space="preserve"> a name </w:t>
      </w:r>
      <w:r w:rsidR="003627D4">
        <w:t xml:space="preserve">of a place </w:t>
      </w:r>
      <w:r w:rsidR="00595F98" w:rsidRPr="00595F98">
        <w:t xml:space="preserve">nobody recognized. The Captain let them </w:t>
      </w:r>
      <w:r w:rsidR="003627D4">
        <w:t xml:space="preserve">follow the breadcrumbs or, </w:t>
      </w:r>
      <w:r>
        <w:t xml:space="preserve">depending on </w:t>
      </w:r>
      <w:r w:rsidR="003627D4">
        <w:t xml:space="preserve">which Brother you ask, </w:t>
      </w:r>
      <w:r>
        <w:t xml:space="preserve">ordered them to </w:t>
      </w:r>
      <w:r w:rsidR="003627D4">
        <w:t xml:space="preserve">do </w:t>
      </w:r>
      <w:r>
        <w:t>it</w:t>
      </w:r>
      <w:r w:rsidR="00595F98" w:rsidRPr="00595F98">
        <w:t>.</w:t>
      </w:r>
    </w:p>
    <w:p w14:paraId="74CDB288" w14:textId="32A69662" w:rsidR="0004359C" w:rsidRDefault="0004359C" w:rsidP="00595F98">
      <w:pPr>
        <w:jc w:val="both"/>
      </w:pPr>
      <w:r>
        <w:t xml:space="preserve">Down near a place called </w:t>
      </w:r>
      <w:r w:rsidR="00595F98" w:rsidRPr="00595F98">
        <w:t xml:space="preserve">Ben Halit </w:t>
      </w:r>
      <w:r>
        <w:t>t</w:t>
      </w:r>
      <w:r w:rsidR="00595F98" w:rsidRPr="00595F98">
        <w:t xml:space="preserve">he book woke </w:t>
      </w:r>
      <w:r>
        <w:t>up</w:t>
      </w:r>
      <w:r w:rsidR="003627D4">
        <w:t xml:space="preserve"> again</w:t>
      </w:r>
      <w:r>
        <w:t>. I guess that means it jumped outta Prancer’s pack, hit the ground, and dig a jig. Shortly thereafter some beastlike creatures – Tadpole says they were myrkridia though how Tadpole knows that is beyond me – hit the party and hit them hard.  T</w:t>
      </w:r>
      <w:r w:rsidR="00595F98" w:rsidRPr="00595F98">
        <w:t xml:space="preserve">hat fight, at least, men were willing to describe in detail — Twitch especially, though I noticed he told it twice and the numbers changed both times. </w:t>
      </w:r>
    </w:p>
    <w:p w14:paraId="0C5C5F1F" w14:textId="08EA65E5" w:rsidR="00595F98" w:rsidRPr="00595F98" w:rsidRDefault="0004359C" w:rsidP="00595F98">
      <w:pPr>
        <w:jc w:val="both"/>
      </w:pPr>
      <w:r>
        <w:t>A little further south the knuckle hired a Myrish huntsman in a shithole named Thume. He guided them into Forest Heart before skedaddling. Knuckle says they followed an old road</w:t>
      </w:r>
      <w:r w:rsidR="003627D4">
        <w:t xml:space="preserve"> </w:t>
      </w:r>
      <w:r>
        <w:t xml:space="preserve">for days and days, until it deposited them at the base of a monument.  On that obelisk of stone, so they claim, were the names of ten fallen Brothers – men back from that ancient </w:t>
      </w:r>
      <w:r w:rsidR="003627D4">
        <w:t>c</w:t>
      </w:r>
      <w:r>
        <w:t xml:space="preserve">ompany that walked alongside the writer of their swirly-words Annals. </w:t>
      </w:r>
      <w:r w:rsidR="00595F98" w:rsidRPr="00595F98">
        <w:t>Brothers dead so long their names had worn off the stone along with the weather. Tulip mentioned it only once, quietly: "Somebody ought to remember they w</w:t>
      </w:r>
      <w:r>
        <w:t>as Brothers, like us. Now all in the mud.</w:t>
      </w:r>
      <w:r w:rsidR="00595F98" w:rsidRPr="00595F98">
        <w:t>"</w:t>
      </w:r>
    </w:p>
    <w:p w14:paraId="120FADC5" w14:textId="77777777" w:rsidR="003627D4" w:rsidRDefault="00595F98" w:rsidP="00595F98">
      <w:pPr>
        <w:jc w:val="both"/>
      </w:pPr>
      <w:r w:rsidRPr="00595F98">
        <w:t xml:space="preserve">The </w:t>
      </w:r>
      <w:r w:rsidR="003627D4">
        <w:t xml:space="preserve">Collector’s </w:t>
      </w:r>
      <w:r w:rsidRPr="00595F98">
        <w:t xml:space="preserve">Vault is where the stories start disagreeing with each other in earnest, and I think that's honest — three </w:t>
      </w:r>
      <w:r w:rsidR="0004359C">
        <w:t>areas</w:t>
      </w:r>
      <w:r w:rsidRPr="00595F98">
        <w:t xml:space="preserve">, each one trying to kill them in a different fashion, and fear does strange things to a man's memory. </w:t>
      </w:r>
      <w:r w:rsidR="003627D4">
        <w:t xml:space="preserve">They were hit first by multiple waves of club-wielding </w:t>
      </w:r>
      <w:r w:rsidR="003627D4">
        <w:lastRenderedPageBreak/>
        <w:t xml:space="preserve">and blowgun-blowing tribals. Handled them fairly quickly. Grimace says the Annals lost their brothers to “things that weren’t men” – but these tribals, he says, “were just men with bone masks and weird tattoos.” They roped down a cliff, dodged some “armor-plated creature as big as a house” and Twitch led them to the beehive Vault on the far side. Pussy says Twitch got turned around a few times, but Twitch swears he knew the path from start to finish. I believe Pussy. </w:t>
      </w:r>
    </w:p>
    <w:p w14:paraId="4EB9D0DF" w14:textId="4B44846C" w:rsidR="00595F98" w:rsidRPr="00595F98" w:rsidRDefault="003627D4" w:rsidP="00595F98">
      <w:pPr>
        <w:jc w:val="both"/>
      </w:pPr>
      <w:r>
        <w:t xml:space="preserve">Then the Vault itself. And its guardian. I think Gallows told it best, so I’ll use his words. “There was a statue of a woman. All white marble. Hanging from the roof like a bat. The old Annals said she was terrible and beautiful and they was right.” Samara was her name. </w:t>
      </w:r>
      <w:r w:rsidR="00595F98" w:rsidRPr="00595F98">
        <w:t xml:space="preserve">Grimace, who does not frighten easily and does not say so when he does, </w:t>
      </w:r>
      <w:r w:rsidR="00F20BDC">
        <w:t>added</w:t>
      </w:r>
      <w:r w:rsidR="00595F98" w:rsidRPr="00595F98">
        <w:t xml:space="preserve"> only this: "We got the </w:t>
      </w:r>
      <w:r w:rsidR="00F20BDC">
        <w:t>Collector’s H</w:t>
      </w:r>
      <w:r w:rsidR="00595F98" w:rsidRPr="00595F98">
        <w:t>ead. We didn't get greedy. That's the whole trick to walking out of a place like that."</w:t>
      </w:r>
    </w:p>
    <w:p w14:paraId="498EE616" w14:textId="0685EFC9" w:rsidR="00595F98" w:rsidRPr="00595F98" w:rsidRDefault="0004359C" w:rsidP="00595F98">
      <w:pPr>
        <w:jc w:val="both"/>
      </w:pPr>
      <w:r>
        <w:t xml:space="preserve">Well, most of them didn’t get greedy. </w:t>
      </w:r>
      <w:r w:rsidR="00595F98" w:rsidRPr="00595F98">
        <w:t>Twitch had picked something up in there — a rabbit's foot, off some shelf in the dark, the kind of thing a nervous man's hands do without permission from the rest of him. When Samara came down to look at him — just look, nothing more, which by his telling was worse than an attack — he set it back down at his own feet and didn't pick it up again. He told me that part without anyone else in the room, and asked me not to write it the way he told it. I'm writing it the way he told it.</w:t>
      </w:r>
    </w:p>
    <w:p w14:paraId="0A1DA320" w14:textId="31947F2F" w:rsidR="00595F98" w:rsidRPr="00595F98" w:rsidRDefault="00F20BDC" w:rsidP="00595F98">
      <w:pPr>
        <w:jc w:val="both"/>
      </w:pPr>
      <w:r>
        <w:t xml:space="preserve">Then it was off to the port o’ Tince with a living head in a burlap sack. </w:t>
      </w:r>
      <w:r w:rsidR="00595F98" w:rsidRPr="00595F98">
        <w:t xml:space="preserve">Tince smelled of empty harbor and idle men long before anyone said a word about ships not coming. </w:t>
      </w:r>
      <w:r>
        <w:t xml:space="preserve">A Myr ship’s captain named </w:t>
      </w:r>
      <w:r w:rsidR="00595F98" w:rsidRPr="00595F98">
        <w:t>Jetu</w:t>
      </w:r>
      <w:r>
        <w:t xml:space="preserve"> Balkh</w:t>
      </w:r>
      <w:r w:rsidR="00595F98" w:rsidRPr="00595F98">
        <w:t xml:space="preserve"> took them out anyway, and two days into open water they found the Harrow's Wake adrift with a crew that had gone somewhere between living and not</w:t>
      </w:r>
      <w:r>
        <w:t>, ears bleeding, faces slack</w:t>
      </w:r>
      <w:r w:rsidR="00595F98" w:rsidRPr="00595F98">
        <w:t>. Towed her home. The bells woke the crew up wrong, and they came up swinging a</w:t>
      </w:r>
      <w:r>
        <w:t>nd biting and tearing at whatever was nearest</w:t>
      </w:r>
      <w:r w:rsidR="00595F98" w:rsidRPr="00595F98">
        <w:t xml:space="preserve">, and the </w:t>
      </w:r>
      <w:r>
        <w:t>k</w:t>
      </w:r>
      <w:r w:rsidR="00595F98" w:rsidRPr="00595F98">
        <w:t xml:space="preserve">nuckle </w:t>
      </w:r>
      <w:r>
        <w:t xml:space="preserve">simply </w:t>
      </w:r>
      <w:r w:rsidR="00595F98" w:rsidRPr="00595F98">
        <w:t xml:space="preserve">cut the tow lines and let the </w:t>
      </w:r>
      <w:r>
        <w:t>half-</w:t>
      </w:r>
      <w:r w:rsidR="00595F98" w:rsidRPr="00595F98">
        <w:t>dead finish their own argument. The Fishwives held their bargain after. Pussy, who says perhaps six words a week and makes each one count, allowed: "Didn't need us for that part. Just needed us to let it happen."</w:t>
      </w:r>
    </w:p>
    <w:p w14:paraId="3A50A0F5" w14:textId="77777777" w:rsidR="00F20BDC" w:rsidRDefault="00595F98" w:rsidP="00595F98">
      <w:pPr>
        <w:jc w:val="both"/>
      </w:pPr>
      <w:r w:rsidRPr="00595F98">
        <w:t>Strand-bound</w:t>
      </w:r>
      <w:r w:rsidR="00F20BDC">
        <w:t xml:space="preserve"> and</w:t>
      </w:r>
      <w:r w:rsidRPr="00595F98">
        <w:t xml:space="preserve"> the sea wasn't finished — Howler's berserkers came at the ship and were beaten back from it, close enough to the rocks that the men who tell it laugh a half-second too late, the way you do when the fear's still catching up to the relief. </w:t>
      </w:r>
      <w:r w:rsidR="00F20BDC">
        <w:t>They found the spoor of Bigby in Strand; he had left for Harren a couple weeks earlier.</w:t>
      </w:r>
    </w:p>
    <w:p w14:paraId="2E07C0E4" w14:textId="21ECCF0E" w:rsidR="00595F98" w:rsidRPr="00595F98" w:rsidRDefault="00F20BDC" w:rsidP="00595F98">
      <w:pPr>
        <w:jc w:val="both"/>
      </w:pPr>
      <w:r>
        <w:t xml:space="preserve">I need to write this, though I feel guilty doing it.  Something happened in Strand. All of them talked about the town in a carefree manner. It was nice, Bumble said, to see “markets and women and kids” and for once not having everything that moved being a threat. But Gallows and Grimace…well, them two got real quiet whenever Strand was mentioned. Clamped right </w:t>
      </w:r>
      <w:r>
        <w:lastRenderedPageBreak/>
        <w:t>up. I didn’t push it</w:t>
      </w:r>
      <w:r w:rsidR="00595F98" w:rsidRPr="00595F98">
        <w:t>.</w:t>
      </w:r>
      <w:r>
        <w:t xml:space="preserve"> You don’t push things with men like them two</w:t>
      </w:r>
      <w:r w:rsidR="00401E31">
        <w:t>, certainly not when they give you the look like the done give me</w:t>
      </w:r>
      <w:r>
        <w:t>.</w:t>
      </w:r>
    </w:p>
    <w:p w14:paraId="00AFD777" w14:textId="6994B0F8" w:rsidR="00401E31" w:rsidRDefault="00595F98" w:rsidP="00595F98">
      <w:pPr>
        <w:jc w:val="both"/>
      </w:pPr>
      <w:r w:rsidRPr="00595F98">
        <w:t xml:space="preserve">Harran I have better than the rest, because by then I'd </w:t>
      </w:r>
      <w:r w:rsidR="00401E31">
        <w:t xml:space="preserve">arrived with the Company </w:t>
      </w:r>
      <w:r w:rsidRPr="00595F98">
        <w:t>and saw some of it myself. The</w:t>
      </w:r>
      <w:r w:rsidR="00401E31">
        <w:t xml:space="preserve"> knuckle was busy before we arrived. </w:t>
      </w:r>
      <w:r w:rsidR="00093A24">
        <w:t xml:space="preserve">They started by killing some wizard-bitch named </w:t>
      </w:r>
      <w:r w:rsidR="00900C80">
        <w:t>Fulvia. Prancer said she had about five or six images of herself floating around her, and that made things tricky. (Tadpole heard him say that and has since been causing minor explosions inside his tent trying to replicate the spell.) Then the knuckle poled out into the bay, under cover of night, and r</w:t>
      </w:r>
      <w:r w:rsidR="00401E31">
        <w:t xml:space="preserve">uined some sort of magical power source </w:t>
      </w:r>
      <w:r w:rsidR="00900C80">
        <w:t>on</w:t>
      </w:r>
      <w:r w:rsidR="00401E31">
        <w:t xml:space="preserve"> a </w:t>
      </w:r>
      <w:r w:rsidR="00900C80">
        <w:t xml:space="preserve">floating </w:t>
      </w:r>
      <w:r w:rsidR="00401E31">
        <w:t>black hulk</w:t>
      </w:r>
      <w:r w:rsidR="00900C80">
        <w:t xml:space="preserve">. </w:t>
      </w:r>
      <w:r w:rsidR="00401E31">
        <w:t xml:space="preserve">Soulblighter’s </w:t>
      </w:r>
      <w:r w:rsidR="00093A24">
        <w:t>a</w:t>
      </w:r>
      <w:r w:rsidR="00401E31">
        <w:t xml:space="preserve">natomists </w:t>
      </w:r>
      <w:r w:rsidR="00900C80">
        <w:t xml:space="preserve">had been using that power to </w:t>
      </w:r>
      <w:r w:rsidR="00401E31">
        <w:t xml:space="preserve">repair </w:t>
      </w:r>
      <w:r w:rsidR="00900C80">
        <w:t>the army of stitched</w:t>
      </w:r>
      <w:r w:rsidR="00401E31">
        <w:t>.</w:t>
      </w:r>
    </w:p>
    <w:p w14:paraId="41AD4EC4" w14:textId="21A7A6F9" w:rsidR="00401E31" w:rsidRDefault="00401E31" w:rsidP="00595F98">
      <w:pPr>
        <w:jc w:val="both"/>
      </w:pPr>
      <w:r>
        <w:t xml:space="preserve">I need to pause here, reader, because I just used three words </w:t>
      </w:r>
      <w:r w:rsidR="00093A24">
        <w:t xml:space="preserve">– Soulblighter, </w:t>
      </w:r>
      <w:r w:rsidR="00900C80">
        <w:t>a</w:t>
      </w:r>
      <w:r w:rsidR="00093A24">
        <w:t xml:space="preserve">natomist, stitched - </w:t>
      </w:r>
      <w:r>
        <w:t xml:space="preserve">that make no sense to </w:t>
      </w:r>
      <w:r w:rsidR="00900C80">
        <w:t xml:space="preserve">any </w:t>
      </w:r>
      <w:r>
        <w:t xml:space="preserve">normal swinging richards. But we ain’t normal anymore. Soulblighter is one of the Taken, some group of demigods or demons or quasi-immortal assholes that are tearing up the West like terriers </w:t>
      </w:r>
      <w:r w:rsidR="00093A24">
        <w:t>do</w:t>
      </w:r>
      <w:r>
        <w:t xml:space="preserve"> a rat. </w:t>
      </w:r>
      <w:r w:rsidR="00900C80">
        <w:t xml:space="preserve">(I think we saw another – Shiver – up at Seven Gates before we high-tailed it out of there.) </w:t>
      </w:r>
      <w:r w:rsidR="00093A24">
        <w:t xml:space="preserve">Anatomists are </w:t>
      </w:r>
      <w:r w:rsidR="00900C80">
        <w:t>cloak</w:t>
      </w:r>
      <w:r w:rsidR="00093A24">
        <w:t>ed men – just men, I think – that create and repair stitched.  And stitched – the Westerners call them thrall – are…hell, I don’t know what to call them. Half-men? Undead? They’re just pieces and parts stitched together but they swing a sword and shoot a bow just fine.</w:t>
      </w:r>
    </w:p>
    <w:p w14:paraId="6ECEC24B" w14:textId="77777777" w:rsidR="00900C80" w:rsidRDefault="00900C80" w:rsidP="00595F98">
      <w:pPr>
        <w:jc w:val="both"/>
      </w:pPr>
      <w:r>
        <w:t>They were there with Bigby and the Harran defenders for three weeks before we arrived with the full company.  Three weeks of raids and sallies and mining and counter-mining and stitch-killing and stitch-repairing. The besiegers were led by Aedwolf mar Camber, or what had been Aedwolf mar Camber. He was a good man, brave and generous and kind to the smallfolk. But he’s in the mud now, and before that he was a stitched, and I suspect Aedwolf ain’t the last good man that’s gonna march that route before all the wars in the West end.</w:t>
      </w:r>
    </w:p>
    <w:p w14:paraId="6F9F99A0" w14:textId="77777777" w:rsidR="00900C80" w:rsidRDefault="00900C80" w:rsidP="00595F98">
      <w:pPr>
        <w:jc w:val="both"/>
      </w:pPr>
      <w:r>
        <w:t>We blew our horn and unfurled the big black flag and hit them from behind. The LT had us up and over and through their little circumvallated walls in no time. The knuckle knows when it’s a good time to dance and they threw open the gates. Harrenmen went one way, Bigby and his boys another, and the knuckle straight toward us.</w:t>
      </w:r>
    </w:p>
    <w:p w14:paraId="756868C8" w14:textId="5B98F838" w:rsidR="00900C80" w:rsidRDefault="00900C80" w:rsidP="00595F98">
      <w:pPr>
        <w:jc w:val="both"/>
      </w:pPr>
      <w:r>
        <w:t xml:space="preserve">Took some hard, wet work to meet in the middle. And the LT ain’t happy we didn’t do more, because it was the knuckle against Aedwolf on his own. They ended it, and they deserve the glory. That’s a good trophy for Grimace’s banner, and well earned. We lost far fewer than we should have in a scrap that ugly. </w:t>
      </w:r>
    </w:p>
    <w:p w14:paraId="6C233A0B" w14:textId="77777777" w:rsidR="00900C80" w:rsidRDefault="00900C80" w:rsidP="00595F98">
      <w:pPr>
        <w:jc w:val="both"/>
      </w:pPr>
      <w:r>
        <w:t>I wish that were the end of it. But it ain’t.</w:t>
      </w:r>
    </w:p>
    <w:p w14:paraId="4B891A4A" w14:textId="59DEE8A0" w:rsidR="00066D7E" w:rsidRDefault="00595F98" w:rsidP="00595F98">
      <w:pPr>
        <w:jc w:val="both"/>
      </w:pPr>
      <w:r w:rsidRPr="00595F98">
        <w:t>Soulblighter walked up from Scales alone, the way a man walks into a room he already owns</w:t>
      </w:r>
      <w:r w:rsidR="00066D7E">
        <w:t xml:space="preserve">. Seven feet or more, taut and muscular, black hair pulled back in a bob, face damned near </w:t>
      </w:r>
      <w:r w:rsidR="00066D7E">
        <w:lastRenderedPageBreak/>
        <w:t xml:space="preserve">skeletal. Soulblighter </w:t>
      </w:r>
      <w:r w:rsidRPr="00595F98">
        <w:t>spoke to the Captain too quietly for any watching man to catch the words</w:t>
      </w:r>
      <w:r w:rsidR="00066D7E">
        <w:t>, the wounded still dying in the mud around us</w:t>
      </w:r>
      <w:r w:rsidRPr="00595F98">
        <w:t>. The Captain looked at his boots. He does that</w:t>
      </w:r>
      <w:r w:rsidR="00066D7E">
        <w:t>, I know, when he’s about to make a decision he don’t like none</w:t>
      </w:r>
      <w:r w:rsidRPr="00595F98">
        <w:t xml:space="preserve">. </w:t>
      </w:r>
    </w:p>
    <w:p w14:paraId="2983D525" w14:textId="77777777" w:rsidR="00066D7E" w:rsidRDefault="00595F98" w:rsidP="00595F98">
      <w:pPr>
        <w:jc w:val="both"/>
      </w:pPr>
      <w:r w:rsidRPr="00595F98">
        <w:t xml:space="preserve">Then somebody produced a quill, and the Captain signed what was put in front of him without reading it, and that was that. </w:t>
      </w:r>
    </w:p>
    <w:p w14:paraId="0DA2EDB6" w14:textId="21B45A7E" w:rsidR="00066D7E" w:rsidRDefault="00595F98" w:rsidP="00595F98">
      <w:pPr>
        <w:jc w:val="both"/>
      </w:pPr>
      <w:r w:rsidRPr="00595F98">
        <w:t xml:space="preserve">We march to Scales now, carrying a dead man's </w:t>
      </w:r>
      <w:r w:rsidR="00066D7E">
        <w:t>H</w:t>
      </w:r>
      <w:r w:rsidRPr="00595F98">
        <w:t xml:space="preserve">ead for a </w:t>
      </w:r>
      <w:r w:rsidR="00066D7E">
        <w:t>creature that’d burn nations to have it for himself, or so says Tadpole</w:t>
      </w:r>
      <w:r w:rsidRPr="00595F98">
        <w:t xml:space="preserve">. </w:t>
      </w:r>
      <w:r w:rsidR="00362B69">
        <w:t>Gallows</w:t>
      </w:r>
      <w:r w:rsidRPr="00595F98">
        <w:t xml:space="preserve">, cleaning his blade the morning after, said nothing worth recording and everything worth remembering: "We're still here. All of us. That's the </w:t>
      </w:r>
      <w:r w:rsidR="00066D7E">
        <w:t>important part</w:t>
      </w:r>
      <w:r w:rsidRPr="00595F98">
        <w:t xml:space="preserve">." </w:t>
      </w:r>
    </w:p>
    <w:p w14:paraId="49A074EE" w14:textId="3F0A6A75" w:rsidR="00595F98" w:rsidRPr="00595F98" w:rsidRDefault="00595F98" w:rsidP="00595F98">
      <w:pPr>
        <w:jc w:val="both"/>
      </w:pPr>
      <w:r w:rsidRPr="00595F98">
        <w:t>He wasn't wrong. I just don't know yet whether he was right.</w:t>
      </w:r>
    </w:p>
    <w:p w14:paraId="29B94E93" w14:textId="77777777" w:rsidR="0028076A" w:rsidRDefault="0028076A" w:rsidP="00595F98">
      <w:pPr>
        <w:jc w:val="both"/>
      </w:pPr>
    </w:p>
    <w:sectPr w:rsidR="00280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98"/>
    <w:rsid w:val="0004359C"/>
    <w:rsid w:val="00066D7E"/>
    <w:rsid w:val="00093A24"/>
    <w:rsid w:val="00157895"/>
    <w:rsid w:val="00164089"/>
    <w:rsid w:val="001B1FA3"/>
    <w:rsid w:val="0028076A"/>
    <w:rsid w:val="003627D4"/>
    <w:rsid w:val="00362B69"/>
    <w:rsid w:val="003A16D4"/>
    <w:rsid w:val="00401E31"/>
    <w:rsid w:val="004E00B7"/>
    <w:rsid w:val="004E7DCA"/>
    <w:rsid w:val="00543145"/>
    <w:rsid w:val="00595F98"/>
    <w:rsid w:val="005A6806"/>
    <w:rsid w:val="006367B5"/>
    <w:rsid w:val="00831424"/>
    <w:rsid w:val="00900C80"/>
    <w:rsid w:val="00A00F8E"/>
    <w:rsid w:val="00F20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76DA"/>
  <w15:chartTrackingRefBased/>
  <w15:docId w15:val="{9025A4A8-9216-4C21-98E1-12B895F2E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F98"/>
    <w:rPr>
      <w:rFonts w:eastAsiaTheme="majorEastAsia" w:cstheme="majorBidi"/>
      <w:color w:val="272727" w:themeColor="text1" w:themeTint="D8"/>
    </w:rPr>
  </w:style>
  <w:style w:type="paragraph" w:styleId="Title">
    <w:name w:val="Title"/>
    <w:basedOn w:val="Normal"/>
    <w:next w:val="Normal"/>
    <w:link w:val="TitleChar"/>
    <w:uiPriority w:val="10"/>
    <w:qFormat/>
    <w:rsid w:val="00595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F98"/>
    <w:pPr>
      <w:spacing w:before="160"/>
      <w:jc w:val="center"/>
    </w:pPr>
    <w:rPr>
      <w:i/>
      <w:iCs/>
      <w:color w:val="404040" w:themeColor="text1" w:themeTint="BF"/>
    </w:rPr>
  </w:style>
  <w:style w:type="character" w:customStyle="1" w:styleId="QuoteChar">
    <w:name w:val="Quote Char"/>
    <w:basedOn w:val="DefaultParagraphFont"/>
    <w:link w:val="Quote"/>
    <w:uiPriority w:val="29"/>
    <w:rsid w:val="00595F98"/>
    <w:rPr>
      <w:i/>
      <w:iCs/>
      <w:color w:val="404040" w:themeColor="text1" w:themeTint="BF"/>
    </w:rPr>
  </w:style>
  <w:style w:type="paragraph" w:styleId="ListParagraph">
    <w:name w:val="List Paragraph"/>
    <w:basedOn w:val="Normal"/>
    <w:uiPriority w:val="34"/>
    <w:qFormat/>
    <w:rsid w:val="00595F98"/>
    <w:pPr>
      <w:ind w:left="720"/>
      <w:contextualSpacing/>
    </w:pPr>
  </w:style>
  <w:style w:type="character" w:styleId="IntenseEmphasis">
    <w:name w:val="Intense Emphasis"/>
    <w:basedOn w:val="DefaultParagraphFont"/>
    <w:uiPriority w:val="21"/>
    <w:qFormat/>
    <w:rsid w:val="00595F98"/>
    <w:rPr>
      <w:i/>
      <w:iCs/>
      <w:color w:val="0F4761" w:themeColor="accent1" w:themeShade="BF"/>
    </w:rPr>
  </w:style>
  <w:style w:type="paragraph" w:styleId="IntenseQuote">
    <w:name w:val="Intense Quote"/>
    <w:basedOn w:val="Normal"/>
    <w:next w:val="Normal"/>
    <w:link w:val="IntenseQuoteChar"/>
    <w:uiPriority w:val="30"/>
    <w:qFormat/>
    <w:rsid w:val="00595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F98"/>
    <w:rPr>
      <w:i/>
      <w:iCs/>
      <w:color w:val="0F4761" w:themeColor="accent1" w:themeShade="BF"/>
    </w:rPr>
  </w:style>
  <w:style w:type="character" w:styleId="IntenseReference">
    <w:name w:val="Intense Reference"/>
    <w:basedOn w:val="DefaultParagraphFont"/>
    <w:uiPriority w:val="32"/>
    <w:qFormat/>
    <w:rsid w:val="00595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1875</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dc:creator>
  <cp:keywords/>
  <dc:description/>
  <cp:lastModifiedBy>Ryan S</cp:lastModifiedBy>
  <cp:revision>8</cp:revision>
  <dcterms:created xsi:type="dcterms:W3CDTF">2026-07-03T21:46:00Z</dcterms:created>
  <dcterms:modified xsi:type="dcterms:W3CDTF">2026-07-03T22:47:00Z</dcterms:modified>
</cp:coreProperties>
</file>