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B878" w14:textId="3F6B28E8" w:rsidR="007932FE" w:rsidRDefault="007932FE" w:rsidP="009830C9">
      <w:pPr>
        <w:pStyle w:val="ab"/>
        <w:spacing w:before="296" w:beforeAutospacing="0" w:after="0" w:afterAutospacing="0"/>
        <w:ind w:right="708"/>
        <w:jc w:val="center"/>
      </w:pPr>
      <w:bookmarkStart w:id="0" w:name="_Hlk93874293"/>
      <w:bookmarkEnd w:id="0"/>
      <w:r>
        <w:rPr>
          <w:color w:val="000000"/>
          <w:sz w:val="26"/>
          <w:szCs w:val="26"/>
        </w:rPr>
        <w:t>ФЕДЕРАЛЬНОЕ ГОСУДАРСТВЕННОЕ АВТОНОМНОЕ</w:t>
      </w:r>
      <w:r>
        <w:t xml:space="preserve"> </w:t>
      </w:r>
      <w:r>
        <w:rPr>
          <w:color w:val="000000"/>
          <w:sz w:val="26"/>
          <w:szCs w:val="26"/>
        </w:rPr>
        <w:t>ОБРАЗОВАТЕЛЬНОЕ УЧРЕЖДЕНИЕ ВЫСШЕГО ОБРАЗОВАНИЯ «НАЦИОНАЛЬНЫЙ ИССЛЕДОВАТЕЛЬСКИЙ УНИВЕРСИТЕТ «ВЫСШАЯ ШКОЛА ЭКОНОМИКИ»</w:t>
      </w:r>
    </w:p>
    <w:p w14:paraId="5F91C974" w14:textId="450241CC" w:rsidR="007932FE" w:rsidRDefault="007932FE" w:rsidP="009830C9">
      <w:pPr>
        <w:pStyle w:val="ab"/>
        <w:spacing w:before="305" w:beforeAutospacing="0" w:after="0" w:afterAutospacing="0"/>
        <w:ind w:right="708"/>
        <w:jc w:val="center"/>
      </w:pPr>
      <w:r>
        <w:rPr>
          <w:i/>
          <w:iCs/>
          <w:color w:val="000000"/>
          <w:sz w:val="26"/>
          <w:szCs w:val="26"/>
        </w:rPr>
        <w:t xml:space="preserve">Московский институт электроники и математики им. </w:t>
      </w:r>
      <w:proofErr w:type="spellStart"/>
      <w:r>
        <w:rPr>
          <w:i/>
          <w:iCs/>
          <w:color w:val="000000"/>
          <w:sz w:val="26"/>
          <w:szCs w:val="26"/>
        </w:rPr>
        <w:t>А.Н.Тихонова</w:t>
      </w:r>
      <w:proofErr w:type="spellEnd"/>
    </w:p>
    <w:p w14:paraId="76EA5CB3" w14:textId="1618F8AD" w:rsidR="007932FE" w:rsidRPr="00C94963" w:rsidRDefault="007922B9" w:rsidP="009830C9">
      <w:pPr>
        <w:pStyle w:val="ab"/>
        <w:spacing w:before="2703" w:beforeAutospacing="0" w:after="0" w:afterAutospacing="0"/>
        <w:ind w:right="708"/>
        <w:jc w:val="center"/>
        <w:rPr>
          <w:b/>
          <w:bCs/>
          <w:sz w:val="24"/>
        </w:rPr>
      </w:pPr>
      <w:r w:rsidRPr="007922B9">
        <w:rPr>
          <w:b/>
          <w:bCs/>
          <w:sz w:val="24"/>
        </w:rPr>
        <w:t>Взаимодействие в WWW: взаимодействие с сервисами</w:t>
      </w:r>
    </w:p>
    <w:p w14:paraId="17F33F02" w14:textId="26E7BFAC" w:rsidR="007932FE" w:rsidRPr="007922B9" w:rsidRDefault="007922B9" w:rsidP="009830C9">
      <w:pPr>
        <w:pStyle w:val="ab"/>
        <w:spacing w:before="1478" w:beforeAutospacing="0" w:after="0" w:afterAutospacing="0"/>
        <w:ind w:right="991"/>
        <w:jc w:val="center"/>
      </w:pPr>
      <w:r>
        <w:rPr>
          <w:color w:val="000000"/>
          <w:sz w:val="26"/>
          <w:szCs w:val="26"/>
        </w:rPr>
        <w:t>Домашняя</w:t>
      </w:r>
      <w:r w:rsidR="007932FE">
        <w:rPr>
          <w:color w:val="000000"/>
          <w:sz w:val="26"/>
          <w:szCs w:val="26"/>
        </w:rPr>
        <w:t xml:space="preserve"> работа № </w:t>
      </w:r>
      <w:r w:rsidRPr="007922B9">
        <w:rPr>
          <w:color w:val="000000"/>
          <w:sz w:val="26"/>
          <w:szCs w:val="26"/>
        </w:rPr>
        <w:t>8</w:t>
      </w:r>
    </w:p>
    <w:p w14:paraId="33B8A477" w14:textId="75D72DCD" w:rsidR="00950273" w:rsidRDefault="007932FE" w:rsidP="009830C9">
      <w:pPr>
        <w:pStyle w:val="ab"/>
        <w:spacing w:before="0" w:beforeAutospacing="0" w:after="0" w:afterAutospacing="0"/>
        <w:ind w:right="708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по направлению </w:t>
      </w:r>
      <w:r w:rsidR="0027695A">
        <w:rPr>
          <w:color w:val="000000"/>
          <w:sz w:val="26"/>
          <w:szCs w:val="26"/>
        </w:rPr>
        <w:t>10</w:t>
      </w:r>
      <w:r>
        <w:rPr>
          <w:color w:val="000000"/>
          <w:sz w:val="26"/>
          <w:szCs w:val="26"/>
        </w:rPr>
        <w:t>.0</w:t>
      </w:r>
      <w:r w:rsidR="00900A2E" w:rsidRPr="00900A2E">
        <w:rPr>
          <w:color w:val="000000"/>
          <w:sz w:val="26"/>
          <w:szCs w:val="26"/>
        </w:rPr>
        <w:t>4</w:t>
      </w:r>
      <w:r>
        <w:rPr>
          <w:color w:val="000000"/>
          <w:sz w:val="26"/>
          <w:szCs w:val="26"/>
        </w:rPr>
        <w:t xml:space="preserve">.01 </w:t>
      </w:r>
      <w:r w:rsidR="0027695A">
        <w:rPr>
          <w:color w:val="000000"/>
          <w:sz w:val="26"/>
          <w:szCs w:val="26"/>
        </w:rPr>
        <w:t>Информационная безопасность</w:t>
      </w:r>
    </w:p>
    <w:p w14:paraId="5546EA43" w14:textId="6F735C09" w:rsidR="00950273" w:rsidRDefault="00950273" w:rsidP="009830C9">
      <w:pPr>
        <w:pStyle w:val="ab"/>
        <w:spacing w:before="0" w:beforeAutospacing="0" w:after="0" w:afterAutospacing="0"/>
        <w:ind w:right="708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курса «</w:t>
      </w:r>
      <w:r w:rsidR="007922B9">
        <w:rPr>
          <w:color w:val="000000"/>
          <w:sz w:val="26"/>
          <w:szCs w:val="26"/>
        </w:rPr>
        <w:t xml:space="preserve">Программирование на </w:t>
      </w:r>
      <w:r w:rsidR="007922B9">
        <w:rPr>
          <w:color w:val="000000"/>
          <w:sz w:val="26"/>
          <w:szCs w:val="26"/>
          <w:lang w:val="en-US"/>
        </w:rPr>
        <w:t>Python</w:t>
      </w:r>
      <w:r>
        <w:rPr>
          <w:color w:val="000000"/>
          <w:sz w:val="26"/>
          <w:szCs w:val="26"/>
        </w:rPr>
        <w:t>»</w:t>
      </w:r>
    </w:p>
    <w:p w14:paraId="69C4EC7E" w14:textId="0C5CC2DA" w:rsidR="007932FE" w:rsidRDefault="007932FE" w:rsidP="009830C9">
      <w:pPr>
        <w:pStyle w:val="ab"/>
        <w:spacing w:before="0" w:beforeAutospacing="0" w:after="0" w:afterAutospacing="0"/>
        <w:ind w:right="708"/>
        <w:jc w:val="center"/>
      </w:pPr>
      <w:r>
        <w:rPr>
          <w:color w:val="000000"/>
          <w:sz w:val="26"/>
          <w:szCs w:val="26"/>
        </w:rPr>
        <w:t xml:space="preserve">студента образовательной программы </w:t>
      </w:r>
      <w:r w:rsidR="00900A2E">
        <w:rPr>
          <w:color w:val="000000"/>
          <w:sz w:val="26"/>
          <w:szCs w:val="26"/>
        </w:rPr>
        <w:t>магистратуры</w:t>
      </w:r>
    </w:p>
    <w:p w14:paraId="42B18387" w14:textId="2E6D266A" w:rsidR="007932FE" w:rsidRDefault="007932FE" w:rsidP="009830C9">
      <w:pPr>
        <w:pStyle w:val="ab"/>
        <w:spacing w:before="10" w:beforeAutospacing="0" w:after="0" w:afterAutospacing="0"/>
        <w:ind w:right="708"/>
        <w:jc w:val="center"/>
      </w:pPr>
      <w:r>
        <w:rPr>
          <w:color w:val="000000"/>
          <w:sz w:val="26"/>
          <w:szCs w:val="26"/>
        </w:rPr>
        <w:t>«</w:t>
      </w:r>
      <w:r w:rsidR="00900A2E">
        <w:rPr>
          <w:color w:val="000000"/>
          <w:sz w:val="26"/>
          <w:szCs w:val="26"/>
        </w:rPr>
        <w:t>Кибербезопасность</w:t>
      </w:r>
      <w:r>
        <w:rPr>
          <w:color w:val="000000"/>
          <w:sz w:val="26"/>
          <w:szCs w:val="26"/>
        </w:rPr>
        <w:t>»</w:t>
      </w:r>
    </w:p>
    <w:p w14:paraId="2F0F9F25" w14:textId="780D48DD" w:rsidR="007932FE" w:rsidRDefault="007932FE" w:rsidP="009830C9">
      <w:pPr>
        <w:pStyle w:val="ab"/>
        <w:spacing w:before="895" w:beforeAutospacing="0" w:after="0" w:afterAutospacing="0"/>
        <w:ind w:right="707"/>
        <w:jc w:val="right"/>
      </w:pPr>
      <w:r>
        <w:rPr>
          <w:color w:val="000000"/>
          <w:sz w:val="26"/>
          <w:szCs w:val="26"/>
        </w:rPr>
        <w:t>Проверил:</w:t>
      </w:r>
    </w:p>
    <w:p w14:paraId="25E3E92E" w14:textId="7B73E6CB" w:rsidR="00265682" w:rsidRPr="009B4BCB" w:rsidRDefault="00265682" w:rsidP="009830C9">
      <w:pPr>
        <w:spacing w:line="240" w:lineRule="auto"/>
        <w:ind w:left="5664" w:right="-1" w:firstLine="0"/>
        <w:rPr>
          <w:rFonts w:cs="Times New Roman"/>
          <w:sz w:val="24"/>
          <w:szCs w:val="24"/>
        </w:rPr>
      </w:pPr>
      <w:r w:rsidRPr="009B4BCB">
        <w:rPr>
          <w:rFonts w:cs="Times New Roman"/>
          <w:sz w:val="24"/>
          <w:szCs w:val="24"/>
        </w:rPr>
        <w:t xml:space="preserve">преп. </w:t>
      </w:r>
      <w:r w:rsidR="007922B9">
        <w:rPr>
          <w:rFonts w:cs="Times New Roman"/>
          <w:sz w:val="24"/>
          <w:szCs w:val="24"/>
        </w:rPr>
        <w:t>Погудина Д</w:t>
      </w:r>
      <w:r w:rsidR="00767571">
        <w:rPr>
          <w:rFonts w:cs="Times New Roman"/>
          <w:sz w:val="24"/>
          <w:szCs w:val="24"/>
        </w:rPr>
        <w:t>.</w:t>
      </w:r>
    </w:p>
    <w:p w14:paraId="47E409E8" w14:textId="05388FC2" w:rsidR="007932FE" w:rsidRPr="00265682" w:rsidRDefault="00265682" w:rsidP="009830C9">
      <w:pPr>
        <w:ind w:left="5664" w:firstLine="0"/>
        <w:rPr>
          <w:rFonts w:cs="Times New Roman"/>
          <w:szCs w:val="24"/>
        </w:rPr>
      </w:pPr>
      <w:r w:rsidRPr="009B4BCB">
        <w:rPr>
          <w:sz w:val="24"/>
          <w:szCs w:val="24"/>
        </w:rPr>
        <w:t>Подпись _____________</w:t>
      </w:r>
    </w:p>
    <w:p w14:paraId="125CE48C" w14:textId="389D5253" w:rsidR="007932FE" w:rsidRDefault="007932FE" w:rsidP="009830C9">
      <w:pPr>
        <w:pStyle w:val="ab"/>
        <w:spacing w:before="697" w:beforeAutospacing="0" w:after="0" w:afterAutospacing="0"/>
        <w:ind w:right="707"/>
        <w:jc w:val="right"/>
      </w:pPr>
      <w:r>
        <w:rPr>
          <w:color w:val="000000"/>
          <w:sz w:val="26"/>
          <w:szCs w:val="26"/>
        </w:rPr>
        <w:t>Выполнил:</w:t>
      </w:r>
    </w:p>
    <w:p w14:paraId="41AECB3F" w14:textId="27BDD4E6" w:rsidR="00265682" w:rsidRPr="009B4BCB" w:rsidRDefault="00900A2E" w:rsidP="009830C9">
      <w:pPr>
        <w:ind w:left="5664" w:firstLine="0"/>
        <w:rPr>
          <w:rFonts w:cs="Times New Roman"/>
          <w:sz w:val="24"/>
          <w:szCs w:val="24"/>
        </w:rPr>
      </w:pPr>
      <w:r w:rsidRPr="009B4BCB">
        <w:rPr>
          <w:rFonts w:cs="Times New Roman"/>
          <w:sz w:val="24"/>
          <w:szCs w:val="24"/>
        </w:rPr>
        <w:t>Ковалев В. Д</w:t>
      </w:r>
      <w:r w:rsidR="0027695A" w:rsidRPr="009B4BCB">
        <w:rPr>
          <w:rFonts w:cs="Times New Roman"/>
          <w:sz w:val="24"/>
          <w:szCs w:val="24"/>
        </w:rPr>
        <w:t xml:space="preserve">. </w:t>
      </w:r>
      <w:r w:rsidRPr="009B4BCB">
        <w:rPr>
          <w:rFonts w:cs="Times New Roman"/>
          <w:sz w:val="24"/>
          <w:szCs w:val="24"/>
        </w:rPr>
        <w:t xml:space="preserve">МКБ </w:t>
      </w:r>
      <w:r w:rsidR="003D1DD8" w:rsidRPr="009B4BCB">
        <w:rPr>
          <w:rFonts w:cs="Times New Roman"/>
          <w:sz w:val="24"/>
          <w:szCs w:val="24"/>
        </w:rPr>
        <w:t>2</w:t>
      </w:r>
      <w:r w:rsidRPr="009B4BCB">
        <w:rPr>
          <w:rFonts w:cs="Times New Roman"/>
          <w:sz w:val="24"/>
          <w:szCs w:val="24"/>
        </w:rPr>
        <w:t>5</w:t>
      </w:r>
      <w:r w:rsidR="006262E4" w:rsidRPr="009B4BCB">
        <w:rPr>
          <w:rFonts w:cs="Times New Roman"/>
          <w:sz w:val="24"/>
          <w:szCs w:val="24"/>
        </w:rPr>
        <w:t>1</w:t>
      </w:r>
    </w:p>
    <w:p w14:paraId="675F77C7" w14:textId="5342C625" w:rsidR="007932FE" w:rsidRDefault="00265682" w:rsidP="001E2623">
      <w:pPr>
        <w:ind w:left="5664" w:firstLine="0"/>
        <w:rPr>
          <w:rFonts w:cs="Times New Roman"/>
          <w:szCs w:val="24"/>
        </w:rPr>
      </w:pPr>
      <w:r w:rsidRPr="009B4BCB">
        <w:rPr>
          <w:sz w:val="24"/>
          <w:szCs w:val="24"/>
        </w:rPr>
        <w:t>Подпись _____________</w:t>
      </w:r>
      <w:r w:rsidR="007932FE">
        <w:rPr>
          <w:rFonts w:cs="Times New Roman"/>
          <w:szCs w:val="24"/>
        </w:rPr>
        <w:br w:type="page"/>
      </w:r>
    </w:p>
    <w:p w14:paraId="0ADAF6C0" w14:textId="0308C3A7" w:rsidR="00656D72" w:rsidRDefault="00FB705A" w:rsidP="009830C9">
      <w:pPr>
        <w:pStyle w:val="1"/>
      </w:pPr>
      <w:bookmarkStart w:id="1" w:name="_Toc213613974"/>
      <w:r>
        <w:lastRenderedPageBreak/>
        <w:t>ХОД РАБОТЫ</w:t>
      </w:r>
      <w:bookmarkEnd w:id="1"/>
    </w:p>
    <w:p w14:paraId="46FA42FD" w14:textId="2B67310A" w:rsidR="006D298C" w:rsidRPr="00047520" w:rsidRDefault="007922B9" w:rsidP="00FB705A">
      <w:pPr>
        <w:pStyle w:val="2"/>
        <w:numPr>
          <w:ilvl w:val="0"/>
          <w:numId w:val="10"/>
        </w:numPr>
        <w:ind w:left="0" w:firstLine="709"/>
      </w:pPr>
      <w:r>
        <w:rPr>
          <w:rFonts w:eastAsia="Times New Roman"/>
        </w:rPr>
        <w:t xml:space="preserve">Анализ трафика с помощью </w:t>
      </w:r>
      <w:proofErr w:type="spellStart"/>
      <w:r>
        <w:rPr>
          <w:rFonts w:eastAsia="Times New Roman"/>
          <w:lang w:val="en-US"/>
        </w:rPr>
        <w:t>Scapy</w:t>
      </w:r>
      <w:proofErr w:type="spellEnd"/>
    </w:p>
    <w:p w14:paraId="2F9DE3E0" w14:textId="0C52A705" w:rsidR="0009045F" w:rsidRDefault="007922B9" w:rsidP="007922B9">
      <w:r>
        <w:t xml:space="preserve">При помощи </w:t>
      </w:r>
      <w:proofErr w:type="spellStart"/>
      <w:r>
        <w:rPr>
          <w:lang w:val="en-US"/>
        </w:rPr>
        <w:t>Scapy</w:t>
      </w:r>
      <w:proofErr w:type="spellEnd"/>
      <w:r w:rsidRPr="007922B9">
        <w:t xml:space="preserve"> </w:t>
      </w:r>
      <w:r>
        <w:t xml:space="preserve">и путем взаимодействия с инструментом </w:t>
      </w:r>
      <w:r>
        <w:rPr>
          <w:lang w:val="en-US"/>
        </w:rPr>
        <w:t>Google</w:t>
      </w:r>
      <w:r w:rsidRPr="007922B9">
        <w:t xml:space="preserve"> </w:t>
      </w:r>
      <w:r>
        <w:rPr>
          <w:lang w:val="en-US"/>
        </w:rPr>
        <w:t>Gruyere</w:t>
      </w:r>
      <w:r w:rsidRPr="007922B9">
        <w:t xml:space="preserve"> </w:t>
      </w:r>
      <w:r>
        <w:t>удалось собрать трафик. Результаты представлены на рисунке 1.</w:t>
      </w:r>
    </w:p>
    <w:p w14:paraId="3AA444C1" w14:textId="1DE74723" w:rsidR="007922B9" w:rsidRDefault="007922B9" w:rsidP="007922B9">
      <w:pPr>
        <w:pStyle w:val="afa"/>
      </w:pPr>
      <w:r w:rsidRPr="007922B9">
        <w:drawing>
          <wp:inline distT="0" distB="0" distL="0" distR="0" wp14:anchorId="4CA0DC23" wp14:editId="2E6307BB">
            <wp:extent cx="5939790" cy="2644775"/>
            <wp:effectExtent l="0" t="0" r="3810" b="3175"/>
            <wp:docPr id="34959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8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CAAB" w14:textId="6A93BAF2" w:rsidR="007922B9" w:rsidRDefault="007922B9" w:rsidP="007922B9">
      <w:pPr>
        <w:pStyle w:val="afa"/>
        <w:rPr>
          <w:lang w:val="en-US"/>
        </w:rPr>
      </w:pPr>
      <w:r>
        <w:t xml:space="preserve">Рисунок 1 – Собранный трафик при помощи </w:t>
      </w:r>
      <w:r>
        <w:rPr>
          <w:lang w:val="en-US"/>
        </w:rPr>
        <w:t>Scapy</w:t>
      </w:r>
    </w:p>
    <w:p w14:paraId="4D3932C8" w14:textId="763CBA0F" w:rsidR="007922B9" w:rsidRPr="007922B9" w:rsidRDefault="007922B9" w:rsidP="007922B9">
      <w:r>
        <w:t xml:space="preserve">Как видно, трафик отлавливается успешно, в основном фигурируют </w:t>
      </w:r>
      <w:r>
        <w:rPr>
          <w:lang w:val="en-US"/>
        </w:rPr>
        <w:t>GET</w:t>
      </w:r>
      <w:r w:rsidRPr="007922B9">
        <w:t>-</w:t>
      </w:r>
      <w:r>
        <w:t>запросы.</w:t>
      </w:r>
    </w:p>
    <w:p w14:paraId="31707C98" w14:textId="2C173ACA" w:rsidR="009657B0" w:rsidRDefault="007922B9" w:rsidP="001E2CBA">
      <w:pPr>
        <w:pStyle w:val="2"/>
        <w:numPr>
          <w:ilvl w:val="0"/>
          <w:numId w:val="10"/>
        </w:numPr>
        <w:ind w:left="0" w:firstLine="709"/>
      </w:pPr>
      <w:r>
        <w:t xml:space="preserve">Эксплуатация </w:t>
      </w:r>
      <w:r>
        <w:rPr>
          <w:lang w:val="en-US"/>
        </w:rPr>
        <w:t>XSS</w:t>
      </w:r>
    </w:p>
    <w:p w14:paraId="45AED998" w14:textId="7941DECA" w:rsidR="007922B9" w:rsidRPr="007922B9" w:rsidRDefault="007922B9" w:rsidP="007922B9">
      <w:r>
        <w:t xml:space="preserve">Произведя </w:t>
      </w:r>
      <w:r>
        <w:rPr>
          <w:lang w:val="en-US"/>
        </w:rPr>
        <w:t>recon</w:t>
      </w:r>
      <w:r w:rsidRPr="007922B9">
        <w:t>-</w:t>
      </w:r>
      <w:r>
        <w:t xml:space="preserve">анализ сайта </w:t>
      </w:r>
      <w:r>
        <w:rPr>
          <w:lang w:val="en-US"/>
        </w:rPr>
        <w:t>Google</w:t>
      </w:r>
      <w:r w:rsidRPr="007922B9">
        <w:t xml:space="preserve"> </w:t>
      </w:r>
      <w:r>
        <w:rPr>
          <w:lang w:val="en-US"/>
        </w:rPr>
        <w:t>Gruyere</w:t>
      </w:r>
      <w:r w:rsidRPr="007922B9">
        <w:t xml:space="preserve"> </w:t>
      </w:r>
      <w:r>
        <w:t xml:space="preserve">для поиска потенциальных точек входа </w:t>
      </w:r>
      <w:r>
        <w:rPr>
          <w:lang w:val="en-US"/>
        </w:rPr>
        <w:t>XSS</w:t>
      </w:r>
      <w:r w:rsidRPr="007922B9">
        <w:t xml:space="preserve">, </w:t>
      </w:r>
      <w:r>
        <w:t xml:space="preserve">удалось обнаружить одну такую. Она находится во вкладке </w:t>
      </w:r>
      <w:r>
        <w:rPr>
          <w:lang w:val="en-US"/>
        </w:rPr>
        <w:t>Snippets</w:t>
      </w:r>
      <w:r w:rsidRPr="007922B9">
        <w:t xml:space="preserve">. </w:t>
      </w:r>
      <w:r>
        <w:t xml:space="preserve">Путем изменения </w:t>
      </w:r>
      <w:r>
        <w:rPr>
          <w:lang w:val="en-US"/>
        </w:rPr>
        <w:t>HTML</w:t>
      </w:r>
      <w:r w:rsidRPr="007922B9">
        <w:t>-</w:t>
      </w:r>
      <w:r>
        <w:t>кода, было получено следующее (рисунок 2).</w:t>
      </w:r>
      <w:r w:rsidRPr="007922B9">
        <w:t xml:space="preserve"> </w:t>
      </w:r>
      <w:r>
        <w:t xml:space="preserve">На первый взгляд, ничего не изменилось, но это в корне неверно. Была изменена ссылка, которая должна перенаправлять пользователя на </w:t>
      </w:r>
      <w:r>
        <w:rPr>
          <w:lang w:val="en-US"/>
        </w:rPr>
        <w:t>Brie</w:t>
      </w:r>
      <w:r w:rsidRPr="007922B9">
        <w:t>’</w:t>
      </w:r>
      <w:r>
        <w:rPr>
          <w:lang w:val="en-US"/>
        </w:rPr>
        <w:t>s</w:t>
      </w:r>
      <w:r w:rsidRPr="007922B9">
        <w:t xml:space="preserve"> </w:t>
      </w:r>
      <w:r>
        <w:rPr>
          <w:lang w:val="en-US"/>
        </w:rPr>
        <w:t>site</w:t>
      </w:r>
      <w:r w:rsidRPr="007922B9">
        <w:t>.</w:t>
      </w:r>
    </w:p>
    <w:p w14:paraId="378E3017" w14:textId="25B59954" w:rsidR="007922B9" w:rsidRPr="007922B9" w:rsidRDefault="007922B9" w:rsidP="007922B9">
      <w:pPr>
        <w:pStyle w:val="afa"/>
        <w:rPr>
          <w:lang w:val="en-US"/>
        </w:rPr>
      </w:pPr>
      <w:r w:rsidRPr="007922B9">
        <w:rPr>
          <w:lang w:val="en-US"/>
        </w:rPr>
        <w:lastRenderedPageBreak/>
        <w:drawing>
          <wp:inline distT="0" distB="0" distL="0" distR="0" wp14:anchorId="42C7EF7A" wp14:editId="376C2642">
            <wp:extent cx="5250293" cy="3162300"/>
            <wp:effectExtent l="0" t="0" r="7620" b="0"/>
            <wp:docPr id="185006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6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34" cy="31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0A6B" w14:textId="5E641658" w:rsidR="00EA0D9F" w:rsidRDefault="007922B9" w:rsidP="007922B9">
      <w:pPr>
        <w:pStyle w:val="afa"/>
        <w:rPr>
          <w:lang w:val="en-US"/>
        </w:rPr>
      </w:pPr>
      <w:r>
        <w:t xml:space="preserve">Рисунок 2 – Страница </w:t>
      </w:r>
      <w:r>
        <w:rPr>
          <w:lang w:val="en-US"/>
        </w:rPr>
        <w:t>Snippets</w:t>
      </w:r>
    </w:p>
    <w:p w14:paraId="4053ADA0" w14:textId="175BA258" w:rsidR="007922B9" w:rsidRDefault="007922B9" w:rsidP="007922B9">
      <w:r>
        <w:t>Перейдя по данной гиперссылке, был получен следующий результат, представленный на рисунке 3.</w:t>
      </w:r>
    </w:p>
    <w:p w14:paraId="29BD4DD1" w14:textId="1A4D4E2F" w:rsidR="007922B9" w:rsidRDefault="00DB1A44" w:rsidP="007922B9">
      <w:pPr>
        <w:pStyle w:val="afa"/>
      </w:pPr>
      <w:r w:rsidRPr="00DB1A44">
        <w:drawing>
          <wp:inline distT="0" distB="0" distL="0" distR="0" wp14:anchorId="22BD154D" wp14:editId="7A54249A">
            <wp:extent cx="5939790" cy="4126865"/>
            <wp:effectExtent l="0" t="0" r="3810" b="6985"/>
            <wp:docPr id="170113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3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278C" w14:textId="037DDFC6" w:rsidR="00DB1A44" w:rsidRDefault="00DB1A44" w:rsidP="007922B9">
      <w:pPr>
        <w:pStyle w:val="afa"/>
      </w:pPr>
      <w:r>
        <w:t xml:space="preserve">Рисунок 3 – Результат эксплуатации </w:t>
      </w:r>
      <w:r>
        <w:rPr>
          <w:lang w:val="en-US"/>
        </w:rPr>
        <w:t>XSS-</w:t>
      </w:r>
      <w:r>
        <w:t>атаки</w:t>
      </w:r>
    </w:p>
    <w:p w14:paraId="50F2375D" w14:textId="4F4B2EDE" w:rsidR="00DB1A44" w:rsidRPr="00DB1A44" w:rsidRDefault="00DB1A44" w:rsidP="00DB1A44">
      <w:r>
        <w:lastRenderedPageBreak/>
        <w:t xml:space="preserve">При этом всём, </w:t>
      </w:r>
      <w:proofErr w:type="spellStart"/>
      <w:r>
        <w:rPr>
          <w:lang w:val="en-US"/>
        </w:rPr>
        <w:t>Scapy</w:t>
      </w:r>
      <w:proofErr w:type="spellEnd"/>
      <w:r w:rsidRPr="00DB1A44">
        <w:t xml:space="preserve"> </w:t>
      </w:r>
      <w:r>
        <w:t xml:space="preserve">был пойман следующий трафик (рисунок 4), который показывает, что </w:t>
      </w:r>
      <w:r>
        <w:rPr>
          <w:lang w:val="en-US"/>
        </w:rPr>
        <w:t>GET</w:t>
      </w:r>
      <w:r w:rsidRPr="00DB1A44">
        <w:t>-</w:t>
      </w:r>
      <w:r>
        <w:t>запрос был направлен на подделанную ссылку.</w:t>
      </w:r>
    </w:p>
    <w:p w14:paraId="6468B373" w14:textId="06FD86EC" w:rsidR="00DB1A44" w:rsidRDefault="00DB1A44" w:rsidP="00DB1A44">
      <w:pPr>
        <w:pStyle w:val="afa"/>
      </w:pPr>
      <w:r w:rsidRPr="00DB1A44">
        <w:drawing>
          <wp:inline distT="0" distB="0" distL="0" distR="0" wp14:anchorId="472DB89E" wp14:editId="24AEA24F">
            <wp:extent cx="5939790" cy="521335"/>
            <wp:effectExtent l="0" t="0" r="3810" b="0"/>
            <wp:docPr id="861486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86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4FC9" w14:textId="79C07DDF" w:rsidR="00DB1A44" w:rsidRPr="00DB1A44" w:rsidRDefault="00DB1A44" w:rsidP="00DB1A44">
      <w:pPr>
        <w:pStyle w:val="afa"/>
      </w:pPr>
      <w:r>
        <w:t xml:space="preserve">Рисунок 4 – Отловленный с помощью </w:t>
      </w:r>
      <w:r>
        <w:rPr>
          <w:lang w:val="en-US"/>
        </w:rPr>
        <w:t>Scapy</w:t>
      </w:r>
      <w:r w:rsidRPr="00DB1A44">
        <w:t xml:space="preserve"> </w:t>
      </w:r>
      <w:r>
        <w:t>трафик</w:t>
      </w:r>
    </w:p>
    <w:sectPr w:rsidR="00DB1A44" w:rsidRPr="00DB1A44" w:rsidSect="00F975F5">
      <w:footerReference w:type="default" r:id="rId12"/>
      <w:footerReference w:type="first" r:id="rId13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B41D9" w14:textId="77777777" w:rsidR="00513A61" w:rsidRDefault="00513A61" w:rsidP="00BD2CA4">
      <w:pPr>
        <w:spacing w:line="240" w:lineRule="auto"/>
      </w:pPr>
      <w:r>
        <w:separator/>
      </w:r>
    </w:p>
  </w:endnote>
  <w:endnote w:type="continuationSeparator" w:id="0">
    <w:p w14:paraId="2D61C3F1" w14:textId="77777777" w:rsidR="00513A61" w:rsidRDefault="00513A61" w:rsidP="00BD2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031276"/>
      <w:docPartObj>
        <w:docPartGallery w:val="Page Numbers (Bottom of Page)"/>
        <w:docPartUnique/>
      </w:docPartObj>
    </w:sdtPr>
    <w:sdtContent>
      <w:p w14:paraId="22E9B189" w14:textId="68FEDD6C" w:rsidR="00F3320D" w:rsidRDefault="00F3320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96B8" w14:textId="6E9047FC" w:rsidR="00BD2CA4" w:rsidRPr="009B4BCB" w:rsidRDefault="00BD2CA4" w:rsidP="00BD2CA4">
    <w:pPr>
      <w:pStyle w:val="a6"/>
      <w:jc w:val="center"/>
      <w:rPr>
        <w:rFonts w:cs="Times New Roman"/>
        <w:sz w:val="24"/>
        <w:szCs w:val="24"/>
      </w:rPr>
    </w:pPr>
    <w:r w:rsidRPr="009B4BCB">
      <w:rPr>
        <w:rFonts w:cs="Times New Roman"/>
        <w:sz w:val="24"/>
        <w:szCs w:val="24"/>
      </w:rPr>
      <w:t>Москва</w:t>
    </w:r>
    <w:r w:rsidR="0095354D" w:rsidRPr="009B4BCB">
      <w:rPr>
        <w:rFonts w:cs="Times New Roman"/>
        <w:sz w:val="24"/>
        <w:szCs w:val="24"/>
      </w:rPr>
      <w:t xml:space="preserve"> – </w:t>
    </w:r>
    <w:r w:rsidRPr="009B4BCB">
      <w:rPr>
        <w:rFonts w:cs="Times New Roman"/>
        <w:sz w:val="24"/>
        <w:szCs w:val="24"/>
      </w:rPr>
      <w:t>202</w:t>
    </w:r>
    <w:r w:rsidR="00C94963">
      <w:rPr>
        <w:rFonts w:cs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3794" w14:textId="77777777" w:rsidR="00513A61" w:rsidRDefault="00513A61" w:rsidP="00BD2CA4">
      <w:pPr>
        <w:spacing w:line="240" w:lineRule="auto"/>
      </w:pPr>
      <w:r>
        <w:separator/>
      </w:r>
    </w:p>
  </w:footnote>
  <w:footnote w:type="continuationSeparator" w:id="0">
    <w:p w14:paraId="31BC0535" w14:textId="77777777" w:rsidR="00513A61" w:rsidRDefault="00513A61" w:rsidP="00BD2C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E54"/>
    <w:multiLevelType w:val="hybridMultilevel"/>
    <w:tmpl w:val="93E8D488"/>
    <w:lvl w:ilvl="0" w:tplc="80DE5848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067368"/>
    <w:multiLevelType w:val="hybridMultilevel"/>
    <w:tmpl w:val="4734259C"/>
    <w:lvl w:ilvl="0" w:tplc="F3CC69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4658FD"/>
    <w:multiLevelType w:val="hybridMultilevel"/>
    <w:tmpl w:val="A6A81A04"/>
    <w:lvl w:ilvl="0" w:tplc="AE08F298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1D28AC"/>
    <w:multiLevelType w:val="hybridMultilevel"/>
    <w:tmpl w:val="C344AA26"/>
    <w:lvl w:ilvl="0" w:tplc="A73AD40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6540A7"/>
    <w:multiLevelType w:val="hybridMultilevel"/>
    <w:tmpl w:val="D506E860"/>
    <w:lvl w:ilvl="0" w:tplc="72E40B94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7A6F3D"/>
    <w:multiLevelType w:val="hybridMultilevel"/>
    <w:tmpl w:val="D9344662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5E6365"/>
    <w:multiLevelType w:val="hybridMultilevel"/>
    <w:tmpl w:val="BDCA75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01E535D"/>
    <w:multiLevelType w:val="hybridMultilevel"/>
    <w:tmpl w:val="CE6A61AE"/>
    <w:lvl w:ilvl="0" w:tplc="84BE052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C569EF"/>
    <w:multiLevelType w:val="hybridMultilevel"/>
    <w:tmpl w:val="63BC77C0"/>
    <w:lvl w:ilvl="0" w:tplc="E0666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4F025B"/>
    <w:multiLevelType w:val="hybridMultilevel"/>
    <w:tmpl w:val="39920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7F28A4"/>
    <w:multiLevelType w:val="hybridMultilevel"/>
    <w:tmpl w:val="7332BB12"/>
    <w:lvl w:ilvl="0" w:tplc="483A43EC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D22265"/>
    <w:multiLevelType w:val="hybridMultilevel"/>
    <w:tmpl w:val="D2849FEE"/>
    <w:lvl w:ilvl="0" w:tplc="FFFFFFFF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B76804"/>
    <w:multiLevelType w:val="hybridMultilevel"/>
    <w:tmpl w:val="468A80E4"/>
    <w:lvl w:ilvl="0" w:tplc="FFFFFFFF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6125EB"/>
    <w:multiLevelType w:val="hybridMultilevel"/>
    <w:tmpl w:val="D29AD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A4C174E"/>
    <w:multiLevelType w:val="hybridMultilevel"/>
    <w:tmpl w:val="A4D4E05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50330358"/>
    <w:multiLevelType w:val="hybridMultilevel"/>
    <w:tmpl w:val="468A80E4"/>
    <w:lvl w:ilvl="0" w:tplc="314E038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8E920DF"/>
    <w:multiLevelType w:val="hybridMultilevel"/>
    <w:tmpl w:val="99CE1588"/>
    <w:lvl w:ilvl="0" w:tplc="F3CC69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EA4590"/>
    <w:multiLevelType w:val="hybridMultilevel"/>
    <w:tmpl w:val="FFC6FEAA"/>
    <w:lvl w:ilvl="0" w:tplc="FFFFFFFF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B1326EB"/>
    <w:multiLevelType w:val="hybridMultilevel"/>
    <w:tmpl w:val="D2849FEE"/>
    <w:lvl w:ilvl="0" w:tplc="FFFFFFFF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3013FC"/>
    <w:multiLevelType w:val="hybridMultilevel"/>
    <w:tmpl w:val="E898B06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24D7481"/>
    <w:multiLevelType w:val="hybridMultilevel"/>
    <w:tmpl w:val="D2849FEE"/>
    <w:lvl w:ilvl="0" w:tplc="90D6F208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8F9730B"/>
    <w:multiLevelType w:val="hybridMultilevel"/>
    <w:tmpl w:val="468A80E4"/>
    <w:lvl w:ilvl="0" w:tplc="FFFFFFFF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140C36"/>
    <w:multiLevelType w:val="hybridMultilevel"/>
    <w:tmpl w:val="4796C6BC"/>
    <w:lvl w:ilvl="0" w:tplc="F3CC6962">
      <w:start w:val="1"/>
      <w:numFmt w:val="bullet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DC0746F"/>
    <w:multiLevelType w:val="hybridMultilevel"/>
    <w:tmpl w:val="14E27532"/>
    <w:lvl w:ilvl="0" w:tplc="F3CC69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262082"/>
    <w:multiLevelType w:val="hybridMultilevel"/>
    <w:tmpl w:val="8F6EF622"/>
    <w:lvl w:ilvl="0" w:tplc="F3CC69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91381930">
    <w:abstractNumId w:val="3"/>
  </w:num>
  <w:num w:numId="2" w16cid:durableId="640186772">
    <w:abstractNumId w:val="14"/>
  </w:num>
  <w:num w:numId="3" w16cid:durableId="1485583705">
    <w:abstractNumId w:val="13"/>
  </w:num>
  <w:num w:numId="4" w16cid:durableId="1105734390">
    <w:abstractNumId w:val="6"/>
  </w:num>
  <w:num w:numId="5" w16cid:durableId="1662539471">
    <w:abstractNumId w:val="9"/>
  </w:num>
  <w:num w:numId="6" w16cid:durableId="159926906">
    <w:abstractNumId w:val="8"/>
  </w:num>
  <w:num w:numId="7" w16cid:durableId="415247228">
    <w:abstractNumId w:val="19"/>
  </w:num>
  <w:num w:numId="8" w16cid:durableId="1139228052">
    <w:abstractNumId w:val="4"/>
  </w:num>
  <w:num w:numId="9" w16cid:durableId="174928202">
    <w:abstractNumId w:val="7"/>
  </w:num>
  <w:num w:numId="10" w16cid:durableId="401366622">
    <w:abstractNumId w:val="0"/>
  </w:num>
  <w:num w:numId="11" w16cid:durableId="1702435725">
    <w:abstractNumId w:val="5"/>
  </w:num>
  <w:num w:numId="12" w16cid:durableId="646863755">
    <w:abstractNumId w:val="22"/>
  </w:num>
  <w:num w:numId="13" w16cid:durableId="2086144114">
    <w:abstractNumId w:val="15"/>
  </w:num>
  <w:num w:numId="14" w16cid:durableId="342712379">
    <w:abstractNumId w:val="23"/>
  </w:num>
  <w:num w:numId="15" w16cid:durableId="800727380">
    <w:abstractNumId w:val="21"/>
  </w:num>
  <w:num w:numId="16" w16cid:durableId="1896507207">
    <w:abstractNumId w:val="16"/>
  </w:num>
  <w:num w:numId="17" w16cid:durableId="682053646">
    <w:abstractNumId w:val="12"/>
  </w:num>
  <w:num w:numId="18" w16cid:durableId="6367705">
    <w:abstractNumId w:val="10"/>
  </w:num>
  <w:num w:numId="19" w16cid:durableId="1584337973">
    <w:abstractNumId w:val="17"/>
  </w:num>
  <w:num w:numId="20" w16cid:durableId="1620454312">
    <w:abstractNumId w:val="2"/>
  </w:num>
  <w:num w:numId="21" w16cid:durableId="1659647872">
    <w:abstractNumId w:val="20"/>
  </w:num>
  <w:num w:numId="22" w16cid:durableId="1385905199">
    <w:abstractNumId w:val="1"/>
  </w:num>
  <w:num w:numId="23" w16cid:durableId="1053231327">
    <w:abstractNumId w:val="11"/>
  </w:num>
  <w:num w:numId="24" w16cid:durableId="318198448">
    <w:abstractNumId w:val="24"/>
  </w:num>
  <w:num w:numId="25" w16cid:durableId="1180856055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4E"/>
    <w:rsid w:val="00003019"/>
    <w:rsid w:val="000043E8"/>
    <w:rsid w:val="0000514F"/>
    <w:rsid w:val="00024182"/>
    <w:rsid w:val="0002459B"/>
    <w:rsid w:val="00047520"/>
    <w:rsid w:val="000479D5"/>
    <w:rsid w:val="00052448"/>
    <w:rsid w:val="00053975"/>
    <w:rsid w:val="00055081"/>
    <w:rsid w:val="00062D0E"/>
    <w:rsid w:val="000659EF"/>
    <w:rsid w:val="000729AE"/>
    <w:rsid w:val="00080897"/>
    <w:rsid w:val="00082718"/>
    <w:rsid w:val="0008687A"/>
    <w:rsid w:val="0009045F"/>
    <w:rsid w:val="000A4EDA"/>
    <w:rsid w:val="000A654D"/>
    <w:rsid w:val="000B0331"/>
    <w:rsid w:val="000C03BC"/>
    <w:rsid w:val="000C2195"/>
    <w:rsid w:val="000C28CC"/>
    <w:rsid w:val="000D00B8"/>
    <w:rsid w:val="000D1B73"/>
    <w:rsid w:val="000D1BC0"/>
    <w:rsid w:val="000D23C2"/>
    <w:rsid w:val="000D26C3"/>
    <w:rsid w:val="000F2D64"/>
    <w:rsid w:val="00100D6E"/>
    <w:rsid w:val="00102BE5"/>
    <w:rsid w:val="0010524B"/>
    <w:rsid w:val="00107848"/>
    <w:rsid w:val="00113E86"/>
    <w:rsid w:val="001204C7"/>
    <w:rsid w:val="001230AE"/>
    <w:rsid w:val="001324DC"/>
    <w:rsid w:val="00132823"/>
    <w:rsid w:val="00144279"/>
    <w:rsid w:val="0015012D"/>
    <w:rsid w:val="0015319B"/>
    <w:rsid w:val="00155031"/>
    <w:rsid w:val="00155D62"/>
    <w:rsid w:val="00167EBD"/>
    <w:rsid w:val="00172657"/>
    <w:rsid w:val="0017394F"/>
    <w:rsid w:val="00176282"/>
    <w:rsid w:val="00183091"/>
    <w:rsid w:val="00185B3C"/>
    <w:rsid w:val="00191814"/>
    <w:rsid w:val="00197737"/>
    <w:rsid w:val="001A0382"/>
    <w:rsid w:val="001A3536"/>
    <w:rsid w:val="001B7103"/>
    <w:rsid w:val="001C00B7"/>
    <w:rsid w:val="001D20E1"/>
    <w:rsid w:val="001D3E5F"/>
    <w:rsid w:val="001E0231"/>
    <w:rsid w:val="001E04B9"/>
    <w:rsid w:val="001E2623"/>
    <w:rsid w:val="001E2CBA"/>
    <w:rsid w:val="001E36AD"/>
    <w:rsid w:val="001F01BA"/>
    <w:rsid w:val="001F2084"/>
    <w:rsid w:val="001F4169"/>
    <w:rsid w:val="00206BFB"/>
    <w:rsid w:val="00207BEB"/>
    <w:rsid w:val="00217EAB"/>
    <w:rsid w:val="00220C7F"/>
    <w:rsid w:val="00230C3E"/>
    <w:rsid w:val="0023154F"/>
    <w:rsid w:val="00231C5E"/>
    <w:rsid w:val="00232D45"/>
    <w:rsid w:val="00235C5E"/>
    <w:rsid w:val="0024183B"/>
    <w:rsid w:val="002466B3"/>
    <w:rsid w:val="00254B64"/>
    <w:rsid w:val="00256880"/>
    <w:rsid w:val="00261E1D"/>
    <w:rsid w:val="00262CEF"/>
    <w:rsid w:val="00265682"/>
    <w:rsid w:val="00266340"/>
    <w:rsid w:val="0027695A"/>
    <w:rsid w:val="002803BB"/>
    <w:rsid w:val="00285C37"/>
    <w:rsid w:val="00292EE4"/>
    <w:rsid w:val="002A3C1D"/>
    <w:rsid w:val="002D4C29"/>
    <w:rsid w:val="002D5470"/>
    <w:rsid w:val="002E0C69"/>
    <w:rsid w:val="002E5ED5"/>
    <w:rsid w:val="002F361F"/>
    <w:rsid w:val="002F3CE9"/>
    <w:rsid w:val="003010BF"/>
    <w:rsid w:val="00304125"/>
    <w:rsid w:val="00305FD0"/>
    <w:rsid w:val="003107C8"/>
    <w:rsid w:val="003109AF"/>
    <w:rsid w:val="00314632"/>
    <w:rsid w:val="003267F4"/>
    <w:rsid w:val="0033631F"/>
    <w:rsid w:val="00336C08"/>
    <w:rsid w:val="00341863"/>
    <w:rsid w:val="00347C88"/>
    <w:rsid w:val="00355807"/>
    <w:rsid w:val="00357573"/>
    <w:rsid w:val="00361020"/>
    <w:rsid w:val="00370051"/>
    <w:rsid w:val="003739F0"/>
    <w:rsid w:val="00382CC6"/>
    <w:rsid w:val="003A6ABD"/>
    <w:rsid w:val="003A7A17"/>
    <w:rsid w:val="003B2488"/>
    <w:rsid w:val="003C3436"/>
    <w:rsid w:val="003C4254"/>
    <w:rsid w:val="003C5102"/>
    <w:rsid w:val="003D1D17"/>
    <w:rsid w:val="003D1DD8"/>
    <w:rsid w:val="003D4756"/>
    <w:rsid w:val="003E1371"/>
    <w:rsid w:val="003F1C02"/>
    <w:rsid w:val="003F1C07"/>
    <w:rsid w:val="003F1DE2"/>
    <w:rsid w:val="003F317F"/>
    <w:rsid w:val="003F416C"/>
    <w:rsid w:val="003F458A"/>
    <w:rsid w:val="003F7755"/>
    <w:rsid w:val="004061AD"/>
    <w:rsid w:val="00410B1D"/>
    <w:rsid w:val="00410C44"/>
    <w:rsid w:val="004269C5"/>
    <w:rsid w:val="00427E0A"/>
    <w:rsid w:val="00446149"/>
    <w:rsid w:val="00457531"/>
    <w:rsid w:val="00462B71"/>
    <w:rsid w:val="004659C7"/>
    <w:rsid w:val="004669E2"/>
    <w:rsid w:val="0047279F"/>
    <w:rsid w:val="004741E4"/>
    <w:rsid w:val="00480BCD"/>
    <w:rsid w:val="0048326E"/>
    <w:rsid w:val="00487E74"/>
    <w:rsid w:val="00495F2D"/>
    <w:rsid w:val="004A313E"/>
    <w:rsid w:val="004B21F7"/>
    <w:rsid w:val="004B23BB"/>
    <w:rsid w:val="004B3EC6"/>
    <w:rsid w:val="004B59BB"/>
    <w:rsid w:val="004B7CDA"/>
    <w:rsid w:val="004C3D70"/>
    <w:rsid w:val="004C6024"/>
    <w:rsid w:val="004D7675"/>
    <w:rsid w:val="004E06CD"/>
    <w:rsid w:val="004E7ECD"/>
    <w:rsid w:val="004F3627"/>
    <w:rsid w:val="004F5A84"/>
    <w:rsid w:val="0050082D"/>
    <w:rsid w:val="00503E4A"/>
    <w:rsid w:val="00513A61"/>
    <w:rsid w:val="00531DE4"/>
    <w:rsid w:val="00540209"/>
    <w:rsid w:val="00554465"/>
    <w:rsid w:val="0056462B"/>
    <w:rsid w:val="00571EFA"/>
    <w:rsid w:val="0057226F"/>
    <w:rsid w:val="005859FF"/>
    <w:rsid w:val="005A6037"/>
    <w:rsid w:val="005B1B84"/>
    <w:rsid w:val="005B5ABB"/>
    <w:rsid w:val="005C7401"/>
    <w:rsid w:val="005D1D59"/>
    <w:rsid w:val="005D55C4"/>
    <w:rsid w:val="005D59E4"/>
    <w:rsid w:val="005E0203"/>
    <w:rsid w:val="005E0ABD"/>
    <w:rsid w:val="005E7F37"/>
    <w:rsid w:val="00611B24"/>
    <w:rsid w:val="00617009"/>
    <w:rsid w:val="006171B6"/>
    <w:rsid w:val="00617BBB"/>
    <w:rsid w:val="006228A0"/>
    <w:rsid w:val="00624D64"/>
    <w:rsid w:val="006262E4"/>
    <w:rsid w:val="006277EE"/>
    <w:rsid w:val="006312AA"/>
    <w:rsid w:val="0064619F"/>
    <w:rsid w:val="00646F11"/>
    <w:rsid w:val="00656D72"/>
    <w:rsid w:val="00664F77"/>
    <w:rsid w:val="00670240"/>
    <w:rsid w:val="00672F6D"/>
    <w:rsid w:val="00677B53"/>
    <w:rsid w:val="00685585"/>
    <w:rsid w:val="0069596C"/>
    <w:rsid w:val="00697495"/>
    <w:rsid w:val="006A3FFA"/>
    <w:rsid w:val="006A5A00"/>
    <w:rsid w:val="006A7ACF"/>
    <w:rsid w:val="006B1C8F"/>
    <w:rsid w:val="006B4652"/>
    <w:rsid w:val="006C4C4A"/>
    <w:rsid w:val="006C4DDC"/>
    <w:rsid w:val="006D298C"/>
    <w:rsid w:val="006D53C2"/>
    <w:rsid w:val="006D73B2"/>
    <w:rsid w:val="006E132B"/>
    <w:rsid w:val="006E3182"/>
    <w:rsid w:val="006F1A22"/>
    <w:rsid w:val="006F4B76"/>
    <w:rsid w:val="006F5D6B"/>
    <w:rsid w:val="00700E4D"/>
    <w:rsid w:val="00705036"/>
    <w:rsid w:val="00714327"/>
    <w:rsid w:val="00715736"/>
    <w:rsid w:val="00722232"/>
    <w:rsid w:val="00742BE0"/>
    <w:rsid w:val="00742FB6"/>
    <w:rsid w:val="00751054"/>
    <w:rsid w:val="00753D85"/>
    <w:rsid w:val="0075509E"/>
    <w:rsid w:val="00755CB1"/>
    <w:rsid w:val="007570F7"/>
    <w:rsid w:val="0076568E"/>
    <w:rsid w:val="00767571"/>
    <w:rsid w:val="0077374A"/>
    <w:rsid w:val="00773E56"/>
    <w:rsid w:val="0077711B"/>
    <w:rsid w:val="0078213A"/>
    <w:rsid w:val="007836DA"/>
    <w:rsid w:val="007903FF"/>
    <w:rsid w:val="007922B9"/>
    <w:rsid w:val="007928BF"/>
    <w:rsid w:val="007932FE"/>
    <w:rsid w:val="00793CE8"/>
    <w:rsid w:val="00795BD7"/>
    <w:rsid w:val="007A3327"/>
    <w:rsid w:val="007A4808"/>
    <w:rsid w:val="007B5CEA"/>
    <w:rsid w:val="007C1286"/>
    <w:rsid w:val="007C217F"/>
    <w:rsid w:val="007C6052"/>
    <w:rsid w:val="007D6EFC"/>
    <w:rsid w:val="007D7685"/>
    <w:rsid w:val="007E39DA"/>
    <w:rsid w:val="007E4955"/>
    <w:rsid w:val="007E6D50"/>
    <w:rsid w:val="007F22FD"/>
    <w:rsid w:val="008011C6"/>
    <w:rsid w:val="0080760E"/>
    <w:rsid w:val="00811A90"/>
    <w:rsid w:val="0082075C"/>
    <w:rsid w:val="00823387"/>
    <w:rsid w:val="008238A0"/>
    <w:rsid w:val="00825BC0"/>
    <w:rsid w:val="00833EAB"/>
    <w:rsid w:val="00843338"/>
    <w:rsid w:val="00850E08"/>
    <w:rsid w:val="00856FDD"/>
    <w:rsid w:val="0086775A"/>
    <w:rsid w:val="00882462"/>
    <w:rsid w:val="00897F8B"/>
    <w:rsid w:val="008A768F"/>
    <w:rsid w:val="008D0C16"/>
    <w:rsid w:val="008D4D0B"/>
    <w:rsid w:val="008D7F61"/>
    <w:rsid w:val="008E1311"/>
    <w:rsid w:val="008E4920"/>
    <w:rsid w:val="008E504B"/>
    <w:rsid w:val="008E640D"/>
    <w:rsid w:val="008F614E"/>
    <w:rsid w:val="00900A2E"/>
    <w:rsid w:val="00912B34"/>
    <w:rsid w:val="00917B4B"/>
    <w:rsid w:val="0092183B"/>
    <w:rsid w:val="009303E5"/>
    <w:rsid w:val="0093160C"/>
    <w:rsid w:val="009432B0"/>
    <w:rsid w:val="00944EE2"/>
    <w:rsid w:val="009477C8"/>
    <w:rsid w:val="00950273"/>
    <w:rsid w:val="0095354D"/>
    <w:rsid w:val="0095704E"/>
    <w:rsid w:val="00960AF9"/>
    <w:rsid w:val="00960F66"/>
    <w:rsid w:val="00962628"/>
    <w:rsid w:val="009646E5"/>
    <w:rsid w:val="009657B0"/>
    <w:rsid w:val="00973CBC"/>
    <w:rsid w:val="009830C9"/>
    <w:rsid w:val="0099154A"/>
    <w:rsid w:val="009A00B3"/>
    <w:rsid w:val="009A0839"/>
    <w:rsid w:val="009A1CA2"/>
    <w:rsid w:val="009A3829"/>
    <w:rsid w:val="009B4BCB"/>
    <w:rsid w:val="009B6AA0"/>
    <w:rsid w:val="009C1B50"/>
    <w:rsid w:val="009D5BA5"/>
    <w:rsid w:val="009E3CBD"/>
    <w:rsid w:val="009F36E3"/>
    <w:rsid w:val="009F5123"/>
    <w:rsid w:val="00A05C95"/>
    <w:rsid w:val="00A06211"/>
    <w:rsid w:val="00A07954"/>
    <w:rsid w:val="00A07D03"/>
    <w:rsid w:val="00A105D3"/>
    <w:rsid w:val="00A13AAC"/>
    <w:rsid w:val="00A26FDB"/>
    <w:rsid w:val="00A35504"/>
    <w:rsid w:val="00A420A2"/>
    <w:rsid w:val="00A6479F"/>
    <w:rsid w:val="00A66E21"/>
    <w:rsid w:val="00A761C0"/>
    <w:rsid w:val="00A81D3A"/>
    <w:rsid w:val="00A8305B"/>
    <w:rsid w:val="00A87E5E"/>
    <w:rsid w:val="00A932E6"/>
    <w:rsid w:val="00A94072"/>
    <w:rsid w:val="00A95AAD"/>
    <w:rsid w:val="00AA34F3"/>
    <w:rsid w:val="00AC3133"/>
    <w:rsid w:val="00AC3D52"/>
    <w:rsid w:val="00AD6C69"/>
    <w:rsid w:val="00AD7AC5"/>
    <w:rsid w:val="00AE0605"/>
    <w:rsid w:val="00AE1D80"/>
    <w:rsid w:val="00AE7D82"/>
    <w:rsid w:val="00AF6457"/>
    <w:rsid w:val="00B00C22"/>
    <w:rsid w:val="00B030FC"/>
    <w:rsid w:val="00B160D7"/>
    <w:rsid w:val="00B27CB5"/>
    <w:rsid w:val="00B33870"/>
    <w:rsid w:val="00B36B8B"/>
    <w:rsid w:val="00B36F07"/>
    <w:rsid w:val="00B520D7"/>
    <w:rsid w:val="00B54B17"/>
    <w:rsid w:val="00B57B1D"/>
    <w:rsid w:val="00B57BE1"/>
    <w:rsid w:val="00B60419"/>
    <w:rsid w:val="00B66F0C"/>
    <w:rsid w:val="00B73762"/>
    <w:rsid w:val="00B758E5"/>
    <w:rsid w:val="00B76790"/>
    <w:rsid w:val="00B82379"/>
    <w:rsid w:val="00B835BB"/>
    <w:rsid w:val="00B84B64"/>
    <w:rsid w:val="00B907FB"/>
    <w:rsid w:val="00B909FB"/>
    <w:rsid w:val="00B913DC"/>
    <w:rsid w:val="00BA19CA"/>
    <w:rsid w:val="00BA1C60"/>
    <w:rsid w:val="00BB3820"/>
    <w:rsid w:val="00BB4062"/>
    <w:rsid w:val="00BD2CA4"/>
    <w:rsid w:val="00BE2D23"/>
    <w:rsid w:val="00BE31D9"/>
    <w:rsid w:val="00BE4401"/>
    <w:rsid w:val="00BE5655"/>
    <w:rsid w:val="00BE6472"/>
    <w:rsid w:val="00BF102E"/>
    <w:rsid w:val="00BF3715"/>
    <w:rsid w:val="00C13C51"/>
    <w:rsid w:val="00C13F14"/>
    <w:rsid w:val="00C24F96"/>
    <w:rsid w:val="00C2672F"/>
    <w:rsid w:val="00C40C10"/>
    <w:rsid w:val="00C4143B"/>
    <w:rsid w:val="00C460D9"/>
    <w:rsid w:val="00C64F94"/>
    <w:rsid w:val="00C80317"/>
    <w:rsid w:val="00C828FB"/>
    <w:rsid w:val="00C907C0"/>
    <w:rsid w:val="00C94963"/>
    <w:rsid w:val="00CA3B3E"/>
    <w:rsid w:val="00CA6426"/>
    <w:rsid w:val="00CA6A74"/>
    <w:rsid w:val="00CB2F7D"/>
    <w:rsid w:val="00CB4FA4"/>
    <w:rsid w:val="00CD184A"/>
    <w:rsid w:val="00CD1A72"/>
    <w:rsid w:val="00CE3E57"/>
    <w:rsid w:val="00CE443F"/>
    <w:rsid w:val="00CE4A77"/>
    <w:rsid w:val="00CF41CA"/>
    <w:rsid w:val="00D00B16"/>
    <w:rsid w:val="00D01E40"/>
    <w:rsid w:val="00D05325"/>
    <w:rsid w:val="00D05418"/>
    <w:rsid w:val="00D12F41"/>
    <w:rsid w:val="00D13836"/>
    <w:rsid w:val="00D25A1D"/>
    <w:rsid w:val="00D27E03"/>
    <w:rsid w:val="00D30FF0"/>
    <w:rsid w:val="00D334C5"/>
    <w:rsid w:val="00D340DC"/>
    <w:rsid w:val="00D3447D"/>
    <w:rsid w:val="00D36B85"/>
    <w:rsid w:val="00D4614D"/>
    <w:rsid w:val="00D50642"/>
    <w:rsid w:val="00D50C8C"/>
    <w:rsid w:val="00D538DD"/>
    <w:rsid w:val="00D54506"/>
    <w:rsid w:val="00D56474"/>
    <w:rsid w:val="00D61353"/>
    <w:rsid w:val="00D62E02"/>
    <w:rsid w:val="00D6451B"/>
    <w:rsid w:val="00D82D4F"/>
    <w:rsid w:val="00D843EF"/>
    <w:rsid w:val="00D90E85"/>
    <w:rsid w:val="00D90F7E"/>
    <w:rsid w:val="00D914EB"/>
    <w:rsid w:val="00D91922"/>
    <w:rsid w:val="00D94565"/>
    <w:rsid w:val="00D96C2D"/>
    <w:rsid w:val="00DA1D82"/>
    <w:rsid w:val="00DA4BCB"/>
    <w:rsid w:val="00DB1A44"/>
    <w:rsid w:val="00DB6CD6"/>
    <w:rsid w:val="00DC02D8"/>
    <w:rsid w:val="00DC5C64"/>
    <w:rsid w:val="00DD1E07"/>
    <w:rsid w:val="00DD372F"/>
    <w:rsid w:val="00DD6CAA"/>
    <w:rsid w:val="00DE0438"/>
    <w:rsid w:val="00DE06E9"/>
    <w:rsid w:val="00DE694E"/>
    <w:rsid w:val="00DF2755"/>
    <w:rsid w:val="00DF3505"/>
    <w:rsid w:val="00DF5363"/>
    <w:rsid w:val="00E02D0E"/>
    <w:rsid w:val="00E106F6"/>
    <w:rsid w:val="00E10D9B"/>
    <w:rsid w:val="00E12F56"/>
    <w:rsid w:val="00E14617"/>
    <w:rsid w:val="00E15577"/>
    <w:rsid w:val="00E21AE7"/>
    <w:rsid w:val="00E250FF"/>
    <w:rsid w:val="00E30342"/>
    <w:rsid w:val="00E30765"/>
    <w:rsid w:val="00E35D45"/>
    <w:rsid w:val="00E3737B"/>
    <w:rsid w:val="00E424CE"/>
    <w:rsid w:val="00E44828"/>
    <w:rsid w:val="00E4796F"/>
    <w:rsid w:val="00E520D2"/>
    <w:rsid w:val="00E549EE"/>
    <w:rsid w:val="00E5651A"/>
    <w:rsid w:val="00E82D1A"/>
    <w:rsid w:val="00E86EF3"/>
    <w:rsid w:val="00E876B1"/>
    <w:rsid w:val="00E92D81"/>
    <w:rsid w:val="00E96F02"/>
    <w:rsid w:val="00EA0D9F"/>
    <w:rsid w:val="00EA1A3A"/>
    <w:rsid w:val="00EA5516"/>
    <w:rsid w:val="00EA7C44"/>
    <w:rsid w:val="00EB20DA"/>
    <w:rsid w:val="00EB3202"/>
    <w:rsid w:val="00EC2598"/>
    <w:rsid w:val="00EC33E4"/>
    <w:rsid w:val="00ED5418"/>
    <w:rsid w:val="00EE2142"/>
    <w:rsid w:val="00EF490F"/>
    <w:rsid w:val="00F05131"/>
    <w:rsid w:val="00F113CC"/>
    <w:rsid w:val="00F175B8"/>
    <w:rsid w:val="00F2116C"/>
    <w:rsid w:val="00F224B7"/>
    <w:rsid w:val="00F3284F"/>
    <w:rsid w:val="00F3320D"/>
    <w:rsid w:val="00F36D12"/>
    <w:rsid w:val="00F40C68"/>
    <w:rsid w:val="00F416FC"/>
    <w:rsid w:val="00F42B04"/>
    <w:rsid w:val="00F50531"/>
    <w:rsid w:val="00F56750"/>
    <w:rsid w:val="00F633F0"/>
    <w:rsid w:val="00F64A25"/>
    <w:rsid w:val="00F65097"/>
    <w:rsid w:val="00F67BF1"/>
    <w:rsid w:val="00F71F69"/>
    <w:rsid w:val="00F73F44"/>
    <w:rsid w:val="00F7556B"/>
    <w:rsid w:val="00F76B0F"/>
    <w:rsid w:val="00F805C1"/>
    <w:rsid w:val="00F818DE"/>
    <w:rsid w:val="00F87752"/>
    <w:rsid w:val="00F92F11"/>
    <w:rsid w:val="00F9641B"/>
    <w:rsid w:val="00F97100"/>
    <w:rsid w:val="00F975F5"/>
    <w:rsid w:val="00FA11B2"/>
    <w:rsid w:val="00FA60C3"/>
    <w:rsid w:val="00FB0708"/>
    <w:rsid w:val="00FB1286"/>
    <w:rsid w:val="00FB23D7"/>
    <w:rsid w:val="00FB705A"/>
    <w:rsid w:val="00FB774B"/>
    <w:rsid w:val="00FC3505"/>
    <w:rsid w:val="00FC3CE6"/>
    <w:rsid w:val="00FC605B"/>
    <w:rsid w:val="00FE12EB"/>
    <w:rsid w:val="00FE285B"/>
    <w:rsid w:val="00FE767A"/>
    <w:rsid w:val="00FF0177"/>
    <w:rsid w:val="00FF2736"/>
    <w:rsid w:val="00FF2A76"/>
    <w:rsid w:val="00FF498D"/>
    <w:rsid w:val="00FF5CD8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FE98B"/>
  <w15:docId w15:val="{5AC06FA4-FDBF-4020-97F0-394332B0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51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2"/>
    <w:link w:val="10"/>
    <w:uiPriority w:val="9"/>
    <w:qFormat/>
    <w:rsid w:val="00F633F0"/>
    <w:pPr>
      <w:keepNext/>
      <w:pageBreakBefore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5A1D"/>
    <w:pPr>
      <w:outlineLvl w:val="1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D2CA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BD2CA4"/>
  </w:style>
  <w:style w:type="paragraph" w:styleId="a6">
    <w:name w:val="footer"/>
    <w:basedOn w:val="a"/>
    <w:link w:val="a7"/>
    <w:uiPriority w:val="99"/>
    <w:unhideWhenUsed/>
    <w:rsid w:val="00BD2CA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D2CA4"/>
  </w:style>
  <w:style w:type="character" w:styleId="a8">
    <w:name w:val="Placeholder Text"/>
    <w:basedOn w:val="a1"/>
    <w:uiPriority w:val="99"/>
    <w:semiHidden/>
    <w:rsid w:val="00FE12EB"/>
    <w:rPr>
      <w:color w:val="808080"/>
    </w:rPr>
  </w:style>
  <w:style w:type="paragraph" w:styleId="a9">
    <w:name w:val="List Paragraph"/>
    <w:basedOn w:val="a"/>
    <w:uiPriority w:val="34"/>
    <w:qFormat/>
    <w:rsid w:val="003D4756"/>
    <w:pPr>
      <w:ind w:left="720"/>
      <w:contextualSpacing/>
    </w:pPr>
  </w:style>
  <w:style w:type="table" w:styleId="aa">
    <w:name w:val="Table Grid"/>
    <w:basedOn w:val="a2"/>
    <w:uiPriority w:val="39"/>
    <w:rsid w:val="003D4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7932FE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633F0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0">
    <w:name w:val="Title"/>
    <w:basedOn w:val="a"/>
    <w:next w:val="a"/>
    <w:link w:val="ac"/>
    <w:uiPriority w:val="10"/>
    <w:qFormat/>
    <w:rsid w:val="00751054"/>
    <w:pPr>
      <w:spacing w:before="240" w:after="12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c">
    <w:name w:val="Заголовок Знак"/>
    <w:basedOn w:val="a1"/>
    <w:link w:val="a0"/>
    <w:uiPriority w:val="10"/>
    <w:rsid w:val="0075105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D91922"/>
    <w:pPr>
      <w:numPr>
        <w:ilvl w:val="1"/>
      </w:numPr>
      <w:spacing w:before="240" w:after="120"/>
      <w:ind w:firstLine="709"/>
    </w:pPr>
    <w:rPr>
      <w:rFonts w:eastAsiaTheme="minorEastAsia"/>
      <w:b/>
      <w:spacing w:val="15"/>
    </w:rPr>
  </w:style>
  <w:style w:type="character" w:customStyle="1" w:styleId="ae">
    <w:name w:val="Подзаголовок Знак"/>
    <w:basedOn w:val="a1"/>
    <w:link w:val="ad"/>
    <w:uiPriority w:val="11"/>
    <w:rsid w:val="00D91922"/>
    <w:rPr>
      <w:rFonts w:ascii="Times New Roman" w:eastAsiaTheme="minorEastAsia" w:hAnsi="Times New Roman"/>
      <w:b/>
      <w:spacing w:val="15"/>
      <w:sz w:val="24"/>
    </w:rPr>
  </w:style>
  <w:style w:type="paragraph" w:styleId="af">
    <w:name w:val="caption"/>
    <w:basedOn w:val="a"/>
    <w:next w:val="a"/>
    <w:uiPriority w:val="35"/>
    <w:unhideWhenUsed/>
    <w:qFormat/>
    <w:rsid w:val="0010524B"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No Spacing"/>
    <w:uiPriority w:val="1"/>
    <w:qFormat/>
    <w:rsid w:val="002E5ED5"/>
    <w:pPr>
      <w:tabs>
        <w:tab w:val="left" w:pos="3402"/>
        <w:tab w:val="center" w:pos="9072"/>
      </w:tabs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af1">
    <w:name w:val="TOC Heading"/>
    <w:basedOn w:val="1"/>
    <w:next w:val="a"/>
    <w:uiPriority w:val="39"/>
    <w:unhideWhenUsed/>
    <w:qFormat/>
    <w:rsid w:val="0048326E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8326E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18DE"/>
    <w:pPr>
      <w:tabs>
        <w:tab w:val="right" w:leader="dot" w:pos="10195"/>
      </w:tabs>
      <w:spacing w:line="240" w:lineRule="auto"/>
      <w:ind w:firstLine="0"/>
    </w:pPr>
    <w:rPr>
      <w:rFonts w:eastAsiaTheme="minorEastAsia" w:cs="Times New Roman"/>
      <w:noProof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8326E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25A1D"/>
    <w:rPr>
      <w:rFonts w:ascii="Times New Roman" w:hAnsi="Times New Roman"/>
      <w:sz w:val="28"/>
    </w:rPr>
  </w:style>
  <w:style w:type="character" w:styleId="af2">
    <w:name w:val="Hyperlink"/>
    <w:basedOn w:val="a1"/>
    <w:uiPriority w:val="99"/>
    <w:unhideWhenUsed/>
    <w:rsid w:val="0048326E"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4669E2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4669E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rsid w:val="004669E2"/>
    <w:rPr>
      <w:rFonts w:ascii="Times New Roman" w:hAnsi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669E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4669E2"/>
    <w:rPr>
      <w:rFonts w:ascii="Times New Roman" w:hAnsi="Times New Roman"/>
      <w:b/>
      <w:bCs/>
      <w:sz w:val="20"/>
      <w:szCs w:val="20"/>
    </w:rPr>
  </w:style>
  <w:style w:type="character" w:styleId="af8">
    <w:name w:val="Unresolved Mention"/>
    <w:basedOn w:val="a1"/>
    <w:uiPriority w:val="99"/>
    <w:semiHidden/>
    <w:unhideWhenUsed/>
    <w:rsid w:val="00A87E5E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4C6024"/>
    <w:rPr>
      <w:color w:val="954F72" w:themeColor="followedHyperlink"/>
      <w:u w:val="single"/>
    </w:rPr>
  </w:style>
  <w:style w:type="paragraph" w:customStyle="1" w:styleId="afa">
    <w:name w:val="Рисунки"/>
    <w:basedOn w:val="a"/>
    <w:qFormat/>
    <w:rsid w:val="007A3327"/>
    <w:pPr>
      <w:spacing w:before="240" w:after="240"/>
      <w:ind w:firstLine="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6095E-EB60-44A8-8968-9F2062AC7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oksobram@outlook.com</dc:creator>
  <cp:keywords/>
  <dc:description/>
  <cp:lastModifiedBy>Vsevolod Kovalev</cp:lastModifiedBy>
  <cp:revision>145</cp:revision>
  <cp:lastPrinted>2023-11-23T11:40:00Z</cp:lastPrinted>
  <dcterms:created xsi:type="dcterms:W3CDTF">2024-01-12T17:52:00Z</dcterms:created>
  <dcterms:modified xsi:type="dcterms:W3CDTF">2026-01-27T10:46:00Z</dcterms:modified>
</cp:coreProperties>
</file>