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PYTHON IN 7 DAYS:</w:t>
      </w:r>
    </w:p>
    <w:p>
      <w:pPr>
        <w:rPr>
          <w:lang w:val="en-US"/>
        </w:rPr>
      </w:pPr>
      <w:r>
        <w:rPr>
          <w:lang w:val="en-US"/>
        </w:rPr>
        <w:t>DAY:1</w:t>
      </w:r>
      <w:bookmarkStart w:id="0" w:name="_GoBack"/>
      <w:bookmarkEnd w:id="0"/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 w:color="auto" w:fill="FFFFFF"/>
            <w:vAlign w:val="center"/>
          </w:tcPr>
          <w:tbl>
            <w:tblPr>
              <w:tblW w:w="897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97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91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rPr>
                      <w:rFonts w:hint="eastAsia"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 w:color="auto" w:fill="FFFFFF"/>
            <w:vAlign w:val="center"/>
          </w:tcPr>
          <w:tbl>
            <w:tblPr>
              <w:tblW w:w="897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97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910" w:type="dxa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Hi  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Foremost, thank you so much for your interest in this course .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This is Day 1 in the Python in 7 Days series, where we'll set the tone for training which is designed for</w:t>
                  </w: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beginners with little or no Python experience.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Over the next few days you will receive 4 Lessons per day.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So lets get started!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4"/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--Lesson 1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Introduction to Python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2899D7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Arial" w:hAnsi="Arial" w:eastAsia="SimSun" w:cs="Arial"/>
                      <w:color w:val="2899D7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instrText xml:space="preserve"> HYPERLINK "https://clicks.aweber.com/y/ct/?l=J2do7&amp;m=3vSvZ8cXz5APHy9&amp;b=ULXOxzd_q4ONkBHQrzUfkQ" \t "https://mail.google.com/mail/u/0/?tab=rm" \l "inbox/_blank" </w:instrText>
                  </w:r>
                  <w:r>
                    <w:rPr>
                      <w:rFonts w:hint="default" w:ascii="Arial" w:hAnsi="Arial" w:eastAsia="SimSun" w:cs="Arial"/>
                      <w:color w:val="2899D7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3"/>
                      <w:rFonts w:hint="default" w:ascii="Arial" w:hAnsi="Arial" w:eastAsia="SimSun" w:cs="Arial"/>
                      <w:color w:val="2899D7"/>
                      <w:sz w:val="18"/>
                      <w:szCs w:val="18"/>
                      <w:bdr w:val="none" w:color="auto" w:sz="0" w:space="0"/>
                    </w:rPr>
                    <w:t>https://www.guru99.com/python-tutorials.html</w:t>
                  </w:r>
                  <w:r>
                    <w:rPr>
                      <w:rFonts w:hint="default" w:ascii="Arial" w:hAnsi="Arial" w:eastAsia="SimSun" w:cs="Arial"/>
                      <w:color w:val="2899D7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4"/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--Lesson 2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How to Install Python on Windows with Pycharm IDE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2899D7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Arial" w:hAnsi="Arial" w:eastAsia="SimSun" w:cs="Arial"/>
                      <w:color w:val="2899D7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instrText xml:space="preserve"> HYPERLINK "https://clicks.aweber.com/y/ct/?l=J2do7&amp;m=3vSvZ8cXz5APHy9&amp;b=uCVbWYxKoEPNhPxh.gYBPQ" \t "https://mail.google.com/mail/u/0/?tab=rm" \l "inbox/_blank" </w:instrText>
                  </w:r>
                  <w:r>
                    <w:rPr>
                      <w:rFonts w:hint="default" w:ascii="Arial" w:hAnsi="Arial" w:eastAsia="SimSun" w:cs="Arial"/>
                      <w:color w:val="2899D7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3"/>
                      <w:rFonts w:hint="default" w:ascii="Arial" w:hAnsi="Arial" w:eastAsia="SimSun" w:cs="Arial"/>
                      <w:color w:val="2899D7"/>
                      <w:sz w:val="18"/>
                      <w:szCs w:val="18"/>
                      <w:bdr w:val="none" w:color="auto" w:sz="0" w:space="0"/>
                    </w:rPr>
                    <w:t>https://www.guru99.com/how-to-install-python.html</w:t>
                  </w:r>
                  <w:r>
                    <w:rPr>
                      <w:rFonts w:hint="default" w:ascii="Arial" w:hAnsi="Arial" w:eastAsia="SimSun" w:cs="Arial"/>
                      <w:color w:val="2899D7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4"/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--Lesson 3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Hello World: Creat your First Python Program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2899D7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Arial" w:hAnsi="Arial" w:eastAsia="SimSun" w:cs="Arial"/>
                      <w:color w:val="2899D7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instrText xml:space="preserve"> HYPERLINK "https://clicks.aweber.com/y/ct/?l=J2do7&amp;m=3vSvZ8cXz5APHy9&amp;b=._xRm0RrYNlT59zwAzUpIg" \t "https://mail.google.com/mail/u/0/?tab=rm" \l "inbox/_blank" </w:instrText>
                  </w:r>
                  <w:r>
                    <w:rPr>
                      <w:rFonts w:hint="default" w:ascii="Arial" w:hAnsi="Arial" w:eastAsia="SimSun" w:cs="Arial"/>
                      <w:color w:val="2899D7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3"/>
                      <w:rFonts w:hint="default" w:ascii="Arial" w:hAnsi="Arial" w:eastAsia="SimSun" w:cs="Arial"/>
                      <w:color w:val="2899D7"/>
                      <w:sz w:val="18"/>
                      <w:szCs w:val="18"/>
                      <w:bdr w:val="none" w:color="auto" w:sz="0" w:space="0"/>
                    </w:rPr>
                    <w:t>https://www.guru99.com/creating-your-first-python-program.html</w:t>
                  </w:r>
                  <w:r>
                    <w:rPr>
                      <w:rFonts w:hint="default" w:ascii="Arial" w:hAnsi="Arial" w:eastAsia="SimSun" w:cs="Arial"/>
                      <w:color w:val="2899D7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4"/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--Lesson 4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Python Main Function with Examples: Understand __main__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2899D7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Arial" w:hAnsi="Arial" w:eastAsia="SimSun" w:cs="Arial"/>
                      <w:color w:val="2899D7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instrText xml:space="preserve"> HYPERLINK "https://clicks.aweber.com/y/ct/?l=J2do7&amp;m=3vSvZ8cXz5APHy9&amp;b=KPMrpjIcQNdVuc1NvdJxtQ" \t "https://mail.google.com/mail/u/0/?tab=rm" \l "inbox/_blank" </w:instrText>
                  </w:r>
                  <w:r>
                    <w:rPr>
                      <w:rFonts w:hint="default" w:ascii="Arial" w:hAnsi="Arial" w:eastAsia="SimSun" w:cs="Arial"/>
                      <w:color w:val="2899D7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3"/>
                      <w:rFonts w:hint="default" w:ascii="Arial" w:hAnsi="Arial" w:eastAsia="SimSun" w:cs="Arial"/>
                      <w:color w:val="2899D7"/>
                      <w:sz w:val="18"/>
                      <w:szCs w:val="18"/>
                      <w:bdr w:val="none" w:color="auto" w:sz="0" w:space="0"/>
                    </w:rPr>
                    <w:t>https://www.guru99.com/learn-python-main-function-with-examples-understand-main.html</w:t>
                  </w:r>
                  <w:r>
                    <w:rPr>
                      <w:rFonts w:hint="default" w:ascii="Arial" w:hAnsi="Arial" w:eastAsia="SimSun" w:cs="Arial"/>
                      <w:color w:val="2899D7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Awesome!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We will back tomorrow in your inbox with the next installment of our Python in 7 Days course.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Yours in email solidarity,</w:t>
                  </w: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Style w:val="4"/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-Guru 99 Team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left"/>
                    <w:rPr>
                      <w:rFonts w:hint="default"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Quote of the day:</w:t>
                  </w: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"Whatever the mind of man can conceive and believe, it can achieve."</w:t>
                  </w: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Arial" w:hAnsi="Arial" w:eastAsia="SimSun" w:cs="Arial"/>
                      <w:color w:val="00000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Napoleon Hill</w:t>
                  </w:r>
                </w:p>
              </w:tc>
            </w:tr>
          </w:tbl>
          <w:p>
            <w:pP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90D8D"/>
    <w:rsid w:val="3B29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2019-03-26T12:49:00Z</dcterms:created>
  <dc:creator>probes7</dc:creator>
  <cp:lastModifiedBy>probes7</cp:lastModifiedBy>
  <dcterms:modified xsi:type="dcterms:W3CDTF">2019-03-26T12:52:54Z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2057-10.2.0.7635</vt:lpwstr>
  </property>
</Properties>
</file>