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FD137" w14:textId="698B09A8" w:rsidR="004D6750" w:rsidRDefault="004D6750" w:rsidP="004D6750">
      <w:pPr>
        <w:pStyle w:val="Heading1"/>
      </w:pPr>
      <w:r>
        <w:t>Functional Requirement</w:t>
      </w:r>
    </w:p>
    <w:p w14:paraId="77EA1095" w14:textId="77777777" w:rsidR="004D6750" w:rsidRDefault="004D6750"/>
    <w:tbl>
      <w:tblPr>
        <w:tblStyle w:val="TableGrid"/>
        <w:tblW w:w="0" w:type="auto"/>
        <w:tblLook w:val="04A0" w:firstRow="1" w:lastRow="0" w:firstColumn="1" w:lastColumn="0" w:noHBand="0" w:noVBand="1"/>
      </w:tblPr>
      <w:tblGrid>
        <w:gridCol w:w="1703"/>
        <w:gridCol w:w="1703"/>
        <w:gridCol w:w="1703"/>
        <w:gridCol w:w="1703"/>
        <w:gridCol w:w="1704"/>
      </w:tblGrid>
      <w:tr w:rsidR="008F252E" w14:paraId="37038573" w14:textId="77777777" w:rsidTr="008F252E">
        <w:tc>
          <w:tcPr>
            <w:tcW w:w="1703" w:type="dxa"/>
          </w:tcPr>
          <w:p w14:paraId="6FFBCA88" w14:textId="77777777" w:rsidR="008F252E" w:rsidRDefault="008F252E">
            <w:r>
              <w:t>ID</w:t>
            </w:r>
          </w:p>
        </w:tc>
        <w:tc>
          <w:tcPr>
            <w:tcW w:w="1703" w:type="dxa"/>
          </w:tcPr>
          <w:p w14:paraId="2995A530" w14:textId="77777777" w:rsidR="008F252E" w:rsidRDefault="008F252E">
            <w:r>
              <w:t>Title</w:t>
            </w:r>
          </w:p>
        </w:tc>
        <w:tc>
          <w:tcPr>
            <w:tcW w:w="1703" w:type="dxa"/>
          </w:tcPr>
          <w:p w14:paraId="6CEEFDEC" w14:textId="77777777" w:rsidR="008F252E" w:rsidRDefault="008F252E">
            <w:r>
              <w:t>Description</w:t>
            </w:r>
          </w:p>
        </w:tc>
        <w:tc>
          <w:tcPr>
            <w:tcW w:w="1703" w:type="dxa"/>
          </w:tcPr>
          <w:p w14:paraId="27903E9F" w14:textId="77777777" w:rsidR="008F252E" w:rsidRDefault="008F252E">
            <w:r>
              <w:t>Rational</w:t>
            </w:r>
          </w:p>
        </w:tc>
        <w:tc>
          <w:tcPr>
            <w:tcW w:w="1704" w:type="dxa"/>
          </w:tcPr>
          <w:p w14:paraId="63BF2536" w14:textId="77777777" w:rsidR="008F252E" w:rsidRDefault="008F252E">
            <w:r>
              <w:t>Dependencies</w:t>
            </w:r>
          </w:p>
        </w:tc>
      </w:tr>
      <w:tr w:rsidR="008F252E" w14:paraId="2310A7D8" w14:textId="77777777" w:rsidTr="008F252E">
        <w:tc>
          <w:tcPr>
            <w:tcW w:w="1703" w:type="dxa"/>
          </w:tcPr>
          <w:p w14:paraId="1D2357C8" w14:textId="77777777" w:rsidR="008F252E" w:rsidRDefault="008F252E">
            <w:r>
              <w:t>R1</w:t>
            </w:r>
          </w:p>
        </w:tc>
        <w:tc>
          <w:tcPr>
            <w:tcW w:w="1703" w:type="dxa"/>
          </w:tcPr>
          <w:p w14:paraId="6FEB66AD" w14:textId="77777777" w:rsidR="008F252E" w:rsidRDefault="008F252E">
            <w:r>
              <w:t>Sign UP</w:t>
            </w:r>
          </w:p>
        </w:tc>
        <w:tc>
          <w:tcPr>
            <w:tcW w:w="1703" w:type="dxa"/>
          </w:tcPr>
          <w:p w14:paraId="34CEDE94" w14:textId="77777777" w:rsidR="008F252E" w:rsidRDefault="008F252E" w:rsidP="008F252E">
            <w:r>
              <w:t>The users of the system should be able to sign up through sign up form. The user must provide the necessary information correctly</w:t>
            </w:r>
          </w:p>
        </w:tc>
        <w:tc>
          <w:tcPr>
            <w:tcW w:w="1703" w:type="dxa"/>
          </w:tcPr>
          <w:p w14:paraId="7F3DA49C" w14:textId="77777777" w:rsidR="008F252E" w:rsidRDefault="008F252E">
            <w:r>
              <w:t>For login credentials necessary information are required</w:t>
            </w:r>
          </w:p>
        </w:tc>
        <w:tc>
          <w:tcPr>
            <w:tcW w:w="1704" w:type="dxa"/>
          </w:tcPr>
          <w:p w14:paraId="7AE0F47F" w14:textId="77777777" w:rsidR="008F252E" w:rsidRDefault="008F252E">
            <w:r>
              <w:t>R2</w:t>
            </w:r>
          </w:p>
        </w:tc>
      </w:tr>
      <w:tr w:rsidR="008F252E" w14:paraId="7136C661" w14:textId="77777777" w:rsidTr="008F252E">
        <w:tc>
          <w:tcPr>
            <w:tcW w:w="1703" w:type="dxa"/>
          </w:tcPr>
          <w:p w14:paraId="5103DF1C" w14:textId="77777777" w:rsidR="008F252E" w:rsidRDefault="008F252E">
            <w:r>
              <w:t>R2</w:t>
            </w:r>
          </w:p>
        </w:tc>
        <w:tc>
          <w:tcPr>
            <w:tcW w:w="1703" w:type="dxa"/>
          </w:tcPr>
          <w:p w14:paraId="1C93269E" w14:textId="77777777" w:rsidR="008F252E" w:rsidRDefault="008F252E">
            <w:r>
              <w:t>Login</w:t>
            </w:r>
          </w:p>
        </w:tc>
        <w:tc>
          <w:tcPr>
            <w:tcW w:w="1703" w:type="dxa"/>
          </w:tcPr>
          <w:p w14:paraId="543D2F06" w14:textId="77777777" w:rsidR="008F252E" w:rsidRDefault="008F252E">
            <w:r>
              <w:t>Admin and users should be able to access the system by login in with the help of registered username and password</w:t>
            </w:r>
          </w:p>
        </w:tc>
        <w:tc>
          <w:tcPr>
            <w:tcW w:w="1703" w:type="dxa"/>
          </w:tcPr>
          <w:p w14:paraId="4A41D8CA" w14:textId="77777777" w:rsidR="008F252E" w:rsidRDefault="008F252E" w:rsidP="008F252E">
            <w:r>
              <w:t>To authorize access in the system to registered users</w:t>
            </w:r>
          </w:p>
        </w:tc>
        <w:tc>
          <w:tcPr>
            <w:tcW w:w="1704" w:type="dxa"/>
          </w:tcPr>
          <w:p w14:paraId="5B268E87" w14:textId="77777777" w:rsidR="008F252E" w:rsidRDefault="008F252E">
            <w:r>
              <w:t>R1</w:t>
            </w:r>
          </w:p>
        </w:tc>
      </w:tr>
      <w:tr w:rsidR="008F252E" w14:paraId="7DCE8850" w14:textId="77777777" w:rsidTr="008F252E">
        <w:tc>
          <w:tcPr>
            <w:tcW w:w="1703" w:type="dxa"/>
          </w:tcPr>
          <w:p w14:paraId="5D65624F" w14:textId="77777777" w:rsidR="008F252E" w:rsidRDefault="008F252E">
            <w:r>
              <w:t>R3</w:t>
            </w:r>
          </w:p>
        </w:tc>
        <w:tc>
          <w:tcPr>
            <w:tcW w:w="1703" w:type="dxa"/>
          </w:tcPr>
          <w:p w14:paraId="15796045" w14:textId="77777777" w:rsidR="008F252E" w:rsidRDefault="008F252E">
            <w:r>
              <w:t>Add Property</w:t>
            </w:r>
          </w:p>
        </w:tc>
        <w:tc>
          <w:tcPr>
            <w:tcW w:w="1703" w:type="dxa"/>
          </w:tcPr>
          <w:p w14:paraId="6C6EFC4C" w14:textId="77777777" w:rsidR="008F252E" w:rsidRDefault="000F2207">
            <w:r>
              <w:t xml:space="preserve">Admin must be able to add additional property </w:t>
            </w:r>
            <w:r w:rsidR="00F75978">
              <w:t xml:space="preserve">for trash management category </w:t>
            </w:r>
            <w:r>
              <w:t>when a new property is feasible or it can be included according to necessity.</w:t>
            </w:r>
            <w:r w:rsidR="00F75978">
              <w:t xml:space="preserve"> Since only few types of trash are included.</w:t>
            </w:r>
            <w:r>
              <w:t xml:space="preserve"> He should make necessary arrangement to provide required </w:t>
            </w:r>
            <w:r>
              <w:lastRenderedPageBreak/>
              <w:t>details about the property.</w:t>
            </w:r>
          </w:p>
        </w:tc>
        <w:tc>
          <w:tcPr>
            <w:tcW w:w="1703" w:type="dxa"/>
          </w:tcPr>
          <w:p w14:paraId="78D1E984" w14:textId="77777777" w:rsidR="008F252E" w:rsidRDefault="000F2207">
            <w:r>
              <w:lastRenderedPageBreak/>
              <w:t>Addition of new available property for users.</w:t>
            </w:r>
          </w:p>
        </w:tc>
        <w:tc>
          <w:tcPr>
            <w:tcW w:w="1704" w:type="dxa"/>
          </w:tcPr>
          <w:p w14:paraId="27F85B2D" w14:textId="58FC5692" w:rsidR="008F252E" w:rsidRDefault="00996CB1">
            <w:r>
              <w:t>N/A</w:t>
            </w:r>
          </w:p>
        </w:tc>
      </w:tr>
      <w:tr w:rsidR="008F252E" w14:paraId="603B98FD" w14:textId="77777777" w:rsidTr="008F252E">
        <w:tc>
          <w:tcPr>
            <w:tcW w:w="1703" w:type="dxa"/>
          </w:tcPr>
          <w:p w14:paraId="77506363" w14:textId="77777777" w:rsidR="008F252E" w:rsidRDefault="008F252E">
            <w:r>
              <w:lastRenderedPageBreak/>
              <w:t>R4</w:t>
            </w:r>
          </w:p>
        </w:tc>
        <w:tc>
          <w:tcPr>
            <w:tcW w:w="1703" w:type="dxa"/>
          </w:tcPr>
          <w:p w14:paraId="6201D6C2" w14:textId="77777777" w:rsidR="008F252E" w:rsidRDefault="00F75978">
            <w:r>
              <w:t>Search Property for admin</w:t>
            </w:r>
          </w:p>
        </w:tc>
        <w:tc>
          <w:tcPr>
            <w:tcW w:w="1703" w:type="dxa"/>
          </w:tcPr>
          <w:p w14:paraId="7B98ABD0" w14:textId="77777777" w:rsidR="008F252E" w:rsidRDefault="00F75978">
            <w:r>
              <w:t>The admin should be able to search and view property like sold and donated trash to manage trash record.</w:t>
            </w:r>
          </w:p>
          <w:p w14:paraId="2B043483" w14:textId="77777777" w:rsidR="00F75978" w:rsidRDefault="00F75978"/>
        </w:tc>
        <w:tc>
          <w:tcPr>
            <w:tcW w:w="1703" w:type="dxa"/>
          </w:tcPr>
          <w:p w14:paraId="5B5F596F" w14:textId="77777777" w:rsidR="008F252E" w:rsidRDefault="00F75978">
            <w:r>
              <w:t>To give access authority to update, delete and manage records of client accordingly.</w:t>
            </w:r>
          </w:p>
        </w:tc>
        <w:tc>
          <w:tcPr>
            <w:tcW w:w="1704" w:type="dxa"/>
          </w:tcPr>
          <w:p w14:paraId="73F6DAFA" w14:textId="13EB4B0A" w:rsidR="008F252E" w:rsidRDefault="00996CB1">
            <w:r>
              <w:t>R3</w:t>
            </w:r>
          </w:p>
        </w:tc>
      </w:tr>
      <w:tr w:rsidR="008F252E" w14:paraId="766D7592" w14:textId="77777777" w:rsidTr="008F252E">
        <w:tc>
          <w:tcPr>
            <w:tcW w:w="1703" w:type="dxa"/>
          </w:tcPr>
          <w:p w14:paraId="6968F89A" w14:textId="77777777" w:rsidR="008F252E" w:rsidRDefault="008F252E">
            <w:r>
              <w:t>R5</w:t>
            </w:r>
          </w:p>
        </w:tc>
        <w:tc>
          <w:tcPr>
            <w:tcW w:w="1703" w:type="dxa"/>
          </w:tcPr>
          <w:p w14:paraId="7B160BDA" w14:textId="77777777" w:rsidR="008F252E" w:rsidRDefault="00F75978">
            <w:r>
              <w:t>View Property Details</w:t>
            </w:r>
          </w:p>
        </w:tc>
        <w:tc>
          <w:tcPr>
            <w:tcW w:w="1703" w:type="dxa"/>
          </w:tcPr>
          <w:p w14:paraId="17D19738" w14:textId="11CD1F93" w:rsidR="008F252E" w:rsidRDefault="00B924F3" w:rsidP="00B924F3">
            <w:r>
              <w:t>Admin and Users should be able to view the value and the types of trash in view property</w:t>
            </w:r>
          </w:p>
        </w:tc>
        <w:tc>
          <w:tcPr>
            <w:tcW w:w="1703" w:type="dxa"/>
          </w:tcPr>
          <w:p w14:paraId="5EA2FDE8" w14:textId="05410526" w:rsidR="008F252E" w:rsidRDefault="00B924F3">
            <w:r>
              <w:t>To view the details of the trash where it is categorized and to know the value of that waste material</w:t>
            </w:r>
          </w:p>
        </w:tc>
        <w:tc>
          <w:tcPr>
            <w:tcW w:w="1704" w:type="dxa"/>
          </w:tcPr>
          <w:p w14:paraId="2DF3A0D2" w14:textId="5E0A3E40" w:rsidR="008F252E" w:rsidRDefault="00996CB1">
            <w:r>
              <w:t>R3</w:t>
            </w:r>
            <w:proofErr w:type="gramStart"/>
            <w:r>
              <w:t>,R4,R5</w:t>
            </w:r>
            <w:proofErr w:type="gramEnd"/>
          </w:p>
        </w:tc>
      </w:tr>
      <w:tr w:rsidR="008F252E" w14:paraId="5E1D8492" w14:textId="77777777" w:rsidTr="008F252E">
        <w:tc>
          <w:tcPr>
            <w:tcW w:w="1703" w:type="dxa"/>
          </w:tcPr>
          <w:p w14:paraId="604467B6" w14:textId="77777777" w:rsidR="008F252E" w:rsidRDefault="008F252E">
            <w:r>
              <w:t>R6</w:t>
            </w:r>
          </w:p>
        </w:tc>
        <w:tc>
          <w:tcPr>
            <w:tcW w:w="1703" w:type="dxa"/>
          </w:tcPr>
          <w:p w14:paraId="3B4B8CC1" w14:textId="3E772AF6" w:rsidR="008F252E" w:rsidRDefault="00453703">
            <w:r>
              <w:t>Update Property Detail</w:t>
            </w:r>
          </w:p>
        </w:tc>
        <w:tc>
          <w:tcPr>
            <w:tcW w:w="1703" w:type="dxa"/>
          </w:tcPr>
          <w:p w14:paraId="5C63A792" w14:textId="14E419B8" w:rsidR="008F252E" w:rsidRDefault="00453703">
            <w:r>
              <w:t>The information or value of the trash might be change or may be prioritized according to needs for recycling or other purposes. So if any changes are needed then admin must be able to update the property details</w:t>
            </w:r>
          </w:p>
        </w:tc>
        <w:tc>
          <w:tcPr>
            <w:tcW w:w="1703" w:type="dxa"/>
          </w:tcPr>
          <w:p w14:paraId="7620759C" w14:textId="581AB52E" w:rsidR="008F252E" w:rsidRDefault="00B924F3">
            <w:r>
              <w:t>To facilitate the new updated category to be enabled so that it could be recycled when added as a new property type of trash</w:t>
            </w:r>
          </w:p>
        </w:tc>
        <w:tc>
          <w:tcPr>
            <w:tcW w:w="1704" w:type="dxa"/>
          </w:tcPr>
          <w:p w14:paraId="564CDF40" w14:textId="0616CDD7" w:rsidR="008F252E" w:rsidRDefault="00996CB1">
            <w:r>
              <w:t>R3</w:t>
            </w:r>
            <w:proofErr w:type="gramStart"/>
            <w:r>
              <w:t>,R4</w:t>
            </w:r>
            <w:proofErr w:type="gramEnd"/>
          </w:p>
        </w:tc>
      </w:tr>
      <w:tr w:rsidR="008F252E" w14:paraId="34CE3079" w14:textId="77777777" w:rsidTr="008F252E">
        <w:tc>
          <w:tcPr>
            <w:tcW w:w="1703" w:type="dxa"/>
          </w:tcPr>
          <w:p w14:paraId="2D73CB94" w14:textId="77777777" w:rsidR="008F252E" w:rsidRDefault="008F252E">
            <w:r>
              <w:t>R7</w:t>
            </w:r>
          </w:p>
        </w:tc>
        <w:tc>
          <w:tcPr>
            <w:tcW w:w="1703" w:type="dxa"/>
          </w:tcPr>
          <w:p w14:paraId="4E55ADE1" w14:textId="0DBB5FBE" w:rsidR="008F252E" w:rsidRDefault="00453703">
            <w:r>
              <w:t>Delete Property</w:t>
            </w:r>
          </w:p>
        </w:tc>
        <w:tc>
          <w:tcPr>
            <w:tcW w:w="1703" w:type="dxa"/>
          </w:tcPr>
          <w:p w14:paraId="47FC64A8" w14:textId="142C62E5" w:rsidR="008F252E" w:rsidRDefault="00B924F3">
            <w:r>
              <w:t>Admin must be able to remove the unnecessary property</w:t>
            </w:r>
            <w:r w:rsidR="003E5145">
              <w:t>. If it cease to exist or, if it is no longer in use</w:t>
            </w:r>
          </w:p>
        </w:tc>
        <w:tc>
          <w:tcPr>
            <w:tcW w:w="1703" w:type="dxa"/>
          </w:tcPr>
          <w:p w14:paraId="38AE6BA8" w14:textId="564B5DA7" w:rsidR="008F252E" w:rsidRDefault="00B924F3">
            <w:r>
              <w:t>If some property type or trash are no longer used or are not available then it must be removed.</w:t>
            </w:r>
          </w:p>
        </w:tc>
        <w:tc>
          <w:tcPr>
            <w:tcW w:w="1704" w:type="dxa"/>
          </w:tcPr>
          <w:p w14:paraId="1664D1B8" w14:textId="639205B0" w:rsidR="008F252E" w:rsidRDefault="00996CB1">
            <w:r>
              <w:t>R3</w:t>
            </w:r>
          </w:p>
        </w:tc>
      </w:tr>
      <w:tr w:rsidR="008F252E" w14:paraId="1A2E2563" w14:textId="77777777" w:rsidTr="008F252E">
        <w:tc>
          <w:tcPr>
            <w:tcW w:w="1703" w:type="dxa"/>
          </w:tcPr>
          <w:p w14:paraId="65266760" w14:textId="77777777" w:rsidR="008F252E" w:rsidRDefault="008F252E">
            <w:r>
              <w:t>R8</w:t>
            </w:r>
          </w:p>
        </w:tc>
        <w:tc>
          <w:tcPr>
            <w:tcW w:w="1703" w:type="dxa"/>
          </w:tcPr>
          <w:p w14:paraId="0D58AA6A" w14:textId="64B3DC5E" w:rsidR="008F252E" w:rsidRDefault="00453703">
            <w:r>
              <w:t>Scheduling</w:t>
            </w:r>
          </w:p>
        </w:tc>
        <w:tc>
          <w:tcPr>
            <w:tcW w:w="1703" w:type="dxa"/>
          </w:tcPr>
          <w:p w14:paraId="1D8E6480" w14:textId="14DE0BFA" w:rsidR="008F252E" w:rsidRDefault="003E5145">
            <w:r>
              <w:t>To facilitate the collection of trash on time</w:t>
            </w:r>
          </w:p>
        </w:tc>
        <w:tc>
          <w:tcPr>
            <w:tcW w:w="1703" w:type="dxa"/>
          </w:tcPr>
          <w:p w14:paraId="7AB23A9E" w14:textId="200375E2" w:rsidR="008F252E" w:rsidRDefault="003E5145">
            <w:r>
              <w:t>Users trash must be collected in-order to utilize the recycling process. So to retrieve trash scheduling is done and the client and trash collector will conclude the selling or donating process.</w:t>
            </w:r>
          </w:p>
        </w:tc>
        <w:tc>
          <w:tcPr>
            <w:tcW w:w="1704" w:type="dxa"/>
          </w:tcPr>
          <w:p w14:paraId="227FC17A" w14:textId="171B42C8" w:rsidR="008F252E" w:rsidRDefault="006D0EB6">
            <w:r>
              <w:t>R9</w:t>
            </w:r>
            <w:proofErr w:type="gramStart"/>
            <w:r>
              <w:t>,R10</w:t>
            </w:r>
            <w:proofErr w:type="gramEnd"/>
          </w:p>
        </w:tc>
      </w:tr>
      <w:tr w:rsidR="008F252E" w14:paraId="695F9E51" w14:textId="77777777" w:rsidTr="008F252E">
        <w:tc>
          <w:tcPr>
            <w:tcW w:w="1703" w:type="dxa"/>
          </w:tcPr>
          <w:p w14:paraId="775D060D" w14:textId="77777777" w:rsidR="008F252E" w:rsidRDefault="008F252E">
            <w:r>
              <w:t>R9</w:t>
            </w:r>
          </w:p>
        </w:tc>
        <w:tc>
          <w:tcPr>
            <w:tcW w:w="1703" w:type="dxa"/>
          </w:tcPr>
          <w:p w14:paraId="46BE1EAD" w14:textId="5260282E" w:rsidR="008F252E" w:rsidRDefault="00484EF1">
            <w:r>
              <w:t>Sell</w:t>
            </w:r>
          </w:p>
        </w:tc>
        <w:tc>
          <w:tcPr>
            <w:tcW w:w="1703" w:type="dxa"/>
          </w:tcPr>
          <w:p w14:paraId="06ABB9BA" w14:textId="2DB7A7AA" w:rsidR="008F252E" w:rsidRDefault="00484EF1">
            <w:r>
              <w:t>Client should be able to sell the trash with its respective value</w:t>
            </w:r>
          </w:p>
        </w:tc>
        <w:tc>
          <w:tcPr>
            <w:tcW w:w="1703" w:type="dxa"/>
          </w:tcPr>
          <w:p w14:paraId="0500D71C" w14:textId="77466A1F" w:rsidR="008F252E" w:rsidRDefault="001E7B49">
            <w:r>
              <w:t>To provide the respective valued price of trash to the client</w:t>
            </w:r>
          </w:p>
        </w:tc>
        <w:tc>
          <w:tcPr>
            <w:tcW w:w="1704" w:type="dxa"/>
          </w:tcPr>
          <w:p w14:paraId="0C490C0A" w14:textId="0BDDA204" w:rsidR="008F252E" w:rsidRDefault="006D0EB6">
            <w:r>
              <w:t>N/A</w:t>
            </w:r>
          </w:p>
        </w:tc>
      </w:tr>
      <w:tr w:rsidR="008F252E" w14:paraId="5D74E126" w14:textId="77777777" w:rsidTr="008F252E">
        <w:tc>
          <w:tcPr>
            <w:tcW w:w="1703" w:type="dxa"/>
          </w:tcPr>
          <w:p w14:paraId="14497C98" w14:textId="77777777" w:rsidR="008F252E" w:rsidRDefault="008F252E">
            <w:r>
              <w:t>R10</w:t>
            </w:r>
          </w:p>
        </w:tc>
        <w:tc>
          <w:tcPr>
            <w:tcW w:w="1703" w:type="dxa"/>
          </w:tcPr>
          <w:p w14:paraId="623D8DA9" w14:textId="4DF249EC" w:rsidR="008F252E" w:rsidRDefault="00484EF1">
            <w:r>
              <w:t>Donate</w:t>
            </w:r>
          </w:p>
        </w:tc>
        <w:tc>
          <w:tcPr>
            <w:tcW w:w="1703" w:type="dxa"/>
          </w:tcPr>
          <w:p w14:paraId="6E70804E" w14:textId="47B542F7" w:rsidR="008F252E" w:rsidRDefault="00484EF1">
            <w:r>
              <w:t xml:space="preserve">Client might be interested in donating trash rather than selling. </w:t>
            </w:r>
          </w:p>
        </w:tc>
        <w:tc>
          <w:tcPr>
            <w:tcW w:w="1703" w:type="dxa"/>
          </w:tcPr>
          <w:p w14:paraId="6CF73076" w14:textId="63620E49" w:rsidR="008F252E" w:rsidRDefault="001E7B49">
            <w:r>
              <w:t>To facilitate the charity process as per the clients desire.</w:t>
            </w:r>
          </w:p>
        </w:tc>
        <w:tc>
          <w:tcPr>
            <w:tcW w:w="1704" w:type="dxa"/>
          </w:tcPr>
          <w:p w14:paraId="620B1015" w14:textId="509D1F23" w:rsidR="008F252E" w:rsidRDefault="006D0EB6">
            <w:r>
              <w:t>N/A</w:t>
            </w:r>
          </w:p>
        </w:tc>
      </w:tr>
      <w:tr w:rsidR="00996CB1" w14:paraId="028E581C" w14:textId="77777777" w:rsidTr="008F252E">
        <w:tc>
          <w:tcPr>
            <w:tcW w:w="1703" w:type="dxa"/>
          </w:tcPr>
          <w:p w14:paraId="421CA15B" w14:textId="29D6D389" w:rsidR="00996CB1" w:rsidRDefault="00996CB1">
            <w:r>
              <w:t>R11</w:t>
            </w:r>
          </w:p>
        </w:tc>
        <w:tc>
          <w:tcPr>
            <w:tcW w:w="1703" w:type="dxa"/>
          </w:tcPr>
          <w:p w14:paraId="5F6707D5" w14:textId="317DEC70" w:rsidR="00996CB1" w:rsidRDefault="00996CB1">
            <w:r>
              <w:t>Record Detail</w:t>
            </w:r>
          </w:p>
        </w:tc>
        <w:tc>
          <w:tcPr>
            <w:tcW w:w="1703" w:type="dxa"/>
          </w:tcPr>
          <w:p w14:paraId="0EA4662D" w14:textId="202A7019" w:rsidR="00996CB1" w:rsidRDefault="00996CB1">
            <w:r>
              <w:t>Admin should be able to view the client</w:t>
            </w:r>
            <w:r w:rsidR="006D0EB6">
              <w:t xml:space="preserve"> and trash collector</w:t>
            </w:r>
            <w:r>
              <w:t xml:space="preserve"> details who have either donated or sold their trash</w:t>
            </w:r>
            <w:r w:rsidR="006D0EB6">
              <w:t xml:space="preserve"> to trash collector</w:t>
            </w:r>
          </w:p>
        </w:tc>
        <w:tc>
          <w:tcPr>
            <w:tcW w:w="1703" w:type="dxa"/>
          </w:tcPr>
          <w:p w14:paraId="53F0801F" w14:textId="43CAFD6E" w:rsidR="00996CB1" w:rsidRDefault="001E7B49">
            <w:r>
              <w:t>To review and generate the data when needed</w:t>
            </w:r>
          </w:p>
        </w:tc>
        <w:tc>
          <w:tcPr>
            <w:tcW w:w="1704" w:type="dxa"/>
          </w:tcPr>
          <w:p w14:paraId="4C7012CE" w14:textId="36C05795" w:rsidR="00996CB1" w:rsidRDefault="006D0EB6">
            <w:r>
              <w:t>R9</w:t>
            </w:r>
            <w:proofErr w:type="gramStart"/>
            <w:r>
              <w:t>,R10</w:t>
            </w:r>
            <w:proofErr w:type="gramEnd"/>
          </w:p>
        </w:tc>
      </w:tr>
    </w:tbl>
    <w:p w14:paraId="67EE61BE" w14:textId="77777777" w:rsidR="0022399B" w:rsidRDefault="0022399B"/>
    <w:p w14:paraId="3690E6BF" w14:textId="77777777" w:rsidR="004D6750" w:rsidRDefault="004D6750">
      <w:bookmarkStart w:id="0" w:name="_GoBack"/>
      <w:bookmarkEnd w:id="0"/>
    </w:p>
    <w:p w14:paraId="6FF0F910" w14:textId="11015949" w:rsidR="004D6750" w:rsidRDefault="004D6750" w:rsidP="004D6750">
      <w:pPr>
        <w:pStyle w:val="Heading1"/>
      </w:pPr>
      <w:r>
        <w:t>Non-Functional Requirement</w:t>
      </w:r>
    </w:p>
    <w:tbl>
      <w:tblPr>
        <w:tblStyle w:val="TableGrid"/>
        <w:tblW w:w="0" w:type="auto"/>
        <w:tblLook w:val="04A0" w:firstRow="1" w:lastRow="0" w:firstColumn="1" w:lastColumn="0" w:noHBand="0" w:noVBand="1"/>
      </w:tblPr>
      <w:tblGrid>
        <w:gridCol w:w="1619"/>
        <w:gridCol w:w="1852"/>
        <w:gridCol w:w="1683"/>
        <w:gridCol w:w="1661"/>
        <w:gridCol w:w="1701"/>
      </w:tblGrid>
      <w:tr w:rsidR="007C3F4B" w14:paraId="340B4D79" w14:textId="77777777" w:rsidTr="007C3F4B">
        <w:tc>
          <w:tcPr>
            <w:tcW w:w="1703" w:type="dxa"/>
          </w:tcPr>
          <w:p w14:paraId="063356B3" w14:textId="281FB22D" w:rsidR="007C3F4B" w:rsidRDefault="007C3F4B" w:rsidP="007C3F4B">
            <w:r>
              <w:t>ID</w:t>
            </w:r>
          </w:p>
        </w:tc>
        <w:tc>
          <w:tcPr>
            <w:tcW w:w="1703" w:type="dxa"/>
          </w:tcPr>
          <w:p w14:paraId="7A91BBE2" w14:textId="6303299C" w:rsidR="007C3F4B" w:rsidRDefault="007C3F4B" w:rsidP="007C3F4B">
            <w:r>
              <w:t xml:space="preserve">Title </w:t>
            </w:r>
          </w:p>
        </w:tc>
        <w:tc>
          <w:tcPr>
            <w:tcW w:w="1703" w:type="dxa"/>
          </w:tcPr>
          <w:p w14:paraId="43E1C968" w14:textId="0B602788" w:rsidR="007C3F4B" w:rsidRDefault="007C3F4B" w:rsidP="007C3F4B">
            <w:r>
              <w:t xml:space="preserve">Description </w:t>
            </w:r>
          </w:p>
        </w:tc>
        <w:tc>
          <w:tcPr>
            <w:tcW w:w="1703" w:type="dxa"/>
          </w:tcPr>
          <w:p w14:paraId="47F881CF" w14:textId="02D9486E" w:rsidR="007C3F4B" w:rsidRDefault="007C3F4B" w:rsidP="007C3F4B">
            <w:r>
              <w:t>Rational</w:t>
            </w:r>
          </w:p>
        </w:tc>
        <w:tc>
          <w:tcPr>
            <w:tcW w:w="1704" w:type="dxa"/>
          </w:tcPr>
          <w:p w14:paraId="2398B2AD" w14:textId="5595D922" w:rsidR="007C3F4B" w:rsidRDefault="007C3F4B" w:rsidP="007C3F4B">
            <w:r>
              <w:t>Dependencies</w:t>
            </w:r>
          </w:p>
        </w:tc>
      </w:tr>
      <w:tr w:rsidR="007C3F4B" w14:paraId="5FD740D6" w14:textId="77777777" w:rsidTr="007C3F4B">
        <w:tc>
          <w:tcPr>
            <w:tcW w:w="1703" w:type="dxa"/>
          </w:tcPr>
          <w:p w14:paraId="30A7DE65" w14:textId="70B7C491" w:rsidR="007C3F4B" w:rsidRDefault="007C3F4B" w:rsidP="007C3F4B">
            <w:r>
              <w:t>1</w:t>
            </w:r>
          </w:p>
        </w:tc>
        <w:tc>
          <w:tcPr>
            <w:tcW w:w="1703" w:type="dxa"/>
          </w:tcPr>
          <w:p w14:paraId="330B8E73" w14:textId="54FCD900" w:rsidR="007C3F4B" w:rsidRDefault="007C3F4B" w:rsidP="007C3F4B">
            <w:r>
              <w:t>Performance</w:t>
            </w:r>
          </w:p>
        </w:tc>
        <w:tc>
          <w:tcPr>
            <w:tcW w:w="1703" w:type="dxa"/>
          </w:tcPr>
          <w:p w14:paraId="5D64AFBC" w14:textId="77777777" w:rsidR="007C3F4B" w:rsidRDefault="007C3F4B" w:rsidP="007C3F4B"/>
        </w:tc>
        <w:tc>
          <w:tcPr>
            <w:tcW w:w="1703" w:type="dxa"/>
          </w:tcPr>
          <w:p w14:paraId="7AB6B6F4" w14:textId="77777777" w:rsidR="007C3F4B" w:rsidRDefault="007C3F4B" w:rsidP="007C3F4B"/>
        </w:tc>
        <w:tc>
          <w:tcPr>
            <w:tcW w:w="1704" w:type="dxa"/>
          </w:tcPr>
          <w:p w14:paraId="4E95B1EA" w14:textId="77777777" w:rsidR="007C3F4B" w:rsidRDefault="007C3F4B" w:rsidP="007C3F4B"/>
        </w:tc>
      </w:tr>
      <w:tr w:rsidR="007C3F4B" w14:paraId="06AEDEFA" w14:textId="77777777" w:rsidTr="007C3F4B">
        <w:tc>
          <w:tcPr>
            <w:tcW w:w="1703" w:type="dxa"/>
          </w:tcPr>
          <w:p w14:paraId="5FDF41FC" w14:textId="031DA541" w:rsidR="007C3F4B" w:rsidRDefault="007C3F4B" w:rsidP="007C3F4B">
            <w:r>
              <w:t>2</w:t>
            </w:r>
          </w:p>
        </w:tc>
        <w:tc>
          <w:tcPr>
            <w:tcW w:w="1703" w:type="dxa"/>
          </w:tcPr>
          <w:p w14:paraId="12F33E23" w14:textId="23595055" w:rsidR="007C3F4B" w:rsidRDefault="007C3F4B" w:rsidP="007C3F4B">
            <w:r>
              <w:t>Availability</w:t>
            </w:r>
          </w:p>
        </w:tc>
        <w:tc>
          <w:tcPr>
            <w:tcW w:w="1703" w:type="dxa"/>
          </w:tcPr>
          <w:p w14:paraId="18A3732C" w14:textId="77777777" w:rsidR="007C3F4B" w:rsidRDefault="007C3F4B" w:rsidP="007C3F4B"/>
        </w:tc>
        <w:tc>
          <w:tcPr>
            <w:tcW w:w="1703" w:type="dxa"/>
          </w:tcPr>
          <w:p w14:paraId="51862A23" w14:textId="77777777" w:rsidR="007C3F4B" w:rsidRDefault="007C3F4B" w:rsidP="007C3F4B"/>
        </w:tc>
        <w:tc>
          <w:tcPr>
            <w:tcW w:w="1704" w:type="dxa"/>
          </w:tcPr>
          <w:p w14:paraId="230B61AD" w14:textId="77777777" w:rsidR="007C3F4B" w:rsidRDefault="007C3F4B" w:rsidP="007C3F4B"/>
        </w:tc>
      </w:tr>
      <w:tr w:rsidR="007C3F4B" w14:paraId="1DEDE8F4" w14:textId="77777777" w:rsidTr="007C3F4B">
        <w:tc>
          <w:tcPr>
            <w:tcW w:w="1703" w:type="dxa"/>
          </w:tcPr>
          <w:p w14:paraId="7DACC7FA" w14:textId="346B9CAE" w:rsidR="007C3F4B" w:rsidRDefault="007C3F4B" w:rsidP="007C3F4B">
            <w:r>
              <w:t>3</w:t>
            </w:r>
          </w:p>
        </w:tc>
        <w:tc>
          <w:tcPr>
            <w:tcW w:w="1703" w:type="dxa"/>
          </w:tcPr>
          <w:p w14:paraId="6880B3A2" w14:textId="1F669ADA" w:rsidR="007C3F4B" w:rsidRDefault="007C3F4B" w:rsidP="007C3F4B">
            <w:r>
              <w:t>Reliability</w:t>
            </w:r>
          </w:p>
        </w:tc>
        <w:tc>
          <w:tcPr>
            <w:tcW w:w="1703" w:type="dxa"/>
          </w:tcPr>
          <w:p w14:paraId="2C784AC2" w14:textId="77777777" w:rsidR="007C3F4B" w:rsidRDefault="007C3F4B" w:rsidP="007C3F4B"/>
        </w:tc>
        <w:tc>
          <w:tcPr>
            <w:tcW w:w="1703" w:type="dxa"/>
          </w:tcPr>
          <w:p w14:paraId="1DD8C673" w14:textId="77777777" w:rsidR="007C3F4B" w:rsidRDefault="007C3F4B" w:rsidP="007C3F4B"/>
        </w:tc>
        <w:tc>
          <w:tcPr>
            <w:tcW w:w="1704" w:type="dxa"/>
          </w:tcPr>
          <w:p w14:paraId="2041F8AE" w14:textId="77777777" w:rsidR="007C3F4B" w:rsidRDefault="007C3F4B" w:rsidP="007C3F4B"/>
        </w:tc>
      </w:tr>
      <w:tr w:rsidR="007C3F4B" w14:paraId="2C879CAC" w14:textId="77777777" w:rsidTr="007C3F4B">
        <w:tc>
          <w:tcPr>
            <w:tcW w:w="1703" w:type="dxa"/>
          </w:tcPr>
          <w:p w14:paraId="4B0EA5E4" w14:textId="2B9EE5B9" w:rsidR="007C3F4B" w:rsidRDefault="004E04AE" w:rsidP="007C3F4B">
            <w:r>
              <w:t>4</w:t>
            </w:r>
          </w:p>
        </w:tc>
        <w:tc>
          <w:tcPr>
            <w:tcW w:w="1703" w:type="dxa"/>
          </w:tcPr>
          <w:p w14:paraId="0BFF0016" w14:textId="09DFAE2C" w:rsidR="007C3F4B" w:rsidRDefault="004E04AE" w:rsidP="007C3F4B">
            <w:r>
              <w:t>Security</w:t>
            </w:r>
          </w:p>
        </w:tc>
        <w:tc>
          <w:tcPr>
            <w:tcW w:w="1703" w:type="dxa"/>
          </w:tcPr>
          <w:p w14:paraId="50B300D1" w14:textId="77777777" w:rsidR="007C3F4B" w:rsidRDefault="007C3F4B" w:rsidP="007C3F4B"/>
        </w:tc>
        <w:tc>
          <w:tcPr>
            <w:tcW w:w="1703" w:type="dxa"/>
          </w:tcPr>
          <w:p w14:paraId="7E332DEF" w14:textId="77777777" w:rsidR="007C3F4B" w:rsidRDefault="007C3F4B" w:rsidP="007C3F4B"/>
        </w:tc>
        <w:tc>
          <w:tcPr>
            <w:tcW w:w="1704" w:type="dxa"/>
          </w:tcPr>
          <w:p w14:paraId="0C762C21" w14:textId="77777777" w:rsidR="007C3F4B" w:rsidRDefault="007C3F4B" w:rsidP="007C3F4B"/>
        </w:tc>
      </w:tr>
      <w:tr w:rsidR="007C3F4B" w14:paraId="29E57E86" w14:textId="77777777" w:rsidTr="007C3F4B">
        <w:tc>
          <w:tcPr>
            <w:tcW w:w="1703" w:type="dxa"/>
          </w:tcPr>
          <w:p w14:paraId="69922C2D" w14:textId="652977CB" w:rsidR="007C3F4B" w:rsidRDefault="004E04AE" w:rsidP="007C3F4B">
            <w:r>
              <w:t>5</w:t>
            </w:r>
          </w:p>
        </w:tc>
        <w:tc>
          <w:tcPr>
            <w:tcW w:w="1703" w:type="dxa"/>
          </w:tcPr>
          <w:p w14:paraId="27B5B54F" w14:textId="02E58E3A" w:rsidR="007C3F4B" w:rsidRDefault="004E04AE" w:rsidP="007C3F4B">
            <w:r>
              <w:t>Usability</w:t>
            </w:r>
          </w:p>
        </w:tc>
        <w:tc>
          <w:tcPr>
            <w:tcW w:w="1703" w:type="dxa"/>
          </w:tcPr>
          <w:p w14:paraId="00F94DF4" w14:textId="77777777" w:rsidR="007C3F4B" w:rsidRDefault="007C3F4B" w:rsidP="007C3F4B"/>
        </w:tc>
        <w:tc>
          <w:tcPr>
            <w:tcW w:w="1703" w:type="dxa"/>
          </w:tcPr>
          <w:p w14:paraId="77302A3B" w14:textId="77777777" w:rsidR="007C3F4B" w:rsidRDefault="007C3F4B" w:rsidP="007C3F4B"/>
        </w:tc>
        <w:tc>
          <w:tcPr>
            <w:tcW w:w="1704" w:type="dxa"/>
          </w:tcPr>
          <w:p w14:paraId="0DD11A2A" w14:textId="77777777" w:rsidR="007C3F4B" w:rsidRDefault="007C3F4B" w:rsidP="007C3F4B"/>
        </w:tc>
      </w:tr>
      <w:tr w:rsidR="007C3F4B" w14:paraId="0769F291" w14:textId="77777777" w:rsidTr="007C3F4B">
        <w:tc>
          <w:tcPr>
            <w:tcW w:w="1703" w:type="dxa"/>
          </w:tcPr>
          <w:p w14:paraId="6433962C" w14:textId="3B8DF4A1" w:rsidR="007C3F4B" w:rsidRDefault="004E04AE" w:rsidP="007C3F4B">
            <w:r>
              <w:t>6</w:t>
            </w:r>
          </w:p>
        </w:tc>
        <w:tc>
          <w:tcPr>
            <w:tcW w:w="1703" w:type="dxa"/>
          </w:tcPr>
          <w:p w14:paraId="2A14F85E" w14:textId="4FEE88C0" w:rsidR="007C3F4B" w:rsidRDefault="004E04AE" w:rsidP="007C3F4B">
            <w:r>
              <w:t>Interoperability</w:t>
            </w:r>
          </w:p>
        </w:tc>
        <w:tc>
          <w:tcPr>
            <w:tcW w:w="1703" w:type="dxa"/>
          </w:tcPr>
          <w:p w14:paraId="0188F496" w14:textId="77777777" w:rsidR="007C3F4B" w:rsidRDefault="007C3F4B" w:rsidP="007C3F4B"/>
        </w:tc>
        <w:tc>
          <w:tcPr>
            <w:tcW w:w="1703" w:type="dxa"/>
          </w:tcPr>
          <w:p w14:paraId="7E1BC813" w14:textId="77777777" w:rsidR="007C3F4B" w:rsidRDefault="007C3F4B" w:rsidP="007C3F4B"/>
        </w:tc>
        <w:tc>
          <w:tcPr>
            <w:tcW w:w="1704" w:type="dxa"/>
          </w:tcPr>
          <w:p w14:paraId="0AD779D7" w14:textId="77777777" w:rsidR="007C3F4B" w:rsidRDefault="007C3F4B" w:rsidP="007C3F4B"/>
        </w:tc>
      </w:tr>
      <w:tr w:rsidR="007C3F4B" w14:paraId="38802BDE" w14:textId="77777777" w:rsidTr="007C3F4B">
        <w:tc>
          <w:tcPr>
            <w:tcW w:w="1703" w:type="dxa"/>
          </w:tcPr>
          <w:p w14:paraId="068B66C4" w14:textId="0D010A71" w:rsidR="007C3F4B" w:rsidRDefault="004E04AE" w:rsidP="007C3F4B">
            <w:r>
              <w:t>7</w:t>
            </w:r>
          </w:p>
        </w:tc>
        <w:tc>
          <w:tcPr>
            <w:tcW w:w="1703" w:type="dxa"/>
          </w:tcPr>
          <w:p w14:paraId="2CF2289F" w14:textId="7BFA389C" w:rsidR="007C3F4B" w:rsidRDefault="004E04AE" w:rsidP="007C3F4B">
            <w:r>
              <w:t>Maintainability</w:t>
            </w:r>
          </w:p>
        </w:tc>
        <w:tc>
          <w:tcPr>
            <w:tcW w:w="1703" w:type="dxa"/>
          </w:tcPr>
          <w:p w14:paraId="610D372C" w14:textId="77777777" w:rsidR="007C3F4B" w:rsidRDefault="007C3F4B" w:rsidP="007C3F4B"/>
        </w:tc>
        <w:tc>
          <w:tcPr>
            <w:tcW w:w="1703" w:type="dxa"/>
          </w:tcPr>
          <w:p w14:paraId="530A83E7" w14:textId="77777777" w:rsidR="007C3F4B" w:rsidRDefault="007C3F4B" w:rsidP="007C3F4B"/>
        </w:tc>
        <w:tc>
          <w:tcPr>
            <w:tcW w:w="1704" w:type="dxa"/>
          </w:tcPr>
          <w:p w14:paraId="5573047E" w14:textId="77777777" w:rsidR="007C3F4B" w:rsidRDefault="007C3F4B" w:rsidP="007C3F4B"/>
        </w:tc>
      </w:tr>
      <w:tr w:rsidR="004E04AE" w14:paraId="3F90DAE4" w14:textId="77777777" w:rsidTr="007C3F4B">
        <w:tc>
          <w:tcPr>
            <w:tcW w:w="1703" w:type="dxa"/>
          </w:tcPr>
          <w:p w14:paraId="61D1E83D" w14:textId="332A4581" w:rsidR="004E04AE" w:rsidRDefault="004E04AE" w:rsidP="007C3F4B">
            <w:r>
              <w:t>8</w:t>
            </w:r>
          </w:p>
        </w:tc>
        <w:tc>
          <w:tcPr>
            <w:tcW w:w="1703" w:type="dxa"/>
          </w:tcPr>
          <w:p w14:paraId="4CC7519D" w14:textId="77B9362F" w:rsidR="004E04AE" w:rsidRDefault="004E04AE" w:rsidP="007C3F4B">
            <w:r>
              <w:t>Testability</w:t>
            </w:r>
          </w:p>
        </w:tc>
        <w:tc>
          <w:tcPr>
            <w:tcW w:w="1703" w:type="dxa"/>
          </w:tcPr>
          <w:p w14:paraId="1592CBA1" w14:textId="77777777" w:rsidR="004E04AE" w:rsidRDefault="004E04AE" w:rsidP="007C3F4B"/>
        </w:tc>
        <w:tc>
          <w:tcPr>
            <w:tcW w:w="1703" w:type="dxa"/>
          </w:tcPr>
          <w:p w14:paraId="3B9A9FED" w14:textId="77777777" w:rsidR="004E04AE" w:rsidRDefault="004E04AE" w:rsidP="007C3F4B"/>
        </w:tc>
        <w:tc>
          <w:tcPr>
            <w:tcW w:w="1704" w:type="dxa"/>
          </w:tcPr>
          <w:p w14:paraId="35F62908" w14:textId="77777777" w:rsidR="004E04AE" w:rsidRDefault="004E04AE" w:rsidP="007C3F4B"/>
        </w:tc>
      </w:tr>
      <w:tr w:rsidR="004E04AE" w14:paraId="243DF323" w14:textId="77777777" w:rsidTr="007C3F4B">
        <w:tc>
          <w:tcPr>
            <w:tcW w:w="1703" w:type="dxa"/>
          </w:tcPr>
          <w:p w14:paraId="3D12D85C" w14:textId="77A55A4E" w:rsidR="004E04AE" w:rsidRDefault="004E04AE" w:rsidP="007C3F4B">
            <w:r>
              <w:t>9</w:t>
            </w:r>
          </w:p>
        </w:tc>
        <w:tc>
          <w:tcPr>
            <w:tcW w:w="1703" w:type="dxa"/>
          </w:tcPr>
          <w:p w14:paraId="17030D41" w14:textId="1D866550" w:rsidR="004E04AE" w:rsidRDefault="004E04AE" w:rsidP="007C3F4B">
            <w:r>
              <w:t>Scalability</w:t>
            </w:r>
          </w:p>
        </w:tc>
        <w:tc>
          <w:tcPr>
            <w:tcW w:w="1703" w:type="dxa"/>
          </w:tcPr>
          <w:p w14:paraId="6B202331" w14:textId="77777777" w:rsidR="004E04AE" w:rsidRDefault="004E04AE" w:rsidP="007C3F4B"/>
        </w:tc>
        <w:tc>
          <w:tcPr>
            <w:tcW w:w="1703" w:type="dxa"/>
          </w:tcPr>
          <w:p w14:paraId="4AF311ED" w14:textId="77777777" w:rsidR="004E04AE" w:rsidRDefault="004E04AE" w:rsidP="007C3F4B"/>
        </w:tc>
        <w:tc>
          <w:tcPr>
            <w:tcW w:w="1704" w:type="dxa"/>
          </w:tcPr>
          <w:p w14:paraId="6A038624" w14:textId="77777777" w:rsidR="004E04AE" w:rsidRDefault="004E04AE" w:rsidP="007C3F4B"/>
        </w:tc>
      </w:tr>
    </w:tbl>
    <w:p w14:paraId="610CD05F" w14:textId="7777F590" w:rsidR="008E134C" w:rsidRDefault="008E134C" w:rsidP="007C3F4B"/>
    <w:p w14:paraId="50147EE3" w14:textId="3D54A1C2" w:rsidR="007C3F4B" w:rsidRPr="008E134C" w:rsidRDefault="008E134C" w:rsidP="008E134C">
      <w:pPr>
        <w:tabs>
          <w:tab w:val="left" w:pos="7354"/>
        </w:tabs>
      </w:pPr>
      <w:r>
        <w:tab/>
      </w:r>
    </w:p>
    <w:sectPr w:rsidR="007C3F4B" w:rsidRPr="008E134C" w:rsidSect="00F879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2E"/>
    <w:rsid w:val="000F2207"/>
    <w:rsid w:val="001E7B49"/>
    <w:rsid w:val="0022399B"/>
    <w:rsid w:val="003E5145"/>
    <w:rsid w:val="00453703"/>
    <w:rsid w:val="00484EF1"/>
    <w:rsid w:val="004D6750"/>
    <w:rsid w:val="004E04AE"/>
    <w:rsid w:val="006D0EB6"/>
    <w:rsid w:val="007C3F4B"/>
    <w:rsid w:val="008E134C"/>
    <w:rsid w:val="008F252E"/>
    <w:rsid w:val="00996CB1"/>
    <w:rsid w:val="00B924F3"/>
    <w:rsid w:val="00EC16D2"/>
    <w:rsid w:val="00F75978"/>
    <w:rsid w:val="00F879B3"/>
    <w:rsid w:val="00FD2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CCF8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67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25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D6750"/>
  </w:style>
  <w:style w:type="character" w:customStyle="1" w:styleId="Heading1Char">
    <w:name w:val="Heading 1 Char"/>
    <w:basedOn w:val="DefaultParagraphFont"/>
    <w:link w:val="Heading1"/>
    <w:uiPriority w:val="9"/>
    <w:rsid w:val="004D675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67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25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D6750"/>
  </w:style>
  <w:style w:type="character" w:customStyle="1" w:styleId="Heading1Char">
    <w:name w:val="Heading 1 Char"/>
    <w:basedOn w:val="DefaultParagraphFont"/>
    <w:link w:val="Heading1"/>
    <w:uiPriority w:val="9"/>
    <w:rsid w:val="004D675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423</Words>
  <Characters>2417</Characters>
  <Application>Microsoft Macintosh Word</Application>
  <DocSecurity>0</DocSecurity>
  <Lines>20</Lines>
  <Paragraphs>5</Paragraphs>
  <ScaleCrop>false</ScaleCrop>
  <Company/>
  <LinksUpToDate>false</LinksUpToDate>
  <CharactersWithSpaces>2835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 Tsering Lama</dc:creator>
  <cp:keywords/>
  <dc:description/>
  <cp:lastModifiedBy>Karma Tsering Lama</cp:lastModifiedBy>
  <cp:revision>9</cp:revision>
  <dcterms:created xsi:type="dcterms:W3CDTF">2017-08-02T16:35:00Z</dcterms:created>
  <dcterms:modified xsi:type="dcterms:W3CDTF">2017-08-03T12:54:00Z</dcterms:modified>
</cp:coreProperties>
</file>