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932D" w14:textId="1576BCF2" w:rsidR="00716432" w:rsidRDefault="003F7504" w:rsidP="003F7504">
      <w:pPr>
        <w:pStyle w:val="Overskrift1"/>
        <w:numPr>
          <w:ilvl w:val="0"/>
          <w:numId w:val="0"/>
        </w:numPr>
      </w:pPr>
      <w:r>
        <w:t>Kommentar til høring av Topografisk grunndatabase</w:t>
      </w:r>
      <w:r w:rsidR="00716432">
        <w:tab/>
      </w:r>
      <w:r w:rsidR="00716432">
        <w:tab/>
      </w:r>
      <w:r w:rsidR="00716432">
        <w:tab/>
      </w:r>
      <w:r w:rsidR="00716432">
        <w:tab/>
      </w:r>
      <w:r w:rsidR="00716432">
        <w:tab/>
      </w:r>
      <w:r w:rsidR="00716432">
        <w:tab/>
      </w:r>
    </w:p>
    <w:tbl>
      <w:tblPr>
        <w:tblW w:w="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8"/>
        <w:gridCol w:w="1219"/>
        <w:gridCol w:w="1118"/>
        <w:gridCol w:w="945"/>
        <w:gridCol w:w="4199"/>
        <w:gridCol w:w="15"/>
        <w:gridCol w:w="2110"/>
        <w:gridCol w:w="1830"/>
        <w:gridCol w:w="2364"/>
      </w:tblGrid>
      <w:tr w:rsidR="00716432" w14:paraId="21E31630" w14:textId="77777777" w:rsidTr="00667BD9">
        <w:trPr>
          <w:cantSplit/>
          <w:trHeight w:val="440"/>
          <w:jc w:val="center"/>
        </w:trPr>
        <w:tc>
          <w:tcPr>
            <w:tcW w:w="804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2FB1E82" w14:textId="3A901910" w:rsidR="00716432" w:rsidRDefault="003F7504" w:rsidP="00667BD9">
            <w:pPr>
              <w:pStyle w:val="ISOComments"/>
              <w:spacing w:before="60" w:after="60"/>
              <w:rPr>
                <w:rFonts w:ascii="Verdana" w:hAnsi="Verdana"/>
                <w:b/>
                <w:sz w:val="20"/>
                <w:lang w:val="nb-NO"/>
              </w:rPr>
            </w:pPr>
            <w:r>
              <w:rPr>
                <w:rStyle w:val="hps"/>
                <w:rFonts w:ascii="Verdana" w:hAnsi="Verdana"/>
                <w:b/>
                <w:sz w:val="20"/>
                <w:lang w:val="nb-NO"/>
              </w:rPr>
              <w:t>Sendes til: Ida.hope.barth@kartverket.no</w:t>
            </w:r>
          </w:p>
        </w:tc>
        <w:tc>
          <w:tcPr>
            <w:tcW w:w="2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CE3020" w14:textId="77777777" w:rsidR="00716432" w:rsidRDefault="00716432" w:rsidP="00667BD9">
            <w:pPr>
              <w:pStyle w:val="ISOChange"/>
              <w:spacing w:before="60" w:after="6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Dato: </w:t>
            </w:r>
          </w:p>
        </w:tc>
        <w:tc>
          <w:tcPr>
            <w:tcW w:w="41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191FBB" w14:textId="3168DA6E" w:rsidR="00716432" w:rsidRDefault="003F7504" w:rsidP="00667BD9">
            <w:pPr>
              <w:pStyle w:val="ISOSecretObservations"/>
              <w:spacing w:before="60" w:after="60"/>
              <w:rPr>
                <w:rFonts w:ascii="Verdana" w:hAnsi="Verdana"/>
                <w:b/>
                <w:bCs/>
                <w:sz w:val="20"/>
                <w:lang w:val="de-DE"/>
              </w:rPr>
            </w:pPr>
            <w:r>
              <w:rPr>
                <w:rFonts w:ascii="Verdana" w:hAnsi="Verdana"/>
                <w:b/>
                <w:bCs/>
                <w:sz w:val="20"/>
                <w:lang w:val="de-DE"/>
              </w:rPr>
              <w:t>Innsender:</w:t>
            </w:r>
            <w:r w:rsidR="00716432">
              <w:rPr>
                <w:rFonts w:ascii="Verdana" w:hAnsi="Verdana"/>
                <w:b/>
                <w:sz w:val="20"/>
                <w:lang w:val="de-DE"/>
              </w:rPr>
              <w:br/>
            </w:r>
          </w:p>
        </w:tc>
      </w:tr>
      <w:tr w:rsidR="00716432" w14:paraId="771CC4C8" w14:textId="77777777" w:rsidTr="00667BD9">
        <w:trPr>
          <w:cantSplit/>
          <w:trHeight w:val="118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D6ED55" w14:textId="77777777" w:rsidR="00716432" w:rsidRDefault="00716432" w:rsidP="00667BD9">
            <w:pPr>
              <w:keepLines/>
              <w:spacing w:before="40" w:after="40" w:line="18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5B8AB5" w14:textId="77777777" w:rsidR="00716432" w:rsidRDefault="00716432" w:rsidP="00667BD9">
            <w:pPr>
              <w:keepLines/>
              <w:spacing w:before="40" w:after="40" w:line="18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9E4F767" w14:textId="77777777" w:rsidR="00716432" w:rsidRDefault="00716432" w:rsidP="00667BD9">
            <w:pPr>
              <w:keepLines/>
              <w:spacing w:before="40" w:after="40" w:line="18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4065B" w14:textId="77777777" w:rsidR="00716432" w:rsidRDefault="00716432" w:rsidP="00667BD9">
            <w:pPr>
              <w:keepLines/>
              <w:spacing w:before="40" w:after="40" w:line="18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A4A606" w14:textId="77777777" w:rsidR="00716432" w:rsidRDefault="00716432" w:rsidP="00667BD9">
            <w:pPr>
              <w:keepLines/>
              <w:spacing w:before="40" w:after="40" w:line="18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233A3" w14:textId="77777777" w:rsidR="00716432" w:rsidRDefault="00716432" w:rsidP="00667BD9">
            <w:pPr>
              <w:keepLines/>
              <w:spacing w:before="40" w:after="40" w:line="18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03A6A5" w14:textId="77777777" w:rsidR="00716432" w:rsidRDefault="00716432" w:rsidP="00667BD9">
            <w:pPr>
              <w:keepLines/>
              <w:spacing w:before="40" w:after="40" w:line="180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</w:tr>
      <w:tr w:rsidR="00716432" w14:paraId="7E4A1649" w14:textId="77777777" w:rsidTr="00667BD9">
        <w:trPr>
          <w:cantSplit/>
          <w:trHeight w:val="1433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B61961" w14:textId="77777777" w:rsidR="00716432" w:rsidRDefault="00716432" w:rsidP="00667BD9">
            <w:pPr>
              <w:keepLines/>
              <w:spacing w:before="10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Fra</w:t>
            </w:r>
            <w:r>
              <w:rPr>
                <w:rFonts w:cstheme="minorHAnsi"/>
                <w:b/>
                <w:bCs/>
                <w:position w:val="6"/>
                <w:sz w:val="18"/>
                <w:szCs w:val="18"/>
              </w:rPr>
              <w:t>1</w:t>
            </w:r>
            <w:r>
              <w:rPr>
                <w:rFonts w:cstheme="minorHAnsi"/>
                <w:b/>
                <w:sz w:val="18"/>
                <w:szCs w:val="18"/>
              </w:rPr>
              <w:br/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5F8674B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Kapittel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85E8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Avsnitt/</w:t>
            </w:r>
            <w:r>
              <w:rPr>
                <w:rFonts w:cstheme="minorHAnsi"/>
                <w:b/>
                <w:sz w:val="18"/>
                <w:szCs w:val="18"/>
              </w:rPr>
              <w:br/>
              <w:t>Vedlegg / Figur / tabell</w:t>
            </w:r>
            <w:r>
              <w:rPr>
                <w:rFonts w:cstheme="minorHAnsi"/>
                <w:b/>
                <w:sz w:val="18"/>
                <w:szCs w:val="18"/>
              </w:rPr>
              <w:br/>
              <w:t>/annet</w:t>
            </w:r>
            <w:r>
              <w:rPr>
                <w:rFonts w:cstheme="minorHAnsi"/>
                <w:b/>
                <w:sz w:val="18"/>
                <w:szCs w:val="18"/>
              </w:rPr>
              <w:br/>
            </w: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E0F112" w14:textId="77777777" w:rsidR="00716432" w:rsidRDefault="00716432" w:rsidP="00667BD9">
            <w:pPr>
              <w:keepLines/>
              <w:spacing w:before="10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Type kommentar</w:t>
            </w:r>
            <w:r>
              <w:rPr>
                <w:rFonts w:cstheme="minorHAnsi"/>
                <w:b/>
                <w:bCs/>
                <w:position w:val="6"/>
                <w:sz w:val="18"/>
                <w:szCs w:val="18"/>
              </w:rPr>
              <w:t>2</w:t>
            </w: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8D0693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Kommentar (begrunnelse for endring)</w:t>
            </w: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F05E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Endringsforslag</w:t>
            </w:r>
          </w:p>
          <w:p w14:paraId="44AF447A" w14:textId="77777777" w:rsidR="00716432" w:rsidRDefault="00716432" w:rsidP="00667BD9">
            <w:pPr>
              <w:keepLines/>
              <w:spacing w:before="100" w:after="60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2DF9A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Prosjektets kommentarer til innsendte kommentarer</w:t>
            </w:r>
          </w:p>
          <w:p w14:paraId="24A8E446" w14:textId="77777777" w:rsidR="00716432" w:rsidRDefault="00716432" w:rsidP="00667BD9">
            <w:pPr>
              <w:keepLines/>
              <w:spacing w:before="100" w:after="60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6E239EA4" w14:textId="77777777" w:rsidTr="00667BD9">
        <w:trPr>
          <w:cantSplit/>
          <w:trHeight w:val="26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5EBF2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79A5D0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02FE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0E895D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88C60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E25AE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83FC7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2A465263" w14:textId="77777777" w:rsidTr="00667BD9">
        <w:trPr>
          <w:cantSplit/>
          <w:trHeight w:val="256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E240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B9A803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511D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8766BA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CD951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9E55F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14B65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7766BD4A" w14:textId="77777777" w:rsidTr="00667BD9">
        <w:trPr>
          <w:cantSplit/>
          <w:trHeight w:val="26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35AA2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48DB4E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3319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3F3846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EA860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E47A3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F0D1B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44A95E29" w14:textId="77777777" w:rsidTr="00667BD9">
        <w:trPr>
          <w:cantSplit/>
          <w:trHeight w:val="26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8C315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E0D891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07A5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EF1E09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FF19E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3D00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1F38D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19FEC885" w14:textId="77777777" w:rsidTr="00667BD9">
        <w:trPr>
          <w:cantSplit/>
          <w:trHeight w:val="256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E2123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9A182D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55BB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4BC98A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F8E78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97B8B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55731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090278B0" w14:textId="77777777" w:rsidTr="00667BD9">
        <w:trPr>
          <w:cantSplit/>
          <w:trHeight w:val="26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685D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338DA8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1FA8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A1174B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778FB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FBC4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F6C17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5E17359C" w14:textId="77777777" w:rsidTr="00667BD9">
        <w:trPr>
          <w:cantSplit/>
          <w:trHeight w:val="256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CB29B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BCC6C4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1A9A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637822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4A9A9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D953B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2D44C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5E8921D7" w14:textId="77777777" w:rsidTr="00667BD9">
        <w:trPr>
          <w:cantSplit/>
          <w:trHeight w:val="26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07EE2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C07C71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AD0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411648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0B541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64412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4EFE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0AEEE858" w14:textId="77777777" w:rsidTr="00667BD9">
        <w:trPr>
          <w:cantSplit/>
          <w:trHeight w:val="26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41E74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7130D1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923F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79704C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605A6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39CAE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E7DDA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03B2D774" w14:textId="77777777" w:rsidTr="00667BD9">
        <w:trPr>
          <w:cantSplit/>
          <w:trHeight w:val="256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42AC6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F9A740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1A5D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A5300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1273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38B63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24FD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50411FE4" w14:textId="77777777" w:rsidTr="00667BD9">
        <w:trPr>
          <w:cantSplit/>
          <w:trHeight w:val="26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032F0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AF0B10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319D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A434D7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1005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F6996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243D5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171FAF71" w14:textId="77777777" w:rsidTr="00667BD9">
        <w:trPr>
          <w:cantSplit/>
          <w:trHeight w:val="26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13BAD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0B517D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E2C7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A5D93C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BD70C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5B1C3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16DD8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2319527E" w14:textId="77777777" w:rsidTr="00667BD9">
        <w:trPr>
          <w:cantSplit/>
          <w:trHeight w:val="256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A4FD4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F54051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6E7F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E8B668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A9D6F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66326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668A4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39F6EE47" w14:textId="77777777" w:rsidTr="00667BD9">
        <w:trPr>
          <w:cantSplit/>
          <w:trHeight w:val="26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E695E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9CFA77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6D5D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0D6339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464C4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A6BA0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FAA5A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716432" w14:paraId="2DAB3843" w14:textId="77777777" w:rsidTr="00667BD9">
        <w:trPr>
          <w:cantSplit/>
          <w:trHeight w:val="267"/>
          <w:jc w:val="center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DA61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09AB1B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0BEA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33F96E" w14:textId="77777777" w:rsidR="00716432" w:rsidRDefault="00716432" w:rsidP="00667BD9">
            <w:pPr>
              <w:keepLines/>
              <w:spacing w:before="1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4E09A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966A9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43ED5" w14:textId="77777777" w:rsidR="00716432" w:rsidRDefault="00716432" w:rsidP="00667BD9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1C9A35BD" w14:textId="77777777" w:rsidR="00716432" w:rsidRDefault="00716432" w:rsidP="00716432">
      <w:pPr>
        <w:pStyle w:val="Bunntekst"/>
        <w:tabs>
          <w:tab w:val="left" w:pos="284"/>
          <w:tab w:val="left" w:pos="3969"/>
        </w:tabs>
        <w:spacing w:before="20" w:after="20"/>
        <w:rPr>
          <w:rStyle w:val="Sidetall"/>
          <w:bCs/>
          <w:sz w:val="12"/>
          <w:szCs w:val="12"/>
          <w:lang w:eastAsia="nb-NO"/>
        </w:rPr>
      </w:pPr>
      <w:r>
        <w:rPr>
          <w:rStyle w:val="Sidetall"/>
          <w:bCs/>
          <w:sz w:val="12"/>
          <w:szCs w:val="12"/>
        </w:rPr>
        <w:t>1</w:t>
      </w:r>
      <w:r>
        <w:rPr>
          <w:rStyle w:val="Sidetall"/>
          <w:bCs/>
          <w:sz w:val="12"/>
          <w:szCs w:val="12"/>
        </w:rPr>
        <w:tab/>
      </w:r>
      <w:r>
        <w:rPr>
          <w:rStyle w:val="Sidetall"/>
          <w:b/>
          <w:sz w:val="12"/>
          <w:szCs w:val="12"/>
        </w:rPr>
        <w:t>Fra</w:t>
      </w:r>
      <w:r>
        <w:rPr>
          <w:rStyle w:val="Sidetall"/>
          <w:bCs/>
          <w:sz w:val="12"/>
          <w:szCs w:val="12"/>
        </w:rPr>
        <w:t xml:space="preserve"> = Etaten kommentaren kommer fra, eller evt. en privatperson</w:t>
      </w:r>
    </w:p>
    <w:p w14:paraId="630C4D81" w14:textId="77777777" w:rsidR="00716432" w:rsidRDefault="00716432" w:rsidP="00716432">
      <w:pPr>
        <w:pStyle w:val="Bunntekst"/>
        <w:tabs>
          <w:tab w:val="left" w:pos="284"/>
          <w:tab w:val="left" w:pos="1843"/>
          <w:tab w:val="left" w:pos="2268"/>
          <w:tab w:val="left" w:pos="3119"/>
          <w:tab w:val="left" w:pos="4395"/>
        </w:tabs>
        <w:spacing w:before="20" w:after="20"/>
        <w:rPr>
          <w:rStyle w:val="Sidetall"/>
          <w:bCs/>
          <w:sz w:val="12"/>
          <w:szCs w:val="12"/>
        </w:rPr>
      </w:pPr>
      <w:r>
        <w:rPr>
          <w:rStyle w:val="Sidetall"/>
          <w:sz w:val="12"/>
          <w:szCs w:val="12"/>
        </w:rPr>
        <w:t>2</w:t>
      </w:r>
      <w:r>
        <w:rPr>
          <w:rStyle w:val="Sidetall"/>
          <w:b/>
          <w:sz w:val="12"/>
          <w:szCs w:val="12"/>
        </w:rPr>
        <w:tab/>
        <w:t>Type kommentar</w:t>
      </w:r>
      <w:r>
        <w:rPr>
          <w:rStyle w:val="Sidetall"/>
          <w:bCs/>
          <w:sz w:val="12"/>
          <w:szCs w:val="12"/>
        </w:rPr>
        <w:t xml:space="preserve">: </w:t>
      </w:r>
      <w:r>
        <w:rPr>
          <w:rStyle w:val="Sidetall"/>
          <w:b/>
          <w:bCs/>
          <w:sz w:val="12"/>
          <w:szCs w:val="12"/>
        </w:rPr>
        <w:t>ge</w:t>
      </w:r>
      <w:r>
        <w:rPr>
          <w:rStyle w:val="Sidetall"/>
          <w:bCs/>
          <w:sz w:val="12"/>
          <w:szCs w:val="12"/>
        </w:rPr>
        <w:t xml:space="preserve"> = generell, </w:t>
      </w:r>
      <w:r>
        <w:rPr>
          <w:rStyle w:val="Sidetall"/>
          <w:b/>
          <w:bCs/>
          <w:sz w:val="12"/>
          <w:szCs w:val="12"/>
        </w:rPr>
        <w:t>te</w:t>
      </w:r>
      <w:r>
        <w:rPr>
          <w:rStyle w:val="Sidetall"/>
          <w:bCs/>
          <w:sz w:val="12"/>
          <w:szCs w:val="12"/>
        </w:rPr>
        <w:t xml:space="preserve"> = teknisk, </w:t>
      </w:r>
      <w:r>
        <w:rPr>
          <w:rStyle w:val="Sidetall"/>
          <w:b/>
          <w:bCs/>
          <w:sz w:val="12"/>
          <w:szCs w:val="12"/>
        </w:rPr>
        <w:t>re</w:t>
      </w:r>
      <w:r>
        <w:rPr>
          <w:rStyle w:val="Sidetall"/>
          <w:bCs/>
          <w:sz w:val="12"/>
          <w:szCs w:val="12"/>
        </w:rPr>
        <w:t>= redaksjonell</w:t>
      </w:r>
    </w:p>
    <w:p w14:paraId="6A063064" w14:textId="77777777" w:rsidR="00716432" w:rsidRDefault="00716432" w:rsidP="00716432">
      <w:pPr>
        <w:pStyle w:val="Bunntekst"/>
        <w:tabs>
          <w:tab w:val="left" w:pos="284"/>
        </w:tabs>
        <w:spacing w:before="20" w:after="20"/>
        <w:rPr>
          <w:rFonts w:ascii="Arial" w:hAnsi="Arial"/>
          <w:sz w:val="16"/>
          <w:szCs w:val="24"/>
        </w:rPr>
      </w:pPr>
      <w:r>
        <w:rPr>
          <w:rStyle w:val="Sidetall"/>
          <w:b/>
          <w:sz w:val="12"/>
          <w:szCs w:val="12"/>
        </w:rPr>
        <w:t>NB</w:t>
      </w:r>
      <w:r>
        <w:rPr>
          <w:rStyle w:val="Sidetall"/>
          <w:bCs/>
          <w:sz w:val="12"/>
          <w:szCs w:val="12"/>
        </w:rPr>
        <w:t xml:space="preserve"> Kolonnene 1, 2,3, 4, 5 og 6 er obligatoriske</w:t>
      </w:r>
      <w:r>
        <w:rPr>
          <w:rStyle w:val="Sidetall"/>
          <w:i/>
          <w:sz w:val="12"/>
          <w:szCs w:val="12"/>
        </w:rPr>
        <w:tab/>
      </w:r>
      <w:r>
        <w:rPr>
          <w:rStyle w:val="Sidetall"/>
          <w:i/>
          <w:sz w:val="12"/>
          <w:szCs w:val="12"/>
        </w:rPr>
        <w:tab/>
        <w:t>Kartverket  2018</w:t>
      </w:r>
    </w:p>
    <w:p w14:paraId="0A7B6710" w14:textId="77777777" w:rsidR="00716432" w:rsidRPr="00784A98" w:rsidRDefault="00716432" w:rsidP="00716432"/>
    <w:p w14:paraId="506B2164" w14:textId="77777777" w:rsidR="00E811BB" w:rsidRDefault="00E811BB"/>
    <w:sectPr w:rsidR="00E811BB" w:rsidSect="007364AE">
      <w:headerReference w:type="even" r:id="rId7"/>
      <w:headerReference w:type="default" r:id="rId8"/>
      <w:headerReference w:type="first" r:id="rId9"/>
      <w:footerReference w:type="first" r:id="rId10"/>
      <w:pgSz w:w="16838" w:h="11899" w:orient="landscape"/>
      <w:pgMar w:top="1418" w:right="2022" w:bottom="1134" w:left="1618" w:header="567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9923" w14:textId="77777777" w:rsidR="007364AE" w:rsidRDefault="007364AE">
      <w:r>
        <w:separator/>
      </w:r>
    </w:p>
  </w:endnote>
  <w:endnote w:type="continuationSeparator" w:id="0">
    <w:p w14:paraId="1D4854FB" w14:textId="77777777" w:rsidR="007364AE" w:rsidRDefault="0073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894B" w14:textId="77777777" w:rsidR="00740D43" w:rsidRDefault="00000000">
    <w:pPr>
      <w:pStyle w:val="Bunnteks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F619" w14:textId="77777777" w:rsidR="007364AE" w:rsidRDefault="007364AE">
      <w:r>
        <w:separator/>
      </w:r>
    </w:p>
  </w:footnote>
  <w:footnote w:type="continuationSeparator" w:id="0">
    <w:p w14:paraId="2F5CB0A4" w14:textId="77777777" w:rsidR="007364AE" w:rsidRDefault="00736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BB74" w14:textId="77777777" w:rsidR="00740D43" w:rsidRDefault="00740D43">
    <w:pPr>
      <w:pStyle w:val="Topptekst"/>
    </w:pPr>
  </w:p>
  <w:p w14:paraId="08E537CC" w14:textId="77777777" w:rsidR="00740D43" w:rsidRDefault="00740D43"/>
  <w:p w14:paraId="5C9A3ABD" w14:textId="77777777" w:rsidR="00740D43" w:rsidRDefault="00740D43"/>
  <w:p w14:paraId="23CC5641" w14:textId="77777777" w:rsidR="00740D43" w:rsidRDefault="00740D43"/>
  <w:p w14:paraId="7115BD2C" w14:textId="77777777" w:rsidR="00740D43" w:rsidRDefault="00740D43"/>
  <w:p w14:paraId="6A073EB6" w14:textId="77777777" w:rsidR="00740D43" w:rsidRDefault="00740D43"/>
  <w:p w14:paraId="32FDC487" w14:textId="77777777" w:rsidR="00740D43" w:rsidRDefault="00740D43"/>
  <w:p w14:paraId="4C6944E9" w14:textId="77777777" w:rsidR="00740D43" w:rsidRDefault="00740D43"/>
  <w:p w14:paraId="7D857EA0" w14:textId="77777777" w:rsidR="00740D43" w:rsidRDefault="00740D43"/>
  <w:p w14:paraId="0557B41E" w14:textId="77777777" w:rsidR="00740D43" w:rsidRDefault="00740D43"/>
  <w:p w14:paraId="10A59D45" w14:textId="77777777" w:rsidR="00740D43" w:rsidRDefault="00740D43"/>
  <w:p w14:paraId="3C8F26A6" w14:textId="77777777" w:rsidR="00740D43" w:rsidRDefault="00740D43"/>
  <w:p w14:paraId="5ACA8C30" w14:textId="77777777" w:rsidR="00740D43" w:rsidRDefault="00740D43"/>
  <w:p w14:paraId="2770FE22" w14:textId="77777777" w:rsidR="00740D43" w:rsidRDefault="00740D43"/>
  <w:p w14:paraId="34D21905" w14:textId="77777777" w:rsidR="00740D43" w:rsidRDefault="00740D43"/>
  <w:p w14:paraId="7B16B745" w14:textId="77777777" w:rsidR="00740D43" w:rsidRDefault="00740D43"/>
  <w:p w14:paraId="3181C5D5" w14:textId="77777777" w:rsidR="00740D43" w:rsidRDefault="00740D43"/>
  <w:p w14:paraId="5A8F4848" w14:textId="77777777" w:rsidR="00740D43" w:rsidRDefault="00740D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A72F" w14:textId="77777777" w:rsidR="00740D43" w:rsidRDefault="00740D43">
    <w:pPr>
      <w:pStyle w:val="Topptekst"/>
    </w:pPr>
  </w:p>
  <w:p w14:paraId="610B64FA" w14:textId="77777777" w:rsidR="00740D43" w:rsidRDefault="00740D43"/>
  <w:p w14:paraId="0D2DBFC9" w14:textId="77777777" w:rsidR="00740D43" w:rsidRDefault="00740D43"/>
  <w:p w14:paraId="2F234A40" w14:textId="77777777" w:rsidR="00740D43" w:rsidRDefault="00740D43"/>
  <w:p w14:paraId="77E456FB" w14:textId="77777777" w:rsidR="00740D43" w:rsidRDefault="00740D43"/>
  <w:p w14:paraId="0DE9E44E" w14:textId="77777777" w:rsidR="00740D43" w:rsidRDefault="00740D43"/>
  <w:p w14:paraId="60E84765" w14:textId="77777777" w:rsidR="00740D43" w:rsidRDefault="00740D43"/>
  <w:p w14:paraId="4A07DD56" w14:textId="77777777" w:rsidR="00740D43" w:rsidRDefault="00740D43"/>
  <w:p w14:paraId="2AC2F872" w14:textId="77777777" w:rsidR="00740D43" w:rsidRDefault="00740D43"/>
  <w:p w14:paraId="14C1FCD7" w14:textId="77777777" w:rsidR="00740D43" w:rsidRDefault="00740D43"/>
  <w:p w14:paraId="710D8C42" w14:textId="77777777" w:rsidR="00740D43" w:rsidRDefault="00740D43"/>
  <w:p w14:paraId="2FCABD1C" w14:textId="77777777" w:rsidR="00740D43" w:rsidRDefault="00740D43"/>
  <w:p w14:paraId="0FC59BD7" w14:textId="77777777" w:rsidR="00740D43" w:rsidRDefault="00740D43"/>
  <w:p w14:paraId="2AF83137" w14:textId="77777777" w:rsidR="00740D43" w:rsidRDefault="00740D43"/>
  <w:p w14:paraId="0E84E7F8" w14:textId="77777777" w:rsidR="00740D43" w:rsidRDefault="00740D43"/>
  <w:p w14:paraId="1BC3D888" w14:textId="77777777" w:rsidR="00740D43" w:rsidRDefault="00740D43"/>
  <w:p w14:paraId="43569F2A" w14:textId="77777777" w:rsidR="00740D43" w:rsidRDefault="00740D43"/>
  <w:p w14:paraId="6D24EC37" w14:textId="77777777" w:rsidR="00740D43" w:rsidRDefault="00740D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FD91" w14:textId="77777777" w:rsidR="00740D43" w:rsidRPr="004173EF" w:rsidRDefault="00740D43" w:rsidP="004173E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872B6"/>
    <w:multiLevelType w:val="multilevel"/>
    <w:tmpl w:val="0414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182801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32"/>
    <w:rsid w:val="003F7504"/>
    <w:rsid w:val="00716432"/>
    <w:rsid w:val="007364AE"/>
    <w:rsid w:val="00740D43"/>
    <w:rsid w:val="00E811BB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0281"/>
  <w15:chartTrackingRefBased/>
  <w15:docId w15:val="{628D9709-3E5F-4BA7-A741-5F6DB9A5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432"/>
    <w:pPr>
      <w:spacing w:after="0" w:line="240" w:lineRule="auto"/>
    </w:pPr>
    <w:rPr>
      <w:rFonts w:ascii="Verdana" w:eastAsia="Verdana" w:hAnsi="Verdana" w:cs="Verdana"/>
      <w:kern w:val="0"/>
      <w:sz w:val="20"/>
      <w:szCs w:val="20"/>
      <w14:ligatures w14:val="none"/>
    </w:rPr>
  </w:style>
  <w:style w:type="paragraph" w:styleId="Overskrift1">
    <w:name w:val="heading 1"/>
    <w:basedOn w:val="Normal"/>
    <w:next w:val="Normal"/>
    <w:link w:val="Overskrift1Tegn"/>
    <w:autoRedefine/>
    <w:qFormat/>
    <w:rsid w:val="00716432"/>
    <w:pPr>
      <w:keepNext/>
      <w:numPr>
        <w:numId w:val="1"/>
      </w:numPr>
      <w:spacing w:before="120" w:after="120"/>
      <w:outlineLvl w:val="0"/>
    </w:pPr>
    <w:rPr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qFormat/>
    <w:rsid w:val="00716432"/>
    <w:pPr>
      <w:keepNext/>
      <w:numPr>
        <w:ilvl w:val="1"/>
        <w:numId w:val="1"/>
      </w:numPr>
      <w:spacing w:before="120" w:after="120"/>
      <w:outlineLvl w:val="1"/>
    </w:pPr>
    <w:rPr>
      <w:sz w:val="24"/>
      <w:szCs w:val="24"/>
    </w:rPr>
  </w:style>
  <w:style w:type="paragraph" w:styleId="Overskrift4">
    <w:name w:val="heading 4"/>
    <w:basedOn w:val="Normal"/>
    <w:next w:val="Normal"/>
    <w:link w:val="Overskrift4Tegn"/>
    <w:rsid w:val="00716432"/>
    <w:pPr>
      <w:keepNext/>
      <w:keepLines/>
      <w:numPr>
        <w:ilvl w:val="3"/>
        <w:numId w:val="1"/>
      </w:numPr>
      <w:spacing w:before="200"/>
      <w:outlineLvl w:val="3"/>
    </w:pPr>
    <w:rPr>
      <w:b/>
      <w:i/>
      <w:color w:val="4F81BD"/>
    </w:rPr>
  </w:style>
  <w:style w:type="paragraph" w:styleId="Overskrift5">
    <w:name w:val="heading 5"/>
    <w:basedOn w:val="Normal"/>
    <w:next w:val="Normal"/>
    <w:link w:val="Overskrift5Tegn"/>
    <w:rsid w:val="00716432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6091"/>
    </w:rPr>
  </w:style>
  <w:style w:type="paragraph" w:styleId="Overskrift6">
    <w:name w:val="heading 6"/>
    <w:basedOn w:val="Normal"/>
    <w:next w:val="Normal"/>
    <w:link w:val="Overskrift6Tegn"/>
    <w:rsid w:val="00716432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643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643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643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716432"/>
    <w:rPr>
      <w:rFonts w:ascii="Verdana" w:eastAsia="Verdana" w:hAnsi="Verdana" w:cs="Verdana"/>
      <w:kern w:val="0"/>
      <w:sz w:val="32"/>
      <w:szCs w:val="32"/>
      <w14:ligatures w14:val="none"/>
    </w:rPr>
  </w:style>
  <w:style w:type="character" w:customStyle="1" w:styleId="Overskrift2Tegn">
    <w:name w:val="Overskrift 2 Tegn"/>
    <w:basedOn w:val="Standardskriftforavsnitt"/>
    <w:link w:val="Overskrift2"/>
    <w:rsid w:val="00716432"/>
    <w:rPr>
      <w:rFonts w:ascii="Verdana" w:eastAsia="Verdana" w:hAnsi="Verdana" w:cs="Verdana"/>
      <w:kern w:val="0"/>
      <w:sz w:val="24"/>
      <w:szCs w:val="24"/>
      <w14:ligatures w14:val="none"/>
    </w:rPr>
  </w:style>
  <w:style w:type="character" w:customStyle="1" w:styleId="Overskrift4Tegn">
    <w:name w:val="Overskrift 4 Tegn"/>
    <w:basedOn w:val="Standardskriftforavsnitt"/>
    <w:link w:val="Overskrift4"/>
    <w:rsid w:val="00716432"/>
    <w:rPr>
      <w:rFonts w:ascii="Verdana" w:eastAsia="Verdana" w:hAnsi="Verdana" w:cs="Verdana"/>
      <w:b/>
      <w:i/>
      <w:color w:val="4F81BD"/>
      <w:kern w:val="0"/>
      <w:sz w:val="20"/>
      <w:szCs w:val="20"/>
      <w14:ligatures w14:val="none"/>
    </w:rPr>
  </w:style>
  <w:style w:type="character" w:customStyle="1" w:styleId="Overskrift5Tegn">
    <w:name w:val="Overskrift 5 Tegn"/>
    <w:basedOn w:val="Standardskriftforavsnitt"/>
    <w:link w:val="Overskrift5"/>
    <w:rsid w:val="00716432"/>
    <w:rPr>
      <w:rFonts w:ascii="Cambria" w:eastAsia="Cambria" w:hAnsi="Cambria" w:cs="Cambria"/>
      <w:color w:val="366091"/>
      <w:kern w:val="0"/>
      <w:sz w:val="20"/>
      <w:szCs w:val="20"/>
      <w14:ligatures w14:val="none"/>
    </w:rPr>
  </w:style>
  <w:style w:type="character" w:customStyle="1" w:styleId="Overskrift6Tegn">
    <w:name w:val="Overskrift 6 Tegn"/>
    <w:basedOn w:val="Standardskriftforavsnitt"/>
    <w:link w:val="Overskrift6"/>
    <w:rsid w:val="00716432"/>
    <w:rPr>
      <w:rFonts w:ascii="Cambria" w:eastAsia="Cambria" w:hAnsi="Cambria" w:cs="Cambria"/>
      <w:color w:val="243F61"/>
      <w:kern w:val="0"/>
      <w:sz w:val="20"/>
      <w:szCs w:val="20"/>
      <w14:ligatures w14:val="none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1643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szCs w:val="20"/>
      <w14:ligatures w14:val="none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1643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1643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716432"/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716432"/>
    <w:rPr>
      <w:rFonts w:ascii="Verdana" w:eastAsia="Verdana" w:hAnsi="Verdana" w:cs="Verdana"/>
      <w:kern w:val="0"/>
      <w:sz w:val="20"/>
      <w:szCs w:val="20"/>
      <w14:ligatures w14:val="non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716432"/>
    <w:rPr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71643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716432"/>
    <w:rPr>
      <w:rFonts w:ascii="Verdana" w:eastAsia="Verdana" w:hAnsi="Verdana" w:cs="Verdana"/>
      <w:kern w:val="0"/>
      <w:sz w:val="20"/>
      <w:szCs w:val="2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71643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716432"/>
    <w:rPr>
      <w:rFonts w:ascii="Verdana" w:eastAsia="Verdana" w:hAnsi="Verdana" w:cs="Verdana"/>
      <w:kern w:val="0"/>
      <w:sz w:val="20"/>
      <w:szCs w:val="20"/>
      <w14:ligatures w14:val="none"/>
    </w:rPr>
  </w:style>
  <w:style w:type="paragraph" w:customStyle="1" w:styleId="ISOComments">
    <w:name w:val="ISO_Comments"/>
    <w:basedOn w:val="Normal"/>
    <w:rsid w:val="00716432"/>
    <w:pPr>
      <w:spacing w:before="210" w:line="210" w:lineRule="exact"/>
    </w:pPr>
    <w:rPr>
      <w:rFonts w:ascii="Arial" w:eastAsia="Times New Roman" w:hAnsi="Arial" w:cs="Times New Roman"/>
      <w:sz w:val="18"/>
      <w:lang w:val="en-GB" w:eastAsia="en-US"/>
    </w:rPr>
  </w:style>
  <w:style w:type="paragraph" w:customStyle="1" w:styleId="ISOChange">
    <w:name w:val="ISO_Change"/>
    <w:basedOn w:val="Normal"/>
    <w:rsid w:val="00716432"/>
    <w:pPr>
      <w:spacing w:before="210" w:line="210" w:lineRule="exact"/>
    </w:pPr>
    <w:rPr>
      <w:rFonts w:ascii="Arial" w:eastAsia="Times New Roman" w:hAnsi="Arial" w:cs="Times New Roman"/>
      <w:sz w:val="18"/>
      <w:lang w:val="en-GB" w:eastAsia="en-US"/>
    </w:rPr>
  </w:style>
  <w:style w:type="paragraph" w:customStyle="1" w:styleId="ISOSecretObservations">
    <w:name w:val="ISO_Secret_Observations"/>
    <w:basedOn w:val="Normal"/>
    <w:rsid w:val="00716432"/>
    <w:pPr>
      <w:spacing w:before="210" w:line="210" w:lineRule="exact"/>
    </w:pPr>
    <w:rPr>
      <w:rFonts w:ascii="Arial" w:eastAsia="Times New Roman" w:hAnsi="Arial" w:cs="Times New Roman"/>
      <w:sz w:val="18"/>
      <w:lang w:val="en-GB" w:eastAsia="en-US"/>
    </w:rPr>
  </w:style>
  <w:style w:type="character" w:customStyle="1" w:styleId="hps">
    <w:name w:val="hps"/>
    <w:basedOn w:val="Standardskriftforavsnitt"/>
    <w:rsid w:val="00716432"/>
  </w:style>
  <w:style w:type="character" w:styleId="Sidetall">
    <w:name w:val="page number"/>
    <w:basedOn w:val="Standardskriftforavsnitt"/>
    <w:semiHidden/>
    <w:unhideWhenUsed/>
    <w:rsid w:val="0071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99</Words>
  <Characters>529</Characters>
  <Application>Microsoft Office Word</Application>
  <DocSecurity>0</DocSecurity>
  <Lines>4</Lines>
  <Paragraphs>1</Paragraphs>
  <ScaleCrop>false</ScaleCrop>
  <Company>Kartverket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Åsmund Tjora</dc:creator>
  <cp:keywords/>
  <dc:description/>
  <cp:lastModifiedBy>Ida Hope Barth</cp:lastModifiedBy>
  <cp:revision>3</cp:revision>
  <dcterms:created xsi:type="dcterms:W3CDTF">2024-02-19T14:36:00Z</dcterms:created>
  <dcterms:modified xsi:type="dcterms:W3CDTF">2024-02-19T14:38:00Z</dcterms:modified>
</cp:coreProperties>
</file>