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8E3C" w14:textId="0473C9B3" w:rsidR="0038625E" w:rsidRDefault="0038625E">
      <w:r>
        <w:t>Web pages need to have the Indie Game Club branding. I own the Indie Game Club domain, is it possible to deploy there with our wiki?</w:t>
      </w:r>
    </w:p>
    <w:p w14:paraId="47268B9D" w14:textId="4F7D2BF2" w:rsidR="0038625E" w:rsidRDefault="0038625E">
      <w:r>
        <w:t>I would still like the search feature to work. Every page needs to be static and searchable by Google. It would also be great to have a sitemap so that I can index everything on Google Search Console.</w:t>
      </w:r>
    </w:p>
    <w:p w14:paraId="30C78215" w14:textId="77777777" w:rsidR="0038625E" w:rsidRDefault="0038625E"/>
    <w:p w14:paraId="0904DBED" w14:textId="7AFC22AF" w:rsidR="00A83DC0" w:rsidRDefault="0038625E">
      <w:r w:rsidRPr="0038625E">
        <w:drawing>
          <wp:inline distT="0" distB="0" distL="0" distR="0" wp14:anchorId="4D1ABB12" wp14:editId="5F8C1451">
            <wp:extent cx="5943600" cy="1307465"/>
            <wp:effectExtent l="0" t="0" r="0" b="6985"/>
            <wp:docPr id="988528861" name="Picture 1" descr="A purpl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8861" name="Picture 1" descr="A purple line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8795" w14:textId="77777777" w:rsidR="0038625E" w:rsidRDefault="0038625E"/>
    <w:p w14:paraId="0ED5473E" w14:textId="76006A39" w:rsidR="0038625E" w:rsidRDefault="0038625E">
      <w:r>
        <w:t>Studios with several names show up incorrectly</w:t>
      </w:r>
    </w:p>
    <w:p w14:paraId="2B8AB822" w14:textId="77777777" w:rsidR="0038625E" w:rsidRDefault="0038625E"/>
    <w:p w14:paraId="7AF73A9A" w14:textId="3108F5E3" w:rsidR="0038625E" w:rsidRDefault="0038625E">
      <w:r w:rsidRPr="0038625E">
        <w:drawing>
          <wp:inline distT="0" distB="0" distL="0" distR="0" wp14:anchorId="3FCDCE5F" wp14:editId="7EE5E82E">
            <wp:extent cx="3801005" cy="657317"/>
            <wp:effectExtent l="0" t="0" r="0" b="9525"/>
            <wp:docPr id="999691053" name="Picture 1" descr="A blu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1053" name="Picture 1" descr="A blue rectangular object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A4D" w14:textId="77777777" w:rsidR="0038625E" w:rsidRDefault="0038625E"/>
    <w:p w14:paraId="49ADE75C" w14:textId="49B6187C" w:rsidR="0038625E" w:rsidRDefault="0038625E">
      <w:r>
        <w:t>Review count always says 4</w:t>
      </w:r>
    </w:p>
    <w:p w14:paraId="576AE677" w14:textId="77777777" w:rsidR="0038625E" w:rsidRDefault="0038625E"/>
    <w:p w14:paraId="2B78B263" w14:textId="48C34398" w:rsidR="0038625E" w:rsidRDefault="0038625E">
      <w:r w:rsidRPr="0038625E">
        <w:drawing>
          <wp:inline distT="0" distB="0" distL="0" distR="0" wp14:anchorId="06050780" wp14:editId="7CFB4DCD">
            <wp:extent cx="4648849" cy="1457528"/>
            <wp:effectExtent l="0" t="0" r="0" b="9525"/>
            <wp:docPr id="94261050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0506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5218" w14:textId="77777777" w:rsidR="0038625E" w:rsidRDefault="0038625E"/>
    <w:p w14:paraId="347EBBE7" w14:textId="627D2784" w:rsidR="0038625E" w:rsidRDefault="0038625E">
      <w:r>
        <w:t>Format this better</w:t>
      </w:r>
    </w:p>
    <w:p w14:paraId="240B161D" w14:textId="77777777" w:rsidR="0038625E" w:rsidRDefault="0038625E"/>
    <w:p w14:paraId="61CA3ACA" w14:textId="222AC55C" w:rsidR="0038625E" w:rsidRDefault="0038625E">
      <w:r w:rsidRPr="0038625E">
        <w:lastRenderedPageBreak/>
        <w:drawing>
          <wp:inline distT="0" distB="0" distL="0" distR="0" wp14:anchorId="5DE22606" wp14:editId="3D548081">
            <wp:extent cx="5943600" cy="1808480"/>
            <wp:effectExtent l="0" t="0" r="0" b="1270"/>
            <wp:docPr id="1185649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498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8F2" w14:textId="77777777" w:rsidR="0038625E" w:rsidRDefault="0038625E"/>
    <w:p w14:paraId="067B2559" w14:textId="1B8A7E8E" w:rsidR="0038625E" w:rsidRDefault="0038625E">
      <w:r>
        <w:t>References need to include a clickable link</w:t>
      </w:r>
    </w:p>
    <w:p w14:paraId="63974708" w14:textId="77777777" w:rsidR="0038625E" w:rsidRDefault="0038625E"/>
    <w:p w14:paraId="63EF1600" w14:textId="0455F3AA" w:rsidR="0038625E" w:rsidRDefault="0038625E">
      <w:r w:rsidRPr="0038625E">
        <w:drawing>
          <wp:inline distT="0" distB="0" distL="0" distR="0" wp14:anchorId="707169BE" wp14:editId="77FB3370">
            <wp:extent cx="4639322" cy="2772162"/>
            <wp:effectExtent l="0" t="0" r="0" b="9525"/>
            <wp:docPr id="202658629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6295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3F5" w14:textId="77777777" w:rsidR="0038625E" w:rsidRDefault="0038625E"/>
    <w:p w14:paraId="22FC6EE0" w14:textId="53FAA34B" w:rsidR="0038625E" w:rsidRDefault="0038625E">
      <w:r>
        <w:t>Make a “Open on Steam” Button with a link</w:t>
      </w:r>
    </w:p>
    <w:p w14:paraId="1DCE6E7E" w14:textId="77777777" w:rsidR="0038625E" w:rsidRDefault="0038625E"/>
    <w:p w14:paraId="09F17A25" w14:textId="4FA71C1B" w:rsidR="0038625E" w:rsidRDefault="0038625E">
      <w:r w:rsidRPr="0038625E">
        <w:lastRenderedPageBreak/>
        <w:drawing>
          <wp:inline distT="0" distB="0" distL="0" distR="0" wp14:anchorId="58EE1338" wp14:editId="6068A5E9">
            <wp:extent cx="3934374" cy="2038635"/>
            <wp:effectExtent l="0" t="0" r="0" b="0"/>
            <wp:docPr id="1846223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233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2BF9" w14:textId="77777777" w:rsidR="0038625E" w:rsidRDefault="0038625E"/>
    <w:p w14:paraId="555B64B3" w14:textId="75675681" w:rsidR="0038625E" w:rsidRDefault="0038625E">
      <w:r>
        <w:t>Make dates Like this: March 3</w:t>
      </w:r>
      <w:r w:rsidRPr="0038625E">
        <w:rPr>
          <w:vertAlign w:val="superscript"/>
        </w:rPr>
        <w:t>rd</w:t>
      </w:r>
      <w:r>
        <w:t>, 2018</w:t>
      </w:r>
    </w:p>
    <w:p w14:paraId="64CAA7D2" w14:textId="77777777" w:rsidR="0038625E" w:rsidRDefault="0038625E"/>
    <w:p w14:paraId="6A632E44" w14:textId="745B6656" w:rsidR="0038625E" w:rsidRDefault="0038625E">
      <w:r>
        <w:t>Call “Processed on” “Date Indexed”</w:t>
      </w:r>
    </w:p>
    <w:p w14:paraId="38FB2EC0" w14:textId="3543ECAA" w:rsidR="0038625E" w:rsidRDefault="0038625E">
      <w:r>
        <w:t>Remove the time of day</w:t>
      </w:r>
    </w:p>
    <w:p w14:paraId="31740EF7" w14:textId="77777777" w:rsidR="0038625E" w:rsidRDefault="0038625E"/>
    <w:p w14:paraId="56918493" w14:textId="710652AD" w:rsidR="0038625E" w:rsidRDefault="0038625E">
      <w:r w:rsidRPr="0038625E">
        <w:drawing>
          <wp:inline distT="0" distB="0" distL="0" distR="0" wp14:anchorId="1A9EAA51" wp14:editId="3FDF9976">
            <wp:extent cx="4029637" cy="1324160"/>
            <wp:effectExtent l="0" t="0" r="0" b="9525"/>
            <wp:docPr id="11871110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1008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1E47" w14:textId="77777777" w:rsidR="0038625E" w:rsidRDefault="0038625E"/>
    <w:p w14:paraId="3B477851" w14:textId="6F2F0C6A" w:rsidR="0038625E" w:rsidRDefault="0038625E">
      <w:r>
        <w:t>If possible, include link to studio (we can do this in another order as well)</w:t>
      </w:r>
    </w:p>
    <w:sectPr w:rsidR="0038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5E"/>
    <w:rsid w:val="000A4B25"/>
    <w:rsid w:val="00263AF6"/>
    <w:rsid w:val="002C4289"/>
    <w:rsid w:val="0038625E"/>
    <w:rsid w:val="0077268E"/>
    <w:rsid w:val="00934153"/>
    <w:rsid w:val="00A16621"/>
    <w:rsid w:val="00A83DC0"/>
    <w:rsid w:val="00D04099"/>
    <w:rsid w:val="00D10C4B"/>
    <w:rsid w:val="00D9031F"/>
    <w:rsid w:val="00E36C0E"/>
    <w:rsid w:val="00F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3AE9"/>
  <w15:chartTrackingRefBased/>
  <w15:docId w15:val="{FEE3E0AA-DE1E-4649-9D37-30E3C4BB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McInnis</dc:creator>
  <cp:keywords/>
  <dc:description/>
  <cp:lastModifiedBy>Will McInnis</cp:lastModifiedBy>
  <cp:revision>1</cp:revision>
  <dcterms:created xsi:type="dcterms:W3CDTF">2025-03-28T23:00:00Z</dcterms:created>
  <dcterms:modified xsi:type="dcterms:W3CDTF">2025-03-28T23:05:00Z</dcterms:modified>
</cp:coreProperties>
</file>