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0D5F" w14:textId="26420DE3" w:rsidR="00EE20A8" w:rsidRDefault="0072756C">
      <w:proofErr w:type="spellStart"/>
      <w:r>
        <w:t>Karty’s</w:t>
      </w:r>
      <w:proofErr w:type="spellEnd"/>
      <w:r>
        <w:t xml:space="preserve"> iOS App: </w:t>
      </w:r>
    </w:p>
    <w:p w14:paraId="310197E8" w14:textId="252D5E73" w:rsidR="0072756C" w:rsidRDefault="0072756C"/>
    <w:p w14:paraId="588D19F9" w14:textId="22A255FD" w:rsidR="0072756C" w:rsidRDefault="0072756C">
      <w:r>
        <w:t xml:space="preserve">This app will </w:t>
      </w:r>
      <w:r w:rsidR="00F3061D">
        <w:t xml:space="preserve">monitor my subscriptions and warn me when they are about to expire and when the next billing period is. </w:t>
      </w:r>
      <w:r w:rsidR="007C51DF">
        <w:t xml:space="preserve">It could also be expanded to become a finance tracker app among other things. </w:t>
      </w:r>
    </w:p>
    <w:sectPr w:rsidR="0072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6C"/>
    <w:rsid w:val="0072756C"/>
    <w:rsid w:val="007C51DF"/>
    <w:rsid w:val="00EE20A8"/>
    <w:rsid w:val="00F3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9D31A"/>
  <w15:chartTrackingRefBased/>
  <w15:docId w15:val="{545ABA73-1A1F-5043-A755-D408454F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Dhuper, Karteikay</dc:creator>
  <cp:keywords/>
  <dc:description/>
  <cp:lastModifiedBy>Dhuper, Karteikay</cp:lastModifiedBy>
  <cp:revision>1</cp:revision>
  <dcterms:created xsi:type="dcterms:W3CDTF">2022-02-01T05:42:00Z</dcterms:created>
  <dcterms:modified xsi:type="dcterms:W3CDTF">2022-02-01T05:59:00Z</dcterms:modified>
</cp:coreProperties>
</file>