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  <w:r w:rsidRPr="002B12BD">
        <w:rPr>
          <w:sz w:val="96"/>
          <w:szCs w:val="96"/>
        </w:rPr>
        <w:t>Seguridad y Protección de S</w:t>
      </w:r>
      <w:r w:rsidR="008D2041">
        <w:rPr>
          <w:sz w:val="96"/>
          <w:szCs w:val="96"/>
        </w:rPr>
        <w:t>istemas Informáticos  Práctica 4</w:t>
      </w:r>
    </w:p>
    <w:p w:rsidR="002B12BD" w:rsidRPr="002B12BD" w:rsidRDefault="002B12BD" w:rsidP="002B12BD"/>
    <w:p w:rsidR="002B12BD" w:rsidRDefault="002B12BD" w:rsidP="002B12BD">
      <w:pPr>
        <w:pStyle w:val="Ttulo1"/>
      </w:pPr>
    </w:p>
    <w:p w:rsidR="002B12BD" w:rsidRDefault="002B12BD" w:rsidP="002B12BD">
      <w:pPr>
        <w:pStyle w:val="Ttulo1"/>
      </w:pPr>
    </w:p>
    <w:p w:rsidR="002B12BD" w:rsidRPr="002B12BD" w:rsidRDefault="002B12BD" w:rsidP="002B12BD">
      <w:pPr>
        <w:rPr>
          <w:sz w:val="40"/>
          <w:szCs w:val="40"/>
        </w:rPr>
      </w:pPr>
      <w:r w:rsidRPr="002B12BD">
        <w:rPr>
          <w:sz w:val="40"/>
          <w:szCs w:val="40"/>
        </w:rPr>
        <w:t>Miguel Morales Castillo</w:t>
      </w:r>
    </w:p>
    <w:p w:rsidR="002B12BD" w:rsidRDefault="002B12BD" w:rsidP="002B12BD"/>
    <w:p w:rsidR="00432A56" w:rsidRPr="002726E0" w:rsidRDefault="00432A56" w:rsidP="002B12BD">
      <w:pPr>
        <w:rPr>
          <w:sz w:val="24"/>
          <w:szCs w:val="24"/>
        </w:rPr>
      </w:pPr>
    </w:p>
    <w:p w:rsidR="00CA2C8A" w:rsidRPr="008D2041" w:rsidRDefault="008D2041" w:rsidP="008D204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 w:rsidRPr="008D2041">
        <w:rPr>
          <w:rFonts w:ascii="F24" w:hAnsi="F24" w:cs="F24"/>
          <w:sz w:val="28"/>
          <w:szCs w:val="28"/>
        </w:rPr>
        <w:t xml:space="preserve">Cread una autoridad certificadora. En este caso se premiará  el uso de </w:t>
      </w:r>
      <w:proofErr w:type="spellStart"/>
      <w:r w:rsidRPr="008D2041">
        <w:rPr>
          <w:rFonts w:ascii="CMTT10" w:hAnsi="CMTT10" w:cs="CMTT10"/>
          <w:sz w:val="28"/>
          <w:szCs w:val="28"/>
        </w:rPr>
        <w:t>openssl</w:t>
      </w:r>
      <w:proofErr w:type="spellEnd"/>
      <w:r w:rsidRPr="008D2041">
        <w:rPr>
          <w:rFonts w:ascii="CMTT10" w:hAnsi="CMTT10" w:cs="CMTT10"/>
          <w:sz w:val="28"/>
          <w:szCs w:val="28"/>
        </w:rPr>
        <w:t xml:space="preserve"> </w:t>
      </w:r>
      <w:proofErr w:type="spellStart"/>
      <w:r w:rsidRPr="008D2041">
        <w:rPr>
          <w:rFonts w:ascii="CMTT10" w:hAnsi="CMTT10" w:cs="CMTT10"/>
          <w:sz w:val="28"/>
          <w:szCs w:val="28"/>
        </w:rPr>
        <w:t>ca</w:t>
      </w:r>
      <w:proofErr w:type="spellEnd"/>
      <w:r w:rsidRPr="008D2041">
        <w:rPr>
          <w:rFonts w:ascii="CMTT10" w:hAnsi="CMTT10" w:cs="CMTT10"/>
          <w:sz w:val="28"/>
          <w:szCs w:val="28"/>
        </w:rPr>
        <w:t xml:space="preserve"> </w:t>
      </w:r>
      <w:r w:rsidRPr="008D2041">
        <w:rPr>
          <w:rFonts w:ascii="F24" w:hAnsi="F24" w:cs="F24"/>
          <w:sz w:val="28"/>
          <w:szCs w:val="28"/>
        </w:rPr>
        <w:t xml:space="preserve">frente a </w:t>
      </w:r>
      <w:r w:rsidRPr="008D2041">
        <w:rPr>
          <w:rFonts w:ascii="CMTT10" w:hAnsi="CMTT10" w:cs="CMTT10"/>
          <w:sz w:val="28"/>
          <w:szCs w:val="28"/>
        </w:rPr>
        <w:t>CA.pl</w:t>
      </w:r>
      <w:r w:rsidRPr="008D2041">
        <w:rPr>
          <w:rFonts w:ascii="F24" w:hAnsi="F24" w:cs="F24"/>
          <w:sz w:val="28"/>
          <w:szCs w:val="28"/>
        </w:rPr>
        <w:t>, aun</w:t>
      </w:r>
      <w:r>
        <w:rPr>
          <w:rFonts w:ascii="F24" w:hAnsi="F24" w:cs="F24"/>
          <w:sz w:val="28"/>
          <w:szCs w:val="28"/>
        </w:rPr>
        <w:t>que este ú</w:t>
      </w:r>
      <w:r w:rsidRPr="008D2041">
        <w:rPr>
          <w:rFonts w:ascii="F24" w:hAnsi="F24" w:cs="F24"/>
          <w:sz w:val="28"/>
          <w:szCs w:val="28"/>
        </w:rPr>
        <w:t>ltimo comando es admisible.</w:t>
      </w: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348"/>
        <w:rPr>
          <w:sz w:val="28"/>
          <w:szCs w:val="28"/>
        </w:rPr>
      </w:pP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Para crear la autoridad certificadora primero creamos la estructura de carpetas y archivos siguientes:</w:t>
      </w: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43.25pt">
            <v:imagedata r:id="rId5" o:title="Ca"/>
          </v:shape>
        </w:pict>
      </w: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En cada carpeta se guarda lo que su propio nombre indica intuitivamente. Index.txt llevara un control de las firmas realizadas por la CA y en openssl.cnf se encuentra la configuración de la CA, que hemos modificado del archivo por defecto de 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para meter nuestros datos y ruta de la CA.</w:t>
      </w: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El certificado raíz de la CA se crea usando el siguiente comando:</w:t>
      </w:r>
    </w:p>
    <w:p w:rsidR="008D2041" w:rsidRDefault="008D2041" w:rsidP="008D204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77DEA" w:rsidRPr="00077DEA" w:rsidRDefault="008D2041" w:rsidP="00077DEA">
      <w:pPr>
        <w:pStyle w:val="HTMLconformatoprevio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077DEA" w:rsidRPr="00077DEA">
        <w:t>req</w:t>
      </w:r>
      <w:proofErr w:type="spellEnd"/>
      <w:proofErr w:type="gramEnd"/>
      <w:r w:rsidR="00077DEA" w:rsidRPr="00077DEA">
        <w:t xml:space="preserve"> -</w:t>
      </w:r>
      <w:proofErr w:type="spellStart"/>
      <w:r w:rsidR="00077DEA" w:rsidRPr="00077DEA">
        <w:t>config</w:t>
      </w:r>
      <w:proofErr w:type="spellEnd"/>
      <w:r w:rsidR="00077DEA" w:rsidRPr="00077DEA">
        <w:t xml:space="preserve"> openssl.cnf \</w:t>
      </w:r>
    </w:p>
    <w:p w:rsidR="00077DEA" w:rsidRPr="00077DEA" w:rsidRDefault="00077DEA" w:rsidP="00077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key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private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ca.key.pem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\</w:t>
      </w:r>
    </w:p>
    <w:p w:rsidR="00077DEA" w:rsidRPr="00077DEA" w:rsidRDefault="00077DEA" w:rsidP="00077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-new -x509 -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days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365</w:t>
      </w: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-sha256 -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extensions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v3_ca \</w:t>
      </w:r>
    </w:p>
    <w:p w:rsidR="00077DEA" w:rsidRPr="00077DEA" w:rsidRDefault="00077DEA" w:rsidP="00077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-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out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certs</w:t>
      </w:r>
      <w:proofErr w:type="spellEnd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077DEA">
        <w:rPr>
          <w:rFonts w:ascii="Courier New" w:eastAsia="Times New Roman" w:hAnsi="Courier New" w:cs="Courier New"/>
          <w:sz w:val="20"/>
          <w:szCs w:val="20"/>
          <w:lang w:eastAsia="es-ES"/>
        </w:rPr>
        <w:t>ca.cert.pem</w:t>
      </w:r>
      <w:proofErr w:type="spellEnd"/>
    </w:p>
    <w:p w:rsidR="008D2041" w:rsidRDefault="00077DEA" w:rsidP="008D204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hemos usado una clave DSA de la práctica 3, la salida es la  siguiente:</w:t>
      </w: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400040" cy="3710099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5400040" cy="2877504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noProof/>
          <w:sz w:val="28"/>
          <w:szCs w:val="28"/>
          <w:lang w:eastAsia="es-ES"/>
        </w:rPr>
      </w:pPr>
    </w:p>
    <w:p w:rsidR="00077DEA" w:rsidRDefault="00077DEA" w:rsidP="00077DEA">
      <w:pPr>
        <w:autoSpaceDE w:val="0"/>
        <w:autoSpaceDN w:val="0"/>
        <w:adjustRightInd w:val="0"/>
        <w:spacing w:after="0" w:line="240" w:lineRule="auto"/>
        <w:ind w:left="708"/>
        <w:rPr>
          <w:noProof/>
          <w:sz w:val="28"/>
          <w:szCs w:val="28"/>
          <w:lang w:eastAsia="es-ES"/>
        </w:rPr>
      </w:pPr>
    </w:p>
    <w:p w:rsidR="00077DEA" w:rsidRPr="00077DEA" w:rsidRDefault="00077DEA" w:rsidP="00077DE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77DEA">
        <w:rPr>
          <w:rFonts w:ascii="F24" w:hAnsi="F24" w:cs="F24"/>
          <w:sz w:val="28"/>
          <w:szCs w:val="28"/>
        </w:rPr>
        <w:t>Cread una solicitud de certificado que incluya la generación de claves en la misma.</w:t>
      </w:r>
    </w:p>
    <w:p w:rsidR="00077DEA" w:rsidRDefault="00077DEA" w:rsidP="00077DEA">
      <w:pPr>
        <w:pStyle w:val="Prrafodelista"/>
        <w:autoSpaceDE w:val="0"/>
        <w:autoSpaceDN w:val="0"/>
        <w:adjustRightInd w:val="0"/>
        <w:spacing w:after="0" w:line="240" w:lineRule="auto"/>
        <w:rPr>
          <w:rFonts w:ascii="F24" w:hAnsi="F24" w:cs="F24"/>
          <w:sz w:val="28"/>
          <w:szCs w:val="28"/>
        </w:rPr>
      </w:pPr>
    </w:p>
    <w:p w:rsidR="00077DEA" w:rsidRDefault="00077DEA" w:rsidP="00077DEA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realizar esto, ejecutamos el siguiente comando:</w:t>
      </w:r>
    </w:p>
    <w:p w:rsidR="00077DEA" w:rsidRDefault="00077DEA" w:rsidP="00077DEA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77DEA" w:rsidRDefault="00077DEA" w:rsidP="00077DEA">
      <w:pPr>
        <w:pStyle w:val="HTMLconformatoprevio"/>
      </w:pPr>
      <w:r>
        <w:tab/>
      </w: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newkey</w:t>
      </w:r>
      <w:proofErr w:type="spellEnd"/>
      <w:r>
        <w:t xml:space="preserve"> rsa:1024 -</w:t>
      </w:r>
      <w:proofErr w:type="spellStart"/>
      <w:r>
        <w:t>keyout</w:t>
      </w:r>
      <w:proofErr w:type="spellEnd"/>
      <w:r>
        <w:t xml:space="preserve"> key.pem -</w:t>
      </w:r>
      <w:proofErr w:type="spellStart"/>
      <w:r>
        <w:t>out</w:t>
      </w:r>
      <w:proofErr w:type="spellEnd"/>
      <w:r>
        <w:t xml:space="preserve"> req</w:t>
      </w:r>
      <w:r w:rsidR="004839AA">
        <w:t>RSA</w:t>
      </w:r>
      <w:r>
        <w:t>.pem</w:t>
      </w:r>
    </w:p>
    <w:p w:rsidR="00471CA8" w:rsidRDefault="00471CA8" w:rsidP="00077DEA">
      <w:pPr>
        <w:pStyle w:val="HTMLconformatoprevio"/>
      </w:pPr>
    </w:p>
    <w:p w:rsidR="00471CA8" w:rsidRDefault="00471CA8" w:rsidP="00077DEA">
      <w:pPr>
        <w:pStyle w:val="HTMLconformatoprevio"/>
      </w:pPr>
      <w:r>
        <w:t xml:space="preserve">    </w:t>
      </w:r>
    </w:p>
    <w:p w:rsidR="00471CA8" w:rsidRPr="004839AA" w:rsidRDefault="00471CA8" w:rsidP="00077DEA">
      <w:pPr>
        <w:pStyle w:val="HTMLconformatoprevio"/>
        <w:rPr>
          <w:rFonts w:asciiTheme="minorHAnsi" w:hAnsiTheme="minorHAnsi" w:cstheme="minorHAnsi"/>
          <w:sz w:val="24"/>
          <w:szCs w:val="24"/>
        </w:rPr>
      </w:pPr>
      <w:r>
        <w:t xml:space="preserve">      </w:t>
      </w:r>
      <w:r w:rsidRPr="004839AA">
        <w:rPr>
          <w:rFonts w:asciiTheme="minorHAnsi" w:hAnsiTheme="minorHAnsi" w:cstheme="minorHAnsi"/>
          <w:sz w:val="24"/>
          <w:szCs w:val="24"/>
        </w:rPr>
        <w:t>Tras rellenar las preguntas del DN, la salida es la siguiente:</w:t>
      </w:r>
    </w:p>
    <w:p w:rsidR="00471CA8" w:rsidRDefault="004839AA" w:rsidP="00077DEA">
      <w:pPr>
        <w:pStyle w:val="HTMLconformatoprevio"/>
      </w:pPr>
      <w:r>
        <w:rPr>
          <w:noProof/>
        </w:rPr>
        <w:lastRenderedPageBreak/>
        <w:drawing>
          <wp:inline distT="0" distB="0" distL="0" distR="0">
            <wp:extent cx="5400040" cy="4092568"/>
            <wp:effectExtent l="19050" t="0" r="0" b="0"/>
            <wp:docPr id="6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CA8" w:rsidRDefault="00471CA8" w:rsidP="00077DEA">
      <w:pPr>
        <w:pStyle w:val="HTMLconformatoprevio"/>
      </w:pPr>
      <w:r>
        <w:tab/>
      </w:r>
    </w:p>
    <w:p w:rsidR="004839AA" w:rsidRPr="004839AA" w:rsidRDefault="004839AA" w:rsidP="004839A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A2BB9" w:rsidRDefault="00EA2BB9" w:rsidP="00077DEA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A2BB9" w:rsidRPr="00EA2BB9" w:rsidRDefault="00EA2BB9" w:rsidP="00EA2BB9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A2BB9">
        <w:rPr>
          <w:rFonts w:ascii="F24" w:hAnsi="F24" w:cs="F24"/>
          <w:sz w:val="28"/>
          <w:szCs w:val="28"/>
        </w:rPr>
        <w:t>Cread un certificado para la solicitud anterior empleando la CA creada en el primer punto</w:t>
      </w:r>
    </w:p>
    <w:p w:rsidR="00EA2BB9" w:rsidRDefault="00EA2BB9" w:rsidP="00EA2BB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A2BB9" w:rsidRDefault="00EA2BB9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Para este apartado, lo que nos pide es que nuestra CA firme la solicitud, esto se hace </w:t>
      </w:r>
      <w:r w:rsidR="000D5B5C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</w:p>
    <w:p w:rsidR="000D5B5C" w:rsidRDefault="000D5B5C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0D5B5C" w:rsidRDefault="000D5B5C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0D5B5C" w:rsidRDefault="004839AA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24.5pt;height:339.75pt">
            <v:imagedata r:id="rId9" o:title="firmaRSA"/>
          </v:shape>
        </w:pict>
      </w:r>
    </w:p>
    <w:p w:rsidR="000D5B5C" w:rsidRDefault="000D5B5C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0D5B5C" w:rsidRDefault="000D5B5C" w:rsidP="000D5B5C">
      <w:pPr>
        <w:pStyle w:val="HTMLconformatoprevio"/>
      </w:pPr>
      <w:r>
        <w:rPr>
          <w:sz w:val="24"/>
          <w:szCs w:val="24"/>
        </w:rPr>
        <w:tab/>
      </w:r>
    </w:p>
    <w:p w:rsidR="000D5B5C" w:rsidRDefault="000D5B5C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0D5B5C" w:rsidRDefault="000D5B5C" w:rsidP="00EA2BB9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0D5B5C" w:rsidRPr="000D5B5C" w:rsidRDefault="000D5B5C" w:rsidP="000D5B5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D5B5C">
        <w:rPr>
          <w:rFonts w:ascii="F24" w:hAnsi="F24" w:cs="F24"/>
          <w:sz w:val="28"/>
          <w:szCs w:val="28"/>
        </w:rPr>
        <w:t xml:space="preserve">Cread una solicitud de certificado para cualquiera de las claves que habéis generado en las prácticas anteriores, excepto las </w:t>
      </w:r>
      <w:r w:rsidRPr="000D5B5C">
        <w:rPr>
          <w:rFonts w:ascii="CMTT10" w:hAnsi="CMTT10" w:cs="CMTT10"/>
          <w:sz w:val="28"/>
          <w:szCs w:val="28"/>
        </w:rPr>
        <w:t>RSA</w:t>
      </w:r>
      <w:r w:rsidRPr="000D5B5C">
        <w:rPr>
          <w:rFonts w:ascii="F24" w:hAnsi="F24" w:cs="F24"/>
          <w:sz w:val="28"/>
          <w:szCs w:val="28"/>
        </w:rPr>
        <w:t>.</w:t>
      </w:r>
    </w:p>
    <w:p w:rsidR="000D5B5C" w:rsidRDefault="000D5B5C" w:rsidP="000D5B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D5B5C" w:rsidRDefault="008010AD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Repetimos el proceso del apartado 2 pero cambiando e</w:t>
      </w:r>
      <w:r w:rsidR="004839AA">
        <w:rPr>
          <w:sz w:val="24"/>
          <w:szCs w:val="24"/>
        </w:rPr>
        <w:t xml:space="preserve">l </w:t>
      </w:r>
      <w:proofErr w:type="spellStart"/>
      <w:r w:rsidR="004839AA">
        <w:rPr>
          <w:sz w:val="24"/>
          <w:szCs w:val="24"/>
        </w:rPr>
        <w:t>flag</w:t>
      </w:r>
      <w:proofErr w:type="spellEnd"/>
      <w:r w:rsidR="004839AA">
        <w:rPr>
          <w:sz w:val="24"/>
          <w:szCs w:val="24"/>
        </w:rPr>
        <w:t xml:space="preserve"> correspondiente a la </w:t>
      </w:r>
      <w:proofErr w:type="spellStart"/>
      <w:r w:rsidR="004839AA">
        <w:rPr>
          <w:sz w:val="24"/>
          <w:szCs w:val="24"/>
        </w:rPr>
        <w:t>key</w:t>
      </w:r>
      <w:proofErr w:type="spellEnd"/>
      <w:r w:rsidR="004839AA">
        <w:rPr>
          <w:sz w:val="24"/>
          <w:szCs w:val="24"/>
        </w:rPr>
        <w:t xml:space="preserve">. La </w:t>
      </w:r>
      <w:proofErr w:type="spellStart"/>
      <w:r w:rsidR="004839AA">
        <w:rPr>
          <w:sz w:val="24"/>
          <w:szCs w:val="24"/>
        </w:rPr>
        <w:t>key</w:t>
      </w:r>
      <w:proofErr w:type="spellEnd"/>
      <w:r w:rsidR="004839AA">
        <w:rPr>
          <w:sz w:val="24"/>
          <w:szCs w:val="24"/>
        </w:rPr>
        <w:t xml:space="preserve"> usada es miguelDSA.pem de la práctica 3,</w:t>
      </w:r>
      <w:r>
        <w:rPr>
          <w:sz w:val="24"/>
          <w:szCs w:val="24"/>
        </w:rPr>
        <w:t xml:space="preserve"> el comando quedaría así:</w:t>
      </w:r>
    </w:p>
    <w:p w:rsidR="008010AD" w:rsidRDefault="008010AD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8010AD" w:rsidRDefault="004839AA" w:rsidP="004839AA">
      <w:pPr>
        <w:autoSpaceDE w:val="0"/>
        <w:autoSpaceDN w:val="0"/>
        <w:adjustRightInd w:val="0"/>
        <w:spacing w:after="0" w:line="240" w:lineRule="auto"/>
        <w:ind w:left="360" w:firstLine="34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openssl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8010AD" w:rsidRPr="008010AD">
        <w:rPr>
          <w:sz w:val="24"/>
          <w:szCs w:val="24"/>
        </w:rPr>
        <w:t>req</w:t>
      </w:r>
      <w:proofErr w:type="spellEnd"/>
      <w:r w:rsidR="008010AD" w:rsidRPr="008010AD">
        <w:rPr>
          <w:sz w:val="24"/>
          <w:szCs w:val="24"/>
        </w:rPr>
        <w:t xml:space="preserve"> -</w:t>
      </w:r>
      <w:proofErr w:type="spellStart"/>
      <w:r w:rsidR="008010AD" w:rsidRPr="008010AD">
        <w:rPr>
          <w:sz w:val="24"/>
          <w:szCs w:val="24"/>
        </w:rPr>
        <w:t>config</w:t>
      </w:r>
      <w:proofErr w:type="spellEnd"/>
      <w:r w:rsidR="008010AD" w:rsidRPr="008010AD">
        <w:rPr>
          <w:sz w:val="24"/>
          <w:szCs w:val="24"/>
        </w:rPr>
        <w:t xml:space="preserve"> </w:t>
      </w:r>
      <w:r>
        <w:rPr>
          <w:sz w:val="24"/>
          <w:szCs w:val="24"/>
        </w:rPr>
        <w:t>openssl.cnf</w:t>
      </w:r>
      <w:r w:rsidR="008010AD" w:rsidRPr="008010A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="008010AD" w:rsidRPr="008010AD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miguelDSA.pem</w:t>
      </w:r>
      <w:r w:rsidR="008010AD" w:rsidRPr="008010AD">
        <w:rPr>
          <w:sz w:val="24"/>
          <w:szCs w:val="24"/>
        </w:rPr>
        <w:t xml:space="preserve"> -</w:t>
      </w:r>
      <w:proofErr w:type="spellStart"/>
      <w:r w:rsidR="008010AD" w:rsidRPr="008010AD">
        <w:rPr>
          <w:sz w:val="24"/>
          <w:szCs w:val="24"/>
        </w:rPr>
        <w:t>text</w:t>
      </w:r>
      <w:proofErr w:type="spellEnd"/>
      <w:r w:rsidR="008010AD" w:rsidRPr="008010AD">
        <w:rPr>
          <w:sz w:val="24"/>
          <w:szCs w:val="24"/>
        </w:rPr>
        <w:t xml:space="preserve"> -new -</w:t>
      </w:r>
      <w:proofErr w:type="spellStart"/>
      <w:r w:rsidR="008010AD" w:rsidRPr="008010AD">
        <w:rPr>
          <w:sz w:val="24"/>
          <w:szCs w:val="24"/>
        </w:rPr>
        <w:t>o</w:t>
      </w:r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req.pem</w:t>
      </w: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La salida producida es la siguiente:</w:t>
      </w: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4458344"/>
            <wp:effectExtent l="19050" t="0" r="0" b="0"/>
            <wp:docPr id="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024018"/>
            <wp:effectExtent l="19050" t="0" r="0" b="0"/>
            <wp:docPr id="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4839AA" w:rsidRDefault="004839AA" w:rsidP="000D5B5C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4839AA" w:rsidRPr="004839AA" w:rsidRDefault="004839AA" w:rsidP="004839A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839AA">
        <w:rPr>
          <w:rFonts w:ascii="F24" w:hAnsi="F24" w:cs="F24"/>
          <w:sz w:val="28"/>
          <w:szCs w:val="28"/>
        </w:rPr>
        <w:t>Cread un certificado para la solicitud anterior utilizando la CA creada.</w:t>
      </w:r>
    </w:p>
    <w:p w:rsidR="004839AA" w:rsidRDefault="004839AA" w:rsidP="004839A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839AA" w:rsidRDefault="004839AA" w:rsidP="00483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Repetimos el proceso del apartado 3.</w:t>
      </w:r>
    </w:p>
    <w:p w:rsidR="004839AA" w:rsidRDefault="004839AA" w:rsidP="00483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839AA" w:rsidRPr="004839AA" w:rsidRDefault="004839AA" w:rsidP="004839A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26" type="#_x0000_t75" style="width:425.25pt;height:338.25pt">
            <v:imagedata r:id="rId12" o:title="FirmaDSA"/>
          </v:shape>
        </w:pict>
      </w:r>
    </w:p>
    <w:sectPr w:rsidR="004839AA" w:rsidRPr="004839AA" w:rsidSect="004D0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won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34D1"/>
    <w:multiLevelType w:val="hybridMultilevel"/>
    <w:tmpl w:val="B78AE2D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131CA4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E735C"/>
    <w:multiLevelType w:val="hybridMultilevel"/>
    <w:tmpl w:val="661CA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B0062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C3EAE"/>
    <w:multiLevelType w:val="hybridMultilevel"/>
    <w:tmpl w:val="2A1280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D23E7"/>
    <w:multiLevelType w:val="hybridMultilevel"/>
    <w:tmpl w:val="4522B8D0"/>
    <w:lvl w:ilvl="0" w:tplc="A586729C">
      <w:start w:val="1"/>
      <w:numFmt w:val="decimal"/>
      <w:lvlText w:val="%1-"/>
      <w:lvlJc w:val="left"/>
      <w:pPr>
        <w:ind w:left="1068" w:hanging="360"/>
      </w:pPr>
      <w:rPr>
        <w:rFonts w:ascii="Iwona-Regular" w:hAnsi="Iwona-Regular" w:cs="Iwona-Regular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FF3FD8"/>
    <w:multiLevelType w:val="hybridMultilevel"/>
    <w:tmpl w:val="A0A451E6"/>
    <w:lvl w:ilvl="0" w:tplc="CE38F348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A5018"/>
    <w:multiLevelType w:val="hybridMultilevel"/>
    <w:tmpl w:val="0ED20ED2"/>
    <w:lvl w:ilvl="0" w:tplc="C6F4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4343E2"/>
    <w:multiLevelType w:val="hybridMultilevel"/>
    <w:tmpl w:val="2A1280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33049E"/>
    <w:multiLevelType w:val="hybridMultilevel"/>
    <w:tmpl w:val="909069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066FD"/>
    <w:multiLevelType w:val="hybridMultilevel"/>
    <w:tmpl w:val="5F9A1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F0556"/>
    <w:multiLevelType w:val="hybridMultilevel"/>
    <w:tmpl w:val="223E218A"/>
    <w:lvl w:ilvl="0" w:tplc="F31CFA28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73342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67288"/>
    <w:multiLevelType w:val="hybridMultilevel"/>
    <w:tmpl w:val="78C0DD0E"/>
    <w:lvl w:ilvl="0" w:tplc="F3F228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D32B8"/>
    <w:multiLevelType w:val="hybridMultilevel"/>
    <w:tmpl w:val="45461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855C1"/>
    <w:multiLevelType w:val="hybridMultilevel"/>
    <w:tmpl w:val="0ECE6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4"/>
  </w:num>
  <w:num w:numId="7">
    <w:abstractNumId w:val="15"/>
  </w:num>
  <w:num w:numId="8">
    <w:abstractNumId w:val="3"/>
  </w:num>
  <w:num w:numId="9">
    <w:abstractNumId w:val="1"/>
  </w:num>
  <w:num w:numId="10">
    <w:abstractNumId w:val="12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12BD"/>
    <w:rsid w:val="0001004F"/>
    <w:rsid w:val="00050DFD"/>
    <w:rsid w:val="00077DEA"/>
    <w:rsid w:val="00087D8F"/>
    <w:rsid w:val="000D5B5C"/>
    <w:rsid w:val="000E5F94"/>
    <w:rsid w:val="00124AFC"/>
    <w:rsid w:val="00132108"/>
    <w:rsid w:val="001A05E7"/>
    <w:rsid w:val="002431CF"/>
    <w:rsid w:val="002726E0"/>
    <w:rsid w:val="00276FB5"/>
    <w:rsid w:val="00290177"/>
    <w:rsid w:val="002B12BD"/>
    <w:rsid w:val="00322413"/>
    <w:rsid w:val="0033424F"/>
    <w:rsid w:val="00340624"/>
    <w:rsid w:val="00343267"/>
    <w:rsid w:val="00370A9D"/>
    <w:rsid w:val="003D625C"/>
    <w:rsid w:val="003F1FFE"/>
    <w:rsid w:val="00432A56"/>
    <w:rsid w:val="00435300"/>
    <w:rsid w:val="004623DA"/>
    <w:rsid w:val="00471CA8"/>
    <w:rsid w:val="004839AA"/>
    <w:rsid w:val="004D0DF0"/>
    <w:rsid w:val="004D18AC"/>
    <w:rsid w:val="004F5B67"/>
    <w:rsid w:val="005025BB"/>
    <w:rsid w:val="005D60CF"/>
    <w:rsid w:val="007067B9"/>
    <w:rsid w:val="00785EB1"/>
    <w:rsid w:val="007B1B56"/>
    <w:rsid w:val="007C5680"/>
    <w:rsid w:val="008010AD"/>
    <w:rsid w:val="00861CCF"/>
    <w:rsid w:val="00884BDE"/>
    <w:rsid w:val="008D2041"/>
    <w:rsid w:val="008F5994"/>
    <w:rsid w:val="00933779"/>
    <w:rsid w:val="00A10B63"/>
    <w:rsid w:val="00A4633C"/>
    <w:rsid w:val="00AD0B73"/>
    <w:rsid w:val="00AE356C"/>
    <w:rsid w:val="00B17C3B"/>
    <w:rsid w:val="00BA49A5"/>
    <w:rsid w:val="00C12D39"/>
    <w:rsid w:val="00C1557D"/>
    <w:rsid w:val="00C22C90"/>
    <w:rsid w:val="00C349E0"/>
    <w:rsid w:val="00C40E8D"/>
    <w:rsid w:val="00C460FE"/>
    <w:rsid w:val="00C534C3"/>
    <w:rsid w:val="00C603D3"/>
    <w:rsid w:val="00C87B84"/>
    <w:rsid w:val="00CA2C8A"/>
    <w:rsid w:val="00CE2F6F"/>
    <w:rsid w:val="00D07BA1"/>
    <w:rsid w:val="00D61022"/>
    <w:rsid w:val="00D6754A"/>
    <w:rsid w:val="00D73454"/>
    <w:rsid w:val="00D92DA8"/>
    <w:rsid w:val="00DA24DE"/>
    <w:rsid w:val="00DD5F6A"/>
    <w:rsid w:val="00DD6D45"/>
    <w:rsid w:val="00E10C93"/>
    <w:rsid w:val="00EA2BB9"/>
    <w:rsid w:val="00EA5BBB"/>
    <w:rsid w:val="00EA6150"/>
    <w:rsid w:val="00EF320F"/>
    <w:rsid w:val="00F03051"/>
    <w:rsid w:val="00F519DD"/>
    <w:rsid w:val="00F75BA9"/>
    <w:rsid w:val="00FD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F0"/>
  </w:style>
  <w:style w:type="paragraph" w:styleId="Ttulo1">
    <w:name w:val="heading 1"/>
    <w:basedOn w:val="Normal"/>
    <w:next w:val="Normal"/>
    <w:link w:val="Ttulo1Car"/>
    <w:uiPriority w:val="9"/>
    <w:qFormat/>
    <w:rsid w:val="002B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1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2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B12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1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0E8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DE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w">
    <w:name w:val="ow"/>
    <w:basedOn w:val="Fuentedeprrafopredeter"/>
    <w:rsid w:val="00077DEA"/>
  </w:style>
  <w:style w:type="character" w:customStyle="1" w:styleId="m">
    <w:name w:val="m"/>
    <w:basedOn w:val="Fuentedeprrafopredeter"/>
    <w:rsid w:val="00077DEA"/>
  </w:style>
  <w:style w:type="character" w:styleId="CdigoHTML">
    <w:name w:val="HTML Code"/>
    <w:basedOn w:val="Fuentedeprrafopredeter"/>
    <w:uiPriority w:val="99"/>
    <w:semiHidden/>
    <w:unhideWhenUsed/>
    <w:rsid w:val="000D5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 mc</dc:creator>
  <cp:lastModifiedBy>migue mc</cp:lastModifiedBy>
  <cp:revision>15</cp:revision>
  <dcterms:created xsi:type="dcterms:W3CDTF">2017-10-15T16:46:00Z</dcterms:created>
  <dcterms:modified xsi:type="dcterms:W3CDTF">2017-12-11T01:44:00Z</dcterms:modified>
</cp:coreProperties>
</file>