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8B90E5" w14:textId="77777777" w:rsidR="00175A66" w:rsidRPr="008529A1" w:rsidRDefault="00D451C5" w:rsidP="00CD4C2E">
      <w:pPr>
        <w:pStyle w:val="Header"/>
        <w:jc w:val="center"/>
        <w:rPr>
          <w:b/>
          <w:bCs/>
          <w:color w:val="000000" w:themeColor="text1"/>
          <w:sz w:val="28"/>
          <w:szCs w:val="28"/>
        </w:rPr>
      </w:pPr>
      <w:r w:rsidRPr="008529A1">
        <w:rPr>
          <w:b/>
          <w:bCs/>
          <w:color w:val="000000" w:themeColor="text1"/>
          <w:sz w:val="28"/>
          <w:szCs w:val="28"/>
        </w:rPr>
        <w:object w:dxaOrig="17010" w:dyaOrig="15615" w14:anchorId="5DA79BB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09.5pt;height:100pt" o:ole="">
            <v:imagedata r:id="rId6" o:title=""/>
          </v:shape>
          <o:OLEObject Type="Embed" ProgID="Acrobat.Document.DC" ShapeID="_x0000_i1025" DrawAspect="Content" ObjectID="_1821858038" r:id="rId7"/>
        </w:object>
      </w:r>
    </w:p>
    <w:p w14:paraId="6AB2E55A" w14:textId="77777777" w:rsidR="00D451C5" w:rsidRPr="008529A1" w:rsidRDefault="00D451C5" w:rsidP="00CD4C2E">
      <w:pPr>
        <w:pStyle w:val="Title"/>
        <w:pBdr>
          <w:bottom w:val="none" w:sz="0" w:space="0" w:color="auto"/>
        </w:pBdr>
        <w:rPr>
          <w:color w:val="000000" w:themeColor="text1"/>
          <w:szCs w:val="28"/>
        </w:rPr>
      </w:pPr>
      <w:r w:rsidRPr="008529A1">
        <w:rPr>
          <w:color w:val="000000" w:themeColor="text1"/>
          <w:szCs w:val="28"/>
        </w:rPr>
        <w:t>JOMO KENYATTA UNIVERSITY</w:t>
      </w:r>
    </w:p>
    <w:p w14:paraId="6C158E20" w14:textId="77777777" w:rsidR="00D451C5" w:rsidRPr="008529A1" w:rsidRDefault="00175A66" w:rsidP="00CD4C2E">
      <w:pPr>
        <w:pStyle w:val="Title"/>
        <w:pBdr>
          <w:bottom w:val="none" w:sz="0" w:space="0" w:color="auto"/>
        </w:pBdr>
        <w:rPr>
          <w:color w:val="000000" w:themeColor="text1"/>
          <w:szCs w:val="28"/>
        </w:rPr>
      </w:pPr>
      <w:r w:rsidRPr="008529A1">
        <w:rPr>
          <w:color w:val="000000" w:themeColor="text1"/>
          <w:szCs w:val="28"/>
        </w:rPr>
        <w:t>OF</w:t>
      </w:r>
    </w:p>
    <w:p w14:paraId="11FA5910" w14:textId="77777777" w:rsidR="00175A66" w:rsidRPr="008529A1" w:rsidRDefault="00175A66" w:rsidP="00CD4C2E">
      <w:pPr>
        <w:pStyle w:val="Title"/>
        <w:pBdr>
          <w:bottom w:val="none" w:sz="0" w:space="0" w:color="auto"/>
        </w:pBdr>
        <w:rPr>
          <w:color w:val="000000" w:themeColor="text1"/>
          <w:szCs w:val="28"/>
        </w:rPr>
      </w:pPr>
      <w:r w:rsidRPr="008529A1">
        <w:rPr>
          <w:color w:val="000000" w:themeColor="text1"/>
          <w:szCs w:val="28"/>
        </w:rPr>
        <w:t>AGRICULTURE AND TECHNOLOGY</w:t>
      </w:r>
    </w:p>
    <w:p w14:paraId="4C3782F8" w14:textId="77777777" w:rsidR="00D451C5" w:rsidRPr="008529A1" w:rsidRDefault="00D451C5" w:rsidP="00CD4C2E">
      <w:pPr>
        <w:pStyle w:val="Title"/>
        <w:pBdr>
          <w:bottom w:val="none" w:sz="0" w:space="0" w:color="auto"/>
        </w:pBdr>
        <w:rPr>
          <w:b w:val="0"/>
          <w:bCs w:val="0"/>
          <w:color w:val="000000" w:themeColor="text1"/>
          <w:szCs w:val="28"/>
        </w:rPr>
      </w:pPr>
    </w:p>
    <w:p w14:paraId="5B3F4B2D" w14:textId="77777777" w:rsidR="00CD4C2E" w:rsidRPr="008529A1" w:rsidRDefault="00CD4C2E" w:rsidP="00CD4C2E">
      <w:pPr>
        <w:pStyle w:val="Title"/>
        <w:pBdr>
          <w:bottom w:val="none" w:sz="0" w:space="0" w:color="auto"/>
        </w:pBdr>
        <w:rPr>
          <w:b w:val="0"/>
          <w:bCs w:val="0"/>
          <w:color w:val="000000" w:themeColor="text1"/>
          <w:szCs w:val="28"/>
        </w:rPr>
      </w:pPr>
    </w:p>
    <w:p w14:paraId="38E6F0CD" w14:textId="77777777" w:rsidR="00F0049A" w:rsidRPr="008529A1" w:rsidRDefault="00F0049A" w:rsidP="00CD4C2E">
      <w:pPr>
        <w:pStyle w:val="Title"/>
        <w:pBdr>
          <w:bottom w:val="none" w:sz="0" w:space="0" w:color="auto"/>
        </w:pBdr>
        <w:rPr>
          <w:color w:val="000000" w:themeColor="text1"/>
          <w:szCs w:val="28"/>
        </w:rPr>
      </w:pPr>
      <w:r w:rsidRPr="008529A1">
        <w:rPr>
          <w:color w:val="000000" w:themeColor="text1"/>
          <w:szCs w:val="28"/>
        </w:rPr>
        <w:t>COLLEGE OF PURE AND APPLIED SCIENCES</w:t>
      </w:r>
    </w:p>
    <w:p w14:paraId="2A9D50F5" w14:textId="77777777" w:rsidR="00442E5A" w:rsidRPr="008529A1" w:rsidRDefault="00442E5A" w:rsidP="00CD4C2E">
      <w:pPr>
        <w:pStyle w:val="Title"/>
        <w:pBdr>
          <w:bottom w:val="none" w:sz="0" w:space="0" w:color="auto"/>
        </w:pBdr>
        <w:rPr>
          <w:b w:val="0"/>
          <w:bCs w:val="0"/>
          <w:color w:val="000000" w:themeColor="text1"/>
          <w:szCs w:val="28"/>
        </w:rPr>
      </w:pPr>
    </w:p>
    <w:p w14:paraId="310F0FDE" w14:textId="77777777" w:rsidR="00CD4C2E" w:rsidRPr="008529A1" w:rsidRDefault="00CD4C2E" w:rsidP="00CD4C2E">
      <w:pPr>
        <w:pStyle w:val="Title"/>
        <w:pBdr>
          <w:bottom w:val="none" w:sz="0" w:space="0" w:color="auto"/>
        </w:pBdr>
        <w:rPr>
          <w:b w:val="0"/>
          <w:bCs w:val="0"/>
          <w:color w:val="000000" w:themeColor="text1"/>
          <w:szCs w:val="28"/>
        </w:rPr>
      </w:pPr>
    </w:p>
    <w:p w14:paraId="703789B0" w14:textId="2633ECC5" w:rsidR="00F0049A" w:rsidRPr="008529A1" w:rsidRDefault="00F0049A" w:rsidP="00CD4C2E">
      <w:pPr>
        <w:pStyle w:val="Title"/>
        <w:pBdr>
          <w:bottom w:val="none" w:sz="0" w:space="0" w:color="auto"/>
        </w:pBdr>
        <w:rPr>
          <w:color w:val="000000" w:themeColor="text1"/>
          <w:szCs w:val="28"/>
        </w:rPr>
      </w:pPr>
      <w:r w:rsidRPr="008529A1">
        <w:rPr>
          <w:color w:val="000000" w:themeColor="text1"/>
          <w:szCs w:val="28"/>
        </w:rPr>
        <w:t>SCHOOL OF MATHEMATICAL AND PHYSICAL SCIENCES</w:t>
      </w:r>
    </w:p>
    <w:p w14:paraId="1DAA181B" w14:textId="77777777" w:rsidR="00F0049A" w:rsidRPr="008529A1" w:rsidRDefault="00F0049A" w:rsidP="00CD4C2E">
      <w:pPr>
        <w:pStyle w:val="Title"/>
        <w:pBdr>
          <w:bottom w:val="none" w:sz="0" w:space="0" w:color="auto"/>
        </w:pBdr>
        <w:rPr>
          <w:b w:val="0"/>
          <w:bCs w:val="0"/>
          <w:color w:val="000000" w:themeColor="text1"/>
          <w:szCs w:val="28"/>
        </w:rPr>
      </w:pPr>
    </w:p>
    <w:p w14:paraId="216B7E54" w14:textId="77777777" w:rsidR="00442E5A" w:rsidRPr="008529A1" w:rsidRDefault="00442E5A" w:rsidP="00CD4C2E">
      <w:pPr>
        <w:pStyle w:val="Title"/>
        <w:pBdr>
          <w:bottom w:val="none" w:sz="0" w:space="0" w:color="auto"/>
        </w:pBdr>
        <w:rPr>
          <w:b w:val="0"/>
          <w:bCs w:val="0"/>
          <w:color w:val="000000" w:themeColor="text1"/>
          <w:szCs w:val="28"/>
        </w:rPr>
      </w:pPr>
    </w:p>
    <w:p w14:paraId="33DA3109" w14:textId="77777777" w:rsidR="00175A66" w:rsidRPr="008529A1" w:rsidRDefault="00175A66" w:rsidP="00CD4C2E">
      <w:pPr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  <w:sz w:val="36"/>
          <w:szCs w:val="36"/>
        </w:rPr>
      </w:pPr>
      <w:r w:rsidRPr="008529A1">
        <w:rPr>
          <w:rFonts w:ascii="Times New Roman" w:hAnsi="Times New Roman" w:cs="Times New Roman"/>
          <w:b/>
          <w:color w:val="000000" w:themeColor="text1"/>
          <w:sz w:val="36"/>
          <w:szCs w:val="36"/>
        </w:rPr>
        <w:t>DEPARTMENT OF CHEMISTRY</w:t>
      </w:r>
    </w:p>
    <w:p w14:paraId="5497FBE9" w14:textId="77777777" w:rsidR="00F0049A" w:rsidRPr="008529A1" w:rsidRDefault="00F0049A" w:rsidP="00CD4C2E">
      <w:pPr>
        <w:pStyle w:val="Title"/>
        <w:pBdr>
          <w:bottom w:val="none" w:sz="0" w:space="0" w:color="auto"/>
        </w:pBdr>
        <w:rPr>
          <w:b w:val="0"/>
          <w:color w:val="000000" w:themeColor="text1"/>
          <w:sz w:val="24"/>
        </w:rPr>
      </w:pPr>
      <w:r w:rsidRPr="008529A1">
        <w:rPr>
          <w:b w:val="0"/>
          <w:color w:val="000000" w:themeColor="text1"/>
          <w:sz w:val="24"/>
        </w:rPr>
        <w:t>P. O. BOX 62000 - 00200, CITY SQUARE, NAIROBI; KENYA.</w:t>
      </w:r>
    </w:p>
    <w:p w14:paraId="65A80B16" w14:textId="77777777" w:rsidR="00F0049A" w:rsidRPr="008529A1" w:rsidRDefault="00F0049A" w:rsidP="00CD4C2E">
      <w:pPr>
        <w:pStyle w:val="Title"/>
        <w:pBdr>
          <w:bottom w:val="none" w:sz="0" w:space="0" w:color="auto"/>
        </w:pBdr>
        <w:rPr>
          <w:b w:val="0"/>
          <w:color w:val="000000" w:themeColor="text1"/>
          <w:sz w:val="24"/>
        </w:rPr>
      </w:pPr>
      <w:r w:rsidRPr="008529A1">
        <w:rPr>
          <w:b w:val="0"/>
          <w:color w:val="000000" w:themeColor="text1"/>
          <w:sz w:val="24"/>
        </w:rPr>
        <w:t>TEL:</w:t>
      </w:r>
      <w:r w:rsidR="006E39AC" w:rsidRPr="008529A1">
        <w:rPr>
          <w:b w:val="0"/>
          <w:color w:val="000000" w:themeColor="text1"/>
          <w:sz w:val="24"/>
        </w:rPr>
        <w:t xml:space="preserve"> +254 67 5870001-4, THIKA. </w:t>
      </w:r>
      <w:r w:rsidRPr="008529A1">
        <w:rPr>
          <w:b w:val="0"/>
          <w:color w:val="000000" w:themeColor="text1"/>
          <w:sz w:val="24"/>
        </w:rPr>
        <w:t>Email: chemistry@fsc.jkuat.ac.ke</w:t>
      </w:r>
    </w:p>
    <w:p w14:paraId="7ABE24FA" w14:textId="77777777" w:rsidR="00DB6D27" w:rsidRPr="008529A1" w:rsidRDefault="00DB6D27" w:rsidP="00CD4C2E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4829"/>
        <w:gridCol w:w="4416"/>
      </w:tblGrid>
      <w:tr w:rsidR="008529A1" w:rsidRPr="008529A1" w14:paraId="7E70818E" w14:textId="77777777" w:rsidTr="00CD4C2E">
        <w:trPr>
          <w:trHeight w:val="720"/>
          <w:jc w:val="center"/>
        </w:trPr>
        <w:tc>
          <w:tcPr>
            <w:tcW w:w="2932" w:type="pct"/>
            <w:vAlign w:val="center"/>
          </w:tcPr>
          <w:p w14:paraId="6B9D90CA" w14:textId="77777777" w:rsidR="00175A66" w:rsidRPr="008529A1" w:rsidRDefault="00175A66" w:rsidP="00CD4C2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75E9CC5B" w14:textId="77777777" w:rsidR="00D451C5" w:rsidRPr="008529A1" w:rsidRDefault="008A3EF0" w:rsidP="00CD4C2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529A1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DOCUMENT</w:t>
            </w:r>
            <w:r w:rsidRPr="008529A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: </w:t>
            </w:r>
            <w:r w:rsidRPr="008529A1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val="single"/>
              </w:rPr>
              <w:t>REVISED</w:t>
            </w:r>
            <w:r w:rsidRPr="008529A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OR </w:t>
            </w:r>
            <w:r w:rsidRPr="008529A1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val="single"/>
              </w:rPr>
              <w:t>NEW</w:t>
            </w:r>
            <w:r w:rsidRPr="008529A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5936F7" w:rsidRPr="008529A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BACHELOR </w:t>
            </w:r>
            <w:r w:rsidR="00D451C5" w:rsidRPr="008529A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OF SCIENCE</w:t>
            </w:r>
            <w:r w:rsidRPr="008529A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SYLLABUS</w:t>
            </w:r>
          </w:p>
          <w:p w14:paraId="26D1FC3E" w14:textId="0D0C189F" w:rsidR="00724AEE" w:rsidRPr="008529A1" w:rsidRDefault="00724AEE" w:rsidP="00CD4C2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2068" w:type="pct"/>
            <w:vAlign w:val="center"/>
          </w:tcPr>
          <w:p w14:paraId="3F4969E6" w14:textId="77777777" w:rsidR="00175A66" w:rsidRPr="008529A1" w:rsidRDefault="008A3EF0" w:rsidP="00CD4C2E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8529A1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REF: WI-2-58-4-3</w:t>
            </w:r>
            <w:r w:rsidR="00C83F36" w:rsidRPr="008529A1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</w:t>
            </w:r>
            <w:r w:rsidR="00A27AB5" w:rsidRPr="008529A1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(</w:t>
            </w:r>
            <w:r w:rsidR="002B3BA4" w:rsidRPr="008529A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ISO </w:t>
            </w:r>
            <w:r w:rsidR="00D451C5" w:rsidRPr="008529A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reference</w:t>
            </w:r>
            <w:r w:rsidR="002B3BA4" w:rsidRPr="008529A1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)</w:t>
            </w:r>
          </w:p>
        </w:tc>
      </w:tr>
      <w:tr w:rsidR="008529A1" w:rsidRPr="008529A1" w14:paraId="0D2E567F" w14:textId="77777777" w:rsidTr="00CD4C2E">
        <w:trPr>
          <w:trHeight w:val="720"/>
          <w:jc w:val="center"/>
        </w:trPr>
        <w:tc>
          <w:tcPr>
            <w:tcW w:w="2932" w:type="pct"/>
            <w:vMerge w:val="restart"/>
            <w:vAlign w:val="center"/>
          </w:tcPr>
          <w:p w14:paraId="20E0B4F6" w14:textId="77777777" w:rsidR="00175A66" w:rsidRPr="008529A1" w:rsidRDefault="008A3EF0" w:rsidP="00CD4C2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529A1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TITLE</w:t>
            </w:r>
            <w:r w:rsidRPr="008529A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: BACHELOR OF </w:t>
            </w:r>
            <w:r w:rsidR="00DE39AA" w:rsidRPr="008529A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SCIENCE IN ANALYTICAL CHEMISTRY</w:t>
            </w:r>
          </w:p>
        </w:tc>
        <w:tc>
          <w:tcPr>
            <w:tcW w:w="2068" w:type="pct"/>
            <w:vAlign w:val="center"/>
          </w:tcPr>
          <w:p w14:paraId="678B01A7" w14:textId="77777777" w:rsidR="004353B9" w:rsidRPr="008529A1" w:rsidRDefault="004353B9" w:rsidP="00CD4C2E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  <w:p w14:paraId="5ACB5E06" w14:textId="77777777" w:rsidR="00175A66" w:rsidRPr="008529A1" w:rsidRDefault="008A3EF0" w:rsidP="00CD4C2E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8529A1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EFFECTIVE DATE:</w:t>
            </w:r>
          </w:p>
          <w:p w14:paraId="46E2FDC5" w14:textId="77777777" w:rsidR="00175A66" w:rsidRPr="008529A1" w:rsidRDefault="00175A66" w:rsidP="00CD4C2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8529A1" w:rsidRPr="008529A1" w14:paraId="582A7FB2" w14:textId="77777777" w:rsidTr="00CD4C2E">
        <w:trPr>
          <w:trHeight w:val="720"/>
          <w:jc w:val="center"/>
        </w:trPr>
        <w:tc>
          <w:tcPr>
            <w:tcW w:w="2932" w:type="pct"/>
            <w:vMerge/>
            <w:vAlign w:val="center"/>
          </w:tcPr>
          <w:p w14:paraId="45B8F724" w14:textId="77777777" w:rsidR="00175A66" w:rsidRPr="008529A1" w:rsidRDefault="00175A66" w:rsidP="00CD4C2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2068" w:type="pct"/>
            <w:vAlign w:val="center"/>
          </w:tcPr>
          <w:p w14:paraId="63EDF1F9" w14:textId="77777777" w:rsidR="004353B9" w:rsidRPr="008529A1" w:rsidRDefault="004353B9" w:rsidP="00CD4C2E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  <w:p w14:paraId="3A68CBC1" w14:textId="77777777" w:rsidR="00175A66" w:rsidRPr="008529A1" w:rsidRDefault="008A3EF0" w:rsidP="00CD4C2E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8529A1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ISSUE:</w:t>
            </w:r>
          </w:p>
          <w:p w14:paraId="615D6CF9" w14:textId="77777777" w:rsidR="00442E5A" w:rsidRPr="008529A1" w:rsidRDefault="00442E5A" w:rsidP="00CD4C2E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</w:tc>
      </w:tr>
      <w:tr w:rsidR="008529A1" w:rsidRPr="008529A1" w14:paraId="70BF1B7B" w14:textId="77777777" w:rsidTr="00CD4C2E">
        <w:trPr>
          <w:trHeight w:val="720"/>
          <w:jc w:val="center"/>
        </w:trPr>
        <w:tc>
          <w:tcPr>
            <w:tcW w:w="2932" w:type="pct"/>
            <w:vAlign w:val="center"/>
          </w:tcPr>
          <w:p w14:paraId="7171B770" w14:textId="5885A02F" w:rsidR="009D4D7D" w:rsidRPr="008529A1" w:rsidRDefault="008A3EF0" w:rsidP="00CD4C2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529A1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PREPARED BY</w:t>
            </w:r>
            <w:r w:rsidRPr="008529A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: </w:t>
            </w:r>
          </w:p>
          <w:p w14:paraId="3297337B" w14:textId="77777777" w:rsidR="009D4D7D" w:rsidRPr="008529A1" w:rsidRDefault="009D4D7D" w:rsidP="00CD4C2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6D9ECFD2" w14:textId="77777777" w:rsidR="009D4D7D" w:rsidRPr="008529A1" w:rsidRDefault="009D4D7D" w:rsidP="00CD4C2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009798D7" w14:textId="7C5E5D92" w:rsidR="00175A66" w:rsidRPr="008529A1" w:rsidRDefault="008A3EF0" w:rsidP="00CD4C2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529A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……………………………</w:t>
            </w:r>
            <w:r w:rsidR="00862D1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……………………</w:t>
            </w:r>
          </w:p>
          <w:p w14:paraId="52CF12CC" w14:textId="77777777" w:rsidR="00D451C5" w:rsidRPr="008529A1" w:rsidRDefault="00D451C5" w:rsidP="00CD4C2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6D10F9C5" w14:textId="77777777" w:rsidR="00175A66" w:rsidRPr="008529A1" w:rsidRDefault="008A3EF0" w:rsidP="00CD4C2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529A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COD</w:t>
            </w:r>
            <w:r w:rsidR="006E39AC" w:rsidRPr="008529A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r w:rsidR="00D451C5" w:rsidRPr="008529A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DEPARTMENT OF CHEMISTRY</w:t>
            </w:r>
          </w:p>
        </w:tc>
        <w:tc>
          <w:tcPr>
            <w:tcW w:w="2068" w:type="pct"/>
            <w:vAlign w:val="center"/>
          </w:tcPr>
          <w:p w14:paraId="5DD1E687" w14:textId="77777777" w:rsidR="00862D1E" w:rsidRDefault="00862D1E" w:rsidP="00CD4C2E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  <w:p w14:paraId="3F4AE1D1" w14:textId="402EC896" w:rsidR="009D4D7D" w:rsidRPr="008529A1" w:rsidRDefault="008A3EF0" w:rsidP="00CD4C2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529A1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APPROVED BY:</w:t>
            </w:r>
            <w:r w:rsidRPr="008529A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</w:p>
          <w:p w14:paraId="36C5F474" w14:textId="77777777" w:rsidR="009D4D7D" w:rsidRPr="008529A1" w:rsidRDefault="009D4D7D" w:rsidP="00CD4C2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633FE4B3" w14:textId="77777777" w:rsidR="009D4D7D" w:rsidRPr="008529A1" w:rsidRDefault="009D4D7D" w:rsidP="00CD4C2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253589B6" w14:textId="16469836" w:rsidR="00175A66" w:rsidRPr="008529A1" w:rsidRDefault="008A3EF0" w:rsidP="00CD4C2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529A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………………</w:t>
            </w:r>
            <w:r w:rsidR="009D4D7D" w:rsidRPr="008529A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………</w:t>
            </w:r>
            <w:r w:rsidR="0075135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….</w:t>
            </w:r>
            <w:r w:rsidR="009D4D7D" w:rsidRPr="008529A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…</w:t>
            </w:r>
            <w:r w:rsidR="00862D1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……………….</w:t>
            </w:r>
          </w:p>
          <w:p w14:paraId="11F0C710" w14:textId="77777777" w:rsidR="00175A66" w:rsidRPr="008529A1" w:rsidRDefault="00175A66" w:rsidP="00CD4C2E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5D117046" w14:textId="77777777" w:rsidR="00F0049A" w:rsidRPr="008529A1" w:rsidRDefault="009D4D7D" w:rsidP="00CD4C2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529A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</w:t>
            </w:r>
            <w:r w:rsidR="00D451C5" w:rsidRPr="008529A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ICE </w:t>
            </w:r>
            <w:r w:rsidRPr="008529A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</w:t>
            </w:r>
            <w:r w:rsidR="00D451C5" w:rsidRPr="008529A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HANCELLOR</w:t>
            </w:r>
            <w:r w:rsidRPr="008529A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,</w:t>
            </w:r>
          </w:p>
          <w:p w14:paraId="010D27DE" w14:textId="77777777" w:rsidR="00175A66" w:rsidRPr="008529A1" w:rsidRDefault="009D4D7D" w:rsidP="00CD4C2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529A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CHAIR</w:t>
            </w:r>
            <w:r w:rsidR="004B5224" w:rsidRPr="008529A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PERSON </w:t>
            </w:r>
            <w:r w:rsidRPr="008529A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OF SENATE</w:t>
            </w:r>
          </w:p>
        </w:tc>
      </w:tr>
      <w:tr w:rsidR="008529A1" w:rsidRPr="008529A1" w14:paraId="3EA1D0F0" w14:textId="77777777" w:rsidTr="00CD4C2E">
        <w:trPr>
          <w:trHeight w:val="720"/>
          <w:jc w:val="center"/>
        </w:trPr>
        <w:tc>
          <w:tcPr>
            <w:tcW w:w="5000" w:type="pct"/>
            <w:gridSpan w:val="2"/>
            <w:vAlign w:val="center"/>
          </w:tcPr>
          <w:p w14:paraId="2F584426" w14:textId="77777777" w:rsidR="00CD4C2E" w:rsidRPr="008529A1" w:rsidRDefault="00CD4C2E" w:rsidP="00CD4C2E">
            <w:pP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</w:p>
          <w:p w14:paraId="5BB5B58C" w14:textId="08F68B6D" w:rsidR="00724AEE" w:rsidRPr="008529A1" w:rsidRDefault="00724AEE" w:rsidP="00CD4C2E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8529A1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DATE OF </w:t>
            </w:r>
            <w:r w:rsidR="007272C3" w:rsidRPr="008529A1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APPROVAL</w:t>
            </w:r>
            <w:r w:rsidR="007272C3" w:rsidRPr="008529A1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</w:t>
            </w:r>
            <w:r w:rsidR="007272C3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BY </w:t>
            </w:r>
            <w:r w:rsidRPr="008529A1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SENATE:</w:t>
            </w:r>
          </w:p>
          <w:p w14:paraId="03D2876B" w14:textId="5F7E583D" w:rsidR="00CD4C2E" w:rsidRPr="008529A1" w:rsidRDefault="00CD4C2E" w:rsidP="00CD4C2E">
            <w:pP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</w:p>
        </w:tc>
      </w:tr>
    </w:tbl>
    <w:p w14:paraId="6E8E217D" w14:textId="77777777" w:rsidR="00175A66" w:rsidRPr="008529A1" w:rsidRDefault="00175A66" w:rsidP="00CD4C2E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sectPr w:rsidR="00175A66" w:rsidRPr="008529A1" w:rsidSect="00F0049A">
      <w:footerReference w:type="default" r:id="rId8"/>
      <w:pgSz w:w="11909" w:h="16834" w:code="9"/>
      <w:pgMar w:top="1440" w:right="1440" w:bottom="1440" w:left="1440" w:header="432" w:footer="5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EC644F" w14:textId="77777777" w:rsidR="0003308B" w:rsidRDefault="0003308B" w:rsidP="00175A66">
      <w:pPr>
        <w:spacing w:after="0" w:line="240" w:lineRule="auto"/>
      </w:pPr>
      <w:r>
        <w:separator/>
      </w:r>
    </w:p>
  </w:endnote>
  <w:endnote w:type="continuationSeparator" w:id="0">
    <w:p w14:paraId="5DF81929" w14:textId="77777777" w:rsidR="0003308B" w:rsidRDefault="0003308B" w:rsidP="00175A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817055" w14:textId="77777777" w:rsidR="00F0049A" w:rsidRPr="00F0049A" w:rsidRDefault="00F0049A" w:rsidP="00F0049A">
    <w:pPr>
      <w:pStyle w:val="Footer"/>
      <w:jc w:val="center"/>
      <w:rPr>
        <w:rFonts w:ascii="Times New Roman" w:hAnsi="Times New Roman" w:cs="Times New Roman"/>
        <w:color w:val="000000" w:themeColor="text1"/>
      </w:rPr>
    </w:pPr>
    <w:r w:rsidRPr="00F0049A">
      <w:rPr>
        <w:rFonts w:ascii="Times New Roman" w:hAnsi="Times New Roman" w:cs="Times New Roman"/>
        <w:noProof/>
        <w:color w:val="000000" w:themeColor="text1"/>
        <w:lang w:val="en-GB" w:eastAsia="en-GB"/>
      </w:rPr>
      <w:drawing>
        <wp:inline distT="0" distB="0" distL="0" distR="0" wp14:anchorId="0660E7AA" wp14:editId="4EA4195B">
          <wp:extent cx="593425" cy="569344"/>
          <wp:effectExtent l="0" t="0" r="0" b="0"/>
          <wp:docPr id="2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lum bright="14000" contrast="34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3425" cy="569344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 w:rsidRPr="00F0049A">
      <w:rPr>
        <w:rFonts w:ascii="Times New Roman" w:hAnsi="Times New Roman" w:cs="Times New Roman"/>
        <w:color w:val="000000" w:themeColor="text1"/>
      </w:rPr>
      <w:t>JKUAT is ISO 9001:2015 and ISO 14001:2015 Certified</w:t>
    </w:r>
    <w:r w:rsidRPr="00F0049A">
      <w:rPr>
        <w:rFonts w:ascii="Times New Roman" w:hAnsi="Times New Roman" w:cs="Times New Roman"/>
        <w:noProof/>
        <w:color w:val="000000" w:themeColor="text1"/>
        <w:lang w:val="en-GB" w:eastAsia="en-GB"/>
      </w:rPr>
      <w:drawing>
        <wp:inline distT="0" distB="0" distL="0" distR="0" wp14:anchorId="086DA588" wp14:editId="71741457">
          <wp:extent cx="475488" cy="493776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75488" cy="493776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18BF578B" w14:textId="77777777" w:rsidR="00175A66" w:rsidRPr="00F0049A" w:rsidRDefault="00F0049A" w:rsidP="00F0049A">
    <w:pPr>
      <w:pStyle w:val="Footer"/>
      <w:jc w:val="center"/>
      <w:rPr>
        <w:rFonts w:ascii="Times New Roman" w:hAnsi="Times New Roman" w:cs="Times New Roman"/>
        <w:color w:val="000000" w:themeColor="text1"/>
      </w:rPr>
    </w:pPr>
    <w:r w:rsidRPr="00F0049A">
      <w:rPr>
        <w:rFonts w:ascii="Times New Roman" w:hAnsi="Times New Roman" w:cs="Times New Roman"/>
        <w:color w:val="000000" w:themeColor="text1"/>
      </w:rPr>
      <w:t>Setting Trends in Higher Education, Research, Innovation and Entrepreneurship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0C875E" w14:textId="77777777" w:rsidR="0003308B" w:rsidRDefault="0003308B" w:rsidP="00175A66">
      <w:pPr>
        <w:spacing w:after="0" w:line="240" w:lineRule="auto"/>
      </w:pPr>
      <w:r>
        <w:separator/>
      </w:r>
    </w:p>
  </w:footnote>
  <w:footnote w:type="continuationSeparator" w:id="0">
    <w:p w14:paraId="5A87A332" w14:textId="77777777" w:rsidR="0003308B" w:rsidRDefault="0003308B" w:rsidP="00175A6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75A66"/>
    <w:rsid w:val="0003308B"/>
    <w:rsid w:val="00053061"/>
    <w:rsid w:val="000E6241"/>
    <w:rsid w:val="00175A66"/>
    <w:rsid w:val="00254A93"/>
    <w:rsid w:val="002B3BA4"/>
    <w:rsid w:val="00310F0E"/>
    <w:rsid w:val="00355BDA"/>
    <w:rsid w:val="003B08A6"/>
    <w:rsid w:val="003C1A37"/>
    <w:rsid w:val="00406D0E"/>
    <w:rsid w:val="004353B9"/>
    <w:rsid w:val="00442E5A"/>
    <w:rsid w:val="004B5224"/>
    <w:rsid w:val="005936F7"/>
    <w:rsid w:val="005977D3"/>
    <w:rsid w:val="005A784A"/>
    <w:rsid w:val="006A4106"/>
    <w:rsid w:val="006B0F76"/>
    <w:rsid w:val="006E39AC"/>
    <w:rsid w:val="0070464A"/>
    <w:rsid w:val="00724AEE"/>
    <w:rsid w:val="007272C3"/>
    <w:rsid w:val="00751354"/>
    <w:rsid w:val="00777AAB"/>
    <w:rsid w:val="008529A1"/>
    <w:rsid w:val="00862D1E"/>
    <w:rsid w:val="008A3EF0"/>
    <w:rsid w:val="00931B0D"/>
    <w:rsid w:val="00964213"/>
    <w:rsid w:val="009663DD"/>
    <w:rsid w:val="009D4D7D"/>
    <w:rsid w:val="009F081A"/>
    <w:rsid w:val="00A27AB5"/>
    <w:rsid w:val="00A47A4F"/>
    <w:rsid w:val="00A53483"/>
    <w:rsid w:val="00A9416C"/>
    <w:rsid w:val="00AE2433"/>
    <w:rsid w:val="00B20C30"/>
    <w:rsid w:val="00C83F36"/>
    <w:rsid w:val="00CD4C2E"/>
    <w:rsid w:val="00CF2C67"/>
    <w:rsid w:val="00D451C5"/>
    <w:rsid w:val="00DB6D27"/>
    <w:rsid w:val="00DB7F44"/>
    <w:rsid w:val="00DE39AA"/>
    <w:rsid w:val="00F0049A"/>
    <w:rsid w:val="00F10B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F8DA4C"/>
  <w15:docId w15:val="{0E6DD183-380E-4537-B940-18BF2D89EB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410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175A66"/>
    <w:pPr>
      <w:pBdr>
        <w:bottom w:val="single" w:sz="4" w:space="1" w:color="auto"/>
      </w:pBd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8"/>
      <w:szCs w:val="24"/>
    </w:rPr>
  </w:style>
  <w:style w:type="character" w:customStyle="1" w:styleId="TitleChar">
    <w:name w:val="Title Char"/>
    <w:basedOn w:val="DefaultParagraphFont"/>
    <w:link w:val="Title"/>
    <w:rsid w:val="00175A66"/>
    <w:rPr>
      <w:rFonts w:ascii="Times New Roman" w:eastAsia="Times New Roman" w:hAnsi="Times New Roman" w:cs="Times New Roman"/>
      <w:b/>
      <w:bCs/>
      <w:sz w:val="28"/>
      <w:szCs w:val="24"/>
    </w:rPr>
  </w:style>
  <w:style w:type="paragraph" w:styleId="Header">
    <w:name w:val="header"/>
    <w:basedOn w:val="Normal"/>
    <w:link w:val="HeaderChar"/>
    <w:rsid w:val="00175A66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ja-JP"/>
    </w:rPr>
  </w:style>
  <w:style w:type="character" w:customStyle="1" w:styleId="HeaderChar">
    <w:name w:val="Header Char"/>
    <w:basedOn w:val="DefaultParagraphFont"/>
    <w:link w:val="Header"/>
    <w:rsid w:val="00175A66"/>
    <w:rPr>
      <w:rFonts w:ascii="Times New Roman" w:eastAsia="Times New Roman" w:hAnsi="Times New Roman" w:cs="Times New Roman"/>
      <w:sz w:val="20"/>
      <w:szCs w:val="20"/>
      <w:lang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75A6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75A66"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rsid w:val="00175A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75A66"/>
  </w:style>
  <w:style w:type="table" w:styleId="TableGrid">
    <w:name w:val="Table Grid"/>
    <w:basedOn w:val="TableNormal"/>
    <w:uiPriority w:val="59"/>
    <w:rsid w:val="00175A66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1.bin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99</Words>
  <Characters>566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Christiaan Adenya</cp:lastModifiedBy>
  <cp:revision>17</cp:revision>
  <cp:lastPrinted>2025-10-13T07:51:00Z</cp:lastPrinted>
  <dcterms:created xsi:type="dcterms:W3CDTF">2017-05-31T09:30:00Z</dcterms:created>
  <dcterms:modified xsi:type="dcterms:W3CDTF">2025-10-13T07:54:00Z</dcterms:modified>
</cp:coreProperties>
</file>