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Database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Organ Donation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create table Register(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mobileNo dec(10),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birthDate varchar(15),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Primary key (mobileNo,birthDate));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create database OrganDonation;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(0.07 sec)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use OrganDonation;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Database changed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create table City(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cityCode int Primary Key,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cityName varchar(10));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0 rows affected (0.16 sec)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create table Area(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areaCode int Primary Key,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areaName varchar(10));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0 rows affected (0.06 sec)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create table Hospital(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hospitalCode int primary key,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hospitalName varchar(20),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 areaCode int,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cityCode int,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foreign key(areaCode) references Area(areaCode),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foreign key(cityCode) references City(cityCode));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0 rows affected (0.08 sec)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create table Donor(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 donorUserID int Primary key,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donorName varchar(10),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donorBloodGroup varchar(3),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birthDate varchar(20),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gender varchar(1),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weight float,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organName varchar(30),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 donorAddress varchar(30),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mobileNo dec(10));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0 rows affected (0.06 sec)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create table Receiver(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receiverUserID int Primary key,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receiverName varchar(10),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receiverBloodGroup varchar(3),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birthDate varchar(20),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gender varchar(1),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weight float,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organName varchar(30),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receiverAddress varchar(30),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mobileNo dec(10));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alter table Receiver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add emergencyStaus varchar(20);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0 rows affected (0.07 sec)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alter table Receiver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add approvalStaus int;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City values(400,"Mumbai");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City values(401,"Pune");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City values(402,"Nagpur");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City values(403,"Kolhapur");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City values(404,"Nashik");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City values(405,"Dhule");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Area values (101,"Katraj");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Area values (102,"Hadapsar");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(0.11 sec)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Area values (103,"Kondhwa");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Area values (104,"Kothrud");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Area values (105,"Swargate");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Hospital values(9001,"Sahyadri Hospital", 103,401);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Hospital values(9002,"Kaveri Hospital", 103,401);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 insert into Hospital values(9003,"Nawale Hospital", 101,401);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 insert into Hospital values(9004,"Suyog Hospital", 102,402);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 insert into Hospital values(9005,"Sasoon Hospital", 104,401);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Receiver values(2003,"Samir Gore","AB-","12-04-2001","M",75.5,"Kidney","Katraj",9823337050,"Not Urgent",1);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alter table Receiver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modify receiverName varchar(50);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0 rows affected (0.09 sec)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Receiver values(2008,"Akshay Pawar","O-","12-06-1989","M",90,"Eye","Solapur",9834461898,"Urgent",1);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Receiver values(2001,"Sonali Kendale","O-","01-02-1995","F",70,"Brain","Pune",9848334188,"Not Urgent",1);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create table Hospital_edges(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hospital1_code int,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hospital2_code int,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distance int,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Foreign key(hospital1_code) references  Hospital(HospitalCode),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Foreign key(hospital2_code) references Hospital(HospitalCode),     Primary key(hospital1_code,hospital2_code));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Hospital_edges values(9001,9002,4);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(0.12 sec)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Hospital_edges values(9002,9003,5);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(0.09 sec)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Hospital_edges values(9001,9003,12);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(0.12 sec)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Hospital_edges values(9003,9004,15);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(0.10 sec)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Hospital_edges values(9004,9005,3);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(0.13 sec)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`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Hospital_edges values(9002,9004,10);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(0.10 sec)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insert into Hospital_edges values(9001,9005,18);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(0.06 sec)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alter table Receiver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add column hospital_reg int 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alter table Receiver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-&gt; add Foreign key (hospital_reg) references Hospital(hospitalCode);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update Receiver set Hospital_reg = 9001 where receiverName = "Samir Gore";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(0.20 sec)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update Receiver set Hospital_reg = 9001 where receiverName = "Akshay Pawar";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(0.12 sec)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mysql&gt; update Receiver set Hospital_reg = 9005 where receiverName = "Sonali Kendale";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OK, 1 row affected (0.10 sec)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