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577A" w14:textId="582B3789" w:rsidR="003404A7" w:rsidRPr="003404A7" w:rsidRDefault="003404A7" w:rsidP="003404A7">
      <w:pPr>
        <w:tabs>
          <w:tab w:val="left" w:pos="8729"/>
        </w:tabs>
      </w:pPr>
      <w:r>
        <w:t>Docker</w:t>
      </w:r>
    </w:p>
    <w:sectPr w:rsidR="003404A7" w:rsidRPr="0034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5B"/>
    <w:rsid w:val="00185B5B"/>
    <w:rsid w:val="003404A7"/>
    <w:rsid w:val="008B46E6"/>
    <w:rsid w:val="008C3AB0"/>
    <w:rsid w:val="008F77AB"/>
    <w:rsid w:val="00AC447B"/>
    <w:rsid w:val="00BB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32C4"/>
  <w15:chartTrackingRefBased/>
  <w15:docId w15:val="{1E1050C6-0F59-46F7-BD1F-D35A0BBE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Desireddy</dc:creator>
  <cp:keywords/>
  <dc:description/>
  <cp:lastModifiedBy>Karunakar Desireddy</cp:lastModifiedBy>
  <cp:revision>6</cp:revision>
  <dcterms:created xsi:type="dcterms:W3CDTF">2021-10-22T03:47:00Z</dcterms:created>
  <dcterms:modified xsi:type="dcterms:W3CDTF">2021-10-22T03:49:00Z</dcterms:modified>
</cp:coreProperties>
</file>