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6510" w14:textId="27F22AD3" w:rsidR="00346EBC" w:rsidRPr="00C23BA1" w:rsidRDefault="00C23BA1">
      <w:pPr>
        <w:pStyle w:val="BodyText"/>
        <w:rPr>
          <w:b/>
          <w:bCs/>
          <w:sz w:val="28"/>
          <w:szCs w:val="28"/>
        </w:rPr>
      </w:pPr>
      <w:r w:rsidRPr="00C23BA1">
        <w:rPr>
          <w:b/>
          <w:bCs/>
          <w:sz w:val="28"/>
          <w:szCs w:val="28"/>
        </w:rPr>
        <w:t>Test-Results</w:t>
      </w: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46EBC" w14:paraId="4AE02390" w14:textId="77777777" w:rsidTr="0056067C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6F27C90F" w14:textId="77777777" w:rsidR="00346EBC" w:rsidRPr="00C23BA1" w:rsidRDefault="003F31F8">
            <w:pPr>
              <w:pStyle w:val="TableContents"/>
              <w:rPr>
                <w:b/>
                <w:bCs/>
                <w:color w:val="4472C4" w:themeColor="accent1"/>
              </w:rPr>
            </w:pPr>
            <w:r w:rsidRPr="00C23BA1">
              <w:rPr>
                <w:b/>
                <w:bCs/>
                <w:color w:val="4472C4" w:themeColor="accent1"/>
              </w:rPr>
              <w:t>Steps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645924A8" w14:textId="3E462D98" w:rsidR="00346EBC" w:rsidRPr="00C23BA1" w:rsidRDefault="00D06008">
            <w:pPr>
              <w:pStyle w:val="TableContents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Actual</w:t>
            </w:r>
            <w:r w:rsidR="003F31F8" w:rsidRPr="00C23BA1">
              <w:rPr>
                <w:b/>
                <w:bCs/>
                <w:color w:val="4472C4" w:themeColor="accent1"/>
              </w:rPr>
              <w:t xml:space="preserve"> Result</w:t>
            </w:r>
          </w:p>
        </w:tc>
      </w:tr>
      <w:tr w:rsidR="00346EBC" w14:paraId="205B8E90" w14:textId="77777777" w:rsidTr="00C23BA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13C11FAF" w14:textId="77777777" w:rsidR="00346EBC" w:rsidRPr="003C7BE5" w:rsidRDefault="003F31F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3C7BE5">
              <w:rPr>
                <w:rFonts w:asciiTheme="minorHAnsi" w:hAnsiTheme="minorHAnsi" w:cstheme="minorHAnsi"/>
                <w:sz w:val="20"/>
                <w:szCs w:val="20"/>
              </w:rPr>
              <w:t xml:space="preserve">1. Navigate to  </w:t>
            </w:r>
            <w:hyperlink>
              <w:r w:rsidRPr="003C7BE5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https://www.unibet.com.au/racing</w:t>
              </w:r>
            </w:hyperlink>
          </w:p>
          <w:p w14:paraId="72E94447" w14:textId="77777777" w:rsidR="00346EBC" w:rsidRPr="003C7BE5" w:rsidRDefault="00346EB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D5179" w14:textId="79F9AF15" w:rsidR="00346EBC" w:rsidRPr="003C7BE5" w:rsidRDefault="0029666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3C7BE5">
              <w:rPr>
                <w:rFonts w:asciiTheme="minorHAnsi" w:hAnsiTheme="minorHAnsi" w:cstheme="minorHAnsi"/>
                <w:sz w:val="20"/>
                <w:szCs w:val="20"/>
              </w:rPr>
              <w:t xml:space="preserve">Racing </w:t>
            </w:r>
            <w:r w:rsidR="003F31F8" w:rsidRPr="003C7BE5">
              <w:rPr>
                <w:rFonts w:asciiTheme="minorHAnsi" w:hAnsiTheme="minorHAnsi" w:cstheme="minorHAnsi"/>
                <w:sz w:val="20"/>
                <w:szCs w:val="20"/>
              </w:rPr>
              <w:t xml:space="preserve">Page </w:t>
            </w:r>
            <w:r w:rsidR="002F0054">
              <w:rPr>
                <w:rFonts w:asciiTheme="minorHAnsi" w:hAnsiTheme="minorHAnsi" w:cstheme="minorHAnsi"/>
                <w:sz w:val="20"/>
                <w:szCs w:val="20"/>
              </w:rPr>
              <w:t>is</w:t>
            </w:r>
            <w:r w:rsidR="003F31F8" w:rsidRPr="003C7BE5">
              <w:rPr>
                <w:rFonts w:asciiTheme="minorHAnsi" w:hAnsiTheme="minorHAnsi" w:cstheme="minorHAnsi"/>
                <w:sz w:val="20"/>
                <w:szCs w:val="20"/>
              </w:rPr>
              <w:t xml:space="preserve"> loaded successfully.</w:t>
            </w:r>
          </w:p>
        </w:tc>
      </w:tr>
      <w:tr w:rsidR="00346EBC" w14:paraId="3E7DF7D2" w14:textId="77777777" w:rsidTr="00C23BA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7378EAAC" w14:textId="77777777" w:rsidR="00346EBC" w:rsidRPr="003C7BE5" w:rsidRDefault="003F31F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3C7BE5">
              <w:rPr>
                <w:rFonts w:asciiTheme="minorHAnsi" w:hAnsiTheme="minorHAnsi" w:cstheme="minorHAnsi"/>
                <w:sz w:val="20"/>
                <w:szCs w:val="20"/>
              </w:rPr>
              <w:t xml:space="preserve">2. Click on the last event in the Next </w:t>
            </w:r>
            <w:proofErr w:type="gramStart"/>
            <w:r w:rsidRPr="003C7BE5">
              <w:rPr>
                <w:rFonts w:asciiTheme="minorHAnsi" w:hAnsiTheme="minorHAnsi" w:cstheme="minorHAnsi"/>
                <w:sz w:val="20"/>
                <w:szCs w:val="20"/>
              </w:rPr>
              <w:t>To</w:t>
            </w:r>
            <w:proofErr w:type="gramEnd"/>
            <w:r w:rsidRPr="003C7BE5">
              <w:rPr>
                <w:rFonts w:asciiTheme="minorHAnsi" w:hAnsiTheme="minorHAnsi" w:cstheme="minorHAnsi"/>
                <w:sz w:val="20"/>
                <w:szCs w:val="20"/>
              </w:rPr>
              <w:t xml:space="preserve"> Go that has the “F” icon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FC9D1" w14:textId="6E733EB6" w:rsidR="00346EBC" w:rsidRPr="003C7BE5" w:rsidRDefault="003F31F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3C7BE5">
              <w:rPr>
                <w:rFonts w:asciiTheme="minorHAnsi" w:hAnsiTheme="minorHAnsi" w:cstheme="minorHAnsi"/>
                <w:sz w:val="20"/>
                <w:szCs w:val="20"/>
              </w:rPr>
              <w:t xml:space="preserve">Event Page </w:t>
            </w:r>
            <w:r w:rsidR="002F0054">
              <w:rPr>
                <w:rFonts w:asciiTheme="minorHAnsi" w:hAnsiTheme="minorHAnsi" w:cstheme="minorHAnsi"/>
                <w:sz w:val="20"/>
                <w:szCs w:val="20"/>
              </w:rPr>
              <w:t>is</w:t>
            </w:r>
            <w:r w:rsidRPr="003C7BE5">
              <w:rPr>
                <w:rFonts w:asciiTheme="minorHAnsi" w:hAnsiTheme="minorHAnsi" w:cstheme="minorHAnsi"/>
                <w:sz w:val="20"/>
                <w:szCs w:val="20"/>
              </w:rPr>
              <w:t xml:space="preserve"> loaded successfully.</w:t>
            </w:r>
          </w:p>
        </w:tc>
      </w:tr>
      <w:tr w:rsidR="00346EBC" w14:paraId="3D73018A" w14:textId="77777777" w:rsidTr="00C23BA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0199032B" w14:textId="77777777" w:rsidR="00346EBC" w:rsidRPr="003C7BE5" w:rsidRDefault="003F31F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3C7BE5">
              <w:rPr>
                <w:rFonts w:asciiTheme="minorHAnsi" w:hAnsiTheme="minorHAnsi" w:cstheme="minorHAnsi"/>
                <w:sz w:val="20"/>
                <w:szCs w:val="20"/>
              </w:rPr>
              <w:t xml:space="preserve">3. Click on Lowest Fixed </w:t>
            </w:r>
            <w:r w:rsidRPr="003C7BE5">
              <w:rPr>
                <w:rFonts w:asciiTheme="minorHAnsi" w:hAnsiTheme="minorHAnsi" w:cstheme="minorHAnsi"/>
                <w:sz w:val="20"/>
                <w:szCs w:val="20"/>
              </w:rPr>
              <w:t>Price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B3953" w14:textId="5DF610C6" w:rsidR="00346EBC" w:rsidRPr="003C7BE5" w:rsidRDefault="003F31F8" w:rsidP="00C23BA1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3C7BE5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 xml:space="preserve">Lowest Fixed Price event </w:t>
            </w:r>
            <w:r w:rsidR="002F0054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is</w:t>
            </w:r>
            <w:r w:rsidR="003C7BE5" w:rsidRPr="003C7BE5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 xml:space="preserve"> </w:t>
            </w:r>
            <w:r w:rsidRPr="003C7BE5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loaded successfully.</w:t>
            </w:r>
          </w:p>
        </w:tc>
      </w:tr>
      <w:tr w:rsidR="00346EBC" w14:paraId="037FC272" w14:textId="77777777" w:rsidTr="00C23BA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000EEF04" w14:textId="77777777" w:rsidR="00346EBC" w:rsidRPr="00253047" w:rsidRDefault="003F31F8">
            <w:pPr>
              <w:pStyle w:val="TableContents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253047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 xml:space="preserve">4. </w:t>
            </w:r>
            <w:r w:rsidRPr="00253047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 xml:space="preserve">Verify the following is populated to the bet slip. </w:t>
            </w:r>
          </w:p>
          <w:p w14:paraId="57F424CC" w14:textId="77777777" w:rsidR="00346EBC" w:rsidRPr="00253047" w:rsidRDefault="003F31F8">
            <w:pPr>
              <w:pStyle w:val="ListParagraph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253047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 xml:space="preserve">Event Name </w:t>
            </w:r>
          </w:p>
          <w:p w14:paraId="4C3496BA" w14:textId="77777777" w:rsidR="00346EBC" w:rsidRPr="00253047" w:rsidRDefault="003F31F8">
            <w:pPr>
              <w:pStyle w:val="ListParagraph"/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253047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 xml:space="preserve">Event type icon </w:t>
            </w:r>
          </w:p>
          <w:p w14:paraId="18874546" w14:textId="77777777" w:rsidR="00346EBC" w:rsidRPr="00253047" w:rsidRDefault="003F31F8">
            <w:pPr>
              <w:pStyle w:val="ListParagraph"/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253047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 xml:space="preserve">Price </w:t>
            </w:r>
          </w:p>
          <w:p w14:paraId="187950E5" w14:textId="77777777" w:rsidR="00346EBC" w:rsidRPr="00253047" w:rsidRDefault="003F31F8">
            <w:pPr>
              <w:pStyle w:val="ListParagraph"/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253047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 xml:space="preserve">Runner sequence </w:t>
            </w:r>
          </w:p>
          <w:p w14:paraId="01211918" w14:textId="77777777" w:rsidR="00346EBC" w:rsidRPr="00253047" w:rsidRDefault="003F31F8">
            <w:pPr>
              <w:pStyle w:val="ListParagraph"/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253047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 xml:space="preserve">Runner name </w:t>
            </w:r>
          </w:p>
          <w:p w14:paraId="6DCC4E29" w14:textId="77777777" w:rsidR="00346EBC" w:rsidRPr="00253047" w:rsidRDefault="003F31F8">
            <w:pPr>
              <w:pStyle w:val="ListParagraph"/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253047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Market. Ex. Fixed (Win)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330013" w14:textId="4D9BD1D4" w:rsidR="00346EBC" w:rsidRPr="00253047" w:rsidRDefault="003F31F8" w:rsidP="00C23BA1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253047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 xml:space="preserve">Following information is populated </w:t>
            </w:r>
            <w:r w:rsidRPr="00253047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successfully.</w:t>
            </w:r>
          </w:p>
          <w:p w14:paraId="6DCD876E" w14:textId="77777777" w:rsidR="0056067C" w:rsidRPr="00253047" w:rsidRDefault="0056067C" w:rsidP="00C23BA1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</w:p>
          <w:p w14:paraId="69CE9074" w14:textId="77777777" w:rsidR="00C23BA1" w:rsidRPr="00253047" w:rsidRDefault="00C23BA1" w:rsidP="00C23BA1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253047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Event Name R9 BELMONT PARK USA</w:t>
            </w:r>
          </w:p>
          <w:p w14:paraId="3488A036" w14:textId="77777777" w:rsidR="00C23BA1" w:rsidRPr="00253047" w:rsidRDefault="00C23BA1" w:rsidP="00C23BA1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253047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Event Type Thoroughbred</w:t>
            </w:r>
          </w:p>
          <w:p w14:paraId="78770AEF" w14:textId="77777777" w:rsidR="00C23BA1" w:rsidRPr="00253047" w:rsidRDefault="00C23BA1" w:rsidP="00C23BA1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253047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Runner Sequence 10</w:t>
            </w:r>
          </w:p>
          <w:p w14:paraId="09EB726E" w14:textId="77777777" w:rsidR="00C23BA1" w:rsidRPr="00253047" w:rsidRDefault="00C23BA1" w:rsidP="00C23BA1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253047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 xml:space="preserve">Runner </w:t>
            </w:r>
            <w:proofErr w:type="gramStart"/>
            <w:r w:rsidRPr="00253047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 xml:space="preserve">Name  </w:t>
            </w:r>
            <w:proofErr w:type="spellStart"/>
            <w:r w:rsidRPr="00253047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Brazillionaire</w:t>
            </w:r>
            <w:proofErr w:type="spellEnd"/>
            <w:proofErr w:type="gramEnd"/>
          </w:p>
          <w:p w14:paraId="2891A653" w14:textId="77777777" w:rsidR="00C23BA1" w:rsidRPr="00253047" w:rsidRDefault="00C23BA1" w:rsidP="00C23BA1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253047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Price 2.50</w:t>
            </w:r>
          </w:p>
          <w:p w14:paraId="51DF6DAF" w14:textId="76A6991D" w:rsidR="00C23BA1" w:rsidRPr="00253047" w:rsidRDefault="00C23BA1" w:rsidP="00C23BA1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253047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Market Fixed (Win)</w:t>
            </w:r>
          </w:p>
        </w:tc>
      </w:tr>
    </w:tbl>
    <w:p w14:paraId="57534A28" w14:textId="2F009872" w:rsidR="00346EBC" w:rsidRDefault="00346EBC"/>
    <w:p w14:paraId="44E52B39" w14:textId="7EFC5860" w:rsidR="00C23BA1" w:rsidRDefault="00C23BA1">
      <w:pPr>
        <w:rPr>
          <w:b/>
          <w:bCs/>
        </w:rPr>
      </w:pPr>
      <w:r w:rsidRPr="005546C9">
        <w:rPr>
          <w:b/>
          <w:bCs/>
        </w:rPr>
        <w:t>Results Screenshot:</w:t>
      </w:r>
    </w:p>
    <w:p w14:paraId="31D74546" w14:textId="2A896593" w:rsidR="005546C9" w:rsidRDefault="005546C9">
      <w:pPr>
        <w:rPr>
          <w:b/>
          <w:bCs/>
        </w:rPr>
      </w:pPr>
    </w:p>
    <w:p w14:paraId="740A7564" w14:textId="34DAE789" w:rsidR="005546C9" w:rsidRPr="005546C9" w:rsidRDefault="005546C9">
      <w:pPr>
        <w:rPr>
          <w:b/>
          <w:bCs/>
        </w:rPr>
      </w:pPr>
      <w:r>
        <w:rPr>
          <w:b/>
          <w:bCs/>
        </w:rPr>
        <w:t>Racing Page:</w:t>
      </w:r>
    </w:p>
    <w:p w14:paraId="30750911" w14:textId="77777777" w:rsidR="00C23BA1" w:rsidRDefault="00C23BA1"/>
    <w:p w14:paraId="62A59EC8" w14:textId="14E9985D" w:rsidR="00C23BA1" w:rsidRDefault="00C23BA1">
      <w:r>
        <w:rPr>
          <w:noProof/>
        </w:rPr>
        <w:drawing>
          <wp:inline distT="0" distB="0" distL="0" distR="0" wp14:anchorId="22EEDCB3" wp14:editId="3247CE59">
            <wp:extent cx="6105525" cy="347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E154" w14:textId="1B696A5D" w:rsidR="00C23BA1" w:rsidRDefault="00C23BA1"/>
    <w:p w14:paraId="36223166" w14:textId="675D1B1B" w:rsidR="00C23BA1" w:rsidRPr="003F31F8" w:rsidRDefault="00C23BA1">
      <w:pPr>
        <w:rPr>
          <w:b/>
          <w:bCs/>
        </w:rPr>
      </w:pPr>
      <w:r w:rsidRPr="003F31F8">
        <w:rPr>
          <w:b/>
          <w:bCs/>
        </w:rPr>
        <w:t>Bet Slip Page:</w:t>
      </w:r>
    </w:p>
    <w:p w14:paraId="79E5B95D" w14:textId="24F7569B" w:rsidR="00C23BA1" w:rsidRDefault="00C23BA1">
      <w:r>
        <w:rPr>
          <w:noProof/>
        </w:rPr>
        <w:lastRenderedPageBreak/>
        <w:drawing>
          <wp:inline distT="0" distB="0" distL="0" distR="0" wp14:anchorId="1829DE3B" wp14:editId="5BF36F07">
            <wp:extent cx="6105525" cy="3476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BA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70115"/>
    <w:multiLevelType w:val="multilevel"/>
    <w:tmpl w:val="7F7AE4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1E70E22"/>
    <w:multiLevelType w:val="multilevel"/>
    <w:tmpl w:val="A0B24A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EBC"/>
    <w:rsid w:val="00253047"/>
    <w:rsid w:val="00296666"/>
    <w:rsid w:val="002F0054"/>
    <w:rsid w:val="00346EBC"/>
    <w:rsid w:val="003C7BE5"/>
    <w:rsid w:val="003F31F8"/>
    <w:rsid w:val="005546C9"/>
    <w:rsid w:val="0056067C"/>
    <w:rsid w:val="00C23BA1"/>
    <w:rsid w:val="00D0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854A"/>
  <w15:docId w15:val="{983D261E-0AD0-4C65-B6B5-BED5AD71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Karunakar Venkatesh</cp:lastModifiedBy>
  <cp:revision>11</cp:revision>
  <dcterms:created xsi:type="dcterms:W3CDTF">2021-06-16T09:47:00Z</dcterms:created>
  <dcterms:modified xsi:type="dcterms:W3CDTF">2021-06-18T20:35:00Z</dcterms:modified>
  <dc:language>en-AU</dc:language>
</cp:coreProperties>
</file>