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951A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Unlocking the World of Entertainment: A Comprehensive Guide to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Website</w:t>
      </w:r>
    </w:p>
    <w:p w14:paraId="509CD186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In the vast landscape of online entertainment, finding a reliable platform that caters to your movie and TV show cravings can be quite a quest. One name that has been making waves is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>. In this article, we'll delve into the depths of this website, exploring its features, content, and why it has captured the hearts of the General Public.</w:t>
      </w:r>
    </w:p>
    <w:p w14:paraId="2B1EDBAC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Unveiling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>: What Sets It Apart?</w:t>
      </w:r>
    </w:p>
    <w:p w14:paraId="59DE0EBA" w14:textId="77777777" w:rsidR="006214E4" w:rsidRPr="006214E4" w:rsidRDefault="006214E4" w:rsidP="006214E4">
      <w:pPr>
        <w:rPr>
          <w:sz w:val="28"/>
          <w:szCs w:val="28"/>
        </w:rPr>
      </w:pP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, often hailed as a haven for cinephiles, stands out in the digital streaming realm. </w:t>
      </w:r>
      <w:r w:rsidRPr="006214E4">
        <w:rPr>
          <w:b/>
          <w:bCs/>
          <w:sz w:val="28"/>
          <w:szCs w:val="28"/>
        </w:rPr>
        <w:t xml:space="preserve">What makes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unique?</w:t>
      </w:r>
      <w:r w:rsidRPr="006214E4">
        <w:rPr>
          <w:sz w:val="28"/>
          <w:szCs w:val="28"/>
        </w:rPr>
        <w:t xml:space="preserve"> This section will explore the distinctive features that set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apart from other platforms.</w:t>
      </w:r>
    </w:p>
    <w:p w14:paraId="36E7ED15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User-Friendly Interface: Navigating the Cinematic Seas</w:t>
      </w:r>
    </w:p>
    <w:p w14:paraId="7A7F0D9A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The journey begins with </w:t>
      </w:r>
      <w:proofErr w:type="spellStart"/>
      <w:r w:rsidRPr="006214E4">
        <w:rPr>
          <w:sz w:val="28"/>
          <w:szCs w:val="28"/>
        </w:rPr>
        <w:t>Ibomma's</w:t>
      </w:r>
      <w:proofErr w:type="spellEnd"/>
      <w:r w:rsidRPr="006214E4">
        <w:rPr>
          <w:sz w:val="28"/>
          <w:szCs w:val="28"/>
        </w:rPr>
        <w:t xml:space="preserve"> user-friendly interface, designed with simplicity in mind. </w:t>
      </w:r>
      <w:r w:rsidRPr="006214E4">
        <w:rPr>
          <w:b/>
          <w:bCs/>
          <w:sz w:val="28"/>
          <w:szCs w:val="28"/>
        </w:rPr>
        <w:t>How does the interface enhance the user experience?</w:t>
      </w:r>
      <w:r w:rsidRPr="006214E4">
        <w:rPr>
          <w:sz w:val="28"/>
          <w:szCs w:val="28"/>
        </w:rPr>
        <w:t xml:space="preserve"> We'll navigate through the website's layout and discover how even technophobes can easily find their favorite movies.</w:t>
      </w:r>
    </w:p>
    <w:p w14:paraId="7739B804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Extensive Library: A Cinematic Cornucopia</w:t>
      </w:r>
    </w:p>
    <w:p w14:paraId="7C556105" w14:textId="77777777" w:rsidR="006214E4" w:rsidRPr="006214E4" w:rsidRDefault="006214E4" w:rsidP="006214E4">
      <w:pPr>
        <w:rPr>
          <w:sz w:val="28"/>
          <w:szCs w:val="28"/>
        </w:rPr>
      </w:pP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boasts an extensive library that caters to diverse tastes. </w:t>
      </w:r>
      <w:r w:rsidRPr="006214E4">
        <w:rPr>
          <w:b/>
          <w:bCs/>
          <w:sz w:val="28"/>
          <w:szCs w:val="28"/>
        </w:rPr>
        <w:t>What genres are covered?</w:t>
      </w:r>
      <w:r w:rsidRPr="006214E4">
        <w:rPr>
          <w:sz w:val="28"/>
          <w:szCs w:val="28"/>
        </w:rPr>
        <w:t xml:space="preserve"> From classic masterpieces to the latest blockbusters, this section will unravel the genres available, ensuring there's something for everyone.</w:t>
      </w:r>
    </w:p>
    <w:p w14:paraId="7277E87C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Streaming Quality: Where Clarity Meets Entertainment</w:t>
      </w:r>
    </w:p>
    <w:p w14:paraId="7D1EDDFF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One of the critical aspects of any streaming platform is the quality of the content. </w:t>
      </w:r>
      <w:r w:rsidRPr="006214E4">
        <w:rPr>
          <w:b/>
          <w:bCs/>
          <w:sz w:val="28"/>
          <w:szCs w:val="28"/>
        </w:rPr>
        <w:t xml:space="preserve">How does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fare in terms of streaming quality?</w:t>
      </w:r>
      <w:r w:rsidRPr="006214E4">
        <w:rPr>
          <w:sz w:val="28"/>
          <w:szCs w:val="28"/>
        </w:rPr>
        <w:t xml:space="preserve"> Dive into this section to explore how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ensures a seamless viewing experience without compromising on visual and audio excellence.</w:t>
      </w:r>
    </w:p>
    <w:p w14:paraId="243770B5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Behind the Scenes: </w:t>
      </w:r>
      <w:proofErr w:type="spellStart"/>
      <w:r w:rsidRPr="006214E4">
        <w:rPr>
          <w:b/>
          <w:bCs/>
          <w:sz w:val="28"/>
          <w:szCs w:val="28"/>
        </w:rPr>
        <w:t>Ibomma's</w:t>
      </w:r>
      <w:proofErr w:type="spellEnd"/>
      <w:r w:rsidRPr="006214E4">
        <w:rPr>
          <w:b/>
          <w:bCs/>
          <w:sz w:val="28"/>
          <w:szCs w:val="28"/>
        </w:rPr>
        <w:t xml:space="preserve"> Content Curation</w:t>
      </w:r>
    </w:p>
    <w:p w14:paraId="7DEB86F9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Ever wondered how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curates its content? </w:t>
      </w:r>
      <w:r w:rsidRPr="006214E4">
        <w:rPr>
          <w:b/>
          <w:bCs/>
          <w:sz w:val="28"/>
          <w:szCs w:val="28"/>
        </w:rPr>
        <w:t>Who is behind the scenes ensuring a delightful watch for the audience?</w:t>
      </w:r>
      <w:r w:rsidRPr="006214E4">
        <w:rPr>
          <w:sz w:val="28"/>
          <w:szCs w:val="28"/>
        </w:rPr>
        <w:t xml:space="preserve"> We'll uncover the magic of </w:t>
      </w:r>
      <w:proofErr w:type="spellStart"/>
      <w:r w:rsidRPr="006214E4">
        <w:rPr>
          <w:sz w:val="28"/>
          <w:szCs w:val="28"/>
        </w:rPr>
        <w:t>Ibomma's</w:t>
      </w:r>
      <w:proofErr w:type="spellEnd"/>
      <w:r w:rsidRPr="006214E4">
        <w:rPr>
          <w:sz w:val="28"/>
          <w:szCs w:val="28"/>
        </w:rPr>
        <w:t xml:space="preserve"> content selection, offering insights into the meticulous process that goes into bringing entertainment to your screens.</w:t>
      </w:r>
    </w:p>
    <w:p w14:paraId="4FA5F9A3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lastRenderedPageBreak/>
        <w:t>Compatibility: Anytime, Anywhere</w:t>
      </w:r>
    </w:p>
    <w:p w14:paraId="2D66D3BC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The era of being bound to a television set is long gone. </w:t>
      </w:r>
      <w:r w:rsidRPr="006214E4">
        <w:rPr>
          <w:b/>
          <w:bCs/>
          <w:sz w:val="28"/>
          <w:szCs w:val="28"/>
        </w:rPr>
        <w:t xml:space="preserve">How does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adapt to the on-the-go lifestyle?</w:t>
      </w:r>
      <w:r w:rsidRPr="006214E4">
        <w:rPr>
          <w:sz w:val="28"/>
          <w:szCs w:val="28"/>
        </w:rPr>
        <w:t xml:space="preserve"> This section will explore </w:t>
      </w:r>
      <w:proofErr w:type="spellStart"/>
      <w:r w:rsidRPr="006214E4">
        <w:rPr>
          <w:sz w:val="28"/>
          <w:szCs w:val="28"/>
        </w:rPr>
        <w:t>Ibomma's</w:t>
      </w:r>
      <w:proofErr w:type="spellEnd"/>
      <w:r w:rsidRPr="006214E4">
        <w:rPr>
          <w:sz w:val="28"/>
          <w:szCs w:val="28"/>
        </w:rPr>
        <w:t xml:space="preserve"> compatibility with various devices, allowing users to enjoy their favorite shows and movies anytime, anywhere.</w:t>
      </w:r>
    </w:p>
    <w:p w14:paraId="5CD58DE4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Subscription Models: Balancing Cost and Entertainment</w:t>
      </w:r>
    </w:p>
    <w:p w14:paraId="07B13F52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Let's talk about the elephant in the room - subscriptions. </w:t>
      </w:r>
      <w:r w:rsidRPr="006214E4">
        <w:rPr>
          <w:b/>
          <w:bCs/>
          <w:sz w:val="28"/>
          <w:szCs w:val="28"/>
        </w:rPr>
        <w:t xml:space="preserve">What subscription models does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offer?</w:t>
      </w:r>
      <w:r w:rsidRPr="006214E4">
        <w:rPr>
          <w:sz w:val="28"/>
          <w:szCs w:val="28"/>
        </w:rPr>
        <w:t xml:space="preserve"> This section will break down the cost and benefits, helping users decide which plan aligns with their entertainment needs.</w:t>
      </w:r>
    </w:p>
    <w:p w14:paraId="35D6D7F3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Security Measures: Guarding Your Entertainment Sanctuary</w:t>
      </w:r>
    </w:p>
    <w:p w14:paraId="0E2750BC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With online platforms, security is a paramount concern. </w:t>
      </w:r>
      <w:r w:rsidRPr="006214E4">
        <w:rPr>
          <w:b/>
          <w:bCs/>
          <w:sz w:val="28"/>
          <w:szCs w:val="28"/>
        </w:rPr>
        <w:t xml:space="preserve">How does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prioritize user security?</w:t>
      </w:r>
      <w:r w:rsidRPr="006214E4">
        <w:rPr>
          <w:sz w:val="28"/>
          <w:szCs w:val="28"/>
        </w:rPr>
        <w:t xml:space="preserve"> We'll discuss the security measures in place, ensuring that your cinematic journey remains secure and enjoyable.</w:t>
      </w:r>
    </w:p>
    <w:p w14:paraId="1550EC67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Community Engagement: The Heartbeat of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</w:p>
    <w:p w14:paraId="5C89F66B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Beyond being a platform,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fosters a sense of community. </w:t>
      </w:r>
      <w:r w:rsidRPr="006214E4">
        <w:rPr>
          <w:b/>
          <w:bCs/>
          <w:sz w:val="28"/>
          <w:szCs w:val="28"/>
        </w:rPr>
        <w:t xml:space="preserve">How does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engage with its audience?</w:t>
      </w:r>
      <w:r w:rsidRPr="006214E4">
        <w:rPr>
          <w:sz w:val="28"/>
          <w:szCs w:val="28"/>
        </w:rPr>
        <w:t xml:space="preserve"> Discover the various ways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connects with users, creating a shared space for movie enthusiasts.</w:t>
      </w:r>
    </w:p>
    <w:p w14:paraId="33BF6042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Latest Additions: Keeping Up with the Cinematic Pulse</w:t>
      </w:r>
    </w:p>
    <w:p w14:paraId="4FDC8158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In the ever-evolving world of entertainment, staying updated is crucial. </w:t>
      </w:r>
      <w:r w:rsidRPr="006214E4">
        <w:rPr>
          <w:b/>
          <w:bCs/>
          <w:sz w:val="28"/>
          <w:szCs w:val="28"/>
        </w:rPr>
        <w:t xml:space="preserve">How does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keep its content fresh and relevant?</w:t>
      </w:r>
      <w:r w:rsidRPr="006214E4">
        <w:rPr>
          <w:sz w:val="28"/>
          <w:szCs w:val="28"/>
        </w:rPr>
        <w:t xml:space="preserve"> This section will explore </w:t>
      </w:r>
      <w:proofErr w:type="spellStart"/>
      <w:r w:rsidRPr="006214E4">
        <w:rPr>
          <w:sz w:val="28"/>
          <w:szCs w:val="28"/>
        </w:rPr>
        <w:t>Ibomma's</w:t>
      </w:r>
      <w:proofErr w:type="spellEnd"/>
      <w:r w:rsidRPr="006214E4">
        <w:rPr>
          <w:sz w:val="28"/>
          <w:szCs w:val="28"/>
        </w:rPr>
        <w:t xml:space="preserve"> strategy for regularly adding new content, keeping the audience hooked.</w:t>
      </w:r>
    </w:p>
    <w:p w14:paraId="595ADDBD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Feedback Loop: Your Voice Matters</w:t>
      </w:r>
    </w:p>
    <w:p w14:paraId="0DF99486" w14:textId="77777777" w:rsidR="006214E4" w:rsidRPr="006214E4" w:rsidRDefault="006214E4" w:rsidP="006214E4">
      <w:pPr>
        <w:rPr>
          <w:sz w:val="28"/>
          <w:szCs w:val="28"/>
        </w:rPr>
      </w:pP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values user feedback. </w:t>
      </w:r>
      <w:r w:rsidRPr="006214E4">
        <w:rPr>
          <w:b/>
          <w:bCs/>
          <w:sz w:val="28"/>
          <w:szCs w:val="28"/>
        </w:rPr>
        <w:t>How does the platform incorporate user suggestions?</w:t>
      </w:r>
      <w:r w:rsidRPr="006214E4">
        <w:rPr>
          <w:sz w:val="28"/>
          <w:szCs w:val="28"/>
        </w:rPr>
        <w:t xml:space="preserve"> This section will shed light on </w:t>
      </w:r>
      <w:proofErr w:type="spellStart"/>
      <w:r w:rsidRPr="006214E4">
        <w:rPr>
          <w:sz w:val="28"/>
          <w:szCs w:val="28"/>
        </w:rPr>
        <w:t>Ibomma's</w:t>
      </w:r>
      <w:proofErr w:type="spellEnd"/>
      <w:r w:rsidRPr="006214E4">
        <w:rPr>
          <w:sz w:val="28"/>
          <w:szCs w:val="28"/>
        </w:rPr>
        <w:t xml:space="preserve"> commitment to continuous improvement based on user reviews and suggestions.</w:t>
      </w:r>
    </w:p>
    <w:p w14:paraId="3AC38BA2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t>Conclusion: Your Gateway to Cinematic Bliss</w:t>
      </w:r>
    </w:p>
    <w:p w14:paraId="7AD08D1B" w14:textId="77777777" w:rsidR="006214E4" w:rsidRP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As we wrap up our exploration of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, it's evident that this platform is more than just a website; it's a cinematic haven. Whether you're a seasoned movie buff or a casual viewer,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welcomes you to a world of limitless entertainment.</w:t>
      </w:r>
    </w:p>
    <w:p w14:paraId="2DC23B0C" w14:textId="77777777" w:rsidR="006214E4" w:rsidRPr="006214E4" w:rsidRDefault="006214E4" w:rsidP="006214E4">
      <w:pPr>
        <w:rPr>
          <w:b/>
          <w:bCs/>
          <w:sz w:val="28"/>
          <w:szCs w:val="28"/>
        </w:rPr>
      </w:pPr>
      <w:r w:rsidRPr="006214E4">
        <w:rPr>
          <w:b/>
          <w:bCs/>
          <w:sz w:val="28"/>
          <w:szCs w:val="28"/>
        </w:rPr>
        <w:lastRenderedPageBreak/>
        <w:t xml:space="preserve">FAQs About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</w:p>
    <w:p w14:paraId="0F60071D" w14:textId="77777777" w:rsidR="006214E4" w:rsidRPr="006214E4" w:rsidRDefault="006214E4" w:rsidP="006214E4">
      <w:pPr>
        <w:numPr>
          <w:ilvl w:val="0"/>
          <w:numId w:val="1"/>
        </w:numPr>
        <w:rPr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Is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free to use?</w:t>
      </w:r>
    </w:p>
    <w:p w14:paraId="71FDAF82" w14:textId="77777777" w:rsidR="006214E4" w:rsidRPr="006214E4" w:rsidRDefault="006214E4" w:rsidP="006214E4">
      <w:pPr>
        <w:numPr>
          <w:ilvl w:val="1"/>
          <w:numId w:val="1"/>
        </w:numPr>
        <w:rPr>
          <w:sz w:val="28"/>
          <w:szCs w:val="28"/>
        </w:rPr>
      </w:pPr>
      <w:r w:rsidRPr="006214E4">
        <w:rPr>
          <w:sz w:val="28"/>
          <w:szCs w:val="28"/>
        </w:rPr>
        <w:t xml:space="preserve">Yes,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offers free access to a wide array of movies and TV shows.</w:t>
      </w:r>
    </w:p>
    <w:p w14:paraId="2C431579" w14:textId="77777777" w:rsidR="006214E4" w:rsidRPr="006214E4" w:rsidRDefault="006214E4" w:rsidP="006214E4">
      <w:pPr>
        <w:numPr>
          <w:ilvl w:val="0"/>
          <w:numId w:val="1"/>
        </w:numPr>
        <w:rPr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How often is new content added on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>?</w:t>
      </w:r>
    </w:p>
    <w:p w14:paraId="249B978E" w14:textId="77777777" w:rsidR="006214E4" w:rsidRPr="006214E4" w:rsidRDefault="006214E4" w:rsidP="006214E4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regularly updates its library with the latest movies and shows to keep the content fresh.</w:t>
      </w:r>
    </w:p>
    <w:p w14:paraId="0011D8D7" w14:textId="77777777" w:rsidR="006214E4" w:rsidRPr="006214E4" w:rsidRDefault="006214E4" w:rsidP="006214E4">
      <w:pPr>
        <w:numPr>
          <w:ilvl w:val="0"/>
          <w:numId w:val="1"/>
        </w:numPr>
        <w:rPr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Can I use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on my mobile device?</w:t>
      </w:r>
    </w:p>
    <w:p w14:paraId="47B850B3" w14:textId="77777777" w:rsidR="006214E4" w:rsidRPr="006214E4" w:rsidRDefault="006214E4" w:rsidP="006214E4">
      <w:pPr>
        <w:numPr>
          <w:ilvl w:val="1"/>
          <w:numId w:val="1"/>
        </w:numPr>
        <w:rPr>
          <w:sz w:val="28"/>
          <w:szCs w:val="28"/>
        </w:rPr>
      </w:pPr>
      <w:r w:rsidRPr="006214E4">
        <w:rPr>
          <w:sz w:val="28"/>
          <w:szCs w:val="28"/>
        </w:rPr>
        <w:t xml:space="preserve">Absolutely!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is compatible with various devices, including mobile phones.</w:t>
      </w:r>
    </w:p>
    <w:p w14:paraId="04FCBD65" w14:textId="77777777" w:rsidR="006214E4" w:rsidRPr="006214E4" w:rsidRDefault="006214E4" w:rsidP="006214E4">
      <w:pPr>
        <w:numPr>
          <w:ilvl w:val="0"/>
          <w:numId w:val="1"/>
        </w:numPr>
        <w:rPr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What genres does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cover?</w:t>
      </w:r>
    </w:p>
    <w:p w14:paraId="6EFA8F0D" w14:textId="77777777" w:rsidR="006214E4" w:rsidRPr="006214E4" w:rsidRDefault="006214E4" w:rsidP="006214E4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covers a broad spectrum of genres, from action and drama to comedy and romance.</w:t>
      </w:r>
    </w:p>
    <w:p w14:paraId="1D4ECAE1" w14:textId="77777777" w:rsidR="006214E4" w:rsidRPr="006214E4" w:rsidRDefault="006214E4" w:rsidP="006214E4">
      <w:pPr>
        <w:numPr>
          <w:ilvl w:val="0"/>
          <w:numId w:val="1"/>
        </w:numPr>
        <w:rPr>
          <w:sz w:val="28"/>
          <w:szCs w:val="28"/>
        </w:rPr>
      </w:pPr>
      <w:r w:rsidRPr="006214E4">
        <w:rPr>
          <w:b/>
          <w:bCs/>
          <w:sz w:val="28"/>
          <w:szCs w:val="28"/>
        </w:rPr>
        <w:t xml:space="preserve">How secure is </w:t>
      </w:r>
      <w:proofErr w:type="spellStart"/>
      <w:r w:rsidRPr="006214E4">
        <w:rPr>
          <w:b/>
          <w:bCs/>
          <w:sz w:val="28"/>
          <w:szCs w:val="28"/>
        </w:rPr>
        <w:t>Ibomma</w:t>
      </w:r>
      <w:proofErr w:type="spellEnd"/>
      <w:r w:rsidRPr="006214E4">
        <w:rPr>
          <w:b/>
          <w:bCs/>
          <w:sz w:val="28"/>
          <w:szCs w:val="28"/>
        </w:rPr>
        <w:t xml:space="preserve"> for online streaming?</w:t>
      </w:r>
    </w:p>
    <w:p w14:paraId="72C9D59A" w14:textId="77777777" w:rsidR="006214E4" w:rsidRPr="006214E4" w:rsidRDefault="006214E4" w:rsidP="006214E4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prioritizes user security, employing robust measures to ensure a safe and enjoyable streaming experience.</w:t>
      </w:r>
    </w:p>
    <w:p w14:paraId="44147A2B" w14:textId="77777777" w:rsidR="006214E4" w:rsidRDefault="006214E4" w:rsidP="006214E4">
      <w:pPr>
        <w:rPr>
          <w:sz w:val="28"/>
          <w:szCs w:val="28"/>
        </w:rPr>
      </w:pPr>
      <w:r w:rsidRPr="006214E4">
        <w:rPr>
          <w:sz w:val="28"/>
          <w:szCs w:val="28"/>
        </w:rPr>
        <w:t xml:space="preserve">In a world where entertainment options are abundant,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 xml:space="preserve"> stands tall as a reliable companion on your cinematic journey. So, why settle for ordinary when you can experience the extraordinary with </w:t>
      </w:r>
      <w:proofErr w:type="spellStart"/>
      <w:r w:rsidRPr="006214E4">
        <w:rPr>
          <w:sz w:val="28"/>
          <w:szCs w:val="28"/>
        </w:rPr>
        <w:t>Ibomma</w:t>
      </w:r>
      <w:proofErr w:type="spellEnd"/>
      <w:r w:rsidRPr="006214E4">
        <w:rPr>
          <w:sz w:val="28"/>
          <w:szCs w:val="28"/>
        </w:rPr>
        <w:t>?</w:t>
      </w:r>
    </w:p>
    <w:p w14:paraId="7304AD5A" w14:textId="77777777" w:rsidR="00AD3F45" w:rsidRDefault="00AD3F45" w:rsidP="006214E4">
      <w:pPr>
        <w:pBdr>
          <w:bottom w:val="double" w:sz="6" w:space="1" w:color="auto"/>
        </w:pBdr>
        <w:rPr>
          <w:sz w:val="28"/>
          <w:szCs w:val="28"/>
        </w:rPr>
      </w:pPr>
    </w:p>
    <w:p w14:paraId="1CE28427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Unveiling the Secrets: Programming vs Coding</w:t>
      </w:r>
    </w:p>
    <w:p w14:paraId="38F47BE6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In the vast realm of technology, the terms "programming" and "coding" are often used interchangeably, but are they truly the same? Let's embark on a journey to unravel the subtle yet significant differences between these two pillars of the digital world, using a language that everyone can understand.</w:t>
      </w:r>
    </w:p>
    <w:p w14:paraId="1641F515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Table of Contents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248"/>
      </w:tblGrid>
      <w:tr w:rsidR="000F795B" w:rsidRPr="000F795B" w14:paraId="7301D71A" w14:textId="77777777" w:rsidTr="000F79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B63E7E3" w14:textId="77777777" w:rsidR="000F795B" w:rsidRPr="000F795B" w:rsidRDefault="000F795B" w:rsidP="000F795B">
            <w:pPr>
              <w:rPr>
                <w:b/>
                <w:bCs/>
                <w:sz w:val="28"/>
                <w:szCs w:val="28"/>
              </w:rPr>
            </w:pPr>
            <w:r w:rsidRPr="000F795B">
              <w:rPr>
                <w:b/>
                <w:bCs/>
                <w:sz w:val="28"/>
                <w:szCs w:val="28"/>
              </w:rPr>
              <w:lastRenderedPageBreak/>
              <w:t>Sr#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2C3F7AF" w14:textId="77777777" w:rsidR="000F795B" w:rsidRPr="000F795B" w:rsidRDefault="000F795B" w:rsidP="000F795B">
            <w:pPr>
              <w:rPr>
                <w:b/>
                <w:bCs/>
                <w:sz w:val="28"/>
                <w:szCs w:val="28"/>
              </w:rPr>
            </w:pPr>
            <w:r w:rsidRPr="000F795B">
              <w:rPr>
                <w:b/>
                <w:bCs/>
                <w:sz w:val="28"/>
                <w:szCs w:val="28"/>
              </w:rPr>
              <w:t>Headings</w:t>
            </w:r>
          </w:p>
        </w:tc>
      </w:tr>
      <w:tr w:rsidR="000F795B" w:rsidRPr="000F795B" w14:paraId="16712AF0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8A5FB2E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2A1DB92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Introduction</w:t>
            </w:r>
          </w:p>
        </w:tc>
      </w:tr>
      <w:tr w:rsidR="000F795B" w:rsidRPr="000F795B" w14:paraId="69E3898C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E88E3D4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98EDB2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Defining the Terms</w:t>
            </w:r>
          </w:p>
        </w:tc>
      </w:tr>
      <w:tr w:rsidR="000F795B" w:rsidRPr="000F795B" w14:paraId="793755B5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920AF6D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5F6D432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The Art of Coding</w:t>
            </w:r>
          </w:p>
        </w:tc>
      </w:tr>
      <w:tr w:rsidR="000F795B" w:rsidRPr="000F795B" w14:paraId="3FF13E54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ADFEEE6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BDCC7FE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Programming: A Symphony</w:t>
            </w:r>
          </w:p>
        </w:tc>
      </w:tr>
      <w:tr w:rsidR="000F795B" w:rsidRPr="000F795B" w14:paraId="3FF3761B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4F0FB4D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BE58A32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Decoding the Myths</w:t>
            </w:r>
          </w:p>
        </w:tc>
      </w:tr>
      <w:tr w:rsidR="000F795B" w:rsidRPr="000F795B" w14:paraId="3C921B27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A06D0C2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2839257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Tools of the Trade</w:t>
            </w:r>
          </w:p>
        </w:tc>
      </w:tr>
      <w:tr w:rsidR="000F795B" w:rsidRPr="000F795B" w14:paraId="5D9B7467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C287146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8E568F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The Creative Coder</w:t>
            </w:r>
          </w:p>
        </w:tc>
      </w:tr>
      <w:tr w:rsidR="000F795B" w:rsidRPr="000F795B" w14:paraId="6B11F980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CD860F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A9CC3D7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Crafting a Program</w:t>
            </w:r>
          </w:p>
        </w:tc>
      </w:tr>
      <w:tr w:rsidR="000F795B" w:rsidRPr="000F795B" w14:paraId="1BDDF503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B9DA102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93686CB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Harmony in Complexity</w:t>
            </w:r>
          </w:p>
        </w:tc>
      </w:tr>
      <w:tr w:rsidR="000F795B" w:rsidRPr="000F795B" w14:paraId="531C2162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D0D30B5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E126791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Evolution of a Coder</w:t>
            </w:r>
          </w:p>
        </w:tc>
      </w:tr>
      <w:tr w:rsidR="000F795B" w:rsidRPr="000F795B" w14:paraId="60285EDE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39823E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E4675F7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The Dance of Algorithms</w:t>
            </w:r>
          </w:p>
        </w:tc>
      </w:tr>
      <w:tr w:rsidR="000F795B" w:rsidRPr="000F795B" w14:paraId="18606544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7CC5833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5603F12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Bridging the Gap</w:t>
            </w:r>
          </w:p>
        </w:tc>
      </w:tr>
      <w:tr w:rsidR="000F795B" w:rsidRPr="000F795B" w14:paraId="42C7E51F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5199F5E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03C5CC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When to Code, When to Program</w:t>
            </w:r>
          </w:p>
        </w:tc>
      </w:tr>
      <w:tr w:rsidR="000F795B" w:rsidRPr="000F795B" w14:paraId="2CA2DC2A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ADB115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76F1C70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The Crossroads</w:t>
            </w:r>
          </w:p>
        </w:tc>
      </w:tr>
      <w:tr w:rsidR="000F795B" w:rsidRPr="000F795B" w14:paraId="4C3AC137" w14:textId="77777777" w:rsidTr="000F79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EE50B2D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3EAA7F9" w14:textId="77777777" w:rsidR="000F795B" w:rsidRPr="000F795B" w:rsidRDefault="000F795B" w:rsidP="000F795B">
            <w:pPr>
              <w:rPr>
                <w:sz w:val="28"/>
                <w:szCs w:val="28"/>
              </w:rPr>
            </w:pPr>
            <w:r w:rsidRPr="000F795B">
              <w:rPr>
                <w:sz w:val="28"/>
                <w:szCs w:val="28"/>
              </w:rPr>
              <w:t>Conclusion</w:t>
            </w:r>
          </w:p>
        </w:tc>
      </w:tr>
    </w:tbl>
    <w:p w14:paraId="051338F2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1. Introduction</w:t>
      </w:r>
    </w:p>
    <w:p w14:paraId="4D7C46D9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Have you ever wondered about the difference between programming and coding? In the ever-evolving landscape of technology, these terms often mingle in conversations, creating a bit of confusion. Let's embark on a journey to dissect the nuances and unravel the mysteries behind programming vs coding.</w:t>
      </w:r>
    </w:p>
    <w:p w14:paraId="33B6CFBF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2. Defining the Terms</w:t>
      </w:r>
    </w:p>
    <w:p w14:paraId="074C8EDC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lastRenderedPageBreak/>
        <w:t>Coding</w:t>
      </w:r>
      <w:r w:rsidRPr="000F795B">
        <w:rPr>
          <w:sz w:val="28"/>
          <w:szCs w:val="28"/>
        </w:rPr>
        <w:t xml:space="preserve"> and </w:t>
      </w:r>
      <w:r w:rsidRPr="000F795B">
        <w:rPr>
          <w:b/>
          <w:bCs/>
          <w:sz w:val="28"/>
          <w:szCs w:val="28"/>
        </w:rPr>
        <w:t>programming</w:t>
      </w:r>
      <w:r w:rsidRPr="000F795B">
        <w:rPr>
          <w:sz w:val="28"/>
          <w:szCs w:val="28"/>
        </w:rPr>
        <w:t xml:space="preserve"> are like cousins in the digital family. Coding is the art of translating human-readable instructions into a language a computer understands. On the flip side, programming is a more comprehensive process. It involves not just writing code but also designing algorithms, solving problems, and creating a blueprint for a digital masterpiece.</w:t>
      </w:r>
    </w:p>
    <w:p w14:paraId="1F113171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3. The Art of Coding</w:t>
      </w:r>
    </w:p>
    <w:p w14:paraId="71A27345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Coding</w:t>
      </w:r>
      <w:r w:rsidRPr="000F795B">
        <w:rPr>
          <w:sz w:val="28"/>
          <w:szCs w:val="28"/>
        </w:rPr>
        <w:t>, in its essence, is akin to painting a picture with a restricted color palette. It's about translating ideas into a language that computers comprehend. Think of it as crafting a beautiful sculpture, where every line of code shapes the final creation. Coders are the artists, bringing creativity to life within the constraints of a programming language.</w:t>
      </w:r>
    </w:p>
    <w:p w14:paraId="002D1941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4. Programming: A Symphony</w:t>
      </w:r>
    </w:p>
    <w:p w14:paraId="5D2E7767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 xml:space="preserve">Now, let's dive into </w:t>
      </w:r>
      <w:r w:rsidRPr="000F795B">
        <w:rPr>
          <w:b/>
          <w:bCs/>
          <w:sz w:val="28"/>
          <w:szCs w:val="28"/>
        </w:rPr>
        <w:t>programming</w:t>
      </w:r>
      <w:r w:rsidRPr="000F795B">
        <w:rPr>
          <w:sz w:val="28"/>
          <w:szCs w:val="28"/>
        </w:rPr>
        <w:t>. Imagine it as conducting a symphony, where various instruments (code snippets) harmonize to produce a masterpiece (the final program). Programmers don't just write lines of code; they architect solutions, orchestrate complex processes, and create the digital symphonies we interact with daily.</w:t>
      </w:r>
    </w:p>
    <w:p w14:paraId="5AA78B60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5. Decoding the Myths</w:t>
      </w:r>
    </w:p>
    <w:p w14:paraId="689ACBBF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Myth: All coders are programmers.</w:t>
      </w:r>
      <w:r w:rsidRPr="000F795B">
        <w:rPr>
          <w:sz w:val="28"/>
          <w:szCs w:val="28"/>
        </w:rPr>
        <w:t xml:space="preserve"> In reality, while coding is a fundamental skill, not every coder delves into the intricacies of programming. Coding might be the gateway, but programming is the expansive universe beyond.</w:t>
      </w:r>
    </w:p>
    <w:p w14:paraId="1587517B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6. Tools of the Trade</w:t>
      </w:r>
    </w:p>
    <w:p w14:paraId="034D8F2A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Coding Tools:</w:t>
      </w:r>
      <w:r w:rsidRPr="000F795B">
        <w:rPr>
          <w:sz w:val="28"/>
          <w:szCs w:val="28"/>
        </w:rPr>
        <w:t xml:space="preserve"> Coders often work with lightweight tools, focusing on specific tasks. It's like a painter selecting brushes and colors for a particular artwork. </w:t>
      </w:r>
      <w:r w:rsidRPr="000F795B">
        <w:rPr>
          <w:b/>
          <w:bCs/>
          <w:sz w:val="28"/>
          <w:szCs w:val="28"/>
        </w:rPr>
        <w:t>Programming Tools:</w:t>
      </w:r>
      <w:r w:rsidRPr="000F795B">
        <w:rPr>
          <w:sz w:val="28"/>
          <w:szCs w:val="28"/>
        </w:rPr>
        <w:t xml:space="preserve"> Programmers, on the other hand, wield powerful integrated development environments (IDEs) akin to a master sculptor's studio, equipped with tools for every facet of creation.</w:t>
      </w:r>
    </w:p>
    <w:p w14:paraId="5179E991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7. The Creative Coder</w:t>
      </w:r>
    </w:p>
    <w:p w14:paraId="4D023911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 xml:space="preserve">Coders exhibit creativity in finding efficient solutions, like a painter choosing unique strokes. Programmers extend this creativity by not just solving problems </w:t>
      </w:r>
      <w:r w:rsidRPr="000F795B">
        <w:rPr>
          <w:sz w:val="28"/>
          <w:szCs w:val="28"/>
        </w:rPr>
        <w:lastRenderedPageBreak/>
        <w:t>but by architecting elegant and scalable solutions, much like an architect envisioning a grand structure.</w:t>
      </w:r>
    </w:p>
    <w:p w14:paraId="69542667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8. Crafting a Program</w:t>
      </w:r>
    </w:p>
    <w:p w14:paraId="5C522677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Coding:</w:t>
      </w:r>
      <w:r w:rsidRPr="000F795B">
        <w:rPr>
          <w:sz w:val="28"/>
          <w:szCs w:val="28"/>
        </w:rPr>
        <w:t xml:space="preserve"> Think of it as assembling puzzle pieces—each line of code fits into a bigger picture. </w:t>
      </w:r>
      <w:r w:rsidRPr="000F795B">
        <w:rPr>
          <w:b/>
          <w:bCs/>
          <w:sz w:val="28"/>
          <w:szCs w:val="28"/>
        </w:rPr>
        <w:t>Programming:</w:t>
      </w:r>
      <w:r w:rsidRPr="000F795B">
        <w:rPr>
          <w:sz w:val="28"/>
          <w:szCs w:val="28"/>
        </w:rPr>
        <w:t xml:space="preserve"> It's akin to crafting a novel, where every line contributes to a well-structured narrative, guiding the user through a seamless experience.</w:t>
      </w:r>
    </w:p>
    <w:p w14:paraId="569A9665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9. Harmony in Complexity</w:t>
      </w:r>
    </w:p>
    <w:p w14:paraId="03888181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Coding:</w:t>
      </w:r>
      <w:r w:rsidRPr="000F795B">
        <w:rPr>
          <w:sz w:val="28"/>
          <w:szCs w:val="28"/>
        </w:rPr>
        <w:t xml:space="preserve"> Often deals with simpler tasks or smaller components. </w:t>
      </w:r>
      <w:r w:rsidRPr="000F795B">
        <w:rPr>
          <w:b/>
          <w:bCs/>
          <w:sz w:val="28"/>
          <w:szCs w:val="28"/>
        </w:rPr>
        <w:t>Programming:</w:t>
      </w:r>
      <w:r w:rsidRPr="000F795B">
        <w:rPr>
          <w:sz w:val="28"/>
          <w:szCs w:val="28"/>
        </w:rPr>
        <w:t xml:space="preserve"> Involves managing complexity, orchestrating multiple components to create a cohesive and functional whole. It's like conducting a complex symphony where every instrument plays a crucial role.</w:t>
      </w:r>
    </w:p>
    <w:p w14:paraId="26DCD90D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10. Evolution of a Coder</w:t>
      </w:r>
    </w:p>
    <w:p w14:paraId="017FA17E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Coder's Journey:</w:t>
      </w:r>
      <w:r w:rsidRPr="000F795B">
        <w:rPr>
          <w:sz w:val="28"/>
          <w:szCs w:val="28"/>
        </w:rPr>
        <w:t xml:space="preserve"> Begins with mastering syntax and gradually delves into problem-solving. </w:t>
      </w:r>
      <w:r w:rsidRPr="000F795B">
        <w:rPr>
          <w:b/>
          <w:bCs/>
          <w:sz w:val="28"/>
          <w:szCs w:val="28"/>
        </w:rPr>
        <w:t>Programmer's Journey:</w:t>
      </w:r>
      <w:r w:rsidRPr="000F795B">
        <w:rPr>
          <w:sz w:val="28"/>
          <w:szCs w:val="28"/>
        </w:rPr>
        <w:t xml:space="preserve"> Involves continuous learning, embracing algorithmic thinking, and architecting robust solutions—a perpetual evolution.</w:t>
      </w:r>
    </w:p>
    <w:p w14:paraId="1863031E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11. The Dance of Algorithms</w:t>
      </w:r>
    </w:p>
    <w:p w14:paraId="297B4D0C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Coding:</w:t>
      </w:r>
      <w:r w:rsidRPr="000F795B">
        <w:rPr>
          <w:sz w:val="28"/>
          <w:szCs w:val="28"/>
        </w:rPr>
        <w:t xml:space="preserve"> Involves implementing algorithms. </w:t>
      </w:r>
      <w:r w:rsidRPr="000F795B">
        <w:rPr>
          <w:b/>
          <w:bCs/>
          <w:sz w:val="28"/>
          <w:szCs w:val="28"/>
        </w:rPr>
        <w:t>Programming:</w:t>
      </w:r>
      <w:r w:rsidRPr="000F795B">
        <w:rPr>
          <w:sz w:val="28"/>
          <w:szCs w:val="28"/>
        </w:rPr>
        <w:t xml:space="preserve"> Requires designing algorithms, understanding their nuances, and optimizing for efficiency. It's akin to choreographing a dance—each step contributes to the overall performance.</w:t>
      </w:r>
    </w:p>
    <w:p w14:paraId="7A479EB5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12. Bridging the Gap</w:t>
      </w:r>
    </w:p>
    <w:p w14:paraId="28A08A0B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While coding and programming have distinctions, they're interconnected. Think of it as a bridge connecting two lands—coding is the structure, and programming is the engineering marvel that ensures its stability and functionality.</w:t>
      </w:r>
    </w:p>
    <w:p w14:paraId="31DC82AB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13. When to Code, When to Program</w:t>
      </w:r>
    </w:p>
    <w:p w14:paraId="738D9636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b/>
          <w:bCs/>
          <w:sz w:val="28"/>
          <w:szCs w:val="28"/>
        </w:rPr>
        <w:t>Coding:</w:t>
      </w:r>
      <w:r w:rsidRPr="000F795B">
        <w:rPr>
          <w:sz w:val="28"/>
          <w:szCs w:val="28"/>
        </w:rPr>
        <w:t xml:space="preserve"> Ideal for quick tasks or specific functionalities. </w:t>
      </w:r>
      <w:r w:rsidRPr="000F795B">
        <w:rPr>
          <w:b/>
          <w:bCs/>
          <w:sz w:val="28"/>
          <w:szCs w:val="28"/>
        </w:rPr>
        <w:t>Programming:</w:t>
      </w:r>
      <w:r w:rsidRPr="000F795B">
        <w:rPr>
          <w:sz w:val="28"/>
          <w:szCs w:val="28"/>
        </w:rPr>
        <w:t xml:space="preserve"> Essential for building robust applications, </w:t>
      </w:r>
      <w:proofErr w:type="gramStart"/>
      <w:r w:rsidRPr="000F795B">
        <w:rPr>
          <w:sz w:val="28"/>
          <w:szCs w:val="28"/>
        </w:rPr>
        <w:t>where</w:t>
      </w:r>
      <w:proofErr w:type="gramEnd"/>
      <w:r w:rsidRPr="000F795B">
        <w:rPr>
          <w:sz w:val="28"/>
          <w:szCs w:val="28"/>
        </w:rPr>
        <w:t xml:space="preserve"> careful planning and problem-solving take precedence.</w:t>
      </w:r>
    </w:p>
    <w:p w14:paraId="19C88962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14. The Crossroads</w:t>
      </w:r>
    </w:p>
    <w:p w14:paraId="3D4B4081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lastRenderedPageBreak/>
        <w:t>At times, the line between coding and programming blurs, and individuals find themselves at a crossroads. It's a moment of choice—continue mastering the art of coding or venture into the expansive world of programming.</w:t>
      </w:r>
    </w:p>
    <w:p w14:paraId="0AF66EC8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15. Conclusion</w:t>
      </w:r>
    </w:p>
    <w:p w14:paraId="2B04A0EF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In essence, while coding is the artistry of crafting individual pieces, programming is the symphony that brings them together. Both are invaluable skills, each with its unique attributes. Whether you're a coder creating beautiful snippets or a programmer orchestrating digital symphonies, the world of technology welcomes all.</w:t>
      </w:r>
    </w:p>
    <w:p w14:paraId="6B9EC617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FAQs (Frequently Asked Questions)</w:t>
      </w:r>
    </w:p>
    <w:p w14:paraId="45225552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1. Is coding the same as programming?</w:t>
      </w:r>
    </w:p>
    <w:p w14:paraId="512FF318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No, coding is a subset of programming. Coding involves translating human-readable instructions into code, while programming encompasses a broader process, including problem-solving and algorithm design.</w:t>
      </w:r>
    </w:p>
    <w:p w14:paraId="378DC46C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2. What tools do coders use compared to programmers?</w:t>
      </w:r>
    </w:p>
    <w:p w14:paraId="54B541DE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Coders often use lightweight tools for specific tasks, while programmers work with powerful integrated development environments (IDEs) equipped with comprehensive tools for diverse aspects of programming.</w:t>
      </w:r>
    </w:p>
    <w:p w14:paraId="48ACCB4C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3. Can a coder become a programmer?</w:t>
      </w:r>
    </w:p>
    <w:p w14:paraId="280000CC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Absolutely! Many programmers started as coders. As you master coding skills, you can gradually delve into the complexities of programming, broadening your expertise.</w:t>
      </w:r>
    </w:p>
    <w:p w14:paraId="232B51F3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4. Why is programming considered more complex than coding?</w:t>
      </w:r>
    </w:p>
    <w:p w14:paraId="4FF3A7D3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Programming involves not just writing code but designing solutions, managing complexity, and orchestrating multiple components. It's a holistic approach, making it more intricate than coding.</w:t>
      </w:r>
    </w:p>
    <w:p w14:paraId="517A2D9B" w14:textId="77777777" w:rsidR="000F795B" w:rsidRPr="000F795B" w:rsidRDefault="000F795B" w:rsidP="000F795B">
      <w:pPr>
        <w:rPr>
          <w:b/>
          <w:bCs/>
          <w:sz w:val="28"/>
          <w:szCs w:val="28"/>
        </w:rPr>
      </w:pPr>
      <w:r w:rsidRPr="000F795B">
        <w:rPr>
          <w:b/>
          <w:bCs/>
          <w:sz w:val="28"/>
          <w:szCs w:val="28"/>
        </w:rPr>
        <w:t>5. When should one choose coding over programming?</w:t>
      </w:r>
    </w:p>
    <w:p w14:paraId="573478FC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lastRenderedPageBreak/>
        <w:t>Coding is ideal for quick tasks or specific functionalities, while programming is essential for building robust applications that require careful planning and problem-solving.</w:t>
      </w:r>
    </w:p>
    <w:p w14:paraId="1312480C" w14:textId="77777777" w:rsidR="000F795B" w:rsidRPr="000F795B" w:rsidRDefault="000F795B" w:rsidP="000F795B">
      <w:pPr>
        <w:rPr>
          <w:sz w:val="28"/>
          <w:szCs w:val="28"/>
        </w:rPr>
      </w:pPr>
      <w:r w:rsidRPr="000F795B">
        <w:rPr>
          <w:sz w:val="28"/>
          <w:szCs w:val="28"/>
        </w:rPr>
        <w:t>Unraveling the mysteries of programming vs coding opens doors to a world where every keystroke shapes the digital landscape. So, are you ready to code your masterpiece or program the next symphony of the digital age? The choice is yours!</w:t>
      </w:r>
    </w:p>
    <w:p w14:paraId="0BCC92C8" w14:textId="77777777" w:rsidR="00AD3F45" w:rsidRPr="006214E4" w:rsidRDefault="00AD3F45" w:rsidP="006214E4">
      <w:pPr>
        <w:rPr>
          <w:sz w:val="28"/>
          <w:szCs w:val="28"/>
        </w:rPr>
      </w:pPr>
    </w:p>
    <w:p w14:paraId="402D668D" w14:textId="77777777" w:rsidR="00C305DB" w:rsidRPr="0082023B" w:rsidRDefault="00C305DB">
      <w:pPr>
        <w:rPr>
          <w:sz w:val="28"/>
          <w:szCs w:val="28"/>
        </w:rPr>
      </w:pPr>
    </w:p>
    <w:sectPr w:rsidR="00C305DB" w:rsidRPr="0082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805FA"/>
    <w:multiLevelType w:val="multilevel"/>
    <w:tmpl w:val="CE6C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20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DB"/>
    <w:rsid w:val="000F795B"/>
    <w:rsid w:val="006214E4"/>
    <w:rsid w:val="0082023B"/>
    <w:rsid w:val="00AD3F45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4534"/>
  <w15:chartTrackingRefBased/>
  <w15:docId w15:val="{7E2D14BF-E314-433B-9E81-E4B1AD06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1684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Patel</dc:creator>
  <cp:keywords/>
  <dc:description/>
  <cp:lastModifiedBy>Karunakar Patel</cp:lastModifiedBy>
  <cp:revision>5</cp:revision>
  <dcterms:created xsi:type="dcterms:W3CDTF">2023-12-28T07:22:00Z</dcterms:created>
  <dcterms:modified xsi:type="dcterms:W3CDTF">2023-12-28T07:33:00Z</dcterms:modified>
</cp:coreProperties>
</file>